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C9F896" w14:textId="5245901E" w:rsidR="005D1558" w:rsidRDefault="005D1558" w:rsidP="005D1558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по проведению олимпиады Вы можете задать по следующим телефонам с 09:00 до 17:00 в рабочие дни:</w:t>
      </w:r>
    </w:p>
    <w:p w14:paraId="79F62952" w14:textId="77777777" w:rsidR="005D1558" w:rsidRPr="005D1558" w:rsidRDefault="005D1558" w:rsidP="005D1558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D155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Председатель оргкомитета: </w:t>
      </w:r>
    </w:p>
    <w:p w14:paraId="7E43427A" w14:textId="1D6C3A24" w:rsidR="005D1558" w:rsidRPr="005D1558" w:rsidRDefault="005D1558" w:rsidP="005D1558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D155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Криксин</w:t>
      </w:r>
      <w:proofErr w:type="spellEnd"/>
      <w:r w:rsidRPr="005D1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="00F551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оман </w:t>
      </w:r>
      <w:r w:rsidRPr="005D1558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F55171">
        <w:rPr>
          <w:rFonts w:ascii="Times New Roman" w:eastAsia="Times New Roman" w:hAnsi="Times New Roman" w:cs="Times New Roman"/>
          <w:sz w:val="28"/>
          <w:szCs w:val="28"/>
          <w:lang w:eastAsia="ru-RU"/>
        </w:rPr>
        <w:t>иколаевич</w:t>
      </w:r>
      <w:r w:rsidRPr="005D1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председатель комитета по образованию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5-19-79</w:t>
      </w:r>
    </w:p>
    <w:p w14:paraId="755A4E22" w14:textId="77777777" w:rsidR="005D1558" w:rsidRPr="005D1558" w:rsidRDefault="005D1558" w:rsidP="005D1558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D155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Члены оргкомитета:</w:t>
      </w:r>
    </w:p>
    <w:p w14:paraId="24746C75" w14:textId="3B6A3842" w:rsidR="005D1558" w:rsidRDefault="005D1558" w:rsidP="005D15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D1558">
        <w:rPr>
          <w:rFonts w:ascii="Times New Roman" w:eastAsia="Times New Roman" w:hAnsi="Times New Roman" w:cs="Times New Roman"/>
          <w:sz w:val="28"/>
          <w:szCs w:val="28"/>
          <w:lang w:eastAsia="ru-RU"/>
        </w:rPr>
        <w:t>Дяксул</w:t>
      </w:r>
      <w:proofErr w:type="spellEnd"/>
      <w:r w:rsidRPr="005D1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</w:t>
      </w:r>
      <w:r w:rsidR="00F55171">
        <w:rPr>
          <w:rFonts w:ascii="Times New Roman" w:eastAsia="Times New Roman" w:hAnsi="Times New Roman" w:cs="Times New Roman"/>
          <w:sz w:val="28"/>
          <w:szCs w:val="28"/>
          <w:lang w:eastAsia="ru-RU"/>
        </w:rPr>
        <w:t>идия Викторовна</w:t>
      </w:r>
      <w:r w:rsidRPr="005D1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главный специалист по содержанию образованию и учебно-методической работе комитета по образованию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5-20-36</w:t>
      </w:r>
    </w:p>
    <w:p w14:paraId="16B0ABD0" w14:textId="1DD1F473" w:rsidR="005D1558" w:rsidRDefault="00E20B2E" w:rsidP="005D15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20B2E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Миколкина</w:t>
      </w:r>
      <w:proofErr w:type="spellEnd"/>
      <w:r w:rsidRPr="00E20B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М.К. – директор МКУ «Районный методический кабинет»</w:t>
      </w:r>
      <w:r w:rsidR="00F551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5-15-76</w:t>
      </w:r>
    </w:p>
    <w:p w14:paraId="0907B8A0" w14:textId="77777777" w:rsidR="00E20B2E" w:rsidRDefault="00E20B2E" w:rsidP="005D15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549FAE2E" w14:textId="084292F1" w:rsidR="005D1558" w:rsidRDefault="005D1558" w:rsidP="005D15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D155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Жюри:</w:t>
      </w:r>
    </w:p>
    <w:p w14:paraId="7D0BDF98" w14:textId="16132A6A" w:rsidR="00E20B2E" w:rsidRPr="00E20B2E" w:rsidRDefault="00E20B2E" w:rsidP="005D15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B2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Высоцкая Ирина Валерьевна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заместитель директора по УВР МБОУ СОШ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п.Де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-Кастри</w:t>
      </w:r>
      <w:r w:rsidR="00F551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56-474</w:t>
      </w:r>
    </w:p>
    <w:p w14:paraId="213538A3" w14:textId="77777777" w:rsidR="005D1558" w:rsidRPr="005D1558" w:rsidRDefault="005D1558" w:rsidP="005D15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9BD6BE" w14:textId="77777777" w:rsidR="0089674C" w:rsidRDefault="0089674C"/>
    <w:sectPr w:rsidR="00896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4C"/>
    <w:rsid w:val="005D1558"/>
    <w:rsid w:val="0089674C"/>
    <w:rsid w:val="00E20B2E"/>
    <w:rsid w:val="00F55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192F5"/>
  <w15:chartTrackingRefBased/>
  <w15:docId w15:val="{79ABAD4E-66A4-44A5-B473-DBA8B75BA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2020-10-16T05:28:00Z</dcterms:created>
  <dcterms:modified xsi:type="dcterms:W3CDTF">2020-10-16T05:34:00Z</dcterms:modified>
</cp:coreProperties>
</file>