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23135" w14:textId="77777777" w:rsidR="005B08A3" w:rsidRDefault="005B08A3" w:rsidP="00CB6F84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218">
        <w:rPr>
          <w:rFonts w:ascii="Times New Roman" w:hAnsi="Times New Roman" w:cs="Times New Roman"/>
          <w:b/>
          <w:sz w:val="24"/>
          <w:szCs w:val="24"/>
        </w:rPr>
        <w:t xml:space="preserve">Итоговый протокол по </w:t>
      </w:r>
      <w:r w:rsidR="009F7190" w:rsidRPr="00D31218">
        <w:rPr>
          <w:rFonts w:ascii="Times New Roman" w:hAnsi="Times New Roman" w:cs="Times New Roman"/>
          <w:b/>
          <w:sz w:val="24"/>
          <w:szCs w:val="24"/>
        </w:rPr>
        <w:t>_</w:t>
      </w:r>
      <w:r w:rsidR="00353CB7" w:rsidRPr="00353CB7">
        <w:rPr>
          <w:rFonts w:ascii="Times New Roman" w:hAnsi="Times New Roman" w:cs="Times New Roman"/>
          <w:b/>
          <w:sz w:val="24"/>
          <w:szCs w:val="24"/>
          <w:u w:val="single"/>
        </w:rPr>
        <w:t>английскому языку</w:t>
      </w:r>
      <w:r w:rsidR="009F7190" w:rsidRPr="00D31218">
        <w:rPr>
          <w:rFonts w:ascii="Times New Roman" w:hAnsi="Times New Roman" w:cs="Times New Roman"/>
          <w:b/>
          <w:sz w:val="24"/>
          <w:szCs w:val="24"/>
        </w:rPr>
        <w:t>_</w:t>
      </w:r>
      <w:r w:rsidR="00D31218" w:rsidRPr="00D31218">
        <w:rPr>
          <w:rFonts w:ascii="Times New Roman" w:hAnsi="Times New Roman" w:cs="Times New Roman"/>
          <w:b/>
          <w:sz w:val="24"/>
          <w:szCs w:val="24"/>
        </w:rPr>
        <w:t xml:space="preserve"> МБОУ СОШ </w:t>
      </w:r>
      <w:proofErr w:type="spellStart"/>
      <w:r w:rsidR="00D31218" w:rsidRPr="00D31218">
        <w:rPr>
          <w:rFonts w:ascii="Times New Roman" w:hAnsi="Times New Roman" w:cs="Times New Roman"/>
          <w:b/>
          <w:sz w:val="24"/>
          <w:szCs w:val="24"/>
        </w:rPr>
        <w:t>п.Де</w:t>
      </w:r>
      <w:proofErr w:type="spellEnd"/>
      <w:r w:rsidR="00D31218" w:rsidRPr="00D31218">
        <w:rPr>
          <w:rFonts w:ascii="Times New Roman" w:hAnsi="Times New Roman" w:cs="Times New Roman"/>
          <w:b/>
          <w:sz w:val="24"/>
          <w:szCs w:val="24"/>
        </w:rPr>
        <w:t>-Кастри, 2020\2021</w:t>
      </w:r>
    </w:p>
    <w:tbl>
      <w:tblPr>
        <w:tblW w:w="149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3152"/>
        <w:gridCol w:w="851"/>
        <w:gridCol w:w="850"/>
        <w:gridCol w:w="992"/>
        <w:gridCol w:w="25"/>
        <w:gridCol w:w="1480"/>
        <w:gridCol w:w="13"/>
        <w:gridCol w:w="2255"/>
        <w:gridCol w:w="13"/>
        <w:gridCol w:w="2026"/>
      </w:tblGrid>
      <w:tr w:rsidR="00D31218" w:rsidRPr="00D31218" w14:paraId="13F389FC" w14:textId="77777777" w:rsidTr="002E1ACA">
        <w:tc>
          <w:tcPr>
            <w:tcW w:w="709" w:type="dxa"/>
            <w:vMerge w:val="restart"/>
          </w:tcPr>
          <w:p w14:paraId="00D69613" w14:textId="77777777" w:rsidR="00D31218" w:rsidRPr="00D31218" w:rsidRDefault="00D31218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vMerge w:val="restart"/>
          </w:tcPr>
          <w:p w14:paraId="434805E2" w14:textId="77777777" w:rsidR="00D31218" w:rsidRPr="00D31218" w:rsidRDefault="00D31218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3152" w:type="dxa"/>
            <w:vMerge w:val="restart"/>
          </w:tcPr>
          <w:p w14:paraId="3D1684AC" w14:textId="77777777" w:rsidR="00D31218" w:rsidRPr="00D31218" w:rsidRDefault="00D31218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8" w:type="dxa"/>
            <w:gridSpan w:val="4"/>
          </w:tcPr>
          <w:p w14:paraId="23EC8A0F" w14:textId="77777777" w:rsidR="00D31218" w:rsidRPr="00D31218" w:rsidRDefault="00D31218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93" w:type="dxa"/>
            <w:gridSpan w:val="2"/>
          </w:tcPr>
          <w:p w14:paraId="4479378B" w14:textId="77777777" w:rsidR="00D31218" w:rsidRPr="00D31218" w:rsidRDefault="00D31218" w:rsidP="002E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 </w:t>
            </w:r>
          </w:p>
        </w:tc>
        <w:tc>
          <w:tcPr>
            <w:tcW w:w="2268" w:type="dxa"/>
            <w:gridSpan w:val="2"/>
          </w:tcPr>
          <w:p w14:paraId="79549E05" w14:textId="77777777" w:rsidR="00D31218" w:rsidRPr="00D31218" w:rsidRDefault="00D31218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</w:tc>
        <w:tc>
          <w:tcPr>
            <w:tcW w:w="2026" w:type="dxa"/>
          </w:tcPr>
          <w:p w14:paraId="3E3F0D71" w14:textId="77777777" w:rsidR="00D31218" w:rsidRPr="00D31218" w:rsidRDefault="00D31218" w:rsidP="002E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31218" w:rsidRPr="00D31218" w14:paraId="1E79560B" w14:textId="77777777" w:rsidTr="002E1ACA">
        <w:trPr>
          <w:trHeight w:val="449"/>
        </w:trPr>
        <w:tc>
          <w:tcPr>
            <w:tcW w:w="709" w:type="dxa"/>
            <w:vMerge/>
          </w:tcPr>
          <w:p w14:paraId="01014B89" w14:textId="77777777" w:rsidR="00D31218" w:rsidRPr="00D31218" w:rsidRDefault="00D31218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9BB8915" w14:textId="77777777" w:rsidR="00D31218" w:rsidRPr="00D31218" w:rsidRDefault="00D31218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1A86BAF5" w14:textId="77777777" w:rsidR="00D31218" w:rsidRPr="00D31218" w:rsidRDefault="00D31218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BEFD31" w14:textId="77777777" w:rsidR="00D31218" w:rsidRPr="00D31218" w:rsidRDefault="00D31218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850" w:type="dxa"/>
          </w:tcPr>
          <w:p w14:paraId="63041B20" w14:textId="77777777" w:rsidR="00D31218" w:rsidRPr="00D31218" w:rsidRDefault="00D31218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14:paraId="2F918660" w14:textId="77777777" w:rsidR="00D31218" w:rsidRPr="00D31218" w:rsidRDefault="00D31218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1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505" w:type="dxa"/>
            <w:gridSpan w:val="2"/>
          </w:tcPr>
          <w:p w14:paraId="7CDCCBFD" w14:textId="77777777" w:rsidR="00D31218" w:rsidRPr="00D31218" w:rsidRDefault="00D31218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D8AB52D" w14:textId="77777777" w:rsidR="00D31218" w:rsidRPr="00D31218" w:rsidRDefault="00D31218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</w:tcPr>
          <w:p w14:paraId="0D555A64" w14:textId="77777777" w:rsidR="00D31218" w:rsidRPr="00D31218" w:rsidRDefault="00D31218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CA" w:rsidRPr="00D31218" w14:paraId="47277D97" w14:textId="77777777" w:rsidTr="002E1ACA">
        <w:trPr>
          <w:trHeight w:val="619"/>
        </w:trPr>
        <w:tc>
          <w:tcPr>
            <w:tcW w:w="709" w:type="dxa"/>
          </w:tcPr>
          <w:p w14:paraId="2FE6A1D0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A7CC8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1F1E4CB" w14:textId="77777777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3152" w:type="dxa"/>
          </w:tcPr>
          <w:p w14:paraId="37E2F4F2" w14:textId="0D1936EB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18DBC069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4171341E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E930AD" w14:textId="0B4146A4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05" w:type="dxa"/>
            <w:gridSpan w:val="2"/>
          </w:tcPr>
          <w:p w14:paraId="42FD2527" w14:textId="77777777" w:rsidR="002E1ACA" w:rsidRPr="00F001D5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D5">
              <w:rPr>
                <w:rFonts w:ascii="Times New Roman" w:hAnsi="Times New Roman" w:cs="Times New Roman"/>
                <w:b/>
                <w:sz w:val="24"/>
                <w:szCs w:val="24"/>
              </w:rPr>
              <w:t>84%</w:t>
            </w:r>
          </w:p>
        </w:tc>
        <w:tc>
          <w:tcPr>
            <w:tcW w:w="2268" w:type="dxa"/>
            <w:gridSpan w:val="2"/>
          </w:tcPr>
          <w:p w14:paraId="04872DE0" w14:textId="77777777" w:rsidR="002E1ACA" w:rsidRPr="00F001D5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D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039" w:type="dxa"/>
            <w:gridSpan w:val="2"/>
          </w:tcPr>
          <w:p w14:paraId="50F7A2A5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Кель И.П.</w:t>
            </w:r>
          </w:p>
        </w:tc>
      </w:tr>
      <w:tr w:rsidR="002E1ACA" w:rsidRPr="00D31218" w14:paraId="0C96CBB6" w14:textId="77777777" w:rsidTr="002E1ACA">
        <w:tc>
          <w:tcPr>
            <w:tcW w:w="709" w:type="dxa"/>
          </w:tcPr>
          <w:p w14:paraId="5109E80A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7ADD7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B74BB4B" w14:textId="77777777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52" w:type="dxa"/>
          </w:tcPr>
          <w:p w14:paraId="6841E9D6" w14:textId="511370AB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43B49C6C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02E1A15F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F86D97" w14:textId="623FC5D6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5" w:type="dxa"/>
            <w:gridSpan w:val="2"/>
          </w:tcPr>
          <w:p w14:paraId="6990F68C" w14:textId="77777777" w:rsidR="002E1ACA" w:rsidRP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66%</w:t>
            </w:r>
          </w:p>
        </w:tc>
        <w:tc>
          <w:tcPr>
            <w:tcW w:w="2268" w:type="dxa"/>
            <w:gridSpan w:val="2"/>
          </w:tcPr>
          <w:p w14:paraId="794F4EA5" w14:textId="77777777" w:rsidR="002E1ACA" w:rsidRPr="00353CB7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CB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039" w:type="dxa"/>
            <w:gridSpan w:val="2"/>
          </w:tcPr>
          <w:p w14:paraId="7288FE75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4">
              <w:rPr>
                <w:rFonts w:ascii="Times New Roman" w:hAnsi="Times New Roman" w:cs="Times New Roman"/>
                <w:sz w:val="24"/>
                <w:szCs w:val="24"/>
              </w:rPr>
              <w:t>Кель И.П.</w:t>
            </w:r>
          </w:p>
        </w:tc>
      </w:tr>
      <w:tr w:rsidR="002E1ACA" w:rsidRPr="00D31218" w14:paraId="1F632591" w14:textId="77777777" w:rsidTr="002E1ACA">
        <w:tc>
          <w:tcPr>
            <w:tcW w:w="709" w:type="dxa"/>
          </w:tcPr>
          <w:p w14:paraId="1011CCAD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5CE3C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2C258EEB" w14:textId="77777777" w:rsidR="002E1ACA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Георгиевна</w:t>
            </w:r>
          </w:p>
        </w:tc>
        <w:tc>
          <w:tcPr>
            <w:tcW w:w="3152" w:type="dxa"/>
          </w:tcPr>
          <w:p w14:paraId="37E88CE9" w14:textId="71D63798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6F72A1AE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1BB184A7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3AB8A3" w14:textId="43958ECA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5" w:type="dxa"/>
            <w:gridSpan w:val="2"/>
          </w:tcPr>
          <w:p w14:paraId="5BCA0102" w14:textId="77777777" w:rsidR="002E1ACA" w:rsidRP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66%</w:t>
            </w:r>
          </w:p>
        </w:tc>
        <w:tc>
          <w:tcPr>
            <w:tcW w:w="2268" w:type="dxa"/>
            <w:gridSpan w:val="2"/>
          </w:tcPr>
          <w:p w14:paraId="6F95819D" w14:textId="77777777" w:rsidR="002E1ACA" w:rsidRDefault="002E1ACA" w:rsidP="002E1ACA">
            <w:pPr>
              <w:spacing w:after="0" w:line="240" w:lineRule="auto"/>
              <w:jc w:val="center"/>
            </w:pPr>
            <w:r w:rsidRPr="00530D6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039" w:type="dxa"/>
            <w:gridSpan w:val="2"/>
          </w:tcPr>
          <w:p w14:paraId="559A66B6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4">
              <w:rPr>
                <w:rFonts w:ascii="Times New Roman" w:hAnsi="Times New Roman" w:cs="Times New Roman"/>
                <w:sz w:val="24"/>
                <w:szCs w:val="24"/>
              </w:rPr>
              <w:t>Кель И.П.</w:t>
            </w:r>
          </w:p>
        </w:tc>
      </w:tr>
      <w:tr w:rsidR="002E1ACA" w:rsidRPr="00D31218" w14:paraId="3491490A" w14:textId="77777777" w:rsidTr="002E1ACA">
        <w:tc>
          <w:tcPr>
            <w:tcW w:w="709" w:type="dxa"/>
          </w:tcPr>
          <w:p w14:paraId="39A4F029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E2F7D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5A9072AD" w14:textId="77777777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3152" w:type="dxa"/>
          </w:tcPr>
          <w:p w14:paraId="728C2D63" w14:textId="421FBC80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06B6274E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150E8406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EBA5DB" w14:textId="5B93B260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05" w:type="dxa"/>
            <w:gridSpan w:val="2"/>
          </w:tcPr>
          <w:p w14:paraId="3346ADEF" w14:textId="77777777" w:rsidR="002E1ACA" w:rsidRP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60%</w:t>
            </w:r>
          </w:p>
        </w:tc>
        <w:tc>
          <w:tcPr>
            <w:tcW w:w="2268" w:type="dxa"/>
            <w:gridSpan w:val="2"/>
          </w:tcPr>
          <w:p w14:paraId="398B6877" w14:textId="77777777" w:rsidR="002E1ACA" w:rsidRDefault="002E1ACA" w:rsidP="002E1ACA">
            <w:pPr>
              <w:spacing w:after="0" w:line="240" w:lineRule="auto"/>
              <w:jc w:val="center"/>
            </w:pPr>
            <w:r w:rsidRPr="00530D6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039" w:type="dxa"/>
            <w:gridSpan w:val="2"/>
          </w:tcPr>
          <w:p w14:paraId="34337160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4">
              <w:rPr>
                <w:rFonts w:ascii="Times New Roman" w:hAnsi="Times New Roman" w:cs="Times New Roman"/>
                <w:sz w:val="24"/>
                <w:szCs w:val="24"/>
              </w:rPr>
              <w:t>Кель И.П.</w:t>
            </w:r>
          </w:p>
        </w:tc>
      </w:tr>
      <w:tr w:rsidR="002E1ACA" w:rsidRPr="00D31218" w14:paraId="7C378697" w14:textId="77777777" w:rsidTr="002E1ACA">
        <w:tc>
          <w:tcPr>
            <w:tcW w:w="709" w:type="dxa"/>
          </w:tcPr>
          <w:p w14:paraId="44ABE451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2CF8B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6C0D25A" w14:textId="77777777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3152" w:type="dxa"/>
          </w:tcPr>
          <w:p w14:paraId="7E528BC7" w14:textId="568F651F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3FC93D44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264029CE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907DFC" w14:textId="4C2EE24B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05" w:type="dxa"/>
            <w:gridSpan w:val="2"/>
          </w:tcPr>
          <w:p w14:paraId="703DDE39" w14:textId="77777777" w:rsidR="002E1ACA" w:rsidRP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57,8%</w:t>
            </w:r>
          </w:p>
        </w:tc>
        <w:tc>
          <w:tcPr>
            <w:tcW w:w="2268" w:type="dxa"/>
            <w:gridSpan w:val="2"/>
          </w:tcPr>
          <w:p w14:paraId="10831AF5" w14:textId="77777777" w:rsidR="002E1ACA" w:rsidRDefault="002E1ACA" w:rsidP="002E1ACA">
            <w:pPr>
              <w:spacing w:after="0" w:line="240" w:lineRule="auto"/>
              <w:jc w:val="center"/>
            </w:pPr>
            <w:r w:rsidRPr="00530D6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039" w:type="dxa"/>
            <w:gridSpan w:val="2"/>
          </w:tcPr>
          <w:p w14:paraId="10ADF25D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4">
              <w:rPr>
                <w:rFonts w:ascii="Times New Roman" w:hAnsi="Times New Roman" w:cs="Times New Roman"/>
                <w:sz w:val="24"/>
                <w:szCs w:val="24"/>
              </w:rPr>
              <w:t>Кель И.П.</w:t>
            </w:r>
          </w:p>
        </w:tc>
      </w:tr>
      <w:tr w:rsidR="002E1ACA" w:rsidRPr="00D31218" w14:paraId="0884F2D5" w14:textId="77777777" w:rsidTr="002E1ACA">
        <w:tc>
          <w:tcPr>
            <w:tcW w:w="709" w:type="dxa"/>
          </w:tcPr>
          <w:p w14:paraId="79334085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1D49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65353D0" w14:textId="77777777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Володькина Софья Александровна</w:t>
            </w:r>
          </w:p>
        </w:tc>
        <w:tc>
          <w:tcPr>
            <w:tcW w:w="3152" w:type="dxa"/>
          </w:tcPr>
          <w:p w14:paraId="15C30152" w14:textId="5627424F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75166773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778B9D9C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2A6D2C" w14:textId="3DAC33C8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5" w:type="dxa"/>
            <w:gridSpan w:val="2"/>
          </w:tcPr>
          <w:p w14:paraId="70AB026E" w14:textId="77777777" w:rsidR="002E1ACA" w:rsidRP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55,6%</w:t>
            </w:r>
          </w:p>
        </w:tc>
        <w:tc>
          <w:tcPr>
            <w:tcW w:w="2268" w:type="dxa"/>
            <w:gridSpan w:val="2"/>
          </w:tcPr>
          <w:p w14:paraId="6B8920CE" w14:textId="77777777" w:rsidR="002E1ACA" w:rsidRDefault="002E1ACA" w:rsidP="002E1ACA">
            <w:pPr>
              <w:spacing w:after="0" w:line="240" w:lineRule="auto"/>
              <w:jc w:val="center"/>
            </w:pPr>
            <w:r w:rsidRPr="00530D6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039" w:type="dxa"/>
            <w:gridSpan w:val="2"/>
          </w:tcPr>
          <w:p w14:paraId="06BC7FF1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E4">
              <w:rPr>
                <w:rFonts w:ascii="Times New Roman" w:hAnsi="Times New Roman" w:cs="Times New Roman"/>
                <w:sz w:val="24"/>
                <w:szCs w:val="24"/>
              </w:rPr>
              <w:t>Кель И.П.</w:t>
            </w:r>
          </w:p>
        </w:tc>
      </w:tr>
      <w:tr w:rsidR="002E1ACA" w:rsidRPr="00D31218" w14:paraId="5CA3623F" w14:textId="77777777" w:rsidTr="002E1ACA">
        <w:tc>
          <w:tcPr>
            <w:tcW w:w="709" w:type="dxa"/>
          </w:tcPr>
          <w:p w14:paraId="6F648448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3B31E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206B7492" w14:textId="77777777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3152" w:type="dxa"/>
          </w:tcPr>
          <w:p w14:paraId="5563C374" w14:textId="3B27A7B1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6F4E1EBE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22FE448E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98B3DC" w14:textId="124B6603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05" w:type="dxa"/>
            <w:gridSpan w:val="2"/>
          </w:tcPr>
          <w:p w14:paraId="7038C234" w14:textId="77777777" w:rsidR="002E1ACA" w:rsidRPr="00F001D5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D5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  <w:tc>
          <w:tcPr>
            <w:tcW w:w="2268" w:type="dxa"/>
            <w:gridSpan w:val="2"/>
          </w:tcPr>
          <w:p w14:paraId="4C7F4970" w14:textId="77777777" w:rsidR="002E1ACA" w:rsidRPr="00F001D5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D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039" w:type="dxa"/>
            <w:gridSpan w:val="2"/>
          </w:tcPr>
          <w:p w14:paraId="4A3133F7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Панкрутская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2E1ACA" w:rsidRPr="00D31218" w14:paraId="6378C8F2" w14:textId="77777777" w:rsidTr="002E1ACA">
        <w:tc>
          <w:tcPr>
            <w:tcW w:w="709" w:type="dxa"/>
          </w:tcPr>
          <w:p w14:paraId="02FCEAB9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3BC57AE6" w14:textId="77777777" w:rsidR="002E1ACA" w:rsidRPr="00D31218" w:rsidRDefault="002E1ACA" w:rsidP="002E1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София Васильевна</w:t>
            </w:r>
          </w:p>
        </w:tc>
        <w:tc>
          <w:tcPr>
            <w:tcW w:w="3152" w:type="dxa"/>
          </w:tcPr>
          <w:p w14:paraId="22088C2C" w14:textId="7B5906B7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3CF62A75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4AC7A65E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463226" w14:textId="71953935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05" w:type="dxa"/>
            <w:gridSpan w:val="2"/>
          </w:tcPr>
          <w:p w14:paraId="67FEB903" w14:textId="77777777" w:rsidR="002E1ACA" w:rsidRPr="00F001D5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D5">
              <w:rPr>
                <w:rFonts w:ascii="Times New Roman" w:hAnsi="Times New Roman" w:cs="Times New Roman"/>
                <w:b/>
                <w:sz w:val="24"/>
                <w:szCs w:val="24"/>
              </w:rPr>
              <w:t>75,6%</w:t>
            </w:r>
          </w:p>
        </w:tc>
        <w:tc>
          <w:tcPr>
            <w:tcW w:w="2268" w:type="dxa"/>
            <w:gridSpan w:val="2"/>
          </w:tcPr>
          <w:p w14:paraId="320CA6CB" w14:textId="77777777" w:rsidR="002E1ACA" w:rsidRPr="00F001D5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D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039" w:type="dxa"/>
            <w:gridSpan w:val="2"/>
          </w:tcPr>
          <w:p w14:paraId="2A679982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Кель И.П.</w:t>
            </w:r>
          </w:p>
        </w:tc>
      </w:tr>
      <w:tr w:rsidR="002E1ACA" w:rsidRPr="00D31218" w14:paraId="61DCA1F7" w14:textId="77777777" w:rsidTr="002E1ACA">
        <w:tc>
          <w:tcPr>
            <w:tcW w:w="709" w:type="dxa"/>
          </w:tcPr>
          <w:p w14:paraId="2BC1D903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6AF0D8C" w14:textId="77777777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152" w:type="dxa"/>
          </w:tcPr>
          <w:p w14:paraId="44A79C4F" w14:textId="21639D62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6D24647A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282F9E19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D0EFA3" w14:textId="04C0A855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05" w:type="dxa"/>
            <w:gridSpan w:val="2"/>
          </w:tcPr>
          <w:p w14:paraId="7B860FC9" w14:textId="77777777" w:rsidR="002E1ACA" w:rsidRP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73,3%</w:t>
            </w:r>
          </w:p>
        </w:tc>
        <w:tc>
          <w:tcPr>
            <w:tcW w:w="2268" w:type="dxa"/>
            <w:gridSpan w:val="2"/>
          </w:tcPr>
          <w:p w14:paraId="61188E79" w14:textId="77777777" w:rsidR="002E1ACA" w:rsidRDefault="002E1ACA" w:rsidP="002E1ACA">
            <w:pPr>
              <w:spacing w:after="0" w:line="240" w:lineRule="auto"/>
              <w:jc w:val="center"/>
            </w:pPr>
            <w:r w:rsidRPr="00357C9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039" w:type="dxa"/>
            <w:gridSpan w:val="2"/>
          </w:tcPr>
          <w:p w14:paraId="061EACED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Панкрутская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2E1ACA" w:rsidRPr="00D31218" w14:paraId="79DB19FA" w14:textId="77777777" w:rsidTr="002E1ACA">
        <w:trPr>
          <w:trHeight w:val="474"/>
        </w:trPr>
        <w:tc>
          <w:tcPr>
            <w:tcW w:w="709" w:type="dxa"/>
          </w:tcPr>
          <w:p w14:paraId="683E5E77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ADDFD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0AE2F5D3" w14:textId="77777777" w:rsidR="002E1ACA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Игоревна</w:t>
            </w:r>
          </w:p>
        </w:tc>
        <w:tc>
          <w:tcPr>
            <w:tcW w:w="3152" w:type="dxa"/>
          </w:tcPr>
          <w:p w14:paraId="3FFD5AFF" w14:textId="059978AB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7598BD14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7F9A9D4D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9188AF" w14:textId="6E0684F1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5" w:type="dxa"/>
            <w:gridSpan w:val="2"/>
          </w:tcPr>
          <w:p w14:paraId="0F358934" w14:textId="77777777" w:rsidR="002E1ACA" w:rsidRP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71,1</w:t>
            </w:r>
          </w:p>
        </w:tc>
        <w:tc>
          <w:tcPr>
            <w:tcW w:w="2268" w:type="dxa"/>
            <w:gridSpan w:val="2"/>
          </w:tcPr>
          <w:p w14:paraId="13DD4B63" w14:textId="77777777" w:rsidR="002E1ACA" w:rsidRDefault="002E1ACA" w:rsidP="002E1ACA">
            <w:pPr>
              <w:spacing w:after="0" w:line="240" w:lineRule="auto"/>
              <w:jc w:val="center"/>
            </w:pPr>
            <w:r w:rsidRPr="00357C91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039" w:type="dxa"/>
            <w:gridSpan w:val="2"/>
          </w:tcPr>
          <w:p w14:paraId="2BA1D0FC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Кель И.П.</w:t>
            </w:r>
          </w:p>
        </w:tc>
      </w:tr>
      <w:tr w:rsidR="002E1ACA" w:rsidRPr="00D31218" w14:paraId="0ACFBAA7" w14:textId="77777777" w:rsidTr="002E1ACA">
        <w:tc>
          <w:tcPr>
            <w:tcW w:w="709" w:type="dxa"/>
          </w:tcPr>
          <w:p w14:paraId="65808221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0E0D2500" w14:textId="77777777" w:rsidR="002E1ACA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-Шу-Ли Константин Александрович</w:t>
            </w:r>
          </w:p>
        </w:tc>
        <w:tc>
          <w:tcPr>
            <w:tcW w:w="3152" w:type="dxa"/>
          </w:tcPr>
          <w:p w14:paraId="295131E4" w14:textId="6BB6F735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2AF3B6D8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62BA4D17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2C5648" w14:textId="0B26F702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5" w:type="dxa"/>
            <w:gridSpan w:val="2"/>
          </w:tcPr>
          <w:p w14:paraId="5FF6C359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46,7%</w:t>
            </w:r>
          </w:p>
        </w:tc>
        <w:tc>
          <w:tcPr>
            <w:tcW w:w="2268" w:type="dxa"/>
            <w:gridSpan w:val="2"/>
          </w:tcPr>
          <w:p w14:paraId="18B11A35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39" w:type="dxa"/>
            <w:gridSpan w:val="2"/>
          </w:tcPr>
          <w:p w14:paraId="5D4713CE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Е.А.</w:t>
            </w:r>
          </w:p>
        </w:tc>
      </w:tr>
      <w:tr w:rsidR="002E1ACA" w:rsidRPr="00D31218" w14:paraId="7A4A2A00" w14:textId="77777777" w:rsidTr="002E1ACA">
        <w:tc>
          <w:tcPr>
            <w:tcW w:w="709" w:type="dxa"/>
          </w:tcPr>
          <w:p w14:paraId="5E3852F6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31D38D59" w14:textId="77777777" w:rsidR="002E1ACA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3152" w:type="dxa"/>
          </w:tcPr>
          <w:p w14:paraId="1BE24AFA" w14:textId="6536AA35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536322C6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1D39EA7C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E567BE" w14:textId="70DEB91A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5" w:type="dxa"/>
            <w:gridSpan w:val="2"/>
          </w:tcPr>
          <w:p w14:paraId="68C9D5EA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2268" w:type="dxa"/>
            <w:gridSpan w:val="2"/>
          </w:tcPr>
          <w:p w14:paraId="22204F72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39" w:type="dxa"/>
            <w:gridSpan w:val="2"/>
          </w:tcPr>
          <w:p w14:paraId="4C948F4C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Е.А.</w:t>
            </w:r>
          </w:p>
        </w:tc>
      </w:tr>
      <w:tr w:rsidR="002E1ACA" w:rsidRPr="00D31218" w14:paraId="353FECC9" w14:textId="77777777" w:rsidTr="002E1ACA">
        <w:tc>
          <w:tcPr>
            <w:tcW w:w="709" w:type="dxa"/>
          </w:tcPr>
          <w:p w14:paraId="0A3A4893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8FEEB91" w14:textId="77777777" w:rsidR="002E1ACA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3152" w:type="dxa"/>
          </w:tcPr>
          <w:p w14:paraId="66A01468" w14:textId="7D2C9A21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263BC801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5E748941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C279FA" w14:textId="2B700F2F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5" w:type="dxa"/>
            <w:gridSpan w:val="2"/>
          </w:tcPr>
          <w:p w14:paraId="3ACE2CDC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268" w:type="dxa"/>
            <w:gridSpan w:val="2"/>
          </w:tcPr>
          <w:p w14:paraId="129BC0E0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39" w:type="dxa"/>
            <w:gridSpan w:val="2"/>
          </w:tcPr>
          <w:p w14:paraId="7C4319C1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Е.А.</w:t>
            </w:r>
          </w:p>
        </w:tc>
      </w:tr>
      <w:tr w:rsidR="002E1ACA" w:rsidRPr="00D31218" w14:paraId="4E370128" w14:textId="77777777" w:rsidTr="002E1ACA">
        <w:tc>
          <w:tcPr>
            <w:tcW w:w="709" w:type="dxa"/>
          </w:tcPr>
          <w:p w14:paraId="706BB59B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6F22EC4C" w14:textId="77777777" w:rsidR="002E1ACA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Карина Александровна</w:t>
            </w:r>
          </w:p>
        </w:tc>
        <w:tc>
          <w:tcPr>
            <w:tcW w:w="3152" w:type="dxa"/>
          </w:tcPr>
          <w:p w14:paraId="29D01C84" w14:textId="3321CCE4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2FE2C600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9D2C3DF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B0FBA2" w14:textId="050357EB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5" w:type="dxa"/>
            <w:gridSpan w:val="2"/>
          </w:tcPr>
          <w:p w14:paraId="41B2437A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13,3%</w:t>
            </w:r>
          </w:p>
        </w:tc>
        <w:tc>
          <w:tcPr>
            <w:tcW w:w="2268" w:type="dxa"/>
            <w:gridSpan w:val="2"/>
          </w:tcPr>
          <w:p w14:paraId="6ED3800D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39" w:type="dxa"/>
            <w:gridSpan w:val="2"/>
          </w:tcPr>
          <w:p w14:paraId="42E45FAB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Е.А.</w:t>
            </w:r>
          </w:p>
        </w:tc>
      </w:tr>
      <w:tr w:rsidR="002E1ACA" w:rsidRPr="00D31218" w14:paraId="289AB889" w14:textId="77777777" w:rsidTr="002E1ACA">
        <w:tc>
          <w:tcPr>
            <w:tcW w:w="709" w:type="dxa"/>
          </w:tcPr>
          <w:p w14:paraId="2F3433CC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00B3F1E7" w14:textId="77777777" w:rsidR="002E1ACA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152" w:type="dxa"/>
          </w:tcPr>
          <w:p w14:paraId="1253E7C3" w14:textId="32BE05B2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37EEEA33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639B7B02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CAE107" w14:textId="6C507DAD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5" w:type="dxa"/>
            <w:gridSpan w:val="2"/>
          </w:tcPr>
          <w:p w14:paraId="2827B990" w14:textId="77777777" w:rsidR="002E1ACA" w:rsidRP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63,3%</w:t>
            </w:r>
          </w:p>
        </w:tc>
        <w:tc>
          <w:tcPr>
            <w:tcW w:w="2268" w:type="dxa"/>
            <w:gridSpan w:val="2"/>
          </w:tcPr>
          <w:p w14:paraId="170691FF" w14:textId="77777777" w:rsidR="002E1ACA" w:rsidRDefault="002E1ACA" w:rsidP="002E1ACA">
            <w:pPr>
              <w:spacing w:after="0" w:line="240" w:lineRule="auto"/>
              <w:jc w:val="center"/>
            </w:pPr>
            <w:r w:rsidRPr="009C622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039" w:type="dxa"/>
            <w:gridSpan w:val="2"/>
          </w:tcPr>
          <w:p w14:paraId="721B9E74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Е.А.</w:t>
            </w:r>
          </w:p>
        </w:tc>
      </w:tr>
      <w:tr w:rsidR="002E1ACA" w:rsidRPr="00D31218" w14:paraId="03D1430B" w14:textId="77777777" w:rsidTr="002E1ACA">
        <w:tc>
          <w:tcPr>
            <w:tcW w:w="709" w:type="dxa"/>
          </w:tcPr>
          <w:p w14:paraId="52A624ED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</w:tcPr>
          <w:p w14:paraId="4AE38B0A" w14:textId="77777777" w:rsidR="002E1ACA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ТалмазанАнатасия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152" w:type="dxa"/>
          </w:tcPr>
          <w:p w14:paraId="1659CA8A" w14:textId="3EED405A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0DBBC3B0" w14:textId="77777777" w:rsidR="002E1ACA" w:rsidRPr="00353CB7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50" w:type="dxa"/>
          </w:tcPr>
          <w:p w14:paraId="774EE936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55B840" w14:textId="66F25599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505" w:type="dxa"/>
            <w:gridSpan w:val="2"/>
          </w:tcPr>
          <w:p w14:paraId="588A3E00" w14:textId="77777777" w:rsidR="002E1ACA" w:rsidRP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1A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64%</w:t>
            </w:r>
          </w:p>
        </w:tc>
        <w:tc>
          <w:tcPr>
            <w:tcW w:w="2268" w:type="dxa"/>
            <w:gridSpan w:val="2"/>
          </w:tcPr>
          <w:p w14:paraId="4A795C2B" w14:textId="77777777" w:rsidR="002E1ACA" w:rsidRDefault="002E1ACA" w:rsidP="002E1ACA">
            <w:pPr>
              <w:spacing w:after="0" w:line="240" w:lineRule="auto"/>
              <w:jc w:val="center"/>
            </w:pPr>
            <w:r w:rsidRPr="009C622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039" w:type="dxa"/>
            <w:gridSpan w:val="2"/>
          </w:tcPr>
          <w:p w14:paraId="2CD1B31E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6F3">
              <w:rPr>
                <w:rFonts w:ascii="Times New Roman" w:hAnsi="Times New Roman" w:cs="Times New Roman"/>
                <w:sz w:val="24"/>
                <w:szCs w:val="24"/>
              </w:rPr>
              <w:t>Панкрутская</w:t>
            </w:r>
            <w:proofErr w:type="spellEnd"/>
            <w:r w:rsidRPr="00AD06F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2E1ACA" w:rsidRPr="00D31218" w14:paraId="78C9CD00" w14:textId="77777777" w:rsidTr="002E1ACA">
        <w:tc>
          <w:tcPr>
            <w:tcW w:w="709" w:type="dxa"/>
          </w:tcPr>
          <w:p w14:paraId="0E05B8DE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0C91D526" w14:textId="77777777" w:rsidR="002E1ACA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Долган Эльвира Владимировна</w:t>
            </w:r>
          </w:p>
        </w:tc>
        <w:tc>
          <w:tcPr>
            <w:tcW w:w="3152" w:type="dxa"/>
          </w:tcPr>
          <w:p w14:paraId="51AAC4A2" w14:textId="2ECA8980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1F464CAD" w14:textId="77777777" w:rsidR="002E1ACA" w:rsidRPr="00353CB7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50" w:type="dxa"/>
          </w:tcPr>
          <w:p w14:paraId="66F849CF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34768B" w14:textId="79CAC33E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505" w:type="dxa"/>
            <w:gridSpan w:val="2"/>
          </w:tcPr>
          <w:p w14:paraId="1DB4A55D" w14:textId="77777777" w:rsidR="002E1ACA" w:rsidRPr="00353CB7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38%</w:t>
            </w:r>
          </w:p>
        </w:tc>
        <w:tc>
          <w:tcPr>
            <w:tcW w:w="2268" w:type="dxa"/>
            <w:gridSpan w:val="2"/>
          </w:tcPr>
          <w:p w14:paraId="3638A5B8" w14:textId="77777777" w:rsidR="002E1ACA" w:rsidRDefault="002E1ACA" w:rsidP="002E1ACA">
            <w:pPr>
              <w:spacing w:after="0" w:line="240" w:lineRule="auto"/>
              <w:jc w:val="center"/>
            </w:pPr>
            <w:r w:rsidRPr="00557E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39" w:type="dxa"/>
            <w:gridSpan w:val="2"/>
          </w:tcPr>
          <w:p w14:paraId="363A61E1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6F3">
              <w:rPr>
                <w:rFonts w:ascii="Times New Roman" w:hAnsi="Times New Roman" w:cs="Times New Roman"/>
                <w:sz w:val="24"/>
                <w:szCs w:val="24"/>
              </w:rPr>
              <w:t>Панкрут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-</w:t>
            </w:r>
            <w:proofErr w:type="spellStart"/>
            <w:r w:rsidRPr="00AD06F3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AD06F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2E1ACA" w:rsidRPr="00D31218" w14:paraId="1695C722" w14:textId="77777777" w:rsidTr="002E1ACA">
        <w:tc>
          <w:tcPr>
            <w:tcW w:w="709" w:type="dxa"/>
          </w:tcPr>
          <w:p w14:paraId="70CA7827" w14:textId="77777777" w:rsidR="002E1ACA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22705373" w14:textId="77777777" w:rsidR="002E1ACA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Валентина Дмитриевна</w:t>
            </w:r>
          </w:p>
        </w:tc>
        <w:tc>
          <w:tcPr>
            <w:tcW w:w="3152" w:type="dxa"/>
          </w:tcPr>
          <w:p w14:paraId="4A3E302E" w14:textId="2B09ADF2" w:rsidR="002E1ACA" w:rsidRPr="00D31218" w:rsidRDefault="002E1ACA" w:rsidP="002E1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-Кастри</w:t>
            </w:r>
          </w:p>
        </w:tc>
        <w:tc>
          <w:tcPr>
            <w:tcW w:w="851" w:type="dxa"/>
          </w:tcPr>
          <w:p w14:paraId="4ECB208A" w14:textId="77777777" w:rsidR="002E1ACA" w:rsidRPr="00353CB7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14:paraId="61AC2114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7DD907" w14:textId="72B11A9B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5" w:type="dxa"/>
            <w:gridSpan w:val="2"/>
          </w:tcPr>
          <w:p w14:paraId="2DFBB670" w14:textId="77777777" w:rsidR="002E1ACA" w:rsidRPr="00353CB7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10%</w:t>
            </w:r>
          </w:p>
        </w:tc>
        <w:tc>
          <w:tcPr>
            <w:tcW w:w="2268" w:type="dxa"/>
            <w:gridSpan w:val="2"/>
          </w:tcPr>
          <w:p w14:paraId="2C92B8CF" w14:textId="77777777" w:rsidR="002E1ACA" w:rsidRDefault="002E1ACA" w:rsidP="002E1ACA">
            <w:pPr>
              <w:spacing w:after="0" w:line="240" w:lineRule="auto"/>
              <w:jc w:val="center"/>
            </w:pPr>
            <w:r w:rsidRPr="00557EE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039" w:type="dxa"/>
            <w:gridSpan w:val="2"/>
          </w:tcPr>
          <w:p w14:paraId="13C8BA0A" w14:textId="77777777" w:rsidR="002E1ACA" w:rsidRPr="00D31218" w:rsidRDefault="002E1ACA" w:rsidP="002E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6F3">
              <w:rPr>
                <w:rFonts w:ascii="Times New Roman" w:hAnsi="Times New Roman" w:cs="Times New Roman"/>
                <w:sz w:val="24"/>
                <w:szCs w:val="24"/>
              </w:rPr>
              <w:t>Панкрутская</w:t>
            </w:r>
            <w:proofErr w:type="spellEnd"/>
            <w:r w:rsidRPr="00AD06F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</w:tbl>
    <w:p w14:paraId="0B05315B" w14:textId="25110F71" w:rsidR="005B08A3" w:rsidRPr="007E7FE0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7E7FE0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CA6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37C">
        <w:rPr>
          <w:rFonts w:ascii="Times New Roman" w:hAnsi="Times New Roman" w:cs="Times New Roman"/>
          <w:sz w:val="24"/>
          <w:szCs w:val="24"/>
        </w:rPr>
        <w:t>Панкрутская</w:t>
      </w:r>
      <w:proofErr w:type="spellEnd"/>
      <w:r w:rsidR="00CA637C">
        <w:rPr>
          <w:rFonts w:ascii="Times New Roman" w:hAnsi="Times New Roman" w:cs="Times New Roman"/>
          <w:sz w:val="24"/>
          <w:szCs w:val="24"/>
        </w:rPr>
        <w:t xml:space="preserve"> Т.Г.</w:t>
      </w:r>
    </w:p>
    <w:p w14:paraId="0E42166D" w14:textId="77777777" w:rsidR="00CA637C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7E7FE0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7E7FE0"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 w:rsidRPr="007E7FE0">
        <w:rPr>
          <w:rFonts w:ascii="Times New Roman" w:hAnsi="Times New Roman" w:cs="Times New Roman"/>
          <w:sz w:val="24"/>
          <w:szCs w:val="24"/>
        </w:rPr>
        <w:t xml:space="preserve">   </w:t>
      </w:r>
      <w:r w:rsidR="00CA637C">
        <w:rPr>
          <w:rFonts w:ascii="Times New Roman" w:hAnsi="Times New Roman" w:cs="Times New Roman"/>
          <w:sz w:val="24"/>
          <w:szCs w:val="24"/>
        </w:rPr>
        <w:t>Кель И.П.</w:t>
      </w:r>
    </w:p>
    <w:p w14:paraId="614326E8" w14:textId="1BDC12DC" w:rsidR="005B08A3" w:rsidRPr="007E7FE0" w:rsidRDefault="00CA637C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Волкова Е.А.</w:t>
      </w:r>
      <w:r w:rsidR="005B08A3" w:rsidRPr="007E7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sectPr w:rsidR="005B08A3" w:rsidRPr="007E7FE0" w:rsidSect="002E1ACA">
      <w:pgSz w:w="15840" w:h="12240" w:orient="landscape" w:code="1"/>
      <w:pgMar w:top="709" w:right="956" w:bottom="568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A3"/>
    <w:rsid w:val="0016017A"/>
    <w:rsid w:val="002E1ACA"/>
    <w:rsid w:val="00306B37"/>
    <w:rsid w:val="00324262"/>
    <w:rsid w:val="00343D8D"/>
    <w:rsid w:val="00353CB7"/>
    <w:rsid w:val="00482C2C"/>
    <w:rsid w:val="00583D77"/>
    <w:rsid w:val="005B08A3"/>
    <w:rsid w:val="006206E6"/>
    <w:rsid w:val="0063587F"/>
    <w:rsid w:val="00695F3D"/>
    <w:rsid w:val="007860FF"/>
    <w:rsid w:val="007E7FE0"/>
    <w:rsid w:val="0093321A"/>
    <w:rsid w:val="009733D5"/>
    <w:rsid w:val="009F7190"/>
    <w:rsid w:val="00B3388A"/>
    <w:rsid w:val="00CA637C"/>
    <w:rsid w:val="00CB6F84"/>
    <w:rsid w:val="00CC5FAE"/>
    <w:rsid w:val="00D31218"/>
    <w:rsid w:val="00D84C25"/>
    <w:rsid w:val="00F00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3585"/>
  <w15:docId w15:val="{23CFC11A-82CF-451E-B34C-2780B5EB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18</cp:revision>
  <cp:lastPrinted>2020-09-28T06:46:00Z</cp:lastPrinted>
  <dcterms:created xsi:type="dcterms:W3CDTF">2016-08-31T06:42:00Z</dcterms:created>
  <dcterms:modified xsi:type="dcterms:W3CDTF">2020-09-28T06:50:00Z</dcterms:modified>
</cp:coreProperties>
</file>