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B48A2" w14:textId="5EC921E5" w:rsidR="009D30E8" w:rsidRPr="002C5CBB" w:rsidRDefault="00D249E0" w:rsidP="009D7168">
      <w:pPr>
        <w:pStyle w:val="a3"/>
        <w:jc w:val="center"/>
        <w:rPr>
          <w:color w:val="000000"/>
        </w:rPr>
      </w:pPr>
      <w:r w:rsidRPr="002C5CBB">
        <w:rPr>
          <w:color w:val="000000"/>
        </w:rPr>
        <w:t xml:space="preserve">Итоговый протокол по технологии </w:t>
      </w:r>
      <w:r w:rsidR="009D30E8" w:rsidRPr="002C5CBB">
        <w:rPr>
          <w:color w:val="000000"/>
        </w:rPr>
        <w:t xml:space="preserve">МБОУ СОШ </w:t>
      </w:r>
      <w:proofErr w:type="spellStart"/>
      <w:r w:rsidR="009D30E8" w:rsidRPr="002C5CBB">
        <w:rPr>
          <w:color w:val="000000"/>
        </w:rPr>
        <w:t>п.Де</w:t>
      </w:r>
      <w:proofErr w:type="spellEnd"/>
      <w:r w:rsidR="009D30E8" w:rsidRPr="002C5CBB">
        <w:rPr>
          <w:color w:val="000000"/>
        </w:rPr>
        <w:t>-Кастри, 2020\2021</w:t>
      </w:r>
      <w:r w:rsidR="002256F9">
        <w:rPr>
          <w:color w:val="000000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91"/>
        <w:gridCol w:w="68"/>
        <w:gridCol w:w="2693"/>
        <w:gridCol w:w="2268"/>
        <w:gridCol w:w="992"/>
        <w:gridCol w:w="851"/>
        <w:gridCol w:w="992"/>
        <w:gridCol w:w="1701"/>
        <w:gridCol w:w="2126"/>
        <w:gridCol w:w="1985"/>
      </w:tblGrid>
      <w:tr w:rsidR="009D30E8" w:rsidRPr="002C5CBB" w14:paraId="05094657" w14:textId="77777777" w:rsidTr="009D30E8">
        <w:tc>
          <w:tcPr>
            <w:tcW w:w="891" w:type="dxa"/>
            <w:vMerge w:val="restart"/>
          </w:tcPr>
          <w:p w14:paraId="657E55A7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761" w:type="dxa"/>
            <w:gridSpan w:val="2"/>
            <w:vMerge w:val="restart"/>
          </w:tcPr>
          <w:p w14:paraId="3AA8C99A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784ADBEE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6AE42222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CFE691D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571353A0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1B7C1604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026558B8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</w:p>
        </w:tc>
      </w:tr>
      <w:tr w:rsidR="009D30E8" w:rsidRPr="002C5CBB" w14:paraId="397ECE6C" w14:textId="77777777" w:rsidTr="009D30E8">
        <w:tc>
          <w:tcPr>
            <w:tcW w:w="891" w:type="dxa"/>
            <w:vMerge/>
          </w:tcPr>
          <w:p w14:paraId="4FDC33A0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</w:p>
        </w:tc>
        <w:tc>
          <w:tcPr>
            <w:tcW w:w="2761" w:type="dxa"/>
            <w:gridSpan w:val="2"/>
            <w:vMerge/>
          </w:tcPr>
          <w:p w14:paraId="4DB55E8D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41F9252F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0E144D60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3BE9126C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7749C10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4F94020E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C1FB0D1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66CF4B0B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</w:p>
        </w:tc>
      </w:tr>
      <w:tr w:rsidR="009D30E8" w:rsidRPr="002C5CBB" w14:paraId="1A39B0B0" w14:textId="77777777" w:rsidTr="009D30E8">
        <w:tc>
          <w:tcPr>
            <w:tcW w:w="891" w:type="dxa"/>
          </w:tcPr>
          <w:p w14:paraId="50C1CE83" w14:textId="77777777" w:rsidR="009D30E8" w:rsidRPr="002C5CBB" w:rsidRDefault="009D30E8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«а»</w:t>
            </w:r>
          </w:p>
        </w:tc>
        <w:tc>
          <w:tcPr>
            <w:tcW w:w="2761" w:type="dxa"/>
            <w:gridSpan w:val="2"/>
          </w:tcPr>
          <w:p w14:paraId="361C6A28" w14:textId="77777777" w:rsidR="009D30E8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Володькина Софья Александровна</w:t>
            </w:r>
          </w:p>
        </w:tc>
        <w:tc>
          <w:tcPr>
            <w:tcW w:w="2268" w:type="dxa"/>
          </w:tcPr>
          <w:p w14:paraId="7B214FF4" w14:textId="77777777" w:rsidR="009D30E8" w:rsidRPr="002C5CBB" w:rsidRDefault="00D249E0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8053229" w14:textId="77777777" w:rsidR="009D30E8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14:paraId="0A6225BD" w14:textId="77777777" w:rsidR="009D30E8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14:paraId="724E8B24" w14:textId="77777777" w:rsidR="009D30E8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51</w:t>
            </w:r>
          </w:p>
        </w:tc>
        <w:tc>
          <w:tcPr>
            <w:tcW w:w="1701" w:type="dxa"/>
          </w:tcPr>
          <w:p w14:paraId="4A3CC8DB" w14:textId="77777777" w:rsidR="009D30E8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48,5</w:t>
            </w:r>
          </w:p>
        </w:tc>
        <w:tc>
          <w:tcPr>
            <w:tcW w:w="2126" w:type="dxa"/>
          </w:tcPr>
          <w:p w14:paraId="18F25F3D" w14:textId="77777777" w:rsidR="009D30E8" w:rsidRPr="002C5CBB" w:rsidRDefault="003F2DD8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</w:t>
            </w:r>
            <w:r w:rsidR="001330A1" w:rsidRPr="002C5CBB">
              <w:rPr>
                <w:color w:val="000000"/>
              </w:rPr>
              <w:t>т</w:t>
            </w:r>
            <w:r w:rsidRPr="002C5CBB">
              <w:rPr>
                <w:color w:val="000000"/>
              </w:rPr>
              <w:t>ник</w:t>
            </w:r>
          </w:p>
        </w:tc>
        <w:tc>
          <w:tcPr>
            <w:tcW w:w="1985" w:type="dxa"/>
          </w:tcPr>
          <w:p w14:paraId="253C6D4C" w14:textId="77777777" w:rsidR="009D30E8" w:rsidRPr="002C5CBB" w:rsidRDefault="00F55BB3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E56BA4" w:rsidRPr="002C5CBB" w14:paraId="611C2DE8" w14:textId="77777777" w:rsidTr="009D30E8">
        <w:tc>
          <w:tcPr>
            <w:tcW w:w="891" w:type="dxa"/>
          </w:tcPr>
          <w:p w14:paraId="323C0CA1" w14:textId="77777777" w:rsidR="00E56BA4" w:rsidRPr="002C5CBB" w:rsidRDefault="00E56BA4" w:rsidP="008C31CD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«а»</w:t>
            </w:r>
          </w:p>
        </w:tc>
        <w:tc>
          <w:tcPr>
            <w:tcW w:w="2761" w:type="dxa"/>
            <w:gridSpan w:val="2"/>
          </w:tcPr>
          <w:p w14:paraId="44BD5B46" w14:textId="77777777" w:rsidR="00E56BA4" w:rsidRPr="002C5CBB" w:rsidRDefault="00E56BA4" w:rsidP="00EF3FD6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Воронина Полина Павловна</w:t>
            </w:r>
          </w:p>
        </w:tc>
        <w:tc>
          <w:tcPr>
            <w:tcW w:w="2268" w:type="dxa"/>
          </w:tcPr>
          <w:p w14:paraId="2F635DA7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20CA59D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14:paraId="0A3A38A1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14:paraId="769B1BA0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50</w:t>
            </w:r>
          </w:p>
        </w:tc>
        <w:tc>
          <w:tcPr>
            <w:tcW w:w="1701" w:type="dxa"/>
          </w:tcPr>
          <w:p w14:paraId="377FD099" w14:textId="77777777" w:rsidR="00E56BA4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47,6</w:t>
            </w:r>
          </w:p>
        </w:tc>
        <w:tc>
          <w:tcPr>
            <w:tcW w:w="2126" w:type="dxa"/>
          </w:tcPr>
          <w:p w14:paraId="3D7240A5" w14:textId="77777777" w:rsidR="00E56BA4" w:rsidRPr="002C5CBB" w:rsidRDefault="001330A1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326C338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E56BA4" w:rsidRPr="002C5CBB" w14:paraId="0E5C5425" w14:textId="77777777" w:rsidTr="009D30E8">
        <w:tc>
          <w:tcPr>
            <w:tcW w:w="891" w:type="dxa"/>
          </w:tcPr>
          <w:p w14:paraId="111A1312" w14:textId="77777777" w:rsidR="00E56BA4" w:rsidRPr="002C5CBB" w:rsidRDefault="00E56BA4" w:rsidP="008C31CD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«а»</w:t>
            </w:r>
          </w:p>
        </w:tc>
        <w:tc>
          <w:tcPr>
            <w:tcW w:w="2761" w:type="dxa"/>
            <w:gridSpan w:val="2"/>
          </w:tcPr>
          <w:p w14:paraId="305A61B2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proofErr w:type="spellStart"/>
            <w:r w:rsidRPr="002C5CBB">
              <w:rPr>
                <w:color w:val="000000"/>
              </w:rPr>
              <w:t>Зыбцева</w:t>
            </w:r>
            <w:proofErr w:type="spellEnd"/>
            <w:r w:rsidRPr="002C5CBB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2268" w:type="dxa"/>
          </w:tcPr>
          <w:p w14:paraId="1662C06F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57D22D6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14:paraId="0CAE54A5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14:paraId="16F1FCCF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50</w:t>
            </w:r>
          </w:p>
        </w:tc>
        <w:tc>
          <w:tcPr>
            <w:tcW w:w="1701" w:type="dxa"/>
          </w:tcPr>
          <w:p w14:paraId="5C7C53E2" w14:textId="77777777" w:rsidR="00E56BA4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47,6</w:t>
            </w:r>
          </w:p>
        </w:tc>
        <w:tc>
          <w:tcPr>
            <w:tcW w:w="2126" w:type="dxa"/>
          </w:tcPr>
          <w:p w14:paraId="28AAF845" w14:textId="77777777" w:rsidR="00E56BA4" w:rsidRPr="002C5CBB" w:rsidRDefault="001330A1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2032983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E56BA4" w:rsidRPr="002C5CBB" w14:paraId="367A3CF3" w14:textId="77777777" w:rsidTr="009D30E8">
        <w:tc>
          <w:tcPr>
            <w:tcW w:w="891" w:type="dxa"/>
          </w:tcPr>
          <w:p w14:paraId="0714C2D9" w14:textId="77777777" w:rsidR="00E56BA4" w:rsidRPr="002C5CBB" w:rsidRDefault="00E56BA4" w:rsidP="008C31CD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«а»</w:t>
            </w:r>
          </w:p>
        </w:tc>
        <w:tc>
          <w:tcPr>
            <w:tcW w:w="2761" w:type="dxa"/>
            <w:gridSpan w:val="2"/>
          </w:tcPr>
          <w:p w14:paraId="4283A32C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Соловьева Альбина Андреевна</w:t>
            </w:r>
          </w:p>
        </w:tc>
        <w:tc>
          <w:tcPr>
            <w:tcW w:w="2268" w:type="dxa"/>
          </w:tcPr>
          <w:p w14:paraId="4F17AC7F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A4151FC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14:paraId="16F32630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14:paraId="090CB9A9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50</w:t>
            </w:r>
          </w:p>
        </w:tc>
        <w:tc>
          <w:tcPr>
            <w:tcW w:w="1701" w:type="dxa"/>
          </w:tcPr>
          <w:p w14:paraId="483B410A" w14:textId="77777777" w:rsidR="00E56BA4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47,6</w:t>
            </w:r>
          </w:p>
        </w:tc>
        <w:tc>
          <w:tcPr>
            <w:tcW w:w="2126" w:type="dxa"/>
          </w:tcPr>
          <w:p w14:paraId="243B02C3" w14:textId="77777777" w:rsidR="00E56BA4" w:rsidRPr="002C5CBB" w:rsidRDefault="001330A1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6E5BC6C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E56BA4" w:rsidRPr="002C5CBB" w14:paraId="1D4344A8" w14:textId="77777777" w:rsidTr="009D30E8">
        <w:tc>
          <w:tcPr>
            <w:tcW w:w="891" w:type="dxa"/>
          </w:tcPr>
          <w:p w14:paraId="0A80F538" w14:textId="77777777" w:rsidR="00E56BA4" w:rsidRPr="002C5CBB" w:rsidRDefault="00E56BA4" w:rsidP="008C31CD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«а»</w:t>
            </w:r>
          </w:p>
        </w:tc>
        <w:tc>
          <w:tcPr>
            <w:tcW w:w="2761" w:type="dxa"/>
            <w:gridSpan w:val="2"/>
          </w:tcPr>
          <w:p w14:paraId="104C2F00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proofErr w:type="spellStart"/>
            <w:r w:rsidRPr="002C5CBB">
              <w:rPr>
                <w:color w:val="000000"/>
              </w:rPr>
              <w:t>Кутлубаева</w:t>
            </w:r>
            <w:proofErr w:type="spellEnd"/>
            <w:r w:rsidRPr="002C5CBB">
              <w:rPr>
                <w:color w:val="000000"/>
              </w:rPr>
              <w:t xml:space="preserve"> Эмилия </w:t>
            </w:r>
            <w:proofErr w:type="spellStart"/>
            <w:r w:rsidRPr="002C5CBB">
              <w:rPr>
                <w:color w:val="000000"/>
              </w:rPr>
              <w:t>Ринатовна</w:t>
            </w:r>
            <w:proofErr w:type="spellEnd"/>
          </w:p>
        </w:tc>
        <w:tc>
          <w:tcPr>
            <w:tcW w:w="2268" w:type="dxa"/>
          </w:tcPr>
          <w:p w14:paraId="55B3DBAE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FFF8364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14</w:t>
            </w:r>
          </w:p>
        </w:tc>
        <w:tc>
          <w:tcPr>
            <w:tcW w:w="851" w:type="dxa"/>
          </w:tcPr>
          <w:p w14:paraId="386083B9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14:paraId="69AA155D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14</w:t>
            </w:r>
          </w:p>
        </w:tc>
        <w:tc>
          <w:tcPr>
            <w:tcW w:w="1701" w:type="dxa"/>
          </w:tcPr>
          <w:p w14:paraId="3D0283BA" w14:textId="77777777" w:rsidR="00E56BA4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13,3</w:t>
            </w:r>
          </w:p>
        </w:tc>
        <w:tc>
          <w:tcPr>
            <w:tcW w:w="2126" w:type="dxa"/>
          </w:tcPr>
          <w:p w14:paraId="2484427A" w14:textId="77777777" w:rsidR="00E56BA4" w:rsidRPr="002C5CBB" w:rsidRDefault="001330A1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0F6F5E0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E56BA4" w:rsidRPr="002C5CBB" w14:paraId="15FEEF95" w14:textId="77777777" w:rsidTr="009D30E8">
        <w:tc>
          <w:tcPr>
            <w:tcW w:w="891" w:type="dxa"/>
          </w:tcPr>
          <w:p w14:paraId="38AD8FF0" w14:textId="77777777" w:rsidR="00E56BA4" w:rsidRPr="002C5CBB" w:rsidRDefault="00E56BA4" w:rsidP="008C31CD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«а»</w:t>
            </w:r>
          </w:p>
        </w:tc>
        <w:tc>
          <w:tcPr>
            <w:tcW w:w="2761" w:type="dxa"/>
            <w:gridSpan w:val="2"/>
          </w:tcPr>
          <w:p w14:paraId="7577C449" w14:textId="77777777" w:rsidR="00E56BA4" w:rsidRPr="002C5CBB" w:rsidRDefault="00211782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Михаленко Валерия Евгеньевна</w:t>
            </w:r>
          </w:p>
        </w:tc>
        <w:tc>
          <w:tcPr>
            <w:tcW w:w="2268" w:type="dxa"/>
          </w:tcPr>
          <w:p w14:paraId="0EB221CE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2C783EC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14:paraId="1B1CD565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14:paraId="3C33434E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14:paraId="15A9E958" w14:textId="77777777" w:rsidR="00E56BA4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7.6</w:t>
            </w:r>
          </w:p>
        </w:tc>
        <w:tc>
          <w:tcPr>
            <w:tcW w:w="2126" w:type="dxa"/>
          </w:tcPr>
          <w:p w14:paraId="32699EED" w14:textId="77777777" w:rsidR="00E56BA4" w:rsidRPr="002C5CBB" w:rsidRDefault="001330A1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902A84A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E56BA4" w:rsidRPr="002C5CBB" w14:paraId="701F3C52" w14:textId="77777777" w:rsidTr="009D30E8">
        <w:tc>
          <w:tcPr>
            <w:tcW w:w="891" w:type="dxa"/>
          </w:tcPr>
          <w:p w14:paraId="7039F2A7" w14:textId="77777777" w:rsidR="00E56BA4" w:rsidRPr="002C5CBB" w:rsidRDefault="00E56BA4" w:rsidP="008C31CD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«а»</w:t>
            </w:r>
          </w:p>
        </w:tc>
        <w:tc>
          <w:tcPr>
            <w:tcW w:w="2761" w:type="dxa"/>
            <w:gridSpan w:val="2"/>
          </w:tcPr>
          <w:p w14:paraId="7A1EF477" w14:textId="77777777" w:rsidR="00E56BA4" w:rsidRPr="002C5CBB" w:rsidRDefault="00211782" w:rsidP="009D30E8">
            <w:pPr>
              <w:pStyle w:val="a3"/>
              <w:rPr>
                <w:color w:val="000000"/>
              </w:rPr>
            </w:pPr>
            <w:proofErr w:type="spellStart"/>
            <w:r w:rsidRPr="002C5CBB">
              <w:rPr>
                <w:color w:val="000000"/>
              </w:rPr>
              <w:t>Камащенко</w:t>
            </w:r>
            <w:proofErr w:type="spellEnd"/>
            <w:r w:rsidRPr="002C5CBB">
              <w:rPr>
                <w:color w:val="000000"/>
              </w:rPr>
              <w:t xml:space="preserve"> Дарья Вячеславовна</w:t>
            </w:r>
          </w:p>
        </w:tc>
        <w:tc>
          <w:tcPr>
            <w:tcW w:w="2268" w:type="dxa"/>
          </w:tcPr>
          <w:p w14:paraId="1095668E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E8C09A9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7</w:t>
            </w:r>
          </w:p>
        </w:tc>
        <w:tc>
          <w:tcPr>
            <w:tcW w:w="851" w:type="dxa"/>
          </w:tcPr>
          <w:p w14:paraId="6D5B7B73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14:paraId="699BC98F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14:paraId="18906A9D" w14:textId="77777777" w:rsidR="00E56BA4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6.6</w:t>
            </w:r>
          </w:p>
        </w:tc>
        <w:tc>
          <w:tcPr>
            <w:tcW w:w="2126" w:type="dxa"/>
          </w:tcPr>
          <w:p w14:paraId="7756BF94" w14:textId="77777777" w:rsidR="00E56BA4" w:rsidRPr="002C5CBB" w:rsidRDefault="001330A1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60099F5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E56BA4" w:rsidRPr="002C5CBB" w14:paraId="368B9ECB" w14:textId="77777777" w:rsidTr="009D30E8">
        <w:tc>
          <w:tcPr>
            <w:tcW w:w="891" w:type="dxa"/>
          </w:tcPr>
          <w:p w14:paraId="7959FA57" w14:textId="77777777" w:rsidR="00E56BA4" w:rsidRPr="002C5CBB" w:rsidRDefault="00E56BA4" w:rsidP="008C31CD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«а»</w:t>
            </w:r>
          </w:p>
        </w:tc>
        <w:tc>
          <w:tcPr>
            <w:tcW w:w="2761" w:type="dxa"/>
            <w:gridSpan w:val="2"/>
          </w:tcPr>
          <w:p w14:paraId="0BE5D2D2" w14:textId="77777777" w:rsidR="00E56BA4" w:rsidRPr="002C5CBB" w:rsidRDefault="00211782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Янчук Анастасия Михайловна</w:t>
            </w:r>
          </w:p>
        </w:tc>
        <w:tc>
          <w:tcPr>
            <w:tcW w:w="2268" w:type="dxa"/>
          </w:tcPr>
          <w:p w14:paraId="0AD57578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A083265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14:paraId="67821033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14:paraId="03B4679F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14:paraId="3AF7F23D" w14:textId="77777777" w:rsidR="00E56BA4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5,7</w:t>
            </w:r>
          </w:p>
        </w:tc>
        <w:tc>
          <w:tcPr>
            <w:tcW w:w="2126" w:type="dxa"/>
          </w:tcPr>
          <w:p w14:paraId="5514DFD5" w14:textId="77777777" w:rsidR="00E56BA4" w:rsidRPr="002C5CBB" w:rsidRDefault="001330A1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CDBC7C5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E56BA4" w:rsidRPr="002C5CBB" w14:paraId="1856038B" w14:textId="77777777" w:rsidTr="009D30E8">
        <w:tc>
          <w:tcPr>
            <w:tcW w:w="959" w:type="dxa"/>
            <w:gridSpan w:val="2"/>
          </w:tcPr>
          <w:p w14:paraId="25579D80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5 «б»</w:t>
            </w:r>
          </w:p>
        </w:tc>
        <w:tc>
          <w:tcPr>
            <w:tcW w:w="2693" w:type="dxa"/>
          </w:tcPr>
          <w:p w14:paraId="2D42037B" w14:textId="77777777" w:rsidR="00E56BA4" w:rsidRPr="002C5CBB" w:rsidRDefault="00211782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Попкова Лилия Александровна</w:t>
            </w:r>
          </w:p>
        </w:tc>
        <w:tc>
          <w:tcPr>
            <w:tcW w:w="2268" w:type="dxa"/>
          </w:tcPr>
          <w:p w14:paraId="588C4034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787DF6A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7</w:t>
            </w:r>
          </w:p>
        </w:tc>
        <w:tc>
          <w:tcPr>
            <w:tcW w:w="851" w:type="dxa"/>
          </w:tcPr>
          <w:p w14:paraId="529294C9" w14:textId="77777777" w:rsidR="00E56BA4" w:rsidRPr="002C5CBB" w:rsidRDefault="00E56BA4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14:paraId="5C62D476" w14:textId="77777777" w:rsidR="00E56BA4" w:rsidRPr="002C5CBB" w:rsidRDefault="00211782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14:paraId="567D8CDB" w14:textId="77777777" w:rsidR="00E56BA4" w:rsidRPr="002C5CBB" w:rsidRDefault="002B5B3C" w:rsidP="002B5B3C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6.6</w:t>
            </w:r>
          </w:p>
        </w:tc>
        <w:tc>
          <w:tcPr>
            <w:tcW w:w="2126" w:type="dxa"/>
          </w:tcPr>
          <w:p w14:paraId="29918D2B" w14:textId="77777777" w:rsidR="00E56BA4" w:rsidRPr="002C5CBB" w:rsidRDefault="001330A1" w:rsidP="001330A1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FE17BC5" w14:textId="77777777" w:rsidR="00E56BA4" w:rsidRPr="002C5CBB" w:rsidRDefault="00E56BA4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</w:tbl>
    <w:p w14:paraId="36D2B035" w14:textId="77777777" w:rsidR="009D30E8" w:rsidRPr="002C5CBB" w:rsidRDefault="009D30E8" w:rsidP="009D30E8">
      <w:pPr>
        <w:pStyle w:val="a3"/>
        <w:rPr>
          <w:color w:val="000000"/>
        </w:rPr>
      </w:pPr>
    </w:p>
    <w:p w14:paraId="4BBEAA62" w14:textId="77777777" w:rsidR="008745ED" w:rsidRPr="002C5CBB" w:rsidRDefault="0009488C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F2DD8" w:rsidRPr="002C5CBB">
        <w:rPr>
          <w:rFonts w:ascii="Times New Roman" w:hAnsi="Times New Roman" w:cs="Times New Roman"/>
          <w:sz w:val="24"/>
          <w:szCs w:val="24"/>
        </w:rPr>
        <w:t xml:space="preserve"> Высоцкая Ирина Валерьевна</w:t>
      </w:r>
    </w:p>
    <w:p w14:paraId="0ED5220C" w14:textId="77777777" w:rsidR="00A93964" w:rsidRDefault="0009488C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Члены жюри:</w:t>
      </w:r>
      <w:r w:rsidR="003F2DD8" w:rsidRPr="002C5CBB">
        <w:rPr>
          <w:rFonts w:ascii="Times New Roman" w:hAnsi="Times New Roman" w:cs="Times New Roman"/>
          <w:sz w:val="24"/>
          <w:szCs w:val="24"/>
        </w:rPr>
        <w:t xml:space="preserve"> Воронина Ольга Викторовн</w:t>
      </w:r>
      <w:r w:rsidR="00A93964">
        <w:rPr>
          <w:rFonts w:ascii="Times New Roman" w:hAnsi="Times New Roman" w:cs="Times New Roman"/>
          <w:sz w:val="24"/>
          <w:szCs w:val="24"/>
        </w:rPr>
        <w:t>а</w:t>
      </w:r>
      <w:r w:rsidR="003F2DD8" w:rsidRPr="002C5CB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9B563A" w14:textId="3E8F6492" w:rsidR="0009488C" w:rsidRPr="002C5CBB" w:rsidRDefault="00A9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F2DD8" w:rsidRPr="002C5CBB">
        <w:rPr>
          <w:rFonts w:ascii="Times New Roman" w:hAnsi="Times New Roman" w:cs="Times New Roman"/>
          <w:sz w:val="24"/>
          <w:szCs w:val="24"/>
        </w:rPr>
        <w:t>Симушин Александр Борисович</w:t>
      </w:r>
    </w:p>
    <w:sectPr w:rsidR="0009488C" w:rsidRPr="002C5CBB" w:rsidSect="00A939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D2E"/>
    <w:rsid w:val="0009488C"/>
    <w:rsid w:val="00122834"/>
    <w:rsid w:val="001330A1"/>
    <w:rsid w:val="00211782"/>
    <w:rsid w:val="002256F9"/>
    <w:rsid w:val="002B5B3C"/>
    <w:rsid w:val="002C5CBB"/>
    <w:rsid w:val="00321D2E"/>
    <w:rsid w:val="003F2DD8"/>
    <w:rsid w:val="008745ED"/>
    <w:rsid w:val="009D30E8"/>
    <w:rsid w:val="009D7168"/>
    <w:rsid w:val="00A93964"/>
    <w:rsid w:val="00D249E0"/>
    <w:rsid w:val="00E56BA4"/>
    <w:rsid w:val="00F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C600"/>
  <w15:docId w15:val="{893578D8-83DB-4A39-9E12-9AE09DEE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14</cp:revision>
  <cp:lastPrinted>2020-09-25T02:03:00Z</cp:lastPrinted>
  <dcterms:created xsi:type="dcterms:W3CDTF">2020-09-24T08:09:00Z</dcterms:created>
  <dcterms:modified xsi:type="dcterms:W3CDTF">2020-09-25T02:42:00Z</dcterms:modified>
</cp:coreProperties>
</file>