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C6C" w:rsidRPr="00990A97" w:rsidRDefault="00552C6C" w:rsidP="00552C6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A675C9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п. Де-Кастри, 202</w:t>
      </w:r>
      <w:r w:rsidR="00C4524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4524B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781"/>
        <w:gridCol w:w="2977"/>
        <w:gridCol w:w="709"/>
        <w:gridCol w:w="708"/>
        <w:gridCol w:w="993"/>
        <w:gridCol w:w="3118"/>
        <w:gridCol w:w="2889"/>
      </w:tblGrid>
      <w:tr w:rsidR="00552C6C" w:rsidRPr="00071A96" w:rsidTr="00102B20">
        <w:tc>
          <w:tcPr>
            <w:tcW w:w="871" w:type="dxa"/>
            <w:vMerge w:val="restart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81" w:type="dxa"/>
            <w:vMerge w:val="restart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977" w:type="dxa"/>
            <w:vMerge w:val="restart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0" w:type="dxa"/>
            <w:gridSpan w:val="3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18" w:type="dxa"/>
            <w:vMerge w:val="restart"/>
          </w:tcPr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9A4145" wp14:editId="16C6F698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106045</wp:posOffset>
                      </wp:positionV>
                      <wp:extent cx="676275" cy="386080"/>
                      <wp:effectExtent l="0" t="0" r="254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2C6C" w:rsidRPr="00FA0014" w:rsidRDefault="00552C6C" w:rsidP="00552C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A0014">
                                    <w:rPr>
                                      <w:sz w:val="24"/>
                                      <w:szCs w:val="24"/>
                                    </w:rPr>
                                    <w:t>х100%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9A41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32.25pt;margin-top:8.35pt;width:53.25pt;height:3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z3kgIAAA4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" stroked="f">
                      <v:textbox>
                        <w:txbxContent>
                          <w:p w:rsidR="00552C6C" w:rsidRPr="00FA0014" w:rsidRDefault="00552C6C" w:rsidP="00552C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0014">
                              <w:rPr>
                                <w:sz w:val="24"/>
                                <w:szCs w:val="24"/>
                              </w:rPr>
                              <w:t>х100%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889" w:type="dxa"/>
            <w:vMerge w:val="restart"/>
          </w:tcPr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6C" w:rsidRPr="00071A96" w:rsidTr="00102B20">
        <w:tc>
          <w:tcPr>
            <w:tcW w:w="871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118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18E" w:rsidRPr="00071A96" w:rsidTr="00102B20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Воробьева Александра Игоревна</w:t>
            </w:r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22,86%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318E" w:rsidRPr="009C57AA" w:rsidTr="00102B20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Боровикова Зарина Александровна</w:t>
            </w:r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8318E" w:rsidRPr="009C57AA" w:rsidTr="00102B20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Першина Варвара Михайловна</w:t>
            </w:r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11,43%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318E" w:rsidRPr="009C57AA" w:rsidTr="003764D4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vAlign w:val="center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Садыков Даниэль </w:t>
            </w: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Дониёрович</w:t>
            </w:r>
            <w:proofErr w:type="spellEnd"/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11,43%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8318E" w:rsidRPr="009C57AA" w:rsidTr="002D6429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5,71%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318E" w:rsidRPr="009C57AA" w:rsidTr="00102B20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Работа Арсений Олегович</w:t>
            </w:r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5,71%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8318E" w:rsidRPr="009C57AA" w:rsidTr="00BE1376">
        <w:tc>
          <w:tcPr>
            <w:tcW w:w="871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28318E" w:rsidRPr="00BC29B5" w:rsidRDefault="0028318E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Соловьева Дарья Андреевна</w:t>
            </w:r>
          </w:p>
        </w:tc>
        <w:tc>
          <w:tcPr>
            <w:tcW w:w="2977" w:type="dxa"/>
          </w:tcPr>
          <w:p w:rsidR="0028318E" w:rsidRPr="00BC29B5" w:rsidRDefault="0028318E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28318E" w:rsidRPr="00BC29B5" w:rsidRDefault="002268B1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5,71%</w:t>
            </w:r>
          </w:p>
        </w:tc>
        <w:tc>
          <w:tcPr>
            <w:tcW w:w="2889" w:type="dxa"/>
          </w:tcPr>
          <w:p w:rsidR="0028318E" w:rsidRPr="00BC29B5" w:rsidRDefault="0028318E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D32" w:rsidRPr="009C57AA" w:rsidTr="00BE1376">
        <w:tc>
          <w:tcPr>
            <w:tcW w:w="871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A26D32" w:rsidRPr="00BC29B5" w:rsidRDefault="00A26D32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Русланович</w:t>
            </w:r>
          </w:p>
        </w:tc>
        <w:tc>
          <w:tcPr>
            <w:tcW w:w="2977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8" w:type="dxa"/>
          </w:tcPr>
          <w:p w:rsidR="00A26D32" w:rsidRPr="00BC29B5" w:rsidRDefault="00A26D32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48,57%</w:t>
            </w:r>
          </w:p>
        </w:tc>
        <w:tc>
          <w:tcPr>
            <w:tcW w:w="2889" w:type="dxa"/>
          </w:tcPr>
          <w:p w:rsidR="00A26D32" w:rsidRPr="00BC29B5" w:rsidRDefault="00A26D32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D32" w:rsidRPr="009C57AA" w:rsidTr="00BE1376">
        <w:tc>
          <w:tcPr>
            <w:tcW w:w="871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A26D32" w:rsidRPr="00BC29B5" w:rsidRDefault="00A26D32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Степанович</w:t>
            </w:r>
          </w:p>
        </w:tc>
        <w:tc>
          <w:tcPr>
            <w:tcW w:w="2977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37,14%</w:t>
            </w:r>
          </w:p>
        </w:tc>
        <w:tc>
          <w:tcPr>
            <w:tcW w:w="2889" w:type="dxa"/>
          </w:tcPr>
          <w:p w:rsidR="00A26D32" w:rsidRPr="00BC29B5" w:rsidRDefault="00A26D32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D32" w:rsidRPr="009C57AA" w:rsidTr="00BE1376">
        <w:tc>
          <w:tcPr>
            <w:tcW w:w="871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A26D32" w:rsidRPr="00BC29B5" w:rsidRDefault="00A26D32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Сарыкина</w:t>
            </w:r>
            <w:proofErr w:type="spellEnd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Арина Сергеевна</w:t>
            </w:r>
          </w:p>
        </w:tc>
        <w:tc>
          <w:tcPr>
            <w:tcW w:w="2977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31,43%</w:t>
            </w:r>
          </w:p>
        </w:tc>
        <w:tc>
          <w:tcPr>
            <w:tcW w:w="2889" w:type="dxa"/>
          </w:tcPr>
          <w:p w:rsidR="00A26D32" w:rsidRPr="00BC29B5" w:rsidRDefault="00A26D32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D32" w:rsidRPr="009C57AA" w:rsidTr="00BE1376">
        <w:tc>
          <w:tcPr>
            <w:tcW w:w="871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A26D32" w:rsidRPr="00BC29B5" w:rsidRDefault="00A26D32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Володькин Артем Олегович</w:t>
            </w:r>
          </w:p>
        </w:tc>
        <w:tc>
          <w:tcPr>
            <w:tcW w:w="2977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88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D32" w:rsidRPr="009C57AA" w:rsidTr="00BE1376">
        <w:tc>
          <w:tcPr>
            <w:tcW w:w="871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A26D32" w:rsidRPr="00BC29B5" w:rsidRDefault="00A26D32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Богослов</w:t>
            </w:r>
            <w:r w:rsidR="008F52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кая Мария </w:t>
            </w: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Алексанровна</w:t>
            </w:r>
            <w:proofErr w:type="spellEnd"/>
          </w:p>
        </w:tc>
        <w:tc>
          <w:tcPr>
            <w:tcW w:w="2977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СОШ п .Де-Кастри</w:t>
            </w:r>
          </w:p>
        </w:tc>
        <w:tc>
          <w:tcPr>
            <w:tcW w:w="70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2889" w:type="dxa"/>
          </w:tcPr>
          <w:p w:rsidR="00A26D32" w:rsidRPr="00BC29B5" w:rsidRDefault="00A26D32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D32" w:rsidRPr="009C57AA" w:rsidTr="00BE1376">
        <w:tc>
          <w:tcPr>
            <w:tcW w:w="871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81" w:type="dxa"/>
          </w:tcPr>
          <w:p w:rsidR="00A26D32" w:rsidRPr="00BC29B5" w:rsidRDefault="008F52B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Диана В</w:t>
            </w:r>
            <w:r w:rsidR="00A26D32" w:rsidRPr="00BC29B5">
              <w:rPr>
                <w:rFonts w:ascii="Times New Roman" w:hAnsi="Times New Roman" w:cs="Times New Roman"/>
                <w:sz w:val="24"/>
                <w:szCs w:val="24"/>
              </w:rPr>
              <w:t>алер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26D32" w:rsidRPr="00BC29B5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2977" w:type="dxa"/>
          </w:tcPr>
          <w:p w:rsidR="00A26D32" w:rsidRPr="00BC29B5" w:rsidRDefault="00A26D32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8,57%</w:t>
            </w:r>
          </w:p>
        </w:tc>
        <w:tc>
          <w:tcPr>
            <w:tcW w:w="2889" w:type="dxa"/>
          </w:tcPr>
          <w:p w:rsidR="00A26D32" w:rsidRPr="00BC29B5" w:rsidRDefault="00A26D32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Мартынова Анна Анатольевна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48,57%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Абрамов Руслан Владимирович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Карякина Людмила Александровна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Пехтерева Алина Рустамовна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Сотников Сергей Александрович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Тепнадзе</w:t>
            </w:r>
            <w:proofErr w:type="spellEnd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Ламара</w:t>
            </w:r>
            <w:proofErr w:type="spellEnd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Эмдаровна</w:t>
            </w:r>
            <w:proofErr w:type="spellEnd"/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Шуть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17,14%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Шевченко Александр Владимирович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11,42%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8,57%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Шестакова Евгения Романовна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8,57%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Кольцова </w:t>
            </w: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5,71%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Авилов Павел Константинович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2,86%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Кателина</w:t>
            </w:r>
            <w:proofErr w:type="spellEnd"/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Мария </w:t>
            </w:r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Алексеевна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СОШ п .Де-Кастри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2,86%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Пеньков Семен Николаевич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2,86%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53C0" w:rsidRPr="009C57AA" w:rsidTr="00BE1376">
        <w:tc>
          <w:tcPr>
            <w:tcW w:w="871" w:type="dxa"/>
          </w:tcPr>
          <w:p w:rsidR="000A53C0" w:rsidRPr="00BC29B5" w:rsidRDefault="000A53C0" w:rsidP="00BC2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C29B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</w:tcPr>
          <w:p w:rsidR="000A53C0" w:rsidRPr="00BC29B5" w:rsidRDefault="000A53C0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Песоцкий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2977" w:type="dxa"/>
          </w:tcPr>
          <w:p w:rsidR="000A53C0" w:rsidRPr="00BC29B5" w:rsidRDefault="000A53C0" w:rsidP="00BC29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2,86%</w:t>
            </w:r>
          </w:p>
        </w:tc>
        <w:tc>
          <w:tcPr>
            <w:tcW w:w="2889" w:type="dxa"/>
          </w:tcPr>
          <w:p w:rsidR="000A53C0" w:rsidRPr="00BC29B5" w:rsidRDefault="000A53C0" w:rsidP="00B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  <w:tcBorders>
              <w:top w:val="single" w:sz="4" w:space="0" w:color="auto"/>
            </w:tcBorders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74,2 %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03A5" w:rsidRPr="009C57AA" w:rsidTr="0024130D">
        <w:tc>
          <w:tcPr>
            <w:tcW w:w="871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51,4 %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03A5" w:rsidRPr="009C57AA" w:rsidTr="0024130D">
        <w:tc>
          <w:tcPr>
            <w:tcW w:w="871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48,5 %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45,6 %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45,7 %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  <w:tcBorders>
              <w:top w:val="single" w:sz="4" w:space="0" w:color="auto"/>
            </w:tcBorders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  <w:tcBorders>
              <w:top w:val="single" w:sz="4" w:space="0" w:color="auto"/>
            </w:tcBorders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34,2 %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  <w:tcBorders>
              <w:bottom w:val="single" w:sz="4" w:space="0" w:color="auto"/>
            </w:tcBorders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Макаревич Анна Сергеевна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31,4 %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  <w:tcBorders>
              <w:top w:val="single" w:sz="4" w:space="0" w:color="auto"/>
            </w:tcBorders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Павленко Матвей Дмитриевич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EC03A5" w:rsidRPr="00BC29B5" w:rsidRDefault="00EC03A5" w:rsidP="008F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31,4  %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2977" w:type="dxa"/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BC2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977" w:type="dxa"/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977" w:type="dxa"/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24 %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977" w:type="dxa"/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977" w:type="dxa"/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03A5" w:rsidRPr="009C57AA" w:rsidTr="0024130D">
        <w:tc>
          <w:tcPr>
            <w:tcW w:w="871" w:type="dxa"/>
          </w:tcPr>
          <w:p w:rsidR="00EC03A5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EC03A5" w:rsidRPr="00BC29B5" w:rsidRDefault="00EC03A5" w:rsidP="00BC29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2977" w:type="dxa"/>
          </w:tcPr>
          <w:p w:rsidR="00EC03A5" w:rsidRPr="00BC29B5" w:rsidRDefault="00EC03A5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2889" w:type="dxa"/>
          </w:tcPr>
          <w:p w:rsidR="00EC03A5" w:rsidRPr="00BC29B5" w:rsidRDefault="00EC03A5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2E31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82E31" w:rsidRPr="009C57AA" w:rsidTr="00FE06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2E31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82E31"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2E31" w:rsidRPr="009C57AA" w:rsidTr="00FE06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tabs>
                <w:tab w:val="left" w:pos="585"/>
                <w:tab w:val="center" w:pos="1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Участник</w:t>
            </w:r>
          </w:p>
        </w:tc>
      </w:tr>
      <w:tr w:rsidR="00A82E31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2E31" w:rsidRPr="009C57AA" w:rsidTr="00FE0641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2E31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31" w:rsidRPr="00BC29B5" w:rsidRDefault="00A82E31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31" w:rsidRPr="00BC29B5" w:rsidRDefault="00A82E31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Рыбалко Кристина </w:t>
            </w:r>
            <w:r w:rsidRPr="00BC2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F606EF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418C" w:rsidRPr="009C57AA" w:rsidTr="00B2029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C" w:rsidRPr="00BC29B5" w:rsidRDefault="000D418C" w:rsidP="00BC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BC29B5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C" w:rsidRPr="00BC29B5" w:rsidRDefault="000D418C" w:rsidP="00BC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93AE2" w:rsidRPr="009C57AA" w:rsidRDefault="00493AE2" w:rsidP="00552C6C">
      <w:pPr>
        <w:rPr>
          <w:rFonts w:ascii="Times New Roman" w:hAnsi="Times New Roman" w:cs="Times New Roman"/>
          <w:sz w:val="24"/>
          <w:szCs w:val="24"/>
        </w:rPr>
      </w:pPr>
    </w:p>
    <w:p w:rsidR="00552C6C" w:rsidRPr="009C57AA" w:rsidRDefault="00552C6C" w:rsidP="00552C6C">
      <w:pPr>
        <w:rPr>
          <w:rFonts w:ascii="Times New Roman" w:hAnsi="Times New Roman" w:cs="Times New Roman"/>
          <w:sz w:val="24"/>
          <w:szCs w:val="24"/>
        </w:rPr>
      </w:pPr>
      <w:r w:rsidRPr="009C57AA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6354D6" w:rsidRPr="00493AE2" w:rsidRDefault="00552C6C">
      <w:pPr>
        <w:rPr>
          <w:rFonts w:ascii="Times New Roman" w:hAnsi="Times New Roman" w:cs="Times New Roman"/>
          <w:sz w:val="24"/>
          <w:szCs w:val="24"/>
        </w:rPr>
      </w:pPr>
      <w:r w:rsidRPr="009C57AA">
        <w:rPr>
          <w:rFonts w:ascii="Times New Roman" w:hAnsi="Times New Roman" w:cs="Times New Roman"/>
          <w:sz w:val="24"/>
          <w:szCs w:val="24"/>
        </w:rPr>
        <w:t xml:space="preserve">Секретарь жюри:        </w:t>
      </w:r>
      <w:r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sectPr w:rsidR="006354D6" w:rsidRPr="00493AE2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6C"/>
    <w:rsid w:val="000A53C0"/>
    <w:rsid w:val="000D418C"/>
    <w:rsid w:val="002001DA"/>
    <w:rsid w:val="002268B1"/>
    <w:rsid w:val="0028318E"/>
    <w:rsid w:val="003A7506"/>
    <w:rsid w:val="00493AE2"/>
    <w:rsid w:val="00552C6C"/>
    <w:rsid w:val="006354D6"/>
    <w:rsid w:val="008F52BC"/>
    <w:rsid w:val="00975940"/>
    <w:rsid w:val="009C57AA"/>
    <w:rsid w:val="00A26D32"/>
    <w:rsid w:val="00A675C9"/>
    <w:rsid w:val="00A82E31"/>
    <w:rsid w:val="00BC29B5"/>
    <w:rsid w:val="00C4524B"/>
    <w:rsid w:val="00EC03A5"/>
    <w:rsid w:val="00EC0850"/>
    <w:rsid w:val="00F606EF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E5A6"/>
  <w15:docId w15:val="{C7B7916B-191C-400A-B873-F6E0AD06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24</cp:revision>
  <dcterms:created xsi:type="dcterms:W3CDTF">2024-10-08T06:39:00Z</dcterms:created>
  <dcterms:modified xsi:type="dcterms:W3CDTF">2025-10-10T07:01:00Z</dcterms:modified>
</cp:coreProperties>
</file>