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07D88" w14:textId="0FF08D75" w:rsidR="004C700B" w:rsidRDefault="00CE71E3">
      <w:r>
        <w:t>Зайдите на РЭШ.</w:t>
      </w:r>
    </w:p>
    <w:p w14:paraId="1A6F8BE9" w14:textId="56F1F1B3" w:rsidR="00CE71E3" w:rsidRDefault="00CE71E3">
      <w:r>
        <w:t>ОБЖ 8 класс.</w:t>
      </w:r>
    </w:p>
    <w:p w14:paraId="0019CBDA" w14:textId="189275E7" w:rsidR="00CE71E3" w:rsidRDefault="00CE71E3">
      <w:r>
        <w:t>Урок 10 «Средства индивидуальной и коллективной защиты»</w:t>
      </w:r>
      <w:bookmarkStart w:id="0" w:name="_GoBack"/>
      <w:bookmarkEnd w:id="0"/>
    </w:p>
    <w:sectPr w:rsidR="00CE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0B"/>
    <w:rsid w:val="004C700B"/>
    <w:rsid w:val="00C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0BF0"/>
  <w15:chartTrackingRefBased/>
  <w15:docId w15:val="{512EFAC3-BD03-406C-8545-326B3D13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2020-05-27T01:00:00Z</dcterms:created>
  <dcterms:modified xsi:type="dcterms:W3CDTF">2020-05-27T01:01:00Z</dcterms:modified>
</cp:coreProperties>
</file>