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F9028" w14:textId="77777777" w:rsidR="00692EC5" w:rsidRDefault="00692EC5" w:rsidP="00692EC5">
      <w:r>
        <w:t xml:space="preserve">Зайдите на РЭШ. </w:t>
      </w:r>
    </w:p>
    <w:p w14:paraId="0A6C2638" w14:textId="77777777" w:rsidR="00692EC5" w:rsidRDefault="00692EC5" w:rsidP="00692EC5">
      <w:r>
        <w:t xml:space="preserve">Основы безопасности жизнедеятельности, 11 класс. </w:t>
      </w:r>
    </w:p>
    <w:p w14:paraId="723ED799" w14:textId="336024AF" w:rsidR="00E14BB9" w:rsidRPr="00692EC5" w:rsidRDefault="00692EC5" w:rsidP="00692EC5">
      <w:bookmarkStart w:id="0" w:name="_GoBack"/>
      <w:bookmarkEnd w:id="0"/>
      <w:r>
        <w:t>Урок 10 «Первая помощь при неотложных состояниях»</w:t>
      </w:r>
    </w:p>
    <w:sectPr w:rsidR="00E14BB9" w:rsidRPr="0069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B9"/>
    <w:rsid w:val="001E46ED"/>
    <w:rsid w:val="00692EC5"/>
    <w:rsid w:val="00E1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BEA7"/>
  <w15:chartTrackingRefBased/>
  <w15:docId w15:val="{9CE05720-7772-4E0D-BCB2-077A5EA4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6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46E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E46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2020-05-27T00:39:00Z</dcterms:created>
  <dcterms:modified xsi:type="dcterms:W3CDTF">2020-05-27T00:46:00Z</dcterms:modified>
</cp:coreProperties>
</file>