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AD3" w:rsidRPr="001A010A" w:rsidRDefault="00777BAF" w:rsidP="00781AD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9pt;height:389.25pt">
            <v:imagedata r:id="rId5" o:title="1748992116271"/>
          </v:shape>
        </w:pict>
      </w:r>
      <w:r w:rsidR="009D6B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1AD3" w:rsidRPr="001A010A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5B7094" w:rsidRDefault="00781AD3" w:rsidP="00781AD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A010A">
        <w:rPr>
          <w:rFonts w:ascii="Times New Roman" w:hAnsi="Times New Roman" w:cs="Times New Roman"/>
          <w:sz w:val="24"/>
          <w:szCs w:val="24"/>
        </w:rPr>
        <w:t>о проведении пятидневных учебно-полевых с</w:t>
      </w:r>
      <w:r w:rsidR="005B7094">
        <w:rPr>
          <w:rFonts w:ascii="Times New Roman" w:hAnsi="Times New Roman" w:cs="Times New Roman"/>
          <w:sz w:val="24"/>
          <w:szCs w:val="24"/>
        </w:rPr>
        <w:t>боров для юношей, обучающихся 10-х классов</w:t>
      </w:r>
    </w:p>
    <w:p w:rsidR="00781AD3" w:rsidRPr="001A010A" w:rsidRDefault="005B7094" w:rsidP="00781AD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СОШ п.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Де-Кастри</w:t>
      </w:r>
      <w:proofErr w:type="spellEnd"/>
    </w:p>
    <w:p w:rsidR="00781AD3" w:rsidRPr="001A010A" w:rsidRDefault="005B7094" w:rsidP="00781AD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2024 -2025 </w:t>
      </w:r>
      <w:r w:rsidR="00781AD3" w:rsidRPr="001A010A">
        <w:rPr>
          <w:rFonts w:ascii="Times New Roman" w:hAnsi="Times New Roman" w:cs="Times New Roman"/>
          <w:sz w:val="24"/>
          <w:szCs w:val="24"/>
        </w:rPr>
        <w:t>.г.</w:t>
      </w:r>
    </w:p>
    <w:p w:rsidR="00781AD3" w:rsidRPr="001A010A" w:rsidRDefault="00781AD3" w:rsidP="00781AD3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6901" w:rsidRPr="001A010A" w:rsidRDefault="008C31D8" w:rsidP="008C31D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010A">
        <w:rPr>
          <w:rFonts w:ascii="Times New Roman" w:hAnsi="Times New Roman" w:cs="Times New Roman"/>
          <w:sz w:val="24"/>
          <w:szCs w:val="24"/>
        </w:rPr>
        <w:t xml:space="preserve">Одним из приоритетов государственной политики по обеспечению национальной безопасности страны является повышение престижа военной службы, поскольку главным условием качественного комплектования Вооруженных Сил является подготовка граждан Российской Федерации к военной службе. В современных условиях большое значение имеет подготовка юношей к военной службе. Для большинства молодых людей это событие является экстремальной ситуацией в жизни. Поэтому, чтобы быстрее и лучше адаптироваться к армейским условиям, необходимы определенная психологическая подготовка и знание основ военного дела. </w:t>
      </w:r>
    </w:p>
    <w:p w:rsidR="008C31D8" w:rsidRPr="001A010A" w:rsidRDefault="008C31D8" w:rsidP="008C31D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010A">
        <w:rPr>
          <w:rFonts w:ascii="Times New Roman" w:hAnsi="Times New Roman" w:cs="Times New Roman"/>
          <w:sz w:val="24"/>
          <w:szCs w:val="24"/>
        </w:rPr>
        <w:t>Подготовка обучающихся по основам военной службы в образовательных учреждениях предусматривает проведение ежегодных учебных сборов.</w:t>
      </w:r>
    </w:p>
    <w:p w:rsidR="004F6751" w:rsidRPr="001A010A" w:rsidRDefault="005B7094" w:rsidP="008C31D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2024-2025 учебном году с 19 мая по 24 мая 2025</w:t>
      </w:r>
      <w:r w:rsidR="008C31D8" w:rsidRPr="001A010A">
        <w:rPr>
          <w:rFonts w:ascii="Times New Roman" w:hAnsi="Times New Roman" w:cs="Times New Roman"/>
          <w:sz w:val="24"/>
          <w:szCs w:val="24"/>
        </w:rPr>
        <w:t xml:space="preserve"> года проведены 35- часовые учебные учебно-полевые сборы среди юношей 10 классов.</w:t>
      </w:r>
    </w:p>
    <w:p w:rsidR="008C31D8" w:rsidRPr="001A010A" w:rsidRDefault="008C31D8" w:rsidP="008C31D8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010A">
        <w:rPr>
          <w:rFonts w:ascii="Times New Roman" w:hAnsi="Times New Roman" w:cs="Times New Roman"/>
          <w:b/>
          <w:sz w:val="24"/>
          <w:szCs w:val="24"/>
        </w:rPr>
        <w:t>Задачи учебных сборов:</w:t>
      </w:r>
    </w:p>
    <w:p w:rsidR="008C31D8" w:rsidRPr="001A010A" w:rsidRDefault="008C31D8" w:rsidP="008C31D8">
      <w:pPr>
        <w:pStyle w:val="a3"/>
        <w:numPr>
          <w:ilvl w:val="0"/>
          <w:numId w:val="2"/>
        </w:numPr>
        <w:spacing w:after="0"/>
        <w:ind w:left="1134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0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Получение обучающимися необходимых знаний об обороне государства, о его вооруженной защите, о положениях Конституции и законов РФ по вопросам военной обязанности и военной службы;</w:t>
      </w:r>
    </w:p>
    <w:p w:rsidR="008C31D8" w:rsidRPr="001A010A" w:rsidRDefault="008C31D8" w:rsidP="008C31D8">
      <w:pPr>
        <w:pStyle w:val="a3"/>
        <w:numPr>
          <w:ilvl w:val="0"/>
          <w:numId w:val="2"/>
        </w:numPr>
        <w:spacing w:after="0"/>
        <w:ind w:left="1134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0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Приобретение практических навыков в объеме одиночной подготовки солдата;</w:t>
      </w:r>
    </w:p>
    <w:p w:rsidR="008C31D8" w:rsidRPr="001A010A" w:rsidRDefault="008C31D8" w:rsidP="008C31D8">
      <w:pPr>
        <w:pStyle w:val="a3"/>
        <w:numPr>
          <w:ilvl w:val="0"/>
          <w:numId w:val="2"/>
        </w:numPr>
        <w:spacing w:after="0"/>
        <w:ind w:left="1134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0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Морально-психологическая подготовка юношей к выполнению своего конституционного долга;</w:t>
      </w:r>
    </w:p>
    <w:p w:rsidR="008C31D8" w:rsidRPr="001A010A" w:rsidRDefault="008C31D8" w:rsidP="008C31D8">
      <w:pPr>
        <w:pStyle w:val="a3"/>
        <w:numPr>
          <w:ilvl w:val="0"/>
          <w:numId w:val="2"/>
        </w:numPr>
        <w:spacing w:after="0"/>
        <w:ind w:left="1134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0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учащимися представлений об основных качествах военнослужащего: о чести, о достоинстве, о верности воинскому долгу и военной присяге;</w:t>
      </w:r>
    </w:p>
    <w:p w:rsidR="008C31D8" w:rsidRPr="001A010A" w:rsidRDefault="008C31D8" w:rsidP="008C31D8">
      <w:pPr>
        <w:pStyle w:val="a3"/>
        <w:numPr>
          <w:ilvl w:val="0"/>
          <w:numId w:val="2"/>
        </w:numPr>
        <w:spacing w:after="0"/>
        <w:ind w:left="1134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0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понятий о боевой подготовке, необходимости глубоких знаний устройства и боевых возможностей вверенного вооружения и военной техники;</w:t>
      </w:r>
    </w:p>
    <w:p w:rsidR="008C31D8" w:rsidRPr="001A010A" w:rsidRDefault="008C31D8" w:rsidP="008C31D8">
      <w:pPr>
        <w:pStyle w:val="a3"/>
        <w:numPr>
          <w:ilvl w:val="0"/>
          <w:numId w:val="2"/>
        </w:numPr>
        <w:spacing w:after="0"/>
        <w:ind w:left="1134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0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Профессиональная ориентация учащихся;</w:t>
      </w:r>
    </w:p>
    <w:p w:rsidR="008C31D8" w:rsidRPr="001A010A" w:rsidRDefault="008C31D8" w:rsidP="008C31D8">
      <w:pPr>
        <w:pStyle w:val="a3"/>
        <w:numPr>
          <w:ilvl w:val="0"/>
          <w:numId w:val="2"/>
        </w:numPr>
        <w:spacing w:after="0"/>
        <w:ind w:left="1134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0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Военно-патриотическое воспитание подрастающего поколения;</w:t>
      </w:r>
    </w:p>
    <w:p w:rsidR="008C31D8" w:rsidRPr="001A010A" w:rsidRDefault="008C31D8" w:rsidP="008C31D8">
      <w:pPr>
        <w:pStyle w:val="a3"/>
        <w:numPr>
          <w:ilvl w:val="0"/>
          <w:numId w:val="2"/>
        </w:numPr>
        <w:spacing w:after="0"/>
        <w:ind w:left="1134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0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Физическое совершенствование учащихся, развитие физической выносливости, силы, ловкости и быстроты в действиях;</w:t>
      </w:r>
    </w:p>
    <w:p w:rsidR="008C31D8" w:rsidRPr="001A010A" w:rsidRDefault="008C31D8" w:rsidP="008C31D8">
      <w:pPr>
        <w:pStyle w:val="a3"/>
        <w:numPr>
          <w:ilvl w:val="0"/>
          <w:numId w:val="2"/>
        </w:numPr>
        <w:spacing w:after="0"/>
        <w:ind w:left="1134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0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навыками преодоления препятствий и выработка способности действовать точно и сноровисто в условиях физического и психического напряжения;</w:t>
      </w:r>
    </w:p>
    <w:p w:rsidR="008C31D8" w:rsidRPr="001A010A" w:rsidRDefault="008C31D8" w:rsidP="008C31D8">
      <w:pPr>
        <w:pStyle w:val="a3"/>
        <w:numPr>
          <w:ilvl w:val="0"/>
          <w:numId w:val="2"/>
        </w:numPr>
        <w:spacing w:after="0"/>
        <w:ind w:left="1134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010A">
        <w:rPr>
          <w:rFonts w:ascii="Times New Roman" w:hAnsi="Times New Roman" w:cs="Times New Roman"/>
          <w:b/>
          <w:sz w:val="24"/>
          <w:szCs w:val="24"/>
        </w:rPr>
        <w:t>У</w:t>
      </w:r>
      <w:r w:rsidRPr="001A0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крепление здоровья и выработка здорового поведенческого стиля.</w:t>
      </w:r>
    </w:p>
    <w:p w:rsidR="00062B15" w:rsidRPr="001A010A" w:rsidRDefault="00062B15" w:rsidP="00062B15">
      <w:pPr>
        <w:pStyle w:val="a3"/>
        <w:spacing w:after="0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2B15" w:rsidRPr="001A010A" w:rsidRDefault="00062B15" w:rsidP="00062B15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010A">
        <w:rPr>
          <w:rFonts w:ascii="Times New Roman" w:hAnsi="Times New Roman" w:cs="Times New Roman"/>
          <w:sz w:val="24"/>
          <w:szCs w:val="24"/>
        </w:rPr>
        <w:t xml:space="preserve">Учебные сборы проводились в соответствии со следующими нормативными документами: </w:t>
      </w:r>
    </w:p>
    <w:p w:rsidR="00062B15" w:rsidRPr="001A010A" w:rsidRDefault="00062B15" w:rsidP="00062B15">
      <w:pPr>
        <w:pStyle w:val="a3"/>
        <w:numPr>
          <w:ilvl w:val="0"/>
          <w:numId w:val="3"/>
        </w:numPr>
        <w:spacing w:after="0"/>
        <w:ind w:left="1134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010A">
        <w:rPr>
          <w:rFonts w:ascii="Times New Roman" w:hAnsi="Times New Roman" w:cs="Times New Roman"/>
          <w:sz w:val="24"/>
          <w:szCs w:val="24"/>
        </w:rPr>
        <w:t>Федеральный Закон «О воинской обязанности и военной службе» (ст. 11).</w:t>
      </w:r>
    </w:p>
    <w:p w:rsidR="00062B15" w:rsidRPr="001A010A" w:rsidRDefault="00062B15" w:rsidP="00062B15">
      <w:pPr>
        <w:pStyle w:val="a3"/>
        <w:numPr>
          <w:ilvl w:val="0"/>
          <w:numId w:val="3"/>
        </w:numPr>
        <w:spacing w:after="0"/>
        <w:ind w:left="1134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010A">
        <w:rPr>
          <w:rFonts w:ascii="Times New Roman" w:hAnsi="Times New Roman" w:cs="Times New Roman"/>
          <w:sz w:val="24"/>
          <w:szCs w:val="24"/>
        </w:rPr>
        <w:t xml:space="preserve">«Положение о подготовке граждан Российской Федерации к военной службе», утвержденного постановлением Правительства Российской Федерации от 31.12.1999 года № 1441. </w:t>
      </w:r>
    </w:p>
    <w:p w:rsidR="00062B15" w:rsidRPr="001A010A" w:rsidRDefault="00062B15" w:rsidP="00062B15">
      <w:pPr>
        <w:pStyle w:val="a3"/>
        <w:numPr>
          <w:ilvl w:val="0"/>
          <w:numId w:val="3"/>
        </w:numPr>
        <w:spacing w:after="0"/>
        <w:ind w:left="1134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010A">
        <w:rPr>
          <w:rFonts w:ascii="Times New Roman" w:hAnsi="Times New Roman" w:cs="Times New Roman"/>
          <w:sz w:val="24"/>
          <w:szCs w:val="24"/>
        </w:rPr>
        <w:t xml:space="preserve">Приказ Министерства обороны РФ и Министерства образования и науки РФ № 96/134 от 24.02.2010 г. «Об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(полного) общего образования, образовательных учреждениях начального профессионального и среднего профессионального образования и учебных пунктах» </w:t>
      </w:r>
    </w:p>
    <w:p w:rsidR="005B7094" w:rsidRDefault="005B7094" w:rsidP="006551D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62B15" w:rsidRPr="001A010A" w:rsidRDefault="00062B15" w:rsidP="00A56901">
      <w:pPr>
        <w:spacing w:after="0"/>
        <w:ind w:left="709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632D44" w:rsidRPr="003103A6" w:rsidRDefault="00632D44" w:rsidP="009113B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03A6">
        <w:rPr>
          <w:rFonts w:ascii="Times New Roman" w:hAnsi="Times New Roman" w:cs="Times New Roman"/>
          <w:sz w:val="24"/>
          <w:szCs w:val="24"/>
        </w:rPr>
        <w:t xml:space="preserve">Учебные сборы проводились </w:t>
      </w:r>
      <w:r w:rsidR="009D6B7F" w:rsidRPr="003103A6">
        <w:rPr>
          <w:rFonts w:ascii="Times New Roman" w:hAnsi="Times New Roman" w:cs="Times New Roman"/>
          <w:sz w:val="24"/>
          <w:szCs w:val="24"/>
        </w:rPr>
        <w:t xml:space="preserve">на базе </w:t>
      </w:r>
      <w:r w:rsidR="005B7094">
        <w:rPr>
          <w:rFonts w:ascii="Times New Roman" w:hAnsi="Times New Roman" w:cs="Times New Roman"/>
          <w:sz w:val="24"/>
          <w:szCs w:val="24"/>
        </w:rPr>
        <w:t xml:space="preserve">МБОУ СОШ п. </w:t>
      </w:r>
      <w:proofErr w:type="spellStart"/>
      <w:r w:rsidR="005B7094">
        <w:rPr>
          <w:rFonts w:ascii="Times New Roman" w:hAnsi="Times New Roman" w:cs="Times New Roman"/>
          <w:sz w:val="24"/>
          <w:szCs w:val="24"/>
        </w:rPr>
        <w:t>Де-Кастри</w:t>
      </w:r>
      <w:proofErr w:type="spellEnd"/>
      <w:r w:rsidR="005B7094">
        <w:rPr>
          <w:rFonts w:ascii="Times New Roman" w:hAnsi="Times New Roman" w:cs="Times New Roman"/>
          <w:sz w:val="24"/>
          <w:szCs w:val="24"/>
        </w:rPr>
        <w:t xml:space="preserve"> с 19 по 24 мая 2025</w:t>
      </w:r>
      <w:r w:rsidR="009D6B7F" w:rsidRPr="003103A6">
        <w:rPr>
          <w:rFonts w:ascii="Times New Roman" w:hAnsi="Times New Roman" w:cs="Times New Roman"/>
          <w:sz w:val="24"/>
          <w:szCs w:val="24"/>
        </w:rPr>
        <w:t xml:space="preserve"> года, </w:t>
      </w:r>
      <w:r w:rsidR="00B7209F" w:rsidRPr="003103A6">
        <w:rPr>
          <w:rFonts w:ascii="Times New Roman" w:hAnsi="Times New Roman" w:cs="Times New Roman"/>
          <w:sz w:val="24"/>
          <w:szCs w:val="24"/>
        </w:rPr>
        <w:t xml:space="preserve">под </w:t>
      </w:r>
      <w:r w:rsidR="009D6B7F" w:rsidRPr="003103A6">
        <w:rPr>
          <w:rFonts w:ascii="Times New Roman" w:hAnsi="Times New Roman" w:cs="Times New Roman"/>
          <w:sz w:val="24"/>
          <w:szCs w:val="24"/>
        </w:rPr>
        <w:t xml:space="preserve">общим </w:t>
      </w:r>
      <w:r w:rsidR="00B7209F" w:rsidRPr="003103A6">
        <w:rPr>
          <w:rFonts w:ascii="Times New Roman" w:hAnsi="Times New Roman" w:cs="Times New Roman"/>
          <w:sz w:val="24"/>
          <w:szCs w:val="24"/>
        </w:rPr>
        <w:t>руководством</w:t>
      </w:r>
      <w:r w:rsidR="005B7094">
        <w:rPr>
          <w:rFonts w:ascii="Times New Roman" w:hAnsi="Times New Roman" w:cs="Times New Roman"/>
          <w:sz w:val="24"/>
          <w:szCs w:val="24"/>
        </w:rPr>
        <w:t xml:space="preserve"> учителя ОБЗР </w:t>
      </w:r>
      <w:proofErr w:type="spellStart"/>
      <w:r w:rsidR="005B7094">
        <w:rPr>
          <w:rFonts w:ascii="Times New Roman" w:hAnsi="Times New Roman" w:cs="Times New Roman"/>
          <w:sz w:val="24"/>
          <w:szCs w:val="24"/>
        </w:rPr>
        <w:t>Прощаева</w:t>
      </w:r>
      <w:proofErr w:type="spellEnd"/>
      <w:r w:rsidR="005B7094">
        <w:rPr>
          <w:rFonts w:ascii="Times New Roman" w:hAnsi="Times New Roman" w:cs="Times New Roman"/>
          <w:sz w:val="24"/>
          <w:szCs w:val="24"/>
        </w:rPr>
        <w:t xml:space="preserve"> Дмитрия Сергеевича</w:t>
      </w:r>
      <w:r w:rsidR="009113B8" w:rsidRPr="003103A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254B8E" w:rsidRPr="001A010A" w:rsidRDefault="00F02160" w:rsidP="00F106C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03A6">
        <w:rPr>
          <w:rFonts w:ascii="Times New Roman" w:hAnsi="Times New Roman" w:cs="Times New Roman"/>
          <w:sz w:val="24"/>
          <w:szCs w:val="24"/>
        </w:rPr>
        <w:t xml:space="preserve">В сборах приняло участие </w:t>
      </w:r>
      <w:r w:rsidR="005B7094">
        <w:rPr>
          <w:rFonts w:ascii="Times New Roman" w:hAnsi="Times New Roman" w:cs="Times New Roman"/>
          <w:sz w:val="24"/>
          <w:szCs w:val="24"/>
        </w:rPr>
        <w:t xml:space="preserve">5 учащихся МБОУ СОШ п. </w:t>
      </w:r>
      <w:proofErr w:type="spellStart"/>
      <w:r w:rsidR="005B7094">
        <w:rPr>
          <w:rFonts w:ascii="Times New Roman" w:hAnsi="Times New Roman" w:cs="Times New Roman"/>
          <w:sz w:val="24"/>
          <w:szCs w:val="24"/>
        </w:rPr>
        <w:t>Де-Кастри</w:t>
      </w:r>
      <w:proofErr w:type="spellEnd"/>
      <w:r w:rsidR="005B7094">
        <w:rPr>
          <w:rFonts w:ascii="Times New Roman" w:hAnsi="Times New Roman" w:cs="Times New Roman"/>
          <w:sz w:val="24"/>
          <w:szCs w:val="24"/>
        </w:rPr>
        <w:t>.</w:t>
      </w:r>
      <w:r w:rsidRPr="003103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06C7" w:rsidRPr="001A010A" w:rsidRDefault="00F106C7" w:rsidP="00F106C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сборов учащиеся изучили: размещение и быт военнослужащих, организация караульной и внутренней служб, элементы строевой, огневой, тактической, физической и военно-медицинской подготовок, а также вопросы радиационной, химической и биологической защиты войск. В процессе учебных сборов проводятся мероприятия по военно-профессиональной ориентации.</w:t>
      </w:r>
    </w:p>
    <w:p w:rsidR="00806AA4" w:rsidRPr="001A010A" w:rsidRDefault="00F106C7" w:rsidP="00806AA4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процесс, осуществляемый во время учебных сборов, организован в соответствии с расчетом часов по предметам обучения, учебно-тематическим планом и распорядком дня. Планы проведения учебных занятий по всем разделам программы составлены преподавателем-организатором ОБ</w:t>
      </w:r>
      <w:r w:rsidR="006621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ЗР </w:t>
      </w:r>
      <w:r w:rsidRPr="001A0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утверждены директором школы.</w:t>
      </w:r>
    </w:p>
    <w:p w:rsidR="00F106C7" w:rsidRDefault="00F106C7" w:rsidP="00806AA4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учебных сборах принимали участие юноши, состояние здоровья которых удовлетворяет требованиям службы в армии.</w:t>
      </w:r>
    </w:p>
    <w:p w:rsidR="006B495D" w:rsidRPr="001A010A" w:rsidRDefault="006B495D" w:rsidP="006B495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823A6" w:rsidRPr="001A010A" w:rsidRDefault="00F823A6" w:rsidP="00F823A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010A">
        <w:rPr>
          <w:rFonts w:ascii="Times New Roman" w:hAnsi="Times New Roman" w:cs="Times New Roman"/>
          <w:sz w:val="24"/>
          <w:szCs w:val="24"/>
        </w:rPr>
        <w:lastRenderedPageBreak/>
        <w:t xml:space="preserve">Учебные сборы юношей прошли организованно. Происшествий, связанных с жизнью и здоровьем учащихся не зафиксировано. Программа в объёме 35 часов выполнена 100%. Юноши показали высокий процент успеваемости (100%). </w:t>
      </w:r>
    </w:p>
    <w:p w:rsidR="00F823A6" w:rsidRPr="001A010A" w:rsidRDefault="00F823A6" w:rsidP="00F823A6">
      <w:pPr>
        <w:ind w:firstLine="708"/>
        <w:jc w:val="both"/>
        <w:rPr>
          <w:sz w:val="24"/>
          <w:szCs w:val="24"/>
        </w:rPr>
      </w:pPr>
      <w:r w:rsidRPr="001A010A">
        <w:rPr>
          <w:rFonts w:ascii="Times New Roman" w:hAnsi="Times New Roman" w:cs="Times New Roman"/>
          <w:sz w:val="24"/>
          <w:szCs w:val="24"/>
        </w:rPr>
        <w:t xml:space="preserve">Они приобрели необходимые знания по основам военной службы, продемонстрировали знания и умения по тактической, строевой, огневой и физической подготовке. </w:t>
      </w:r>
    </w:p>
    <w:p w:rsidR="00F823A6" w:rsidRPr="001A010A" w:rsidRDefault="00F823A6" w:rsidP="001A010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010A">
        <w:rPr>
          <w:rFonts w:ascii="Times New Roman" w:hAnsi="Times New Roman" w:cs="Times New Roman"/>
          <w:sz w:val="24"/>
          <w:szCs w:val="24"/>
        </w:rPr>
        <w:t>За весь пери</w:t>
      </w:r>
      <w:r w:rsidR="00BD39CB" w:rsidRPr="001A010A">
        <w:rPr>
          <w:rFonts w:ascii="Times New Roman" w:hAnsi="Times New Roman" w:cs="Times New Roman"/>
          <w:sz w:val="24"/>
          <w:szCs w:val="24"/>
        </w:rPr>
        <w:t xml:space="preserve">од пятидневных учебных сборов </w:t>
      </w:r>
      <w:r w:rsidRPr="001A010A">
        <w:rPr>
          <w:rFonts w:ascii="Times New Roman" w:hAnsi="Times New Roman" w:cs="Times New Roman"/>
          <w:sz w:val="24"/>
          <w:szCs w:val="24"/>
        </w:rPr>
        <w:t>были созданы соответствующие условия:</w:t>
      </w:r>
    </w:p>
    <w:p w:rsidR="00F823A6" w:rsidRPr="001A010A" w:rsidRDefault="00F823A6" w:rsidP="001A010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010A">
        <w:rPr>
          <w:rFonts w:ascii="Times New Roman" w:hAnsi="Times New Roman" w:cs="Times New Roman"/>
          <w:sz w:val="24"/>
          <w:szCs w:val="24"/>
        </w:rPr>
        <w:t xml:space="preserve">- работал медицинский пункт, </w:t>
      </w:r>
    </w:p>
    <w:p w:rsidR="00F823A6" w:rsidRPr="001A010A" w:rsidRDefault="00463DC2" w:rsidP="001A010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учебные </w:t>
      </w:r>
      <w:r w:rsidRPr="00AA3441">
        <w:rPr>
          <w:rFonts w:ascii="Times New Roman" w:hAnsi="Times New Roman" w:cs="Times New Roman"/>
          <w:sz w:val="24"/>
          <w:szCs w:val="24"/>
        </w:rPr>
        <w:t>места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23A6" w:rsidRPr="001A010A">
        <w:rPr>
          <w:rFonts w:ascii="Times New Roman" w:hAnsi="Times New Roman" w:cs="Times New Roman"/>
          <w:sz w:val="24"/>
          <w:szCs w:val="24"/>
        </w:rPr>
        <w:t xml:space="preserve">оснащены наглядными пособиями и плакатами, </w:t>
      </w:r>
    </w:p>
    <w:p w:rsidR="00806AA4" w:rsidRPr="001A010A" w:rsidRDefault="00F823A6" w:rsidP="001A010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010A">
        <w:rPr>
          <w:rFonts w:ascii="Times New Roman" w:hAnsi="Times New Roman" w:cs="Times New Roman"/>
          <w:sz w:val="24"/>
          <w:szCs w:val="24"/>
        </w:rPr>
        <w:t xml:space="preserve">- осуществлялся контроль за соблюдением санитарно-гигиенических норм физических нагрузок и отдыха курсантов. </w:t>
      </w:r>
    </w:p>
    <w:p w:rsidR="001A010A" w:rsidRPr="001A010A" w:rsidRDefault="001A010A" w:rsidP="001A010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57998" w:rsidRPr="001A010A" w:rsidRDefault="00657998" w:rsidP="001A010A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823A6" w:rsidRPr="001A010A" w:rsidRDefault="00F823A6" w:rsidP="00F823A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010A">
        <w:rPr>
          <w:rFonts w:ascii="Times New Roman" w:hAnsi="Times New Roman" w:cs="Times New Roman"/>
          <w:sz w:val="24"/>
          <w:szCs w:val="24"/>
        </w:rPr>
        <w:t>Учебные сборы юношей прошли организованно. Происшествий, связанных с жизнью и здоровьем учащихся не зафиксировано. Работа руководящего состава по подготовке и проведению пятидневных учебных сборов признана удовлетворительной.</w:t>
      </w:r>
    </w:p>
    <w:p w:rsidR="006B495D" w:rsidRDefault="006B495D" w:rsidP="001A010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070D1" w:rsidRDefault="00F070D1" w:rsidP="00F070D1">
      <w:pPr>
        <w:spacing w:after="0"/>
        <w:jc w:val="both"/>
      </w:pPr>
    </w:p>
    <w:p w:rsidR="00F070D1" w:rsidRDefault="00777BAF" w:rsidP="00F070D1">
      <w:pPr>
        <w:spacing w:after="0"/>
        <w:jc w:val="both"/>
      </w:pPr>
      <w:r>
        <w:rPr>
          <w:noProof/>
          <w:lang w:eastAsia="ru-RU"/>
        </w:rPr>
        <w:drawing>
          <wp:inline distT="0" distB="0" distL="0" distR="0">
            <wp:extent cx="2409825" cy="2705100"/>
            <wp:effectExtent l="19050" t="0" r="9525" b="0"/>
            <wp:docPr id="2" name="Рисунок 2" descr="D:\Desktop\17489921162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174899211627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4124325" cy="2705100"/>
            <wp:effectExtent l="19050" t="0" r="9525" b="0"/>
            <wp:docPr id="1" name="Рисунок 4" descr="D:\Desktop\17489921162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esktop\174899211627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562725" cy="2702533"/>
            <wp:effectExtent l="19050" t="0" r="9525" b="0"/>
            <wp:docPr id="3" name="Рисунок 3" descr="D:\Desktop\17489921162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esktop\174899211627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4233" cy="2703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3715" w:rsidRPr="00F070D1" w:rsidRDefault="00BD0730" w:rsidP="00F070D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</w:t>
      </w:r>
      <w:bookmarkStart w:id="0" w:name="_GoBack"/>
      <w:bookmarkEnd w:id="0"/>
    </w:p>
    <w:sectPr w:rsidR="00F43715" w:rsidRPr="00F070D1" w:rsidSect="000F6F4A">
      <w:pgSz w:w="12240" w:h="15840"/>
      <w:pgMar w:top="709" w:right="850" w:bottom="709" w:left="99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137374"/>
    <w:multiLevelType w:val="hybridMultilevel"/>
    <w:tmpl w:val="14543136"/>
    <w:lvl w:ilvl="0" w:tplc="3FC84EA6">
      <w:start w:val="1"/>
      <w:numFmt w:val="decimal"/>
      <w:lvlText w:val="%1."/>
      <w:lvlJc w:val="left"/>
      <w:pPr>
        <w:ind w:left="14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F204AB"/>
    <w:multiLevelType w:val="hybridMultilevel"/>
    <w:tmpl w:val="A31E4A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ED5FA4"/>
    <w:multiLevelType w:val="hybridMultilevel"/>
    <w:tmpl w:val="A82E8D26"/>
    <w:lvl w:ilvl="0" w:tplc="49780A3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4B6784"/>
    <w:multiLevelType w:val="hybridMultilevel"/>
    <w:tmpl w:val="B9E060D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3FE56EA"/>
    <w:multiLevelType w:val="hybridMultilevel"/>
    <w:tmpl w:val="F392EFE8"/>
    <w:lvl w:ilvl="0" w:tplc="3FC84EA6">
      <w:start w:val="1"/>
      <w:numFmt w:val="decimal"/>
      <w:lvlText w:val="%1."/>
      <w:lvlJc w:val="left"/>
      <w:pPr>
        <w:ind w:left="14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640E2E34"/>
    <w:multiLevelType w:val="hybridMultilevel"/>
    <w:tmpl w:val="D8D27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AA1705"/>
    <w:multiLevelType w:val="multilevel"/>
    <w:tmpl w:val="9D289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39D2CF7"/>
    <w:multiLevelType w:val="hybridMultilevel"/>
    <w:tmpl w:val="5E2630C0"/>
    <w:lvl w:ilvl="0" w:tplc="49780A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566E59"/>
    <w:multiLevelType w:val="multilevel"/>
    <w:tmpl w:val="29F29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6"/>
  </w:num>
  <w:num w:numId="8">
    <w:abstractNumId w:val="1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31D8"/>
    <w:rsid w:val="00062B15"/>
    <w:rsid w:val="000F6F4A"/>
    <w:rsid w:val="001A010A"/>
    <w:rsid w:val="001C71EF"/>
    <w:rsid w:val="001C7F07"/>
    <w:rsid w:val="001F5F5A"/>
    <w:rsid w:val="00254B8E"/>
    <w:rsid w:val="003103A6"/>
    <w:rsid w:val="003C3CD7"/>
    <w:rsid w:val="004356CB"/>
    <w:rsid w:val="00463DC2"/>
    <w:rsid w:val="004C0870"/>
    <w:rsid w:val="004E1A34"/>
    <w:rsid w:val="004E60E8"/>
    <w:rsid w:val="004E7E9B"/>
    <w:rsid w:val="004F6751"/>
    <w:rsid w:val="00551BBB"/>
    <w:rsid w:val="005B7094"/>
    <w:rsid w:val="00613B50"/>
    <w:rsid w:val="00632D44"/>
    <w:rsid w:val="006551DF"/>
    <w:rsid w:val="00657998"/>
    <w:rsid w:val="0066214B"/>
    <w:rsid w:val="006A31E7"/>
    <w:rsid w:val="006B495D"/>
    <w:rsid w:val="00777BAF"/>
    <w:rsid w:val="00781AD3"/>
    <w:rsid w:val="00781C80"/>
    <w:rsid w:val="00806AA4"/>
    <w:rsid w:val="008C31D8"/>
    <w:rsid w:val="009113B8"/>
    <w:rsid w:val="00936F12"/>
    <w:rsid w:val="009C5F9F"/>
    <w:rsid w:val="009D6B7F"/>
    <w:rsid w:val="00A154AE"/>
    <w:rsid w:val="00A56901"/>
    <w:rsid w:val="00AA3441"/>
    <w:rsid w:val="00B7209F"/>
    <w:rsid w:val="00BC0F0A"/>
    <w:rsid w:val="00BD0730"/>
    <w:rsid w:val="00BD39CB"/>
    <w:rsid w:val="00CC1AF5"/>
    <w:rsid w:val="00D05DDE"/>
    <w:rsid w:val="00EB7008"/>
    <w:rsid w:val="00EC191C"/>
    <w:rsid w:val="00EE007F"/>
    <w:rsid w:val="00F02160"/>
    <w:rsid w:val="00F070D1"/>
    <w:rsid w:val="00F106C7"/>
    <w:rsid w:val="00F162D9"/>
    <w:rsid w:val="00F43715"/>
    <w:rsid w:val="00F823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C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31D8"/>
    <w:pPr>
      <w:ind w:left="720"/>
      <w:contextualSpacing/>
    </w:pPr>
  </w:style>
  <w:style w:type="paragraph" w:customStyle="1" w:styleId="a4">
    <w:name w:val="Содержимое таблицы"/>
    <w:basedOn w:val="a"/>
    <w:rsid w:val="00F02160"/>
    <w:pPr>
      <w:suppressLineNumbers/>
      <w:suppressAutoHyphens/>
      <w:spacing w:after="0" w:line="240" w:lineRule="auto"/>
    </w:pPr>
    <w:rPr>
      <w:rFonts w:ascii="Times New Roman" w:eastAsiaTheme="minorEastAsia" w:hAnsi="Times New Roman" w:cs="Calibri"/>
      <w:color w:val="000000"/>
      <w:spacing w:val="-6"/>
      <w:w w:val="103"/>
      <w:szCs w:val="20"/>
      <w:lang w:eastAsia="ar-SA"/>
    </w:rPr>
  </w:style>
  <w:style w:type="table" w:styleId="a5">
    <w:name w:val="Table Grid"/>
    <w:basedOn w:val="a1"/>
    <w:uiPriority w:val="59"/>
    <w:rsid w:val="00F021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6B495D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777B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77B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678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697</Words>
  <Characters>3977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Габышев</dc:creator>
  <cp:lastModifiedBy>HOME</cp:lastModifiedBy>
  <cp:revision>8</cp:revision>
  <dcterms:created xsi:type="dcterms:W3CDTF">2022-06-03T06:00:00Z</dcterms:created>
  <dcterms:modified xsi:type="dcterms:W3CDTF">2025-06-03T23:25:00Z</dcterms:modified>
</cp:coreProperties>
</file>