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E8" w:rsidRDefault="009D0BE8" w:rsidP="009D0BE8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Вариант 1.</w:t>
      </w:r>
      <w:bookmarkStart w:id="0" w:name="_GoBack"/>
      <w:bookmarkEnd w:id="0"/>
    </w:p>
    <w:p w:rsidR="00862300" w:rsidRPr="00414B52" w:rsidRDefault="00862300" w:rsidP="008623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Представьте выражение </w:t>
      </w:r>
      <w:r w:rsidRPr="00414B52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BD14ED8" wp14:editId="7A4891D7">
            <wp:extent cx="476250" cy="419100"/>
            <wp:effectExtent l="0" t="0" r="0" b="0"/>
            <wp:docPr id="13" name="Рисунок 13" descr="https://gve9.fipi.ru/docs/EDF009B3BE1C8B3244FF5BDB22F602F9/questions/GVE24.100_4_200_1_300_1.25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ve9.fipi.ru/docs/EDF009B3BE1C8B3244FF5BDB22F602F9/questions/GVE24.100_4_200_1_300_1.25/innerimg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в виде дроби со знаменателем 70. В ответ запишите числитель получившейся дроби.</w:t>
      </w:r>
    </w:p>
    <w:p w:rsidR="00414B52" w:rsidRPr="00414B52" w:rsidRDefault="00414B52" w:rsidP="00414B52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14B52" w:rsidRPr="00414B52" w:rsidRDefault="00414B52" w:rsidP="00414B52">
      <w:pPr>
        <w:pStyle w:val="a3"/>
        <w:numPr>
          <w:ilvl w:val="0"/>
          <w:numId w:val="1"/>
        </w:numPr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Найдите корень уравнения 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9 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+ 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8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x 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= 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6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x 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– 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2</w:t>
      </w:r>
    </w:p>
    <w:p w:rsidR="00414B52" w:rsidRPr="00414B52" w:rsidRDefault="00851A6D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Мощность постоянного тока (в ваттах) вычисляется по формуле 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P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I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414B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где 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I</w:t>
      </w:r>
      <w:r w:rsidRPr="00414B52">
        <w:rPr>
          <w:rStyle w:val="mjxassistivemathm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—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сила тока (в амперах), 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14B52">
        <w:rPr>
          <w:rStyle w:val="mjxassistivemathm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—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сопротивление (в омах). Пользуясь</w:t>
      </w:r>
      <w:r w:rsidRPr="00414B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этой формулой, найдите сопротивление 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если мощность составляет 180 Вт, а сила тока равна 6 А. Ответ дайте в омах.</w:t>
      </w:r>
    </w:p>
    <w:p w:rsidR="00414B52" w:rsidRPr="00414B52" w:rsidRDefault="00414B52" w:rsidP="00414B52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14B52" w:rsidRPr="00414B52" w:rsidRDefault="00862300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Найдите значение выражения 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3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)</w:t>
      </w:r>
      <w:proofErr w:type="gramStart"/>
      <w:r w:rsidRPr="00414B52">
        <w:rPr>
          <w:rStyle w:val="mtext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4 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:</w:t>
      </w:r>
      <w:proofErr w:type="gramEnd"/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 9 </w:t>
      </w:r>
      <w:r w:rsidRPr="00414B52">
        <w:rPr>
          <w:rStyle w:val="mjxassistivemathm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 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5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14B52" w:rsidRPr="00414B52" w:rsidRDefault="00414B52" w:rsidP="00414B52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14B52" w:rsidRPr="00414B52" w:rsidRDefault="00862300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Найдите корень уравнения 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−</w:t>
      </w:r>
      <w:r w:rsidRPr="00414B52">
        <w:rPr>
          <w:rStyle w:val="mtext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 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x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−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9 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= 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x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14B52" w:rsidRPr="00414B52" w:rsidRDefault="00414B52" w:rsidP="00414B52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14B52" w:rsidRPr="00414B52" w:rsidRDefault="00851A6D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Два катета прямоугольного треугольника равны 4 и 9. Найдите площадь этого треугольника.</w:t>
      </w:r>
    </w:p>
    <w:p w:rsidR="00414B52" w:rsidRPr="00414B52" w:rsidRDefault="00414B52" w:rsidP="00414B52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51A6D" w:rsidRDefault="00851A6D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Один из острых углов прямоугольного треугольника равен 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63</w:t>
      </w:r>
      <w:r w:rsidRPr="00414B52">
        <w:rPr>
          <w:rStyle w:val="m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°</w:t>
      </w:r>
      <w:r w:rsidRPr="00414B52">
        <w:rPr>
          <w:rStyle w:val="mjxassistivemathm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63°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Найдите его другой остр</w:t>
      </w:r>
      <w:r w:rsidR="00414B52"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ый угол. Ответ дайте в градусах</w:t>
      </w:r>
    </w:p>
    <w:p w:rsidR="00414B52" w:rsidRPr="00414B52" w:rsidRDefault="00414B52" w:rsidP="00414B52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14B52" w:rsidRPr="00414B52" w:rsidRDefault="00414B52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Один из углов параллелограмма равен </w:t>
      </w:r>
      <w:r w:rsidRPr="00414B52">
        <w:rPr>
          <w:rStyle w:val="mn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33</w:t>
      </w:r>
      <w:r w:rsidRPr="00414B52">
        <w:rPr>
          <w:rStyle w:val="mi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°</w:t>
      </w:r>
      <w:r w:rsidRPr="00414B52">
        <w:rPr>
          <w:rStyle w:val="mjxassistivemathm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33°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Найдите больший угол этого параллелограмма. Ответ дайте</w:t>
      </w:r>
      <w:r w:rsidRPr="0041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в градусах.</w:t>
      </w:r>
    </w:p>
    <w:p w:rsidR="00414B52" w:rsidRPr="00414B52" w:rsidRDefault="00414B52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355"/>
      </w:tblGrid>
      <w:tr w:rsidR="00851A6D" w:rsidRPr="00414B52" w:rsidTr="00851A6D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51A6D" w:rsidRPr="00414B5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1A6D" w:rsidRPr="00414B52" w:rsidRDefault="00851A6D" w:rsidP="00851A6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рисунках изображены графики функций вида </w:t>
                  </w:r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y=</w:t>
                  </w:r>
                  <w:proofErr w:type="spellStart"/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kx+by</w:t>
                  </w:r>
                  <w:proofErr w:type="spellEnd"/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Установите соответствие между знаками коэффициентов </w:t>
                  </w:r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k</w:t>
                  </w:r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b</w:t>
                  </w:r>
                  <w:r w:rsidRPr="00414B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 графиками функций.</w:t>
                  </w:r>
                </w:p>
              </w:tc>
            </w:tr>
          </w:tbl>
          <w:p w:rsidR="00851A6D" w:rsidRPr="00414B52" w:rsidRDefault="00851A6D" w:rsidP="00851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51A6D" w:rsidRPr="00414B52">
              <w:trPr>
                <w:tblCellSpacing w:w="15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851A6D" w:rsidRPr="00414B52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851A6D" w:rsidRPr="00414B52" w:rsidRDefault="00851A6D" w:rsidP="00851A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4B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  <w:lang w:eastAsia="ru-RU"/>
                          </w:rPr>
                          <w:t>КОЭФФИЦИЕНТЫ</w:t>
                        </w:r>
                      </w:p>
                    </w:tc>
                  </w:tr>
                  <w:tr w:rsidR="00851A6D" w:rsidRPr="00414B52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19"/>
                          <w:gridCol w:w="2574"/>
                          <w:gridCol w:w="509"/>
                          <w:gridCol w:w="2574"/>
                          <w:gridCol w:w="510"/>
                          <w:gridCol w:w="2589"/>
                        </w:tblGrid>
                        <w:tr w:rsidR="00851A6D" w:rsidRPr="00414B52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А)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bdr w:val="none" w:sz="0" w:space="0" w:color="auto" w:frame="1"/>
                                  <w:lang w:eastAsia="ru-RU"/>
                                </w:rPr>
                                <w:t>k&lt;0 k&lt;0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 </w:t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Б)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bdr w:val="none" w:sz="0" w:space="0" w:color="auto" w:frame="1"/>
                                  <w:lang w:eastAsia="ru-RU"/>
                                </w:rPr>
                                <w:t>k&gt;0 k&gt;0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 </w:t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В)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bdr w:val="none" w:sz="0" w:space="0" w:color="auto" w:frame="1"/>
                                  <w:lang w:eastAsia="ru-RU"/>
                                </w:rPr>
                                <w:t>k&lt;0  k&lt;0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 </w:t>
                              </w:r>
                            </w:p>
                          </w:tc>
                        </w:tr>
                      </w:tbl>
                      <w:p w:rsidR="00851A6D" w:rsidRPr="00414B52" w:rsidRDefault="00851A6D" w:rsidP="00851A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51A6D" w:rsidRPr="00414B5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A6D" w:rsidRPr="00414B52" w:rsidRDefault="00851A6D" w:rsidP="00851A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4B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851A6D" w:rsidRPr="00414B5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1A6D" w:rsidRPr="00414B52" w:rsidRDefault="00851A6D" w:rsidP="00851A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4B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u w:val="single"/>
                            <w:lang w:eastAsia="ru-RU"/>
                          </w:rPr>
                          <w:t>ГРАФИКИ</w:t>
                        </w:r>
                      </w:p>
                    </w:tc>
                  </w:tr>
                  <w:tr w:rsidR="00851A6D" w:rsidRPr="00414B5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8"/>
                          <w:gridCol w:w="2633"/>
                          <w:gridCol w:w="447"/>
                          <w:gridCol w:w="2661"/>
                          <w:gridCol w:w="447"/>
                          <w:gridCol w:w="2639"/>
                        </w:tblGrid>
                        <w:tr w:rsidR="00851A6D" w:rsidRPr="00414B52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1)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43A7629A" wp14:editId="1E53DA5F">
                                    <wp:extent cx="1720850" cy="1758950"/>
                                    <wp:effectExtent l="0" t="0" r="0" b="0"/>
                                    <wp:docPr id="7" name="Рисунок 7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20850" cy="1758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2)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077E8564" wp14:editId="3ADF8C08">
                                    <wp:extent cx="1739900" cy="1758950"/>
                                    <wp:effectExtent l="0" t="0" r="0" b="0"/>
                                    <wp:docPr id="8" name="Рисунок 8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39900" cy="1758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3)</w:t>
                              </w: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851A6D" w:rsidRPr="00414B52" w:rsidRDefault="00851A6D" w:rsidP="00851A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14B52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1BCFFFD5" wp14:editId="71E039E6">
                                    <wp:extent cx="1714500" cy="1758950"/>
                                    <wp:effectExtent l="0" t="0" r="0" b="0"/>
                                    <wp:docPr id="9" name="Рисунок 9" descr="undefin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undefin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4500" cy="1758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51A6D" w:rsidRPr="00414B52" w:rsidRDefault="00851A6D" w:rsidP="00851A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851A6D" w:rsidRPr="00414B52" w:rsidRDefault="00851A6D" w:rsidP="00851A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51A6D" w:rsidRDefault="00851A6D" w:rsidP="00851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таблице под каждой буквой укажите соответствующий номер.</w:t>
            </w:r>
          </w:p>
          <w:p w:rsidR="00414B52" w:rsidRDefault="00414B52" w:rsidP="00851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14B52" w:rsidRPr="00414B52" w:rsidRDefault="00414B52" w:rsidP="00851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1A6D" w:rsidRPr="00414B52" w:rsidTr="00851A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51A6D" w:rsidRPr="00414B52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0" w:type="dxa"/>
                      <w:left w:w="10" w:type="dxa"/>
                      <w:bottom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851A6D" w:rsidRPr="00414B52"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51A6D" w:rsidRPr="00414B52" w:rsidRDefault="00851A6D" w:rsidP="00851A6D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" w:name="variants"/>
                        <w:bookmarkEnd w:id="1"/>
                      </w:p>
                    </w:tc>
                  </w:tr>
                </w:tbl>
                <w:p w:rsidR="00851A6D" w:rsidRPr="00414B52" w:rsidRDefault="00851A6D" w:rsidP="00851A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51A6D" w:rsidRPr="00414B52" w:rsidRDefault="00851A6D" w:rsidP="00851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51A6D" w:rsidRPr="00414B52" w:rsidRDefault="00862300" w:rsidP="00414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4B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музыкальной школе по классу гитары учатся 24 человека, что составляет 15% от числа всех учащихся. Сколько учащихся в музыкальной школе?</w:t>
      </w:r>
    </w:p>
    <w:p w:rsidR="00851A6D" w:rsidRPr="00414B52" w:rsidRDefault="00851A6D">
      <w:pPr>
        <w:rPr>
          <w:rFonts w:ascii="Times New Roman" w:hAnsi="Times New Roman" w:cs="Times New Roman"/>
          <w:sz w:val="24"/>
          <w:szCs w:val="24"/>
        </w:rPr>
      </w:pPr>
    </w:p>
    <w:sectPr w:rsidR="00851A6D" w:rsidRPr="00414B52" w:rsidSect="006A4B0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50B6B"/>
    <w:multiLevelType w:val="hybridMultilevel"/>
    <w:tmpl w:val="BCEC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6"/>
    <w:rsid w:val="00414B52"/>
    <w:rsid w:val="004B36FD"/>
    <w:rsid w:val="006A4B0F"/>
    <w:rsid w:val="00851A6D"/>
    <w:rsid w:val="00862300"/>
    <w:rsid w:val="009D0BE8"/>
    <w:rsid w:val="00C62806"/>
    <w:rsid w:val="00EC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7EB05-0776-4835-B3D9-644F1C81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851A6D"/>
  </w:style>
  <w:style w:type="character" w:customStyle="1" w:styleId="mo">
    <w:name w:val="mo"/>
    <w:basedOn w:val="a0"/>
    <w:rsid w:val="00851A6D"/>
  </w:style>
  <w:style w:type="character" w:customStyle="1" w:styleId="mjxassistivemathml">
    <w:name w:val="mjx_assistive_mathml"/>
    <w:basedOn w:val="a0"/>
    <w:rsid w:val="00851A6D"/>
  </w:style>
  <w:style w:type="character" w:customStyle="1" w:styleId="mi">
    <w:name w:val="mi"/>
    <w:basedOn w:val="a0"/>
    <w:rsid w:val="00851A6D"/>
  </w:style>
  <w:style w:type="character" w:customStyle="1" w:styleId="mtext">
    <w:name w:val="mtext"/>
    <w:basedOn w:val="a0"/>
    <w:rsid w:val="00862300"/>
  </w:style>
  <w:style w:type="paragraph" w:styleId="a3">
    <w:name w:val="List Paragraph"/>
    <w:basedOn w:val="a"/>
    <w:uiPriority w:val="34"/>
    <w:qFormat/>
    <w:rsid w:val="0086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2024-12-11T10:32:00Z</dcterms:created>
  <dcterms:modified xsi:type="dcterms:W3CDTF">2025-03-13T10:57:00Z</dcterms:modified>
</cp:coreProperties>
</file>