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430">
        <w:rPr>
          <w:rFonts w:ascii="Times New Roman" w:hAnsi="Times New Roman" w:cs="Times New Roman"/>
          <w:b/>
          <w:sz w:val="28"/>
          <w:szCs w:val="28"/>
        </w:rPr>
        <w:t>а</w:t>
      </w:r>
      <w:r w:rsidR="000279F2">
        <w:rPr>
          <w:rFonts w:ascii="Times New Roman" w:hAnsi="Times New Roman" w:cs="Times New Roman"/>
          <w:b/>
          <w:sz w:val="28"/>
          <w:szCs w:val="28"/>
        </w:rPr>
        <w:t>нглийскому</w:t>
      </w:r>
      <w:proofErr w:type="gramEnd"/>
      <w:r w:rsidR="000279F2">
        <w:rPr>
          <w:rFonts w:ascii="Times New Roman" w:hAnsi="Times New Roman" w:cs="Times New Roman"/>
          <w:b/>
          <w:sz w:val="28"/>
          <w:szCs w:val="28"/>
        </w:rPr>
        <w:t xml:space="preserve"> языку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2024-2025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923"/>
        <w:gridCol w:w="2019"/>
        <w:gridCol w:w="869"/>
        <w:gridCol w:w="851"/>
        <w:gridCol w:w="992"/>
        <w:gridCol w:w="3827"/>
        <w:gridCol w:w="2694"/>
      </w:tblGrid>
      <w:tr w:rsidR="005B08A3" w:rsidRPr="00071A96" w:rsidTr="00132DFB">
        <w:tc>
          <w:tcPr>
            <w:tcW w:w="871" w:type="dxa"/>
            <w:vMerge w:val="restart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23" w:type="dxa"/>
            <w:vMerge w:val="restart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BC029F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максимальное возможное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32DFB">
        <w:tc>
          <w:tcPr>
            <w:tcW w:w="871" w:type="dxa"/>
            <w:vMerge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827" w:type="dxa"/>
            <w:vMerge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1B1" w:rsidRPr="00071A96" w:rsidTr="000279F2">
        <w:trPr>
          <w:trHeight w:val="645"/>
        </w:trPr>
        <w:tc>
          <w:tcPr>
            <w:tcW w:w="871" w:type="dxa"/>
          </w:tcPr>
          <w:p w:rsidR="009071B1" w:rsidRPr="009071B1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01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694" w:type="dxa"/>
          </w:tcPr>
          <w:p w:rsidR="009071B1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71B1" w:rsidRPr="00071A96" w:rsidTr="000279F2">
        <w:trPr>
          <w:trHeight w:val="645"/>
        </w:trPr>
        <w:tc>
          <w:tcPr>
            <w:tcW w:w="871" w:type="dxa"/>
          </w:tcPr>
          <w:p w:rsidR="009071B1" w:rsidRPr="009071B1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Виниченко Михаил Евгеньевич</w:t>
            </w:r>
          </w:p>
        </w:tc>
        <w:tc>
          <w:tcPr>
            <w:tcW w:w="201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77,5%</w:t>
            </w:r>
          </w:p>
        </w:tc>
        <w:tc>
          <w:tcPr>
            <w:tcW w:w="2694" w:type="dxa"/>
          </w:tcPr>
          <w:p w:rsidR="009071B1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71B1" w:rsidRPr="00071A96" w:rsidTr="000279F2">
        <w:trPr>
          <w:trHeight w:val="645"/>
        </w:trPr>
        <w:tc>
          <w:tcPr>
            <w:tcW w:w="871" w:type="dxa"/>
          </w:tcPr>
          <w:p w:rsidR="009071B1" w:rsidRPr="009071B1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 Артем Олегович</w:t>
            </w:r>
          </w:p>
        </w:tc>
        <w:tc>
          <w:tcPr>
            <w:tcW w:w="201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77,5%</w:t>
            </w:r>
          </w:p>
        </w:tc>
        <w:tc>
          <w:tcPr>
            <w:tcW w:w="2694" w:type="dxa"/>
          </w:tcPr>
          <w:p w:rsidR="009071B1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071B1" w:rsidRPr="00071A96" w:rsidTr="000279F2">
        <w:trPr>
          <w:trHeight w:val="645"/>
        </w:trPr>
        <w:tc>
          <w:tcPr>
            <w:tcW w:w="871" w:type="dxa"/>
          </w:tcPr>
          <w:p w:rsidR="009071B1" w:rsidRPr="009071B1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Пехтерева Ева Андреевна</w:t>
            </w:r>
          </w:p>
        </w:tc>
        <w:tc>
          <w:tcPr>
            <w:tcW w:w="201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79F2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0279F2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9071B1" w:rsidRPr="00071A96" w:rsidRDefault="009071B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2694" w:type="dxa"/>
          </w:tcPr>
          <w:p w:rsidR="009071B1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0279F2">
        <w:trPr>
          <w:trHeight w:val="645"/>
        </w:trPr>
        <w:tc>
          <w:tcPr>
            <w:tcW w:w="871" w:type="dxa"/>
          </w:tcPr>
          <w:p w:rsidR="00B66248" w:rsidRPr="009071B1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0279F2">
        <w:trPr>
          <w:trHeight w:val="645"/>
        </w:trPr>
        <w:tc>
          <w:tcPr>
            <w:tcW w:w="871" w:type="dxa"/>
          </w:tcPr>
          <w:p w:rsidR="00B66248" w:rsidRPr="009071B1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Богословская Мария Александровна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375"/>
        </w:trPr>
        <w:tc>
          <w:tcPr>
            <w:tcW w:w="871" w:type="dxa"/>
          </w:tcPr>
          <w:p w:rsidR="00B66248" w:rsidRPr="009071B1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79F2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0279F2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Pr="009071B1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Никита Алексеевич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Pr="00BC029F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29F">
              <w:rPr>
                <w:rFonts w:ascii="Times New Roman" w:hAnsi="Times New Roman" w:cs="Times New Roman"/>
                <w:b/>
                <w:sz w:val="24"/>
                <w:szCs w:val="24"/>
              </w:rPr>
              <w:t>Быцман</w:t>
            </w:r>
            <w:proofErr w:type="spellEnd"/>
            <w:r w:rsidRPr="00BC0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Pr="00BC029F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F">
              <w:rPr>
                <w:rFonts w:ascii="Times New Roman" w:hAnsi="Times New Roman" w:cs="Times New Roman"/>
                <w:b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Pr="00BC029F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9F">
              <w:rPr>
                <w:rFonts w:ascii="Times New Roman" w:hAnsi="Times New Roman" w:cs="Times New Roman"/>
                <w:b/>
                <w:sz w:val="24"/>
                <w:szCs w:val="24"/>
              </w:rPr>
              <w:t>Пехтерева Алина Рустамовна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bookmarkEnd w:id="0"/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Ксения Олеговна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Александр Владимирович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Тимофей Дмитриевич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КираЕвгеньевна</w:t>
            </w:r>
            <w:proofErr w:type="spellEnd"/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34,5%</w:t>
            </w:r>
          </w:p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6F81" w:rsidRPr="00071A96" w:rsidTr="00132DFB">
        <w:trPr>
          <w:trHeight w:val="217"/>
        </w:trPr>
        <w:tc>
          <w:tcPr>
            <w:tcW w:w="871" w:type="dxa"/>
          </w:tcPr>
          <w:p w:rsidR="00FF6F81" w:rsidRDefault="00EA1080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FF6F81" w:rsidRDefault="00FF6F8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019" w:type="dxa"/>
          </w:tcPr>
          <w:p w:rsidR="00FF6F81" w:rsidRDefault="00FF6F81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FF6F81" w:rsidRDefault="00FF6F8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FF6F81" w:rsidRPr="00071A96" w:rsidRDefault="00FF6F8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F81" w:rsidRDefault="00FF6F8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FF6F81" w:rsidRDefault="00FF6F81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  <w:tc>
          <w:tcPr>
            <w:tcW w:w="2694" w:type="dxa"/>
          </w:tcPr>
          <w:p w:rsidR="00FF6F81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 Денисовна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019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6248" w:rsidRPr="00071A96" w:rsidTr="00132DFB">
        <w:trPr>
          <w:trHeight w:val="217"/>
        </w:trPr>
        <w:tc>
          <w:tcPr>
            <w:tcW w:w="871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3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019" w:type="dxa"/>
          </w:tcPr>
          <w:p w:rsidR="00B66248" w:rsidRDefault="00B66248" w:rsidP="007A5430">
            <w:pPr>
              <w:spacing w:after="0"/>
              <w:jc w:val="center"/>
            </w:pPr>
            <w:r w:rsidRPr="00C801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 w:rsidRPr="00C801B6"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69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66248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10,9%</w:t>
            </w:r>
          </w:p>
        </w:tc>
        <w:tc>
          <w:tcPr>
            <w:tcW w:w="2694" w:type="dxa"/>
          </w:tcPr>
          <w:p w:rsidR="00B66248" w:rsidRPr="00071A96" w:rsidRDefault="00B66248" w:rsidP="007A54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7A54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240" w:rsidRPr="00071A96" w:rsidRDefault="00E92A9B" w:rsidP="003D6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sectPr w:rsidR="005B08A3" w:rsidRPr="00071A96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279F2"/>
    <w:rsid w:val="00071A96"/>
    <w:rsid w:val="00132DFB"/>
    <w:rsid w:val="00295009"/>
    <w:rsid w:val="00306B37"/>
    <w:rsid w:val="00343D8D"/>
    <w:rsid w:val="003D6240"/>
    <w:rsid w:val="0045135C"/>
    <w:rsid w:val="00482C2C"/>
    <w:rsid w:val="00516290"/>
    <w:rsid w:val="00583D77"/>
    <w:rsid w:val="005B08A3"/>
    <w:rsid w:val="005B29B0"/>
    <w:rsid w:val="006206E6"/>
    <w:rsid w:val="00695F3D"/>
    <w:rsid w:val="00717339"/>
    <w:rsid w:val="007860FF"/>
    <w:rsid w:val="007A5430"/>
    <w:rsid w:val="008C343C"/>
    <w:rsid w:val="009071B1"/>
    <w:rsid w:val="009276BC"/>
    <w:rsid w:val="0093321A"/>
    <w:rsid w:val="00961C7A"/>
    <w:rsid w:val="009733D5"/>
    <w:rsid w:val="00990A97"/>
    <w:rsid w:val="009F7190"/>
    <w:rsid w:val="00B2427F"/>
    <w:rsid w:val="00B42938"/>
    <w:rsid w:val="00B66248"/>
    <w:rsid w:val="00B72B87"/>
    <w:rsid w:val="00BC029F"/>
    <w:rsid w:val="00CC5FAE"/>
    <w:rsid w:val="00D369AE"/>
    <w:rsid w:val="00D52DF5"/>
    <w:rsid w:val="00E92A9B"/>
    <w:rsid w:val="00EA1080"/>
    <w:rsid w:val="00ED7CC3"/>
    <w:rsid w:val="00F35C52"/>
    <w:rsid w:val="00FC0E9D"/>
    <w:rsid w:val="00FD7D1D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D73ACA-34C5-4B13-82BD-8A2EF640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36</cp:revision>
  <dcterms:created xsi:type="dcterms:W3CDTF">2016-08-31T06:42:00Z</dcterms:created>
  <dcterms:modified xsi:type="dcterms:W3CDTF">2024-10-30T08:06:00Z</dcterms:modified>
</cp:coreProperties>
</file>