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683A" w14:textId="37EE2D50" w:rsidR="00EA1A59" w:rsidRPr="006554AA" w:rsidRDefault="00EA1A59" w:rsidP="00EA1A59">
      <w:pPr>
        <w:spacing w:after="0"/>
        <w:ind w:right="9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образовательное учреждение</w:t>
      </w:r>
    </w:p>
    <w:p w14:paraId="42874858" w14:textId="77777777" w:rsidR="00EA1A59" w:rsidRPr="006554AA" w:rsidRDefault="00EA1A59" w:rsidP="00EA1A59">
      <w:pPr>
        <w:spacing w:after="0"/>
        <w:ind w:left="904" w:right="9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имени Героя Советского Союза С.В. Руднева п. Де-Кастри</w:t>
      </w:r>
    </w:p>
    <w:p w14:paraId="5AEF388D" w14:textId="77777777" w:rsidR="00EA1A59" w:rsidRPr="006554AA" w:rsidRDefault="00EA1A59" w:rsidP="00EA1A59">
      <w:pPr>
        <w:spacing w:after="0"/>
        <w:ind w:left="904" w:right="9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A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Ульчского муниципального района Хабаровского края</w:t>
      </w:r>
    </w:p>
    <w:p w14:paraId="2659583C" w14:textId="77777777" w:rsidR="00EA1A59" w:rsidRPr="006554AA" w:rsidRDefault="00EA1A59" w:rsidP="00EA1A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9AB58F" w14:textId="77777777" w:rsidR="00EA1A59" w:rsidRPr="006554AA" w:rsidRDefault="00EA1A59" w:rsidP="00EA1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6096"/>
        <w:gridCol w:w="4678"/>
      </w:tblGrid>
      <w:tr w:rsidR="00EA1A59" w:rsidRPr="006554AA" w14:paraId="71C8F331" w14:textId="77777777" w:rsidTr="0089456A">
        <w:trPr>
          <w:trHeight w:val="1423"/>
          <w:jc w:val="center"/>
        </w:trPr>
        <w:tc>
          <w:tcPr>
            <w:tcW w:w="6096" w:type="dxa"/>
            <w:shd w:val="clear" w:color="auto" w:fill="auto"/>
          </w:tcPr>
          <w:p w14:paraId="66341EE4" w14:textId="77777777" w:rsidR="00EA1A59" w:rsidRPr="006554AA" w:rsidRDefault="00EA1A59" w:rsidP="00894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«Согласовано»</w:t>
            </w:r>
          </w:p>
          <w:p w14:paraId="7891F8E7" w14:textId="474D171A" w:rsidR="00EA1A59" w:rsidRPr="006554AA" w:rsidRDefault="00EA1A59" w:rsidP="00894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</w:t>
            </w: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директора по ВР</w:t>
            </w:r>
          </w:p>
          <w:p w14:paraId="13069B39" w14:textId="737C0D65" w:rsidR="00EA1A59" w:rsidRPr="006554AA" w:rsidRDefault="00EA1A59" w:rsidP="00894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МБОУ СОШ 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</w:t>
            </w: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Де-Кастри</w:t>
            </w:r>
          </w:p>
          <w:p w14:paraId="7F7DA35C" w14:textId="77777777" w:rsidR="00EA1A59" w:rsidRPr="006554AA" w:rsidRDefault="00EA1A59" w:rsidP="00894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</w:p>
          <w:p w14:paraId="11F0EF78" w14:textId="77777777" w:rsidR="00EA1A59" w:rsidRPr="006554AA" w:rsidRDefault="00EA1A59" w:rsidP="00894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________________/                                /</w:t>
            </w:r>
          </w:p>
          <w:p w14:paraId="631F898F" w14:textId="77777777" w:rsidR="00EA1A59" w:rsidRPr="006554AA" w:rsidRDefault="00EA1A59" w:rsidP="0089456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«_____» ________________ 2023</w:t>
            </w: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14:paraId="4BED3147" w14:textId="77777777" w:rsidR="00EA1A59" w:rsidRPr="006554AA" w:rsidRDefault="00EA1A59" w:rsidP="0089456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«Утверждено»</w:t>
            </w:r>
          </w:p>
          <w:p w14:paraId="65885412" w14:textId="791ACA6F" w:rsidR="00EA1A59" w:rsidRPr="006554AA" w:rsidRDefault="00EA1A59" w:rsidP="0089456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Директор МБОУ СОШ 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 </w:t>
            </w: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Де-Кастри</w:t>
            </w:r>
          </w:p>
          <w:p w14:paraId="3A0E2A3B" w14:textId="77777777" w:rsidR="00EA1A59" w:rsidRPr="006554AA" w:rsidRDefault="00EA1A59" w:rsidP="0089456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</w:p>
          <w:p w14:paraId="4C76DE4B" w14:textId="77777777" w:rsidR="00EA1A59" w:rsidRPr="006554AA" w:rsidRDefault="00EA1A59" w:rsidP="0089456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____________________ /Т.В. Степанова/</w:t>
            </w:r>
          </w:p>
          <w:p w14:paraId="073ABA51" w14:textId="77777777" w:rsidR="00EA1A59" w:rsidRPr="006554AA" w:rsidRDefault="00EA1A59" w:rsidP="0089456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 w:rsidRPr="006554AA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>Приказ № _________________ от</w:t>
            </w:r>
          </w:p>
          <w:p w14:paraId="730A6B72" w14:textId="77777777" w:rsidR="00EA1A59" w:rsidRPr="006554AA" w:rsidRDefault="00EA1A59" w:rsidP="0089456A">
            <w:pPr>
              <w:tabs>
                <w:tab w:val="left" w:pos="304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ru-RU"/>
              </w:rPr>
              <w:t xml:space="preserve">«____» </w:t>
            </w:r>
            <w:r w:rsidRPr="00EA1A59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 w:bidi="ru-RU"/>
              </w:rPr>
              <w:t>________________ 2023 г.</w:t>
            </w:r>
          </w:p>
        </w:tc>
      </w:tr>
    </w:tbl>
    <w:p w14:paraId="101C1C07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14:paraId="44FC8578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14:paraId="5E472C45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14:paraId="48C355D5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14:paraId="62EBF60C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</w:p>
    <w:p w14:paraId="646E917B" w14:textId="77777777" w:rsidR="00EA1A59" w:rsidRDefault="00EA1A59" w:rsidP="00EA1A59">
      <w:pPr>
        <w:pStyle w:val="c2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0"/>
          <w:szCs w:val="40"/>
        </w:rPr>
      </w:pPr>
    </w:p>
    <w:p w14:paraId="15646D02" w14:textId="00D00782" w:rsidR="00A33044" w:rsidRPr="001A6855" w:rsidRDefault="00A33044" w:rsidP="00EA1A59">
      <w:pPr>
        <w:pStyle w:val="c2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6"/>
          <w:szCs w:val="36"/>
        </w:rPr>
      </w:pPr>
      <w:r w:rsidRPr="001A6855">
        <w:rPr>
          <w:rStyle w:val="c8"/>
          <w:b/>
          <w:bCs/>
          <w:color w:val="000000"/>
          <w:sz w:val="36"/>
          <w:szCs w:val="36"/>
        </w:rPr>
        <w:t>Программа наставничества</w:t>
      </w:r>
    </w:p>
    <w:p w14:paraId="317D7AED" w14:textId="1C14B69B" w:rsidR="00A33044" w:rsidRPr="001A6855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6"/>
          <w:szCs w:val="36"/>
        </w:rPr>
      </w:pPr>
      <w:r w:rsidRPr="001A6855">
        <w:rPr>
          <w:rStyle w:val="c8"/>
          <w:b/>
          <w:bCs/>
          <w:color w:val="000000"/>
          <w:sz w:val="36"/>
          <w:szCs w:val="36"/>
        </w:rPr>
        <w:t xml:space="preserve"> </w:t>
      </w:r>
      <w:r w:rsidR="00FA2921" w:rsidRPr="001A6855">
        <w:rPr>
          <w:rStyle w:val="c8"/>
          <w:b/>
          <w:bCs/>
          <w:color w:val="000000"/>
          <w:sz w:val="36"/>
          <w:szCs w:val="36"/>
        </w:rPr>
        <w:t>«Учитель</w:t>
      </w:r>
      <w:r w:rsidRPr="001A6855">
        <w:rPr>
          <w:rStyle w:val="c8"/>
          <w:b/>
          <w:bCs/>
          <w:color w:val="000000"/>
          <w:sz w:val="36"/>
          <w:szCs w:val="36"/>
        </w:rPr>
        <w:t>- ученик»</w:t>
      </w:r>
    </w:p>
    <w:p w14:paraId="09F2C36D" w14:textId="0681CC86" w:rsidR="00A33044" w:rsidRPr="001A6855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1A6855">
        <w:rPr>
          <w:rStyle w:val="c8"/>
          <w:b/>
          <w:bCs/>
          <w:color w:val="000000"/>
          <w:sz w:val="36"/>
          <w:szCs w:val="36"/>
        </w:rPr>
        <w:t>(работа с одаренными детьми)</w:t>
      </w:r>
    </w:p>
    <w:p w14:paraId="35E1AD2A" w14:textId="47E76411" w:rsidR="00A33044" w:rsidRPr="001A6855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  <w:r w:rsidRPr="001A6855">
        <w:rPr>
          <w:rStyle w:val="c7"/>
          <w:b/>
          <w:bCs/>
          <w:color w:val="000000"/>
          <w:sz w:val="36"/>
          <w:szCs w:val="36"/>
        </w:rPr>
        <w:t>2023-202</w:t>
      </w:r>
      <w:r w:rsidR="00FA2921">
        <w:rPr>
          <w:rStyle w:val="c7"/>
          <w:b/>
          <w:bCs/>
          <w:color w:val="000000"/>
          <w:sz w:val="36"/>
          <w:szCs w:val="36"/>
        </w:rPr>
        <w:t>4</w:t>
      </w:r>
    </w:p>
    <w:p w14:paraId="5AC1010A" w14:textId="77777777" w:rsidR="00A33044" w:rsidRPr="001A6855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10CBFADF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218677A7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758EBE8E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7D3A5EDF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67B251B4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6753C80D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5AB82ABE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1B0C5377" w14:textId="4F8D52A9" w:rsidR="00A33044" w:rsidRDefault="00A33044" w:rsidP="00726735">
      <w:pPr>
        <w:pStyle w:val="c24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  <w:sz w:val="36"/>
          <w:szCs w:val="36"/>
        </w:rPr>
      </w:pPr>
      <w:r>
        <w:rPr>
          <w:rStyle w:val="c7"/>
          <w:b/>
          <w:bCs/>
          <w:color w:val="000000"/>
          <w:sz w:val="36"/>
          <w:szCs w:val="36"/>
        </w:rPr>
        <w:t>Учитель математики</w:t>
      </w:r>
      <w:r w:rsidR="00EA1A59">
        <w:rPr>
          <w:rStyle w:val="c7"/>
          <w:b/>
          <w:bCs/>
          <w:color w:val="000000"/>
          <w:sz w:val="36"/>
          <w:szCs w:val="36"/>
        </w:rPr>
        <w:t>: Павленко Е.Ю</w:t>
      </w:r>
    </w:p>
    <w:p w14:paraId="2EFB30BF" w14:textId="77777777" w:rsidR="00A33044" w:rsidRDefault="00A33044" w:rsidP="00A3304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420283B2" w14:textId="77777777" w:rsidR="00726735" w:rsidRDefault="00726735" w:rsidP="00726735">
      <w:pPr>
        <w:pStyle w:val="c2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14:paraId="43F579AE" w14:textId="77777777" w:rsidR="00726735" w:rsidRDefault="00726735" w:rsidP="00726735">
      <w:pPr>
        <w:pStyle w:val="c2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14:paraId="1B806943" w14:textId="77777777" w:rsidR="00726735" w:rsidRDefault="00726735" w:rsidP="00726735">
      <w:pPr>
        <w:pStyle w:val="c2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14:paraId="0EE57CD3" w14:textId="77777777" w:rsidR="00726735" w:rsidRDefault="00726735" w:rsidP="00726735">
      <w:pPr>
        <w:pStyle w:val="c2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14:paraId="1129DD58" w14:textId="2852E344" w:rsidR="00726735" w:rsidRPr="00726735" w:rsidRDefault="00726735" w:rsidP="00726735">
      <w:pPr>
        <w:pStyle w:val="c2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Де-Кастри 2023</w:t>
      </w:r>
    </w:p>
    <w:p w14:paraId="51DEA419" w14:textId="77777777" w:rsidR="00726735" w:rsidRDefault="00726735" w:rsidP="00726735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    </w:t>
      </w:r>
    </w:p>
    <w:p w14:paraId="29BD2FA8" w14:textId="08CBE6B3" w:rsidR="00726735" w:rsidRPr="000235A5" w:rsidRDefault="00726735" w:rsidP="001A6855">
      <w:pPr>
        <w:spacing w:after="0" w:line="360" w:lineRule="auto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0235A5">
        <w:rPr>
          <w:rFonts w:ascii="Times New Roman" w:hAnsi="Times New Roman" w:cs="Times New Roman"/>
          <w:sz w:val="32"/>
          <w:szCs w:val="32"/>
        </w:rPr>
        <w:t>Пояснительная записка.</w:t>
      </w:r>
    </w:p>
    <w:p w14:paraId="59DA0EC8" w14:textId="77777777" w:rsidR="00726735" w:rsidRPr="00726735" w:rsidRDefault="00726735" w:rsidP="00726735">
      <w:pPr>
        <w:spacing w:after="0" w:line="360" w:lineRule="auto"/>
        <w:ind w:left="-284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D75E4D4" w14:textId="77777777" w:rsidR="00726735" w:rsidRPr="00726735" w:rsidRDefault="00726735" w:rsidP="00726735">
      <w:pPr>
        <w:pStyle w:val="a3"/>
        <w:numPr>
          <w:ilvl w:val="0"/>
          <w:numId w:val="4"/>
        </w:numPr>
        <w:spacing w:line="360" w:lineRule="auto"/>
        <w:ind w:left="-284"/>
        <w:jc w:val="both"/>
        <w:rPr>
          <w:b/>
          <w:bCs/>
          <w:sz w:val="28"/>
          <w:szCs w:val="28"/>
        </w:rPr>
      </w:pPr>
      <w:r w:rsidRPr="00726735">
        <w:rPr>
          <w:b/>
          <w:bCs/>
          <w:sz w:val="28"/>
          <w:szCs w:val="28"/>
        </w:rPr>
        <w:t xml:space="preserve">Актуальность разработки программы наставничества </w:t>
      </w:r>
    </w:p>
    <w:p w14:paraId="4ED84825" w14:textId="77777777" w:rsidR="00726735" w:rsidRPr="00726735" w:rsidRDefault="00726735" w:rsidP="00726735">
      <w:p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         В национальном проекте «Образование» значимая роль отводится методологии наставничества и подчеркивается ее значимость в создании условий для воспитания гармонично развитой и социально - ответственной личности на основе духовно-нравственных ценностей и культурных традиций народов Российской Федерации. </w:t>
      </w:r>
    </w:p>
    <w:p w14:paraId="5A5496F2" w14:textId="7C6AADA0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почти во всех федеральных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роектах, включенных в национальный проект «Образование», идет речь о необходимости создания методологии наставничества в ближайшее время и определены показатели: к 2024 году не менее 70% обучающихся общеобразовательных организаций должны быть вовлечены в различные формы наставничества и сопровождения.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</w:r>
      <w:r w:rsidRPr="0072673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</w:t>
      </w:r>
      <w:r w:rsidRPr="00726735">
        <w:rPr>
          <w:rFonts w:ascii="Times New Roman" w:hAnsi="Times New Roman" w:cs="Times New Roman"/>
          <w:bCs/>
          <w:sz w:val="28"/>
          <w:szCs w:val="28"/>
        </w:rPr>
        <w:t>Воспитание является одним из важнейших компонентов образования. Все педагогические работники выполняют воспитательные функции в общеобразовательном учреждении. Ключевая роль в решении задач воспитания принадлежит классному руководителю. В своей деятельности классному руководителю необходимо учитывать уровень воспитанности обучающихся, социальные и материальные условия их жизни.</w:t>
      </w:r>
    </w:p>
    <w:p w14:paraId="7A2FA424" w14:textId="77777777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Исходя из этого,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учителей, родителей.</w:t>
      </w:r>
    </w:p>
    <w:p w14:paraId="10B8FE4E" w14:textId="20C1F9C1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           Работа с одаренными детьми направлена на развитие умственных, творческих способностей , способствует активному развитию личности ученика и превышает временный образовательный стандарт. Работа с одарёнными детьми является актуальной в современном мире. Она должна сложиться в концепции, охватывающей все виды одаренности: в непрерывные педагогические процессы, </w:t>
      </w:r>
      <w:r w:rsidRPr="00726735">
        <w:rPr>
          <w:rFonts w:ascii="Times New Roman" w:hAnsi="Times New Roman" w:cs="Times New Roman"/>
          <w:sz w:val="28"/>
          <w:szCs w:val="28"/>
        </w:rPr>
        <w:lastRenderedPageBreak/>
        <w:t>пронизывающие все ступени роста ребёнка от младшего школьного возраста до высшего образовании.</w:t>
      </w:r>
    </w:p>
    <w:p w14:paraId="2400A851" w14:textId="58679E4A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         Социальный заказ на наставничество среди обучающихся обусловлен тем, что наставничество работает на такую глобальную задачу, как успешность ребенка в жизни, как преодоление жизненных трудностей. Наставничество помогает и в решении </w:t>
      </w:r>
      <w:r w:rsidR="00FA2921" w:rsidRPr="00726735">
        <w:rPr>
          <w:rFonts w:ascii="Times New Roman" w:eastAsia="Times New Roman" w:hAnsi="Times New Roman" w:cs="Times New Roman"/>
          <w:sz w:val="28"/>
          <w:szCs w:val="28"/>
        </w:rPr>
        <w:t xml:space="preserve">ключевой </w:t>
      </w:r>
      <w:r w:rsidR="00FA2921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по достижению образовательных результато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</w:r>
      <w:r w:rsidRPr="00726735">
        <w:rPr>
          <w:rFonts w:ascii="Times New Roman" w:eastAsia="Times New Roman" w:hAnsi="Times New Roman" w:cs="Times New Roman"/>
          <w:b/>
          <w:sz w:val="28"/>
          <w:szCs w:val="28"/>
        </w:rPr>
        <w:t>Наставничество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</w:r>
      <w:r w:rsidRPr="00726735">
        <w:rPr>
          <w:rFonts w:ascii="Times New Roman" w:eastAsia="Times New Roman" w:hAnsi="Times New Roman" w:cs="Times New Roman"/>
          <w:b/>
          <w:sz w:val="28"/>
          <w:szCs w:val="28"/>
        </w:rPr>
        <w:t>Программа наставничества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</w:r>
      <w:r w:rsidRPr="0072673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Наставляемый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</w:r>
      <w:r w:rsidRPr="00726735">
        <w:rPr>
          <w:rFonts w:ascii="Times New Roman" w:eastAsia="Times New Roman" w:hAnsi="Times New Roman" w:cs="Times New Roman"/>
          <w:b/>
          <w:sz w:val="28"/>
          <w:szCs w:val="28"/>
        </w:rPr>
        <w:t>Наставник -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  <w:t xml:space="preserve">поддержки процессов самореализации и самосовершенствования наставляемого.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</w:r>
      <w:r w:rsidRPr="00726735">
        <w:rPr>
          <w:rFonts w:ascii="Times New Roman" w:eastAsia="Times New Roman" w:hAnsi="Times New Roman" w:cs="Times New Roman"/>
          <w:b/>
          <w:sz w:val="28"/>
          <w:szCs w:val="28"/>
        </w:rPr>
        <w:t>Куратор -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 сотрудник организации, осуществляющей деятельность по</w:t>
      </w:r>
      <w:r w:rsidR="00D77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br/>
      </w:r>
      <w:r w:rsidRPr="007267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2. </w:t>
      </w:r>
      <w:r w:rsidRPr="00726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 – правовая база программы.</w:t>
      </w:r>
    </w:p>
    <w:p w14:paraId="4845E4D2" w14:textId="77777777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2.1 Рабочая программа наставничества: « учитель-ученик, одаренный ребенок » разработана на базе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МБОУ СОШ п. Де-Кастри,  Ульчского муниципального района Хабаровского края 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в целях реализации в данной образовательной организации региональных проектов национального проекта «Образование»: </w:t>
      </w:r>
      <w:r w:rsidRPr="0072673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>Современная школа</w:t>
      </w:r>
      <w:r w:rsidRPr="00726735">
        <w:rPr>
          <w:rFonts w:ascii="Times New Roman" w:eastAsia="Times New Roman" w:hAnsi="Times New Roman" w:cs="Times New Roman"/>
          <w:b/>
          <w:bCs/>
          <w:sz w:val="28"/>
          <w:szCs w:val="28"/>
        </w:rPr>
        <w:t>»; «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Успех каждого ребёнка»; «Молодые профессионалы (Повышение конкурентоспособности профессионального образования)»; «Учитель будущего». </w:t>
      </w:r>
    </w:p>
    <w:p w14:paraId="3C682B60" w14:textId="77777777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sz w:val="28"/>
          <w:szCs w:val="28"/>
        </w:rPr>
        <w:t xml:space="preserve">2.2 Составленная нами программа тесно связана с действующими </w:t>
      </w: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документами школы: ООП НОО, рабочими программами по предметам и внеурочной деятельности, планом воспитательной работы </w:t>
      </w:r>
      <w:r w:rsidRPr="00726735">
        <w:rPr>
          <w:rFonts w:ascii="Times New Roman" w:eastAsia="Times New Roman" w:hAnsi="Times New Roman" w:cs="Times New Roman"/>
          <w:sz w:val="28"/>
          <w:szCs w:val="28"/>
        </w:rPr>
        <w:t>и планом социально-психологической службы.</w:t>
      </w:r>
    </w:p>
    <w:p w14:paraId="0354C89D" w14:textId="77777777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>2.3 Нормативные документы, регламентирующие деятельность наставника в образовательном учреждении:</w:t>
      </w:r>
    </w:p>
    <w:p w14:paraId="66A0CE21" w14:textId="77777777" w:rsidR="00726735" w:rsidRPr="00726735" w:rsidRDefault="00726735" w:rsidP="00726735">
      <w:pPr>
        <w:spacing w:before="89" w:after="0" w:line="360" w:lineRule="auto"/>
        <w:ind w:left="-284" w:right="91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>-  П Р И К А З № 39 от 11.03.2021 «О внедрении целевой модели наставничества».</w:t>
      </w:r>
    </w:p>
    <w:p w14:paraId="4210B071" w14:textId="1F65747D" w:rsidR="00726735" w:rsidRPr="00726735" w:rsidRDefault="00726735" w:rsidP="00726735">
      <w:pPr>
        <w:spacing w:before="170" w:after="0" w:line="360" w:lineRule="auto"/>
        <w:ind w:left="-284" w:right="675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w w:val="105"/>
          <w:sz w:val="28"/>
          <w:szCs w:val="28"/>
        </w:rPr>
        <w:t>- ПОЛОЖЕНИЕ</w:t>
      </w: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726735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r w:rsidRPr="00726735">
        <w:rPr>
          <w:rFonts w:ascii="Times New Roman" w:hAnsi="Times New Roman" w:cs="Times New Roman"/>
          <w:sz w:val="28"/>
          <w:szCs w:val="28"/>
        </w:rPr>
        <w:t xml:space="preserve">О НАСТАВНИЧЕСТВЕ В </w:t>
      </w:r>
      <w:r w:rsidRPr="00726735">
        <w:rPr>
          <w:rFonts w:ascii="Times New Roman" w:hAnsi="Times New Roman" w:cs="Times New Roman"/>
          <w:color w:val="000000"/>
          <w:sz w:val="28"/>
          <w:szCs w:val="28"/>
        </w:rPr>
        <w:t>МБОУ СОШ п. Де-</w:t>
      </w:r>
      <w:r w:rsidR="00FA2921" w:rsidRPr="00726735">
        <w:rPr>
          <w:rFonts w:ascii="Times New Roman" w:hAnsi="Times New Roman" w:cs="Times New Roman"/>
          <w:color w:val="000000"/>
          <w:sz w:val="28"/>
          <w:szCs w:val="28"/>
        </w:rPr>
        <w:t>Кастри в</w:t>
      </w:r>
      <w:r w:rsidRPr="00726735">
        <w:rPr>
          <w:rFonts w:ascii="Times New Roman" w:hAnsi="Times New Roman" w:cs="Times New Roman"/>
          <w:sz w:val="28"/>
          <w:szCs w:val="28"/>
        </w:rPr>
        <w:t xml:space="preserve"> 2021 -2025 </w:t>
      </w:r>
      <w:bookmarkEnd w:id="0"/>
      <w:bookmarkEnd w:id="1"/>
      <w:bookmarkEnd w:id="2"/>
      <w:bookmarkEnd w:id="3"/>
      <w:bookmarkEnd w:id="4"/>
      <w:r w:rsidR="00FA2921" w:rsidRPr="00726735">
        <w:rPr>
          <w:rFonts w:ascii="Times New Roman" w:hAnsi="Times New Roman" w:cs="Times New Roman"/>
          <w:sz w:val="28"/>
          <w:szCs w:val="28"/>
        </w:rPr>
        <w:t>г. протокол</w:t>
      </w:r>
      <w:r w:rsidRPr="007267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921" w:rsidRPr="00726735">
        <w:rPr>
          <w:rFonts w:ascii="Times New Roman" w:eastAsia="Calibri" w:hAnsi="Times New Roman" w:cs="Times New Roman"/>
          <w:sz w:val="28"/>
          <w:szCs w:val="28"/>
        </w:rPr>
        <w:t>№ 5</w:t>
      </w:r>
      <w:r w:rsidRPr="00726735">
        <w:rPr>
          <w:rFonts w:ascii="Times New Roman" w:eastAsia="Calibri" w:hAnsi="Times New Roman" w:cs="Times New Roman"/>
          <w:sz w:val="28"/>
          <w:szCs w:val="28"/>
        </w:rPr>
        <w:t xml:space="preserve"> от 19 марта 2021г.  </w:t>
      </w:r>
    </w:p>
    <w:p w14:paraId="154DB17A" w14:textId="77777777" w:rsidR="00726735" w:rsidRPr="00726735" w:rsidRDefault="00726735" w:rsidP="00726735">
      <w:pPr>
        <w:pStyle w:val="a4"/>
        <w:spacing w:line="360" w:lineRule="auto"/>
        <w:ind w:left="-284"/>
        <w:jc w:val="both"/>
        <w:rPr>
          <w:rFonts w:eastAsia="Calibri"/>
          <w:sz w:val="28"/>
          <w:szCs w:val="28"/>
        </w:rPr>
      </w:pPr>
      <w:r w:rsidRPr="00726735">
        <w:rPr>
          <w:rFonts w:eastAsia="Calibri"/>
          <w:sz w:val="28"/>
          <w:szCs w:val="28"/>
        </w:rPr>
        <w:t>-  Дорожная карта системы наставничества в МБОУ.СОШ п. Де-Кастри.</w:t>
      </w:r>
    </w:p>
    <w:p w14:paraId="609E414D" w14:textId="3A8B3A53" w:rsidR="00726735" w:rsidRPr="00726735" w:rsidRDefault="00726735" w:rsidP="00726735">
      <w:pPr>
        <w:pStyle w:val="a4"/>
        <w:spacing w:line="360" w:lineRule="auto"/>
        <w:ind w:left="-284"/>
        <w:jc w:val="both"/>
        <w:rPr>
          <w:rFonts w:eastAsia="Calibri"/>
          <w:sz w:val="28"/>
          <w:szCs w:val="28"/>
        </w:rPr>
      </w:pPr>
      <w:r w:rsidRPr="00726735">
        <w:rPr>
          <w:rFonts w:eastAsia="Calibri"/>
          <w:sz w:val="28"/>
          <w:szCs w:val="28"/>
        </w:rPr>
        <w:t xml:space="preserve">-  Приказ № 39/1 от </w:t>
      </w:r>
      <w:r w:rsidR="00FA2921" w:rsidRPr="00726735">
        <w:rPr>
          <w:rFonts w:eastAsia="Calibri"/>
          <w:sz w:val="28"/>
          <w:szCs w:val="28"/>
        </w:rPr>
        <w:t>06.04.2021 «</w:t>
      </w:r>
      <w:r w:rsidRPr="00726735">
        <w:rPr>
          <w:rFonts w:eastAsia="Calibri"/>
          <w:sz w:val="28"/>
          <w:szCs w:val="28"/>
        </w:rPr>
        <w:t>Об организации «Школы наставников».</w:t>
      </w:r>
    </w:p>
    <w:p w14:paraId="323C18B7" w14:textId="3B273346" w:rsidR="00726735" w:rsidRPr="00726735" w:rsidRDefault="00726735" w:rsidP="00726735">
      <w:pPr>
        <w:pStyle w:val="a4"/>
        <w:spacing w:line="360" w:lineRule="auto"/>
        <w:ind w:left="-284"/>
        <w:jc w:val="both"/>
        <w:rPr>
          <w:sz w:val="28"/>
          <w:szCs w:val="28"/>
        </w:rPr>
      </w:pPr>
      <w:r w:rsidRPr="00726735">
        <w:rPr>
          <w:rFonts w:eastAsia="Calibri"/>
          <w:sz w:val="28"/>
          <w:szCs w:val="28"/>
        </w:rPr>
        <w:t xml:space="preserve">- Приказ № 39 от 23.03.2021 «О назначении наставников и </w:t>
      </w:r>
      <w:r w:rsidR="00FA2921" w:rsidRPr="00726735">
        <w:rPr>
          <w:rFonts w:eastAsia="Calibri"/>
          <w:sz w:val="28"/>
          <w:szCs w:val="28"/>
        </w:rPr>
        <w:t>формировании наставнических</w:t>
      </w:r>
      <w:r w:rsidRPr="00726735">
        <w:rPr>
          <w:rFonts w:eastAsia="Calibri"/>
          <w:sz w:val="28"/>
          <w:szCs w:val="28"/>
        </w:rPr>
        <w:t xml:space="preserve"> пар».</w:t>
      </w:r>
    </w:p>
    <w:p w14:paraId="468CF3FB" w14:textId="77777777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Федеральная целевая программа «Одаренные дети», в рамках президентской программы «Дети России», утвержденной правительством РФ от 03.10.2002 г.</w:t>
      </w:r>
    </w:p>
    <w:p w14:paraId="2878B34F" w14:textId="77777777" w:rsidR="00726735" w:rsidRPr="00726735" w:rsidRDefault="00726735" w:rsidP="00726735">
      <w:pPr>
        <w:tabs>
          <w:tab w:val="left" w:pos="548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7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3. Цель и задачи</w:t>
      </w:r>
    </w:p>
    <w:p w14:paraId="3983B059" w14:textId="46EC1B2D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Цель: </w:t>
      </w:r>
      <w:r w:rsidRPr="00726735">
        <w:rPr>
          <w:rFonts w:ascii="Times New Roman" w:hAnsi="Times New Roman" w:cs="Times New Roman"/>
          <w:sz w:val="28"/>
          <w:szCs w:val="28"/>
        </w:rPr>
        <w:t xml:space="preserve">Создание условий для построения образовательной деятельности, направленной на продуктивное психическое, интеллектуальное и творческое развитие одарённых детей, на реализацию и совершенствование их способностей. </w:t>
      </w:r>
    </w:p>
    <w:p w14:paraId="0C110739" w14:textId="77777777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735">
        <w:rPr>
          <w:rFonts w:ascii="Times New Roman" w:hAnsi="Times New Roman" w:cs="Times New Roman"/>
          <w:b/>
          <w:sz w:val="28"/>
          <w:szCs w:val="28"/>
        </w:rPr>
        <w:t xml:space="preserve">              Задачи: </w:t>
      </w:r>
    </w:p>
    <w:p w14:paraId="044ED4BA" w14:textId="2D13EE1A" w:rsidR="00726735" w:rsidRPr="00726735" w:rsidRDefault="00726735" w:rsidP="00726735">
      <w:pPr>
        <w:pStyle w:val="a3"/>
        <w:numPr>
          <w:ilvl w:val="0"/>
          <w:numId w:val="5"/>
        </w:numPr>
        <w:spacing w:line="360" w:lineRule="auto"/>
        <w:ind w:left="-284"/>
        <w:jc w:val="both"/>
        <w:rPr>
          <w:sz w:val="28"/>
          <w:szCs w:val="28"/>
        </w:rPr>
      </w:pPr>
      <w:r w:rsidRPr="00726735">
        <w:rPr>
          <w:sz w:val="28"/>
          <w:szCs w:val="28"/>
        </w:rPr>
        <w:t>Создать систему выявления и развития предпосылок одарённости</w:t>
      </w:r>
      <w:r w:rsidR="000235A5">
        <w:rPr>
          <w:sz w:val="28"/>
          <w:szCs w:val="28"/>
        </w:rPr>
        <w:t>.</w:t>
      </w:r>
    </w:p>
    <w:p w14:paraId="5F438DD4" w14:textId="57D50E5F" w:rsidR="00726735" w:rsidRPr="00726735" w:rsidRDefault="00726735" w:rsidP="00726735">
      <w:pPr>
        <w:pStyle w:val="a3"/>
        <w:numPr>
          <w:ilvl w:val="0"/>
          <w:numId w:val="5"/>
        </w:numPr>
        <w:spacing w:line="360" w:lineRule="auto"/>
        <w:ind w:left="-284"/>
        <w:jc w:val="both"/>
        <w:rPr>
          <w:sz w:val="28"/>
          <w:szCs w:val="28"/>
        </w:rPr>
      </w:pPr>
      <w:r w:rsidRPr="00726735">
        <w:rPr>
          <w:sz w:val="28"/>
          <w:szCs w:val="28"/>
        </w:rPr>
        <w:t xml:space="preserve"> Составить индивидуальны</w:t>
      </w:r>
      <w:r w:rsidR="004C5CA3">
        <w:rPr>
          <w:sz w:val="28"/>
          <w:szCs w:val="28"/>
        </w:rPr>
        <w:t>й</w:t>
      </w:r>
      <w:r w:rsidRPr="00726735">
        <w:rPr>
          <w:sz w:val="28"/>
          <w:szCs w:val="28"/>
        </w:rPr>
        <w:t xml:space="preserve"> план работы для детей с предпосылками одаренности.  </w:t>
      </w:r>
    </w:p>
    <w:p w14:paraId="3DA4E8F0" w14:textId="12F3D8B3" w:rsidR="00726735" w:rsidRPr="00726735" w:rsidRDefault="00726735" w:rsidP="00726735">
      <w:pPr>
        <w:pStyle w:val="a3"/>
        <w:numPr>
          <w:ilvl w:val="0"/>
          <w:numId w:val="5"/>
        </w:numPr>
        <w:spacing w:line="360" w:lineRule="auto"/>
        <w:ind w:left="-284"/>
        <w:jc w:val="both"/>
        <w:rPr>
          <w:sz w:val="28"/>
          <w:szCs w:val="28"/>
        </w:rPr>
      </w:pPr>
      <w:r w:rsidRPr="00726735">
        <w:rPr>
          <w:sz w:val="28"/>
          <w:szCs w:val="28"/>
        </w:rPr>
        <w:t>Способствовать росту мотивации к учебе и саморазвитию уча</w:t>
      </w:r>
      <w:r w:rsidR="00D77AB2">
        <w:rPr>
          <w:sz w:val="28"/>
          <w:szCs w:val="28"/>
        </w:rPr>
        <w:t>щегося</w:t>
      </w:r>
      <w:r w:rsidRPr="00726735">
        <w:rPr>
          <w:sz w:val="28"/>
          <w:szCs w:val="28"/>
        </w:rPr>
        <w:t>.</w:t>
      </w:r>
    </w:p>
    <w:p w14:paraId="7A8920BE" w14:textId="61AC766C" w:rsidR="00726735" w:rsidRPr="00726735" w:rsidRDefault="00726735" w:rsidP="00726735">
      <w:pPr>
        <w:pStyle w:val="a3"/>
        <w:numPr>
          <w:ilvl w:val="0"/>
          <w:numId w:val="5"/>
        </w:numPr>
        <w:spacing w:line="360" w:lineRule="auto"/>
        <w:ind w:left="-284"/>
        <w:jc w:val="both"/>
        <w:rPr>
          <w:sz w:val="28"/>
          <w:szCs w:val="28"/>
        </w:rPr>
      </w:pPr>
      <w:r w:rsidRPr="00726735">
        <w:rPr>
          <w:sz w:val="28"/>
          <w:szCs w:val="28"/>
        </w:rPr>
        <w:t xml:space="preserve"> Активизировать участие </w:t>
      </w:r>
      <w:r w:rsidR="00D77AB2">
        <w:rPr>
          <w:sz w:val="28"/>
          <w:szCs w:val="28"/>
        </w:rPr>
        <w:t>ребенка</w:t>
      </w:r>
      <w:r w:rsidRPr="00726735">
        <w:rPr>
          <w:sz w:val="28"/>
          <w:szCs w:val="28"/>
        </w:rPr>
        <w:t xml:space="preserve"> в конкурсах</w:t>
      </w:r>
      <w:r w:rsidR="000235A5">
        <w:rPr>
          <w:sz w:val="28"/>
          <w:szCs w:val="28"/>
        </w:rPr>
        <w:t xml:space="preserve">, </w:t>
      </w:r>
      <w:r w:rsidR="00FA2921">
        <w:rPr>
          <w:sz w:val="28"/>
          <w:szCs w:val="28"/>
        </w:rPr>
        <w:t xml:space="preserve">олимпиадах </w:t>
      </w:r>
      <w:r w:rsidR="00FA2921" w:rsidRPr="00726735">
        <w:rPr>
          <w:sz w:val="28"/>
          <w:szCs w:val="28"/>
        </w:rPr>
        <w:t>и</w:t>
      </w:r>
      <w:r w:rsidRPr="00726735">
        <w:rPr>
          <w:sz w:val="28"/>
          <w:szCs w:val="28"/>
        </w:rPr>
        <w:t xml:space="preserve"> фестивалях разного уровня.</w:t>
      </w:r>
    </w:p>
    <w:p w14:paraId="0D97D840" w14:textId="77777777" w:rsidR="000235A5" w:rsidRDefault="000235A5" w:rsidP="00726735">
      <w:pPr>
        <w:pStyle w:val="a3"/>
        <w:spacing w:line="360" w:lineRule="auto"/>
        <w:ind w:left="-284" w:firstLine="0"/>
        <w:jc w:val="both"/>
        <w:rPr>
          <w:b/>
          <w:sz w:val="28"/>
          <w:szCs w:val="28"/>
        </w:rPr>
      </w:pPr>
    </w:p>
    <w:p w14:paraId="334F6451" w14:textId="77777777" w:rsidR="000235A5" w:rsidRDefault="000235A5" w:rsidP="00726735">
      <w:pPr>
        <w:pStyle w:val="a3"/>
        <w:spacing w:line="360" w:lineRule="auto"/>
        <w:ind w:left="-284" w:firstLine="0"/>
        <w:jc w:val="both"/>
        <w:rPr>
          <w:b/>
          <w:sz w:val="28"/>
          <w:szCs w:val="28"/>
        </w:rPr>
      </w:pPr>
    </w:p>
    <w:p w14:paraId="6E91912A" w14:textId="77777777" w:rsidR="001A6855" w:rsidRDefault="00726735" w:rsidP="001A6855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35">
        <w:rPr>
          <w:rFonts w:ascii="Times New Roman" w:hAnsi="Times New Roman" w:cs="Times New Roman"/>
          <w:b/>
          <w:sz w:val="28"/>
          <w:szCs w:val="28"/>
        </w:rPr>
        <w:t xml:space="preserve">Мониторинг по программе наставничества </w:t>
      </w:r>
    </w:p>
    <w:p w14:paraId="0BC86483" w14:textId="48227FE7" w:rsidR="00726735" w:rsidRPr="00726735" w:rsidRDefault="00726735" w:rsidP="001A6855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35">
        <w:rPr>
          <w:rFonts w:ascii="Times New Roman" w:hAnsi="Times New Roman" w:cs="Times New Roman"/>
          <w:b/>
          <w:sz w:val="28"/>
          <w:szCs w:val="28"/>
        </w:rPr>
        <w:t>учитель - ученик «Одаренные дети» будет реализован следующим образом:</w:t>
      </w:r>
    </w:p>
    <w:p w14:paraId="21C4B13C" w14:textId="77777777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>Количественные критерии – оценка на основе достигнутых результатов.</w:t>
      </w:r>
    </w:p>
    <w:p w14:paraId="11D014C1" w14:textId="533BE145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1. Проведение </w:t>
      </w:r>
      <w:r w:rsidR="00D77AB2">
        <w:rPr>
          <w:rFonts w:ascii="Times New Roman" w:hAnsi="Times New Roman" w:cs="Times New Roman"/>
          <w:sz w:val="28"/>
          <w:szCs w:val="28"/>
        </w:rPr>
        <w:t xml:space="preserve">сравнительного анализа (успеваемости) </w:t>
      </w:r>
      <w:r w:rsidRPr="00726735">
        <w:rPr>
          <w:rFonts w:ascii="Times New Roman" w:hAnsi="Times New Roman" w:cs="Times New Roman"/>
          <w:sz w:val="28"/>
          <w:szCs w:val="28"/>
        </w:rPr>
        <w:t xml:space="preserve">по результатам работы с ребенком </w:t>
      </w:r>
      <w:r w:rsidR="00D77AB2">
        <w:rPr>
          <w:rFonts w:ascii="Times New Roman" w:hAnsi="Times New Roman" w:cs="Times New Roman"/>
          <w:sz w:val="28"/>
          <w:szCs w:val="28"/>
        </w:rPr>
        <w:t xml:space="preserve">с </w:t>
      </w:r>
      <w:r w:rsidRPr="00726735">
        <w:rPr>
          <w:rFonts w:ascii="Times New Roman" w:hAnsi="Times New Roman" w:cs="Times New Roman"/>
          <w:sz w:val="28"/>
          <w:szCs w:val="28"/>
        </w:rPr>
        <w:t>момент</w:t>
      </w:r>
      <w:r w:rsidR="00D77AB2">
        <w:rPr>
          <w:rFonts w:ascii="Times New Roman" w:hAnsi="Times New Roman" w:cs="Times New Roman"/>
          <w:sz w:val="28"/>
          <w:szCs w:val="28"/>
        </w:rPr>
        <w:t>а</w:t>
      </w:r>
      <w:r w:rsidRPr="00726735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D77AB2">
        <w:rPr>
          <w:rFonts w:ascii="Times New Roman" w:hAnsi="Times New Roman" w:cs="Times New Roman"/>
          <w:sz w:val="28"/>
          <w:szCs w:val="28"/>
        </w:rPr>
        <w:t xml:space="preserve"> </w:t>
      </w:r>
      <w:r w:rsidR="00FA2921">
        <w:rPr>
          <w:rFonts w:ascii="Times New Roman" w:hAnsi="Times New Roman" w:cs="Times New Roman"/>
          <w:sz w:val="28"/>
          <w:szCs w:val="28"/>
        </w:rPr>
        <w:t>(на</w:t>
      </w:r>
      <w:r w:rsidR="00D77AB2">
        <w:rPr>
          <w:rFonts w:ascii="Times New Roman" w:hAnsi="Times New Roman" w:cs="Times New Roman"/>
          <w:sz w:val="28"/>
          <w:szCs w:val="28"/>
        </w:rPr>
        <w:t xml:space="preserve"> начало учебного года), до окончания учебного года.</w:t>
      </w:r>
    </w:p>
    <w:p w14:paraId="795695A1" w14:textId="37E0D5C0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Качественные </w:t>
      </w:r>
      <w:r w:rsidR="00FA2921" w:rsidRPr="00726735">
        <w:rPr>
          <w:rFonts w:ascii="Times New Roman" w:hAnsi="Times New Roman" w:cs="Times New Roman"/>
          <w:sz w:val="28"/>
          <w:szCs w:val="28"/>
        </w:rPr>
        <w:t>критерии будут прорабатываться</w:t>
      </w:r>
      <w:r w:rsidRPr="00726735">
        <w:rPr>
          <w:rFonts w:ascii="Times New Roman" w:hAnsi="Times New Roman" w:cs="Times New Roman"/>
          <w:sz w:val="28"/>
          <w:szCs w:val="28"/>
        </w:rPr>
        <w:t xml:space="preserve"> на основе индивидуальной характеристики обучающегося на момент мониторинга с оцениванием качества работы. Характеристика будет составлена на основе наблюдений, результатов работ, консультаций </w:t>
      </w:r>
      <w:r w:rsidR="00FA2921" w:rsidRPr="00726735">
        <w:rPr>
          <w:rFonts w:ascii="Times New Roman" w:hAnsi="Times New Roman" w:cs="Times New Roman"/>
          <w:sz w:val="28"/>
          <w:szCs w:val="28"/>
        </w:rPr>
        <w:t>с преподавателями, контактирующими</w:t>
      </w:r>
      <w:r w:rsidRPr="00726735">
        <w:rPr>
          <w:rFonts w:ascii="Times New Roman" w:hAnsi="Times New Roman" w:cs="Times New Roman"/>
          <w:sz w:val="28"/>
          <w:szCs w:val="28"/>
        </w:rPr>
        <w:t xml:space="preserve"> с обучающимся. Оцениваться будут учебная мотивация, личностные характеристики, качественное выполнение учебных заданий, поручений, участие в различных мероприятиях, инициативность обучающегося. </w:t>
      </w:r>
    </w:p>
    <w:p w14:paraId="09B73BA0" w14:textId="0067A408" w:rsidR="00726735" w:rsidRPr="00726735" w:rsidRDefault="00726735" w:rsidP="0072673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На основе результатов мониторинга можно сделать вывод в процентном соотношении каков показатель </w:t>
      </w:r>
      <w:r w:rsidR="00FA2921" w:rsidRPr="00726735">
        <w:rPr>
          <w:rFonts w:ascii="Times New Roman" w:hAnsi="Times New Roman" w:cs="Times New Roman"/>
          <w:sz w:val="28"/>
          <w:szCs w:val="28"/>
        </w:rPr>
        <w:t>в количественном</w:t>
      </w:r>
      <w:r w:rsidRPr="00726735">
        <w:rPr>
          <w:rFonts w:ascii="Times New Roman" w:hAnsi="Times New Roman" w:cs="Times New Roman"/>
          <w:sz w:val="28"/>
          <w:szCs w:val="28"/>
        </w:rPr>
        <w:t xml:space="preserve"> критерии: повышение </w:t>
      </w:r>
      <w:r w:rsidRPr="0072673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работы: средний уровень 30- 40 процентов, 60-75 высокий </w:t>
      </w:r>
      <w:r w:rsidR="00FA2921" w:rsidRPr="00726735">
        <w:rPr>
          <w:rFonts w:ascii="Times New Roman" w:hAnsi="Times New Roman" w:cs="Times New Roman"/>
          <w:sz w:val="28"/>
          <w:szCs w:val="28"/>
        </w:rPr>
        <w:t>уровень, показатель</w:t>
      </w:r>
      <w:r w:rsidRPr="00726735">
        <w:rPr>
          <w:rFonts w:ascii="Times New Roman" w:hAnsi="Times New Roman" w:cs="Times New Roman"/>
          <w:sz w:val="28"/>
          <w:szCs w:val="28"/>
        </w:rPr>
        <w:t xml:space="preserve"> эффективности проведенной работы. </w:t>
      </w:r>
    </w:p>
    <w:p w14:paraId="55771F99" w14:textId="2EFC8795" w:rsidR="00726735" w:rsidRPr="00726735" w:rsidRDefault="00726735" w:rsidP="00726735">
      <w:pPr>
        <w:tabs>
          <w:tab w:val="left" w:pos="3828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По качественному   </w:t>
      </w:r>
      <w:r w:rsidR="00FA2921" w:rsidRPr="00726735">
        <w:rPr>
          <w:rFonts w:ascii="Times New Roman" w:hAnsi="Times New Roman" w:cs="Times New Roman"/>
          <w:sz w:val="28"/>
          <w:szCs w:val="28"/>
        </w:rPr>
        <w:t>критерию будет</w:t>
      </w:r>
      <w:r w:rsidRPr="00726735">
        <w:rPr>
          <w:rFonts w:ascii="Times New Roman" w:hAnsi="Times New Roman" w:cs="Times New Roman"/>
          <w:sz w:val="28"/>
          <w:szCs w:val="28"/>
        </w:rPr>
        <w:t xml:space="preserve"> рассматриваться составленная характеристика о качестве проделанной работы. </w:t>
      </w:r>
    </w:p>
    <w:p w14:paraId="56040C71" w14:textId="77777777" w:rsidR="00726735" w:rsidRPr="00726735" w:rsidRDefault="00726735" w:rsidP="00726735">
      <w:pPr>
        <w:tabs>
          <w:tab w:val="left" w:pos="3828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1. Создание в школе постоянно действующих стендов, посвященных победителям и призерам олимпиад, конкурсов, соревнований и фестивалей различного уровня. </w:t>
      </w:r>
    </w:p>
    <w:p w14:paraId="745E3F69" w14:textId="75D94D10" w:rsidR="00726735" w:rsidRPr="00726735" w:rsidRDefault="00726735" w:rsidP="00726735">
      <w:pPr>
        <w:tabs>
          <w:tab w:val="left" w:pos="3828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2. Выносить на публичное слушание поощрение </w:t>
      </w:r>
      <w:r w:rsidR="00197E34" w:rsidRPr="00726735">
        <w:rPr>
          <w:rFonts w:ascii="Times New Roman" w:hAnsi="Times New Roman" w:cs="Times New Roman"/>
          <w:sz w:val="28"/>
          <w:szCs w:val="28"/>
        </w:rPr>
        <w:t>успехов,</w:t>
      </w:r>
      <w:r w:rsidRPr="00726735">
        <w:rPr>
          <w:rFonts w:ascii="Times New Roman" w:hAnsi="Times New Roman" w:cs="Times New Roman"/>
          <w:sz w:val="28"/>
          <w:szCs w:val="28"/>
        </w:rPr>
        <w:t xml:space="preserve"> обучающихся (линейки, молнии-объявления и т.д.), </w:t>
      </w:r>
      <w:r w:rsidR="00FA2921" w:rsidRPr="00726735">
        <w:rPr>
          <w:rFonts w:ascii="Times New Roman" w:hAnsi="Times New Roman" w:cs="Times New Roman"/>
          <w:sz w:val="28"/>
          <w:szCs w:val="28"/>
        </w:rPr>
        <w:t>освещать в</w:t>
      </w:r>
      <w:r w:rsidRPr="00726735">
        <w:rPr>
          <w:rFonts w:ascii="Times New Roman" w:hAnsi="Times New Roman" w:cs="Times New Roman"/>
          <w:sz w:val="28"/>
          <w:szCs w:val="28"/>
        </w:rPr>
        <w:t xml:space="preserve"> </w:t>
      </w:r>
      <w:r w:rsidR="00FA2921" w:rsidRPr="00726735">
        <w:rPr>
          <w:rFonts w:ascii="Times New Roman" w:hAnsi="Times New Roman" w:cs="Times New Roman"/>
          <w:sz w:val="28"/>
          <w:szCs w:val="28"/>
        </w:rPr>
        <w:t>школьном,</w:t>
      </w:r>
      <w:r w:rsidRPr="00726735">
        <w:rPr>
          <w:rFonts w:ascii="Times New Roman" w:hAnsi="Times New Roman" w:cs="Times New Roman"/>
          <w:sz w:val="28"/>
          <w:szCs w:val="28"/>
        </w:rPr>
        <w:t xml:space="preserve"> социальном блогах.</w:t>
      </w:r>
    </w:p>
    <w:p w14:paraId="5EB3A2B8" w14:textId="77777777" w:rsidR="00726735" w:rsidRPr="00726735" w:rsidRDefault="00726735" w:rsidP="00726735">
      <w:pPr>
        <w:tabs>
          <w:tab w:val="left" w:pos="3828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 xml:space="preserve">3. Награждение почётными грамотами отличников учебы по итогам четвертей, года. </w:t>
      </w:r>
    </w:p>
    <w:p w14:paraId="2C764530" w14:textId="77777777" w:rsidR="00726735" w:rsidRPr="00726735" w:rsidRDefault="00726735" w:rsidP="00726735">
      <w:pPr>
        <w:tabs>
          <w:tab w:val="left" w:pos="3828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26735">
        <w:rPr>
          <w:rFonts w:ascii="Times New Roman" w:hAnsi="Times New Roman" w:cs="Times New Roman"/>
          <w:sz w:val="28"/>
          <w:szCs w:val="28"/>
        </w:rPr>
        <w:t>4. Отмечать заслуги родителей в воспитании одаренных детей на родительских и школьных собраниях.</w:t>
      </w:r>
    </w:p>
    <w:p w14:paraId="5048FBD5" w14:textId="473C453C" w:rsidR="00726735" w:rsidRPr="00726735" w:rsidRDefault="00726735" w:rsidP="00726735">
      <w:pPr>
        <w:tabs>
          <w:tab w:val="left" w:pos="3828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AF1F977" w14:textId="77777777" w:rsidR="00726735" w:rsidRPr="00726735" w:rsidRDefault="00726735" w:rsidP="00726735">
      <w:pPr>
        <w:shd w:val="clear" w:color="auto" w:fill="FFFFFF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выявления соответствия ожидаемых результатов с реально достигнутым использовать следующий диагностический инструментарий:</w:t>
      </w:r>
    </w:p>
    <w:p w14:paraId="4FFC10F6" w14:textId="77777777" w:rsidR="00726735" w:rsidRPr="00726735" w:rsidRDefault="00726735" w:rsidP="00726735">
      <w:pPr>
        <w:numPr>
          <w:ilvl w:val="0"/>
          <w:numId w:val="7"/>
        </w:num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школьных конкурсных мероприятий в разных сферах деятельности;</w:t>
      </w:r>
    </w:p>
    <w:p w14:paraId="14239931" w14:textId="3091BFFE" w:rsidR="00726735" w:rsidRPr="00726735" w:rsidRDefault="00197E34" w:rsidP="00726735">
      <w:pPr>
        <w:numPr>
          <w:ilvl w:val="0"/>
          <w:numId w:val="7"/>
        </w:num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GoBack"/>
      <w:bookmarkEnd w:id="5"/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и рекомендации творческих работ,</w:t>
      </w:r>
      <w:r w:rsidR="00726735"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для представления на муниципальном, </w:t>
      </w:r>
      <w:r w:rsidR="00FA2921"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школьном уровне</w:t>
      </w:r>
      <w:r w:rsidR="00726735"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FA2921"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т.д.;</w:t>
      </w:r>
    </w:p>
    <w:p w14:paraId="34B8AEE3" w14:textId="77777777" w:rsidR="00726735" w:rsidRPr="00726735" w:rsidRDefault="00726735" w:rsidP="00726735">
      <w:pPr>
        <w:numPr>
          <w:ilvl w:val="0"/>
          <w:numId w:val="7"/>
        </w:num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участия школьников в олимпиадах разного уровня;</w:t>
      </w:r>
    </w:p>
    <w:p w14:paraId="2C1A1C3F" w14:textId="77777777" w:rsidR="00726735" w:rsidRPr="00726735" w:rsidRDefault="00726735" w:rsidP="00726735">
      <w:pPr>
        <w:numPr>
          <w:ilvl w:val="0"/>
          <w:numId w:val="7"/>
        </w:num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школьного научного общества учащихся;</w:t>
      </w:r>
    </w:p>
    <w:p w14:paraId="00BA784E" w14:textId="77777777" w:rsidR="00726735" w:rsidRPr="00726735" w:rsidRDefault="00726735" w:rsidP="00726735">
      <w:pPr>
        <w:numPr>
          <w:ilvl w:val="0"/>
          <w:numId w:val="7"/>
        </w:num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учащихся;</w:t>
      </w:r>
    </w:p>
    <w:p w14:paraId="0CA5EC88" w14:textId="77777777" w:rsidR="00726735" w:rsidRPr="00726735" w:rsidRDefault="00726735" w:rsidP="00726735">
      <w:pPr>
        <w:numPr>
          <w:ilvl w:val="0"/>
          <w:numId w:val="7"/>
        </w:num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наблюдение;</w:t>
      </w:r>
    </w:p>
    <w:p w14:paraId="22C0C578" w14:textId="77777777" w:rsidR="004545DD" w:rsidRDefault="00726735" w:rsidP="004545DD">
      <w:pPr>
        <w:numPr>
          <w:ilvl w:val="0"/>
          <w:numId w:val="7"/>
        </w:num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35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собеседование.</w:t>
      </w:r>
    </w:p>
    <w:p w14:paraId="74AFAABA" w14:textId="71BDE51D" w:rsidR="004545DD" w:rsidRDefault="004545DD" w:rsidP="004545DD">
      <w:p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E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</w:t>
      </w:r>
      <w:r w:rsidRPr="004545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«Учитель – ученик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14:paraId="0AC704F2" w14:textId="37FC7AA1" w:rsidR="004545DD" w:rsidRDefault="004545DD" w:rsidP="004545DD">
      <w:p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7E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Ф.И.О</w:t>
      </w:r>
      <w:r w:rsidR="006D7E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r w:rsidRPr="006D7E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должность наставника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Павленка Елена Юрьевна, учитель математики</w:t>
      </w:r>
    </w:p>
    <w:p w14:paraId="7D615D71" w14:textId="4A261C42" w:rsidR="004545DD" w:rsidRDefault="004545DD" w:rsidP="004545DD">
      <w:p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E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 класса </w:t>
      </w:r>
    </w:p>
    <w:p w14:paraId="6918F441" w14:textId="374BED0B" w:rsidR="004545DD" w:rsidRPr="004545DD" w:rsidRDefault="004545DD" w:rsidP="004545DD">
      <w:pPr>
        <w:shd w:val="clear" w:color="auto" w:fill="FFFFFF"/>
        <w:spacing w:before="30"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E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Срок осуществления</w:t>
      </w:r>
      <w:r w:rsidRPr="004545D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: с </w:t>
      </w:r>
      <w:r w:rsidR="00FA2921" w:rsidRPr="004545D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«01»</w:t>
      </w:r>
      <w:r w:rsidRPr="004545D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сентября 2023г. по </w:t>
      </w:r>
      <w:r w:rsidR="00FA2921" w:rsidRPr="004545D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«31»</w:t>
      </w:r>
      <w:r w:rsidRPr="004545D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мая 2024 г.</w:t>
      </w:r>
    </w:p>
    <w:p w14:paraId="02AE9AF5" w14:textId="27CA6CE0" w:rsidR="006D7E75" w:rsidRPr="006D7E75" w:rsidRDefault="006D7E75" w:rsidP="006D7E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E7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«Дорожная карта»</w:t>
      </w:r>
    </w:p>
    <w:p w14:paraId="2840B3CA" w14:textId="77777777" w:rsidR="00FA2921" w:rsidRDefault="006D7E75" w:rsidP="006D7E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E7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реализации Региональной целевой модели наставничества</w:t>
      </w:r>
    </w:p>
    <w:p w14:paraId="7F7B54AF" w14:textId="5DE4A953" w:rsidR="006D7E75" w:rsidRPr="006D7E75" w:rsidRDefault="006D7E75" w:rsidP="006D7E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E7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МБОУ СОШ п.</w:t>
      </w:r>
      <w:r w:rsidR="00FA292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6D7E7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Де-Кастри  </w:t>
      </w:r>
    </w:p>
    <w:p w14:paraId="396CB9CF" w14:textId="77777777" w:rsidR="006D7E75" w:rsidRPr="006D7E75" w:rsidRDefault="006D7E75" w:rsidP="006D7E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E7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2023-2024 учебный год</w:t>
      </w:r>
    </w:p>
    <w:p w14:paraId="1B210AE6" w14:textId="77777777" w:rsidR="006D7E75" w:rsidRPr="006D7E75" w:rsidRDefault="006D7E75" w:rsidP="006D7E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ABE515" w14:textId="77777777" w:rsidR="006D7E75" w:rsidRPr="006D7E75" w:rsidRDefault="006D7E75" w:rsidP="006D7E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D7E75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Работа с одаренными детьми по математике</w:t>
      </w:r>
    </w:p>
    <w:p w14:paraId="26803411" w14:textId="77777777" w:rsidR="006D7E75" w:rsidRPr="006D7E75" w:rsidRDefault="006D7E75" w:rsidP="006D7E7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F5A370F" w14:textId="77777777" w:rsidR="006D7E75" w:rsidRPr="006D7E75" w:rsidRDefault="006D7E75" w:rsidP="006D7E7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D7E75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Учитель: </w:t>
      </w:r>
      <w:r w:rsidRPr="006D7E75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Павленко Елена Юрьевна</w:t>
      </w:r>
    </w:p>
    <w:p w14:paraId="62FF0DD8" w14:textId="77777777" w:rsidR="006D7E75" w:rsidRPr="006D7E75" w:rsidRDefault="006D7E75" w:rsidP="006D7E7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DC2F7AD" w14:textId="77777777" w:rsidR="006D7E75" w:rsidRPr="006D7E75" w:rsidRDefault="006D7E75" w:rsidP="006D7E75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65"/>
        <w:gridCol w:w="3183"/>
        <w:gridCol w:w="1559"/>
        <w:gridCol w:w="2363"/>
      </w:tblGrid>
      <w:tr w:rsidR="006D7E75" w:rsidRPr="006D7E75" w14:paraId="4E4FA013" w14:textId="77777777" w:rsidTr="00E54E01">
        <w:tc>
          <w:tcPr>
            <w:tcW w:w="801" w:type="dxa"/>
          </w:tcPr>
          <w:p w14:paraId="4EAF7EBD" w14:textId="77777777" w:rsidR="006D7E75" w:rsidRPr="006D7E75" w:rsidRDefault="006D7E75" w:rsidP="006D7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№п/п</w:t>
            </w:r>
          </w:p>
        </w:tc>
        <w:tc>
          <w:tcPr>
            <w:tcW w:w="1965" w:type="dxa"/>
          </w:tcPr>
          <w:p w14:paraId="3D9DE922" w14:textId="77777777" w:rsidR="006D7E75" w:rsidRPr="006D7E75" w:rsidRDefault="006D7E75" w:rsidP="006D7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Содержание этапов</w:t>
            </w:r>
          </w:p>
        </w:tc>
        <w:tc>
          <w:tcPr>
            <w:tcW w:w="3183" w:type="dxa"/>
          </w:tcPr>
          <w:p w14:paraId="6E059A56" w14:textId="77777777" w:rsidR="006D7E75" w:rsidRPr="006D7E75" w:rsidRDefault="006D7E75" w:rsidP="006D7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Мероприятия </w:t>
            </w:r>
          </w:p>
        </w:tc>
        <w:tc>
          <w:tcPr>
            <w:tcW w:w="1559" w:type="dxa"/>
          </w:tcPr>
          <w:p w14:paraId="67FEBF0A" w14:textId="23140997" w:rsidR="006D7E75" w:rsidRPr="00E54E01" w:rsidRDefault="006C79F0" w:rsidP="00E54E01">
            <w:pPr>
              <w:pStyle w:val="a6"/>
              <w:rPr>
                <w:b/>
              </w:rPr>
            </w:pPr>
            <w:r w:rsidRPr="00E54E01">
              <w:rPr>
                <w:b/>
              </w:rPr>
              <w:t>Сроки</w:t>
            </w:r>
          </w:p>
        </w:tc>
        <w:tc>
          <w:tcPr>
            <w:tcW w:w="2363" w:type="dxa"/>
          </w:tcPr>
          <w:p w14:paraId="32F3CEC1" w14:textId="77777777" w:rsidR="006D7E75" w:rsidRPr="00E54E01" w:rsidRDefault="006D7E75" w:rsidP="006D7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4E0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Ответственные </w:t>
            </w:r>
          </w:p>
        </w:tc>
      </w:tr>
      <w:tr w:rsidR="006D7E75" w:rsidRPr="006D7E75" w14:paraId="6788CB91" w14:textId="77777777" w:rsidTr="00E54E01">
        <w:tc>
          <w:tcPr>
            <w:tcW w:w="801" w:type="dxa"/>
          </w:tcPr>
          <w:p w14:paraId="5FBCCA33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65" w:type="dxa"/>
          </w:tcPr>
          <w:p w14:paraId="68A5E370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Отбор учащихся.</w:t>
            </w:r>
          </w:p>
        </w:tc>
        <w:tc>
          <w:tcPr>
            <w:tcW w:w="3183" w:type="dxa"/>
          </w:tcPr>
          <w:p w14:paraId="79627067" w14:textId="38291A61" w:rsidR="006D7E75" w:rsidRPr="00E54E01" w:rsidRDefault="006C79F0" w:rsidP="00E54E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E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6D7E75" w:rsidRPr="00E54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анализ письменных работ, </w:t>
            </w:r>
            <w:r w:rsidR="006D7E75" w:rsidRPr="00E54E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первичное анкетирование учащихся на выявление их общей и предметной одаренности.</w:t>
            </w:r>
          </w:p>
          <w:p w14:paraId="595A1D94" w14:textId="07918F7D" w:rsidR="00441692" w:rsidRPr="00E54E01" w:rsidRDefault="006C79F0" w:rsidP="00E54E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E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E54E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Отбор участников в состав команды знатоков в интеллектуальной игре «Что? Где? Когда?» среди учеников 7 классов.</w:t>
            </w:r>
          </w:p>
          <w:p w14:paraId="3F132285" w14:textId="3715C075" w:rsidR="006C79F0" w:rsidRPr="00441692" w:rsidRDefault="006C79F0" w:rsidP="00E54E01">
            <w:pPr>
              <w:pStyle w:val="a3"/>
              <w:ind w:left="0" w:firstLine="0"/>
              <w:rPr>
                <w:rFonts w:eastAsia="Calibri"/>
                <w:sz w:val="24"/>
                <w:szCs w:val="24"/>
              </w:rPr>
            </w:pPr>
            <w:r w:rsidRPr="00E54E01">
              <w:rPr>
                <w:sz w:val="24"/>
                <w:szCs w:val="24"/>
              </w:rPr>
              <w:t>3.</w:t>
            </w:r>
            <w:r w:rsidRPr="00E54E01">
              <w:rPr>
                <w:sz w:val="24"/>
                <w:szCs w:val="24"/>
              </w:rPr>
              <w:t>Работа над проектом  по математике (выбор темы, сбор материала)</w:t>
            </w:r>
          </w:p>
        </w:tc>
        <w:tc>
          <w:tcPr>
            <w:tcW w:w="1559" w:type="dxa"/>
          </w:tcPr>
          <w:p w14:paraId="1E9B3EF0" w14:textId="2CE64786" w:rsidR="006D7E75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</w:t>
            </w:r>
            <w:r w:rsidR="006D7E75"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ентябрь</w:t>
            </w:r>
          </w:p>
          <w:p w14:paraId="09C02AC2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399966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B714298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A7C17D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2C2695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009EE5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октябрь </w:t>
            </w:r>
          </w:p>
          <w:p w14:paraId="6DC44180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B28B385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E8FF1E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795CFE7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201232" w14:textId="0E7E0C04" w:rsidR="00752E81" w:rsidRPr="006D7E75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октябрь</w:t>
            </w:r>
          </w:p>
        </w:tc>
        <w:tc>
          <w:tcPr>
            <w:tcW w:w="2363" w:type="dxa"/>
          </w:tcPr>
          <w:p w14:paraId="0A640F0B" w14:textId="77777777" w:rsid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учитель, психолог</w:t>
            </w:r>
          </w:p>
          <w:p w14:paraId="4A05A5EE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2B412D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D82B702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69D36F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72B3B9D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EA24E8B" w14:textId="568844AB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учитель </w:t>
            </w:r>
          </w:p>
          <w:p w14:paraId="18E74C26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45AAC36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D4577D4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277FA8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66E5C0" w14:textId="11552643" w:rsidR="00752E81" w:rsidRPr="006D7E75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ученик </w:t>
            </w:r>
          </w:p>
        </w:tc>
      </w:tr>
      <w:tr w:rsidR="006D7E75" w:rsidRPr="006D7E75" w14:paraId="2955E5CD" w14:textId="77777777" w:rsidTr="00E54E01">
        <w:tc>
          <w:tcPr>
            <w:tcW w:w="801" w:type="dxa"/>
          </w:tcPr>
          <w:p w14:paraId="05F66B32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597B17C2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Теоретическая подготовка.</w:t>
            </w:r>
          </w:p>
        </w:tc>
        <w:tc>
          <w:tcPr>
            <w:tcW w:w="3183" w:type="dxa"/>
          </w:tcPr>
          <w:p w14:paraId="28DE8AA4" w14:textId="101CCC3E" w:rsidR="00E54E01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Регистрация учащегося на сайтах «Сириус», «Высшая проба» и т,д,</w:t>
            </w:r>
          </w:p>
          <w:p w14:paraId="7D3AFD40" w14:textId="5893E0CA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6D7E75"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.Знакомство с олимпиадными заданиями прошлых лет.</w:t>
            </w:r>
          </w:p>
          <w:p w14:paraId="09D53695" w14:textId="5C458A34" w:rsidR="006D7E75" w:rsidRDefault="00E54E01" w:rsidP="006C79F0">
            <w:pPr>
              <w:pStyle w:val="a3"/>
              <w:spacing w:line="276" w:lineRule="auto"/>
              <w:ind w:left="8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C79F0">
              <w:rPr>
                <w:rFonts w:eastAsia="Calibri"/>
                <w:sz w:val="24"/>
                <w:szCs w:val="24"/>
              </w:rPr>
              <w:t>.</w:t>
            </w:r>
            <w:r w:rsidR="00441692">
              <w:rPr>
                <w:rFonts w:eastAsia="Calibri"/>
                <w:sz w:val="24"/>
                <w:szCs w:val="24"/>
              </w:rPr>
              <w:t>Прослушивание решений олимпиадных заданий на вебинарах, различных сайтах.</w:t>
            </w:r>
          </w:p>
          <w:p w14:paraId="7C14F824" w14:textId="40AFAECA" w:rsidR="006C79F0" w:rsidRPr="00441692" w:rsidRDefault="00E54E01" w:rsidP="006C79F0">
            <w:pPr>
              <w:pStyle w:val="a3"/>
              <w:spacing w:line="276" w:lineRule="auto"/>
              <w:ind w:left="8"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79F0">
              <w:rPr>
                <w:sz w:val="24"/>
                <w:szCs w:val="24"/>
              </w:rPr>
              <w:t>.</w:t>
            </w:r>
            <w:r w:rsidR="006C79F0" w:rsidRPr="00F80AEE">
              <w:rPr>
                <w:sz w:val="24"/>
                <w:szCs w:val="24"/>
              </w:rPr>
              <w:t>Работа над проектом  по математике (</w:t>
            </w:r>
            <w:r w:rsidR="006C79F0">
              <w:rPr>
                <w:sz w:val="24"/>
                <w:szCs w:val="24"/>
              </w:rPr>
              <w:t>изучение литературы, оформление презентации</w:t>
            </w:r>
            <w:r w:rsidR="006C79F0" w:rsidRPr="00F80AE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B807B8F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октябрь</w:t>
            </w:r>
          </w:p>
          <w:p w14:paraId="1B10E7CE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998EEB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0CB959" w14:textId="26BBCD82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октябрь</w:t>
            </w:r>
          </w:p>
          <w:p w14:paraId="6B2F3511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13ADB0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FAEA9D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077349" w14:textId="1D325A90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ноябрь </w:t>
            </w:r>
          </w:p>
          <w:p w14:paraId="6FDE80B9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5FD24CE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B79C662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758907" w14:textId="28313FA6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октябрь - январь</w:t>
            </w:r>
          </w:p>
        </w:tc>
        <w:tc>
          <w:tcPr>
            <w:tcW w:w="2363" w:type="dxa"/>
          </w:tcPr>
          <w:p w14:paraId="2016882B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учащийся</w:t>
            </w:r>
          </w:p>
          <w:p w14:paraId="1B729D0F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000E36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2DE536" w14:textId="7690CC5F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учащийся </w:t>
            </w:r>
          </w:p>
          <w:p w14:paraId="13BF4048" w14:textId="7A622B3F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учитель математики</w:t>
            </w:r>
          </w:p>
          <w:p w14:paraId="2B11C0C8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E7B1249" w14:textId="77777777" w:rsidR="00E54E01" w:rsidRDefault="00E54E01" w:rsidP="00E54E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2FF57B" w14:textId="34A8E58D" w:rsidR="00E54E01" w:rsidRPr="006D7E75" w:rsidRDefault="00E54E01" w:rsidP="00E54E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учащийся </w:t>
            </w:r>
          </w:p>
          <w:p w14:paraId="3DE927CE" w14:textId="77777777" w:rsidR="00E54E01" w:rsidRPr="006D7E75" w:rsidRDefault="00E54E01" w:rsidP="00E54E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учитель математики</w:t>
            </w:r>
          </w:p>
          <w:p w14:paraId="7D2E6A79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B7A847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46396B4" w14:textId="77777777" w:rsidR="00E54E01" w:rsidRPr="006D7E75" w:rsidRDefault="00E54E01" w:rsidP="00E54E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учащийся </w:t>
            </w:r>
          </w:p>
          <w:p w14:paraId="645B22C2" w14:textId="3EFC030B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учитель математики</w:t>
            </w:r>
          </w:p>
          <w:p w14:paraId="175169D6" w14:textId="3F02AD54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7E75" w:rsidRPr="006D7E75" w14:paraId="1843D58E" w14:textId="77777777" w:rsidTr="00E54E01">
        <w:trPr>
          <w:trHeight w:val="1408"/>
        </w:trPr>
        <w:tc>
          <w:tcPr>
            <w:tcW w:w="801" w:type="dxa"/>
          </w:tcPr>
          <w:p w14:paraId="5F5D9FA5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65" w:type="dxa"/>
          </w:tcPr>
          <w:p w14:paraId="25C2634C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Практическая подготовка – формирование умений.</w:t>
            </w:r>
          </w:p>
        </w:tc>
        <w:tc>
          <w:tcPr>
            <w:tcW w:w="3183" w:type="dxa"/>
          </w:tcPr>
          <w:p w14:paraId="17772BA1" w14:textId="42773C6C" w:rsid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="006D7E75"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Разбор практических заданий прошлогодних олимпиад.</w:t>
            </w:r>
          </w:p>
          <w:p w14:paraId="012FF367" w14:textId="47AE0503" w:rsidR="00441692" w:rsidRDefault="006C79F0" w:rsidP="006C79F0">
            <w:pPr>
              <w:pStyle w:val="a3"/>
              <w:spacing w:line="276" w:lineRule="auto"/>
              <w:ind w:left="8" w:firstLine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</w:t>
            </w:r>
            <w:r w:rsidR="00441692">
              <w:rPr>
                <w:rFonts w:eastAsia="Calibri"/>
                <w:color w:val="000000"/>
                <w:sz w:val="24"/>
                <w:szCs w:val="24"/>
              </w:rPr>
              <w:t>Решение демоверсий заданий.</w:t>
            </w:r>
          </w:p>
          <w:p w14:paraId="6724F1F7" w14:textId="643B69A8" w:rsidR="006C79F0" w:rsidRDefault="006C79F0" w:rsidP="006C79F0">
            <w:pPr>
              <w:pStyle w:val="a3"/>
              <w:spacing w:line="276" w:lineRule="auto"/>
              <w:ind w:left="8" w:firstLine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3.Участие в школьной олимпиаде.</w:t>
            </w:r>
          </w:p>
          <w:p w14:paraId="075CAA07" w14:textId="1B25AABA" w:rsidR="006C79F0" w:rsidRDefault="006C79F0" w:rsidP="006C79F0">
            <w:pPr>
              <w:pStyle w:val="a3"/>
              <w:spacing w:line="276" w:lineRule="auto"/>
              <w:ind w:left="8"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4.Участие в олимпиадах различного уровня.</w:t>
            </w:r>
          </w:p>
          <w:p w14:paraId="6C182EA8" w14:textId="182BE988" w:rsidR="006C79F0" w:rsidRDefault="006C79F0" w:rsidP="006C79F0">
            <w:pPr>
              <w:pStyle w:val="a3"/>
              <w:spacing w:line="276" w:lineRule="auto"/>
              <w:ind w:left="8"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5.Защита проекта по математике.</w:t>
            </w:r>
          </w:p>
          <w:p w14:paraId="74657F5E" w14:textId="68AA6CD0" w:rsidR="006C79F0" w:rsidRPr="00441692" w:rsidRDefault="006C79F0" w:rsidP="006C79F0">
            <w:pPr>
              <w:pStyle w:val="a3"/>
              <w:spacing w:line="276" w:lineRule="auto"/>
              <w:ind w:left="8"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6.Участие в шашечных турнирах среди учеников 7 классов.</w:t>
            </w:r>
          </w:p>
        </w:tc>
        <w:tc>
          <w:tcPr>
            <w:tcW w:w="1559" w:type="dxa"/>
          </w:tcPr>
          <w:p w14:paraId="74D41E99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A6D1B1" w14:textId="5194E1EB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Октябрь - апрель</w:t>
            </w:r>
          </w:p>
          <w:p w14:paraId="02C71B64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B7285A0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7D0ABD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11EDAB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D7A05E" w14:textId="61203ADD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В течение года</w:t>
            </w:r>
          </w:p>
          <w:p w14:paraId="543041E4" w14:textId="06E26EBF" w:rsidR="006D7E75" w:rsidRPr="006D7E75" w:rsidRDefault="00E54E01" w:rsidP="00E54E0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Январь - февраль</w:t>
            </w:r>
          </w:p>
          <w:p w14:paraId="2D543E92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F1447A" w14:textId="172D7211" w:rsidR="006D7E75" w:rsidRPr="006D7E75" w:rsidRDefault="00E54E01" w:rsidP="00E54E0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конце каждой четверти</w:t>
            </w:r>
          </w:p>
          <w:p w14:paraId="29DCC334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3" w:type="dxa"/>
          </w:tcPr>
          <w:p w14:paraId="52A33E89" w14:textId="77777777" w:rsidR="00E54E01" w:rsidRPr="006D7E75" w:rsidRDefault="00E54E01" w:rsidP="00E54E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учащийся </w:t>
            </w:r>
          </w:p>
          <w:p w14:paraId="5BA2F04D" w14:textId="77777777" w:rsidR="00E54E01" w:rsidRPr="006D7E75" w:rsidRDefault="00E54E01" w:rsidP="00E54E0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учитель математики</w:t>
            </w:r>
          </w:p>
          <w:p w14:paraId="585551BA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C2D2F1A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74CCD0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E235A2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C305B2B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6268039" w14:textId="7C2007CC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учащийся</w:t>
            </w:r>
          </w:p>
          <w:p w14:paraId="6E11F16E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680A4A" w14:textId="539279EA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учащийся</w:t>
            </w:r>
          </w:p>
          <w:p w14:paraId="4F5F8024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DC3B4F4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801C03D" w14:textId="13986BDF" w:rsidR="006D7E75" w:rsidRPr="006D7E75" w:rsidRDefault="00E54E0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учащийся</w:t>
            </w:r>
          </w:p>
          <w:p w14:paraId="7638EEED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132E33A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7E75" w:rsidRPr="006D7E75" w14:paraId="67AE1472" w14:textId="77777777" w:rsidTr="00E54E01">
        <w:tc>
          <w:tcPr>
            <w:tcW w:w="801" w:type="dxa"/>
          </w:tcPr>
          <w:p w14:paraId="7D6465E0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4</w:t>
            </w:r>
          </w:p>
        </w:tc>
        <w:tc>
          <w:tcPr>
            <w:tcW w:w="1965" w:type="dxa"/>
          </w:tcPr>
          <w:p w14:paraId="0FA53E0C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Самоподготовка.</w:t>
            </w:r>
          </w:p>
        </w:tc>
        <w:tc>
          <w:tcPr>
            <w:tcW w:w="3183" w:type="dxa"/>
          </w:tcPr>
          <w:p w14:paraId="514A1160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1.Решение олимпиадных заданий прошлых лет различного уровня сложности.</w:t>
            </w:r>
          </w:p>
          <w:p w14:paraId="21896080" w14:textId="77777777" w:rsidR="006D7E75" w:rsidRPr="006D7E75" w:rsidRDefault="006D7E75" w:rsidP="006C79F0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Выполнение теоретических и практических заданий</w:t>
            </w:r>
          </w:p>
          <w:p w14:paraId="406A531F" w14:textId="77777777" w:rsidR="006C79F0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C79F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</w:t>
            </w: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звитие </w:t>
            </w:r>
          </w:p>
          <w:p w14:paraId="2E47D310" w14:textId="15B9CB26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логического и интеллектуального </w:t>
            </w:r>
            <w:r w:rsidR="00E54E01"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мышления через</w:t>
            </w: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чтение интернет-журналов научной и учебной направленности.</w:t>
            </w:r>
          </w:p>
          <w:p w14:paraId="1478C802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Консультации по наиболее трудным вопросам.</w:t>
            </w:r>
          </w:p>
          <w:p w14:paraId="789DBB3B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</w:tcPr>
          <w:p w14:paraId="616EFEB7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C057B31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73607C5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A84937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1389BAB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25E7E69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8D7CDA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24C3B6" w14:textId="3E246041" w:rsidR="006D7E75" w:rsidRPr="006D7E75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течении года</w:t>
            </w:r>
          </w:p>
          <w:p w14:paraId="5B7511EE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53DB81F" w14:textId="09C0749C" w:rsidR="006D7E75" w:rsidRPr="006D7E75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BCD3CE1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15D6DED" w14:textId="37462A70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3" w:type="dxa"/>
          </w:tcPr>
          <w:p w14:paraId="384EF690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учащийся</w:t>
            </w:r>
          </w:p>
          <w:p w14:paraId="4855C781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52BD7CC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97950E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DD38DDC" w14:textId="2E02A598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учащийся</w:t>
            </w:r>
          </w:p>
          <w:p w14:paraId="57F5FD46" w14:textId="77777777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171C314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B885614" w14:textId="77777777" w:rsidR="00752E81" w:rsidRPr="006D7E75" w:rsidRDefault="00752E81" w:rsidP="00752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учащийся</w:t>
            </w:r>
          </w:p>
          <w:p w14:paraId="389F12F8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CBFDB2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4165D3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25D6DDB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F11751" w14:textId="77777777" w:rsidR="00752E81" w:rsidRDefault="00752E81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30243CB" w14:textId="7E82892A" w:rsidR="006D7E75" w:rsidRPr="006D7E75" w:rsidRDefault="006D7E75" w:rsidP="006D7E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7E7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учитель </w:t>
            </w:r>
          </w:p>
          <w:p w14:paraId="47501E7A" w14:textId="364D4E6A" w:rsidR="006D7E75" w:rsidRPr="006D7E75" w:rsidRDefault="00E54E01" w:rsidP="00752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математики</w:t>
            </w:r>
          </w:p>
        </w:tc>
      </w:tr>
    </w:tbl>
    <w:p w14:paraId="1C53495C" w14:textId="77777777" w:rsidR="006D7E75" w:rsidRPr="006D7E75" w:rsidRDefault="006D7E75" w:rsidP="006D7E75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:lang w:eastAsia="ru-RU"/>
          <w14:ligatures w14:val="none"/>
        </w:rPr>
      </w:pPr>
    </w:p>
    <w:p w14:paraId="42321022" w14:textId="77777777" w:rsidR="006D7E75" w:rsidRPr="006D7E75" w:rsidRDefault="006D7E75" w:rsidP="006D7E75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:lang w:eastAsia="ru-RU"/>
          <w14:ligatures w14:val="none"/>
        </w:rPr>
      </w:pPr>
    </w:p>
    <w:p w14:paraId="15A1CDA8" w14:textId="77777777" w:rsidR="006D7E75" w:rsidRPr="006D7E75" w:rsidRDefault="006D7E75" w:rsidP="006D7E75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:lang w:eastAsia="ru-RU"/>
          <w14:ligatures w14:val="none"/>
        </w:rPr>
      </w:pPr>
    </w:p>
    <w:p w14:paraId="6CE3CEC4" w14:textId="7B5B6FAF" w:rsidR="004F3F26" w:rsidRDefault="006D7E75" w:rsidP="006D7E75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E75">
        <w:rPr>
          <w:rFonts w:ascii="Calibri" w:eastAsia="Calibri" w:hAnsi="Calibri" w:cs="Times New Roman"/>
          <w:kern w:val="0"/>
          <w:sz w:val="20"/>
          <w:szCs w:val="20"/>
          <w:lang w:eastAsia="ru-RU"/>
          <w14:ligatures w14:val="none"/>
        </w:rPr>
        <w:tab/>
      </w:r>
    </w:p>
    <w:sectPr w:rsidR="004F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E6493" w14:textId="77777777" w:rsidR="004545DD" w:rsidRDefault="004545DD" w:rsidP="004545DD">
      <w:pPr>
        <w:spacing w:after="0" w:line="240" w:lineRule="auto"/>
      </w:pPr>
      <w:r>
        <w:separator/>
      </w:r>
    </w:p>
  </w:endnote>
  <w:endnote w:type="continuationSeparator" w:id="0">
    <w:p w14:paraId="7CE20FD2" w14:textId="77777777" w:rsidR="004545DD" w:rsidRDefault="004545DD" w:rsidP="0045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FDCD8" w14:textId="77777777" w:rsidR="004545DD" w:rsidRDefault="004545DD" w:rsidP="004545DD">
      <w:pPr>
        <w:spacing w:after="0" w:line="240" w:lineRule="auto"/>
      </w:pPr>
      <w:r>
        <w:separator/>
      </w:r>
    </w:p>
  </w:footnote>
  <w:footnote w:type="continuationSeparator" w:id="0">
    <w:p w14:paraId="059087E0" w14:textId="77777777" w:rsidR="004545DD" w:rsidRDefault="004545DD" w:rsidP="0045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3A4"/>
    <w:multiLevelType w:val="multilevel"/>
    <w:tmpl w:val="00B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65294"/>
    <w:multiLevelType w:val="multilevel"/>
    <w:tmpl w:val="5970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60B6"/>
    <w:multiLevelType w:val="multilevel"/>
    <w:tmpl w:val="040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6088F"/>
    <w:multiLevelType w:val="multilevel"/>
    <w:tmpl w:val="E87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61993"/>
    <w:multiLevelType w:val="hybridMultilevel"/>
    <w:tmpl w:val="869814D4"/>
    <w:lvl w:ilvl="0" w:tplc="6720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6D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A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C0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C3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E7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67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C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C65592"/>
    <w:multiLevelType w:val="hybridMultilevel"/>
    <w:tmpl w:val="1302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17DF3"/>
    <w:multiLevelType w:val="hybridMultilevel"/>
    <w:tmpl w:val="DF1C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B5360"/>
    <w:multiLevelType w:val="hybridMultilevel"/>
    <w:tmpl w:val="9576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C1"/>
    <w:rsid w:val="000235A5"/>
    <w:rsid w:val="00041337"/>
    <w:rsid w:val="00197E34"/>
    <w:rsid w:val="001A6855"/>
    <w:rsid w:val="00235DF7"/>
    <w:rsid w:val="00441692"/>
    <w:rsid w:val="004545DD"/>
    <w:rsid w:val="004C5CA3"/>
    <w:rsid w:val="004F3F26"/>
    <w:rsid w:val="006C79F0"/>
    <w:rsid w:val="006D7E75"/>
    <w:rsid w:val="00726735"/>
    <w:rsid w:val="00752E81"/>
    <w:rsid w:val="009224A6"/>
    <w:rsid w:val="00A33044"/>
    <w:rsid w:val="00B80BC1"/>
    <w:rsid w:val="00B972EC"/>
    <w:rsid w:val="00D107E0"/>
    <w:rsid w:val="00D51C96"/>
    <w:rsid w:val="00D77AB2"/>
    <w:rsid w:val="00E54E01"/>
    <w:rsid w:val="00EA1A59"/>
    <w:rsid w:val="00F36EA0"/>
    <w:rsid w:val="00F80AEE"/>
    <w:rsid w:val="00FA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8DE8"/>
  <w15:chartTrackingRefBased/>
  <w15:docId w15:val="{AAF11BB6-BD6C-4BF5-8F80-35BEDC98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A3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A33044"/>
  </w:style>
  <w:style w:type="character" w:customStyle="1" w:styleId="c7">
    <w:name w:val="c7"/>
    <w:basedOn w:val="a0"/>
    <w:rsid w:val="00A33044"/>
  </w:style>
  <w:style w:type="character" w:customStyle="1" w:styleId="c25">
    <w:name w:val="c25"/>
    <w:basedOn w:val="a0"/>
    <w:rsid w:val="00A33044"/>
  </w:style>
  <w:style w:type="paragraph" w:customStyle="1" w:styleId="c13">
    <w:name w:val="c13"/>
    <w:basedOn w:val="a"/>
    <w:rsid w:val="00A3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A33044"/>
  </w:style>
  <w:style w:type="paragraph" w:customStyle="1" w:styleId="c14">
    <w:name w:val="c14"/>
    <w:basedOn w:val="a"/>
    <w:rsid w:val="00A3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A33044"/>
  </w:style>
  <w:style w:type="character" w:customStyle="1" w:styleId="c4">
    <w:name w:val="c4"/>
    <w:basedOn w:val="a0"/>
    <w:rsid w:val="00A33044"/>
  </w:style>
  <w:style w:type="paragraph" w:customStyle="1" w:styleId="c17">
    <w:name w:val="c17"/>
    <w:basedOn w:val="a"/>
    <w:rsid w:val="00A3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9">
    <w:name w:val="c29"/>
    <w:basedOn w:val="a"/>
    <w:rsid w:val="00A3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A3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26735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Body Text"/>
    <w:basedOn w:val="a"/>
    <w:link w:val="a5"/>
    <w:uiPriority w:val="1"/>
    <w:qFormat/>
    <w:rsid w:val="00726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72673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No Spacing"/>
    <w:uiPriority w:val="1"/>
    <w:qFormat/>
    <w:rsid w:val="004545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454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45DD"/>
  </w:style>
  <w:style w:type="paragraph" w:styleId="a9">
    <w:name w:val="footer"/>
    <w:basedOn w:val="a"/>
    <w:link w:val="aa"/>
    <w:uiPriority w:val="99"/>
    <w:unhideWhenUsed/>
    <w:rsid w:val="00454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5DD"/>
  </w:style>
  <w:style w:type="table" w:styleId="ab">
    <w:name w:val="Table Grid"/>
    <w:basedOn w:val="a1"/>
    <w:uiPriority w:val="39"/>
    <w:rsid w:val="006D7E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5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3072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81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567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59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468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85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37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76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628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5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05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34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520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9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914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3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8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55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Edward777</cp:lastModifiedBy>
  <cp:revision>10</cp:revision>
  <dcterms:created xsi:type="dcterms:W3CDTF">2023-12-04T00:39:00Z</dcterms:created>
  <dcterms:modified xsi:type="dcterms:W3CDTF">2024-01-02T13:02:00Z</dcterms:modified>
</cp:coreProperties>
</file>