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2C" w:rsidRDefault="0075612C" w:rsidP="001310BC">
      <w:pPr>
        <w:autoSpaceDE w:val="0"/>
        <w:autoSpaceDN w:val="0"/>
        <w:spacing w:after="0" w:line="220" w:lineRule="exact"/>
      </w:pPr>
    </w:p>
    <w:p w:rsidR="0075612C" w:rsidRPr="00810B40" w:rsidRDefault="005D3BBE" w:rsidP="001310BC">
      <w:pPr>
        <w:autoSpaceDE w:val="0"/>
        <w:autoSpaceDN w:val="0"/>
        <w:spacing w:after="0" w:line="240" w:lineRule="auto"/>
        <w:ind w:left="792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75612C" w:rsidRPr="00810B40" w:rsidRDefault="005D3BBE" w:rsidP="00D91C0E">
      <w:pPr>
        <w:autoSpaceDE w:val="0"/>
        <w:autoSpaceDN w:val="0"/>
        <w:spacing w:after="0" w:line="240" w:lineRule="auto"/>
        <w:ind w:left="176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Хабаровского края</w:t>
      </w:r>
    </w:p>
    <w:p w:rsidR="0075612C" w:rsidRPr="00810B40" w:rsidRDefault="005D3BBE" w:rsidP="00D91C0E">
      <w:pPr>
        <w:autoSpaceDE w:val="0"/>
        <w:autoSpaceDN w:val="0"/>
        <w:spacing w:after="0" w:line="240" w:lineRule="auto"/>
        <w:ind w:left="143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Комитет по образованию </w:t>
      </w:r>
      <w:proofErr w:type="spellStart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Ульчского</w:t>
      </w:r>
      <w:proofErr w:type="spellEnd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района</w:t>
      </w:r>
    </w:p>
    <w:p w:rsidR="0075612C" w:rsidRPr="00810B40" w:rsidRDefault="005D3BBE" w:rsidP="00D91C0E">
      <w:pPr>
        <w:autoSpaceDE w:val="0"/>
        <w:autoSpaceDN w:val="0"/>
        <w:spacing w:after="1436" w:line="240" w:lineRule="auto"/>
        <w:ind w:right="3640"/>
        <w:jc w:val="right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МБОУ СОШ п. Де-Кастри</w:t>
      </w:r>
    </w:p>
    <w:p w:rsidR="0075612C" w:rsidRDefault="0075612C" w:rsidP="001310BC">
      <w:pPr>
        <w:spacing w:before="240"/>
        <w:rPr>
          <w:lang w:val="ru-RU"/>
        </w:rPr>
      </w:pPr>
    </w:p>
    <w:p w:rsidR="00D91C0E" w:rsidRPr="00810B40" w:rsidRDefault="00D91C0E" w:rsidP="001310BC">
      <w:pPr>
        <w:spacing w:before="240"/>
        <w:rPr>
          <w:lang w:val="ru-RU"/>
        </w:rPr>
        <w:sectPr w:rsidR="00D91C0E" w:rsidRPr="00810B40">
          <w:pgSz w:w="11900" w:h="16840"/>
          <w:pgMar w:top="298" w:right="870" w:bottom="1232" w:left="1440" w:header="720" w:footer="720" w:gutter="0"/>
          <w:cols w:space="720" w:equalWidth="0">
            <w:col w:w="9590" w:space="0"/>
          </w:cols>
          <w:docGrid w:linePitch="360"/>
        </w:sectPr>
      </w:pPr>
    </w:p>
    <w:p w:rsidR="0075612C" w:rsidRPr="00810B40" w:rsidRDefault="005D3BBE" w:rsidP="00810B40">
      <w:pPr>
        <w:autoSpaceDE w:val="0"/>
        <w:autoSpaceDN w:val="0"/>
        <w:spacing w:after="0" w:line="245" w:lineRule="auto"/>
        <w:ind w:right="1152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РАССМОТРЕНО 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Педагогическим советом</w:t>
      </w:r>
    </w:p>
    <w:p w:rsidR="0075612C" w:rsidRPr="00810B40" w:rsidRDefault="005D3BBE" w:rsidP="00810B40">
      <w:pPr>
        <w:autoSpaceDE w:val="0"/>
        <w:autoSpaceDN w:val="0"/>
        <w:spacing w:before="182" w:after="0" w:line="230" w:lineRule="auto"/>
        <w:ind w:right="126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________________________________</w:t>
      </w:r>
    </w:p>
    <w:p w:rsidR="0075612C" w:rsidRPr="00810B40" w:rsidRDefault="0075612C">
      <w:pPr>
        <w:rPr>
          <w:lang w:val="ru-RU"/>
        </w:rPr>
        <w:sectPr w:rsidR="0075612C" w:rsidRPr="00810B40">
          <w:type w:val="continuous"/>
          <w:pgSz w:w="11900" w:h="16840"/>
          <w:pgMar w:top="298" w:right="870" w:bottom="1232" w:left="1440" w:header="720" w:footer="720" w:gutter="0"/>
          <w:cols w:num="2" w:space="720" w:equalWidth="0">
            <w:col w:w="6206" w:space="0"/>
            <w:col w:w="3384" w:space="0"/>
          </w:cols>
          <w:docGrid w:linePitch="360"/>
        </w:sectPr>
      </w:pPr>
    </w:p>
    <w:p w:rsidR="0075612C" w:rsidRPr="00810B40" w:rsidRDefault="005D3BBE">
      <w:pPr>
        <w:autoSpaceDE w:val="0"/>
        <w:autoSpaceDN w:val="0"/>
        <w:spacing w:after="0" w:line="245" w:lineRule="auto"/>
        <w:ind w:left="126" w:right="1872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УТВЕРЖДАЮ 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75612C" w:rsidRPr="00810B40" w:rsidRDefault="005D3BBE">
      <w:pPr>
        <w:autoSpaceDE w:val="0"/>
        <w:autoSpaceDN w:val="0"/>
        <w:spacing w:before="182" w:after="182" w:line="230" w:lineRule="auto"/>
        <w:ind w:left="126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</w:t>
      </w:r>
      <w:proofErr w:type="gramStart"/>
      <w:r w:rsidRPr="00810B4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_( Степанова</w:t>
      </w:r>
      <w:proofErr w:type="gramEnd"/>
      <w:r w:rsidRPr="00810B4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Т. В. )</w:t>
      </w:r>
    </w:p>
    <w:p w:rsidR="0075612C" w:rsidRPr="00810B40" w:rsidRDefault="0075612C">
      <w:pPr>
        <w:rPr>
          <w:lang w:val="ru-RU"/>
        </w:rPr>
        <w:sectPr w:rsidR="0075612C" w:rsidRPr="00810B40">
          <w:type w:val="nextColumn"/>
          <w:pgSz w:w="11900" w:h="16840"/>
          <w:pgMar w:top="298" w:right="870" w:bottom="1232" w:left="1440" w:header="720" w:footer="720" w:gutter="0"/>
          <w:cols w:num="2" w:space="720" w:equalWidth="0">
            <w:col w:w="6206" w:space="0"/>
            <w:col w:w="3384" w:space="0"/>
          </w:cols>
          <w:docGrid w:linePitch="360"/>
        </w:sectPr>
      </w:pPr>
    </w:p>
    <w:p w:rsidR="0075612C" w:rsidRPr="00810B40" w:rsidRDefault="005D3BBE" w:rsidP="00810B40">
      <w:pPr>
        <w:tabs>
          <w:tab w:val="left" w:pos="6332"/>
        </w:tabs>
        <w:autoSpaceDE w:val="0"/>
        <w:autoSpaceDN w:val="0"/>
        <w:spacing w:after="0" w:line="324" w:lineRule="auto"/>
        <w:ind w:right="230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</w:t>
      </w:r>
      <w:r w:rsidR="001310B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_______________________________                                               </w:t>
      </w:r>
      <w:r w:rsidRPr="00810B4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Секретарь </w:t>
      </w:r>
      <w:r w:rsidR="001310BC">
        <w:rPr>
          <w:lang w:val="ru-RU"/>
        </w:rPr>
        <w:t xml:space="preserve">                                                                                           </w:t>
      </w:r>
      <w:r w:rsidRPr="00810B4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</w:t>
      </w:r>
      <w:r w:rsidR="001310B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30</w:t>
      </w:r>
      <w:r w:rsidRPr="00810B4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"</w:t>
      </w:r>
      <w:r w:rsidR="001310B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августа 2022</w:t>
      </w:r>
      <w:r w:rsidRPr="00810B4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75612C" w:rsidRPr="00810B40" w:rsidRDefault="005D3BBE" w:rsidP="00810B40">
      <w:pPr>
        <w:autoSpaceDE w:val="0"/>
        <w:autoSpaceDN w:val="0"/>
        <w:spacing w:before="182" w:after="0" w:line="355" w:lineRule="auto"/>
        <w:ind w:right="374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______________( Павленко Е.Ю. ) 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 №</w:t>
      </w:r>
      <w:r w:rsidR="001310B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1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</w:t>
      </w:r>
      <w:r w:rsidR="001310B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30</w:t>
      </w:r>
      <w:r w:rsidRPr="00810B4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"</w:t>
      </w:r>
      <w:r w:rsidR="001310B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августа 2022</w:t>
      </w:r>
      <w:r w:rsidRPr="00810B4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75612C" w:rsidRPr="00810B40" w:rsidRDefault="005D3BBE">
      <w:pPr>
        <w:tabs>
          <w:tab w:val="left" w:pos="3626"/>
          <w:tab w:val="left" w:pos="3854"/>
          <w:tab w:val="left" w:pos="3902"/>
        </w:tabs>
        <w:autoSpaceDE w:val="0"/>
        <w:autoSpaceDN w:val="0"/>
        <w:spacing w:before="1038" w:after="0" w:line="298" w:lineRule="auto"/>
        <w:ind w:left="3074" w:right="3600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810B40">
        <w:rPr>
          <w:lang w:val="ru-RU"/>
        </w:rPr>
        <w:br/>
      </w:r>
      <w:r w:rsidRPr="00810B40">
        <w:rPr>
          <w:lang w:val="ru-RU"/>
        </w:rPr>
        <w:tab/>
      </w: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503225) </w:t>
      </w:r>
      <w:r w:rsidRPr="00810B40">
        <w:rPr>
          <w:lang w:val="ru-RU"/>
        </w:rPr>
        <w:br/>
      </w:r>
      <w:r w:rsidRPr="00810B40">
        <w:rPr>
          <w:lang w:val="ru-RU"/>
        </w:rPr>
        <w:tab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810B40">
        <w:rPr>
          <w:lang w:val="ru-RU"/>
        </w:rPr>
        <w:br/>
      </w:r>
      <w:r w:rsidRPr="00810B40">
        <w:rPr>
          <w:lang w:val="ru-RU"/>
        </w:rPr>
        <w:tab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«Математика»</w:t>
      </w:r>
    </w:p>
    <w:p w:rsidR="0075612C" w:rsidRPr="00810B40" w:rsidRDefault="005D3BBE">
      <w:pPr>
        <w:autoSpaceDE w:val="0"/>
        <w:autoSpaceDN w:val="0"/>
        <w:spacing w:before="672" w:after="0" w:line="262" w:lineRule="auto"/>
        <w:ind w:left="2160" w:right="2592"/>
        <w:jc w:val="center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для 4 класса начального общего образования 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75612C" w:rsidRPr="00810B40" w:rsidRDefault="005D3BBE">
      <w:pPr>
        <w:autoSpaceDE w:val="0"/>
        <w:autoSpaceDN w:val="0"/>
        <w:spacing w:before="2110" w:after="0" w:line="262" w:lineRule="auto"/>
        <w:ind w:left="6740" w:hanging="1968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Кулешова </w:t>
      </w:r>
      <w:r w:rsidR="006B2376">
        <w:rPr>
          <w:rFonts w:ascii="Times New Roman" w:eastAsia="Times New Roman" w:hAnsi="Times New Roman"/>
          <w:color w:val="000000"/>
          <w:sz w:val="24"/>
          <w:lang w:val="ru-RU"/>
        </w:rPr>
        <w:t xml:space="preserve">О.В. </w:t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учител</w:t>
      </w:r>
      <w:r w:rsidR="00EF0715">
        <w:rPr>
          <w:rFonts w:ascii="Times New Roman" w:eastAsia="Times New Roman" w:hAnsi="Times New Roman"/>
          <w:color w:val="000000"/>
          <w:sz w:val="24"/>
          <w:lang w:val="ru-RU"/>
        </w:rPr>
        <w:t>ь</w:t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 начальных классов</w:t>
      </w:r>
    </w:p>
    <w:p w:rsidR="0075612C" w:rsidRDefault="0075612C">
      <w:pPr>
        <w:rPr>
          <w:lang w:val="ru-RU"/>
        </w:rPr>
      </w:pPr>
    </w:p>
    <w:p w:rsidR="00D91C0E" w:rsidRDefault="00D91C0E">
      <w:pPr>
        <w:rPr>
          <w:lang w:val="ru-RU"/>
        </w:rPr>
      </w:pPr>
    </w:p>
    <w:p w:rsidR="00D91C0E" w:rsidRDefault="00D91C0E">
      <w:pPr>
        <w:rPr>
          <w:lang w:val="ru-RU"/>
        </w:rPr>
      </w:pPr>
    </w:p>
    <w:p w:rsidR="00D91C0E" w:rsidRDefault="00D91C0E">
      <w:pPr>
        <w:rPr>
          <w:lang w:val="ru-RU"/>
        </w:rPr>
      </w:pPr>
    </w:p>
    <w:p w:rsidR="00D91C0E" w:rsidRPr="00810B40" w:rsidRDefault="00D91C0E" w:rsidP="00D91C0E">
      <w:pPr>
        <w:autoSpaceDE w:val="0"/>
        <w:autoSpaceDN w:val="0"/>
        <w:spacing w:after="0" w:line="230" w:lineRule="auto"/>
        <w:ind w:right="3516"/>
        <w:jc w:val="right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п. Де-Кастри 202</w:t>
      </w:r>
      <w:r w:rsidR="001572BD">
        <w:rPr>
          <w:rFonts w:ascii="Times New Roman" w:eastAsia="Times New Roman" w:hAnsi="Times New Roman"/>
          <w:color w:val="000000"/>
          <w:sz w:val="24"/>
          <w:lang w:val="ru-RU"/>
        </w:rPr>
        <w:t>2</w:t>
      </w:r>
    </w:p>
    <w:p w:rsidR="00D91C0E" w:rsidRPr="00810B40" w:rsidRDefault="00D91C0E">
      <w:pPr>
        <w:rPr>
          <w:lang w:val="ru-RU"/>
        </w:rPr>
        <w:sectPr w:rsidR="00D91C0E" w:rsidRPr="00810B40">
          <w:type w:val="continuous"/>
          <w:pgSz w:w="11900" w:h="16840"/>
          <w:pgMar w:top="298" w:right="870" w:bottom="1232" w:left="1440" w:header="720" w:footer="720" w:gutter="0"/>
          <w:cols w:space="720" w:equalWidth="0">
            <w:col w:w="9590" w:space="0"/>
          </w:cols>
          <w:docGrid w:linePitch="360"/>
        </w:sectPr>
      </w:pPr>
    </w:p>
    <w:p w:rsidR="0075612C" w:rsidRPr="00810B40" w:rsidRDefault="0075612C">
      <w:pPr>
        <w:autoSpaceDE w:val="0"/>
        <w:autoSpaceDN w:val="0"/>
        <w:spacing w:after="78" w:line="220" w:lineRule="exact"/>
        <w:rPr>
          <w:lang w:val="ru-RU"/>
        </w:rPr>
      </w:pPr>
    </w:p>
    <w:p w:rsidR="0075612C" w:rsidRPr="00810B40" w:rsidRDefault="005D3BBE">
      <w:pPr>
        <w:autoSpaceDE w:val="0"/>
        <w:autoSpaceDN w:val="0"/>
        <w:spacing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75612C" w:rsidRPr="00810B40" w:rsidRDefault="005D3BBE">
      <w:pPr>
        <w:autoSpaceDE w:val="0"/>
        <w:autoSpaceDN w:val="0"/>
        <w:spacing w:before="346" w:after="0"/>
        <w:ind w:firstLine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«Математика» для обучающихся 4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изучение математики имеет особое значение в развитии младшего школьника.</w:t>
      </w:r>
    </w:p>
    <w:p w:rsidR="0075612C" w:rsidRPr="00810B40" w:rsidRDefault="005D3BBE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Приобретённые им знания, опыт выполнения предметных и универсальных действий на 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75612C" w:rsidRPr="00810B40" w:rsidRDefault="005D3BBE">
      <w:pPr>
        <w:tabs>
          <w:tab w:val="left" w:pos="180"/>
        </w:tabs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810B40">
        <w:rPr>
          <w:lang w:val="ru-RU"/>
        </w:rPr>
        <w:tab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75612C" w:rsidRPr="00810B40" w:rsidRDefault="005D3BBE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75612C" w:rsidRPr="00810B40" w:rsidRDefault="005D3BBE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</w:t>
      </w:r>
      <w:proofErr w:type="spellStart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целое»,«больше</w:t>
      </w:r>
      <w:proofErr w:type="spellEnd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-меньше», «равно-неравно», «порядок»), смысла арифметических действий, 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зависимостей (работа, движение, продолжительность события). </w:t>
      </w:r>
    </w:p>
    <w:p w:rsidR="0075612C" w:rsidRPr="00810B40" w:rsidRDefault="005D3BBE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</w:t>
      </w:r>
      <w:proofErr w:type="gramStart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аргументацию,  различать</w:t>
      </w:r>
      <w:proofErr w:type="gramEnd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75612C" w:rsidRPr="00810B40" w:rsidRDefault="005D3BBE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учебно-познавательных мотивов и интереса к изучению математики и 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математических терминах и понятиях; прочных  навыков использования математических знаний в повседневной жизни.</w:t>
      </w:r>
    </w:p>
    <w:p w:rsidR="0075612C" w:rsidRPr="00810B40" w:rsidRDefault="005D3BBE">
      <w:pPr>
        <w:tabs>
          <w:tab w:val="left" w:pos="180"/>
        </w:tabs>
        <w:autoSpaceDE w:val="0"/>
        <w:autoSpaceDN w:val="0"/>
        <w:spacing w:before="180" w:after="0" w:line="262" w:lineRule="auto"/>
        <w:ind w:right="720"/>
        <w:rPr>
          <w:lang w:val="ru-RU"/>
        </w:rPr>
      </w:pPr>
      <w:r w:rsidRPr="00810B40">
        <w:rPr>
          <w:lang w:val="ru-RU"/>
        </w:rPr>
        <w:tab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75612C" w:rsidRPr="00810B40" w:rsidRDefault="005D3BBE">
      <w:pPr>
        <w:autoSpaceDE w:val="0"/>
        <w:autoSpaceDN w:val="0"/>
        <w:spacing w:before="178" w:after="0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математических отношений выступает средством познания закономерностей существования   окружающего мира, фактов, </w:t>
      </w:r>
      <w:proofErr w:type="gramStart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процессов  и</w:t>
      </w:r>
      <w:proofErr w:type="gramEnd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  явлений,  происходящих  в  природе и в обществе (хронология событий, протяжённость по времени, образование целого из частей, изменение формы, размера и т.д.); </w:t>
      </w:r>
    </w:p>
    <w:p w:rsidR="0075612C" w:rsidRPr="00810B40" w:rsidRDefault="005D3BBE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75612C" w:rsidRPr="00810B40" w:rsidRDefault="005D3BBE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</w:p>
    <w:p w:rsidR="0075612C" w:rsidRPr="00810B40" w:rsidRDefault="0075612C">
      <w:pPr>
        <w:rPr>
          <w:lang w:val="ru-RU"/>
        </w:rPr>
        <w:sectPr w:rsidR="0075612C" w:rsidRPr="00810B40">
          <w:pgSz w:w="11900" w:h="16840"/>
          <w:pgMar w:top="298" w:right="634" w:bottom="38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75612C" w:rsidRPr="00810B40" w:rsidRDefault="0075612C">
      <w:pPr>
        <w:autoSpaceDE w:val="0"/>
        <w:autoSpaceDN w:val="0"/>
        <w:spacing w:after="66" w:line="220" w:lineRule="exact"/>
        <w:rPr>
          <w:lang w:val="ru-RU"/>
        </w:rPr>
      </w:pPr>
    </w:p>
    <w:p w:rsidR="0075612C" w:rsidRPr="00810B40" w:rsidRDefault="005D3BBE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предположения).</w:t>
      </w:r>
    </w:p>
    <w:p w:rsidR="0075612C" w:rsidRPr="00810B40" w:rsidRDefault="005D3BBE">
      <w:pPr>
        <w:autoSpaceDE w:val="0"/>
        <w:autoSpaceDN w:val="0"/>
        <w:spacing w:before="178" w:after="0" w:line="281" w:lineRule="auto"/>
        <w:ind w:firstLine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</w:t>
      </w:r>
      <w:proofErr w:type="gramStart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и  закономерности</w:t>
      </w:r>
      <w:proofErr w:type="gramEnd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  их  расположения  во  времени 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информации, в том числе и графическими (таблица, диаграмма, схема).</w:t>
      </w:r>
    </w:p>
    <w:p w:rsidR="0075612C" w:rsidRPr="00810B40" w:rsidRDefault="005D3BBE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На изучение математики в 4 классе отводится 4 часа в неделю, всего 136 часов.</w:t>
      </w:r>
    </w:p>
    <w:p w:rsidR="0075612C" w:rsidRPr="00810B40" w:rsidRDefault="0075612C">
      <w:pPr>
        <w:rPr>
          <w:lang w:val="ru-RU"/>
        </w:rPr>
        <w:sectPr w:rsidR="0075612C" w:rsidRPr="00810B40">
          <w:pgSz w:w="11900" w:h="16840"/>
          <w:pgMar w:top="286" w:right="828" w:bottom="1440" w:left="666" w:header="720" w:footer="720" w:gutter="0"/>
          <w:cols w:space="720" w:equalWidth="0">
            <w:col w:w="10406" w:space="0"/>
          </w:cols>
          <w:docGrid w:linePitch="360"/>
        </w:sectPr>
      </w:pPr>
    </w:p>
    <w:p w:rsidR="0075612C" w:rsidRPr="00810B40" w:rsidRDefault="0075612C">
      <w:pPr>
        <w:autoSpaceDE w:val="0"/>
        <w:autoSpaceDN w:val="0"/>
        <w:spacing w:after="78" w:line="220" w:lineRule="exact"/>
        <w:rPr>
          <w:lang w:val="ru-RU"/>
        </w:rPr>
      </w:pPr>
    </w:p>
    <w:p w:rsidR="0075612C" w:rsidRPr="00810B40" w:rsidRDefault="005D3BBE">
      <w:pPr>
        <w:autoSpaceDE w:val="0"/>
        <w:autoSpaceDN w:val="0"/>
        <w:spacing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75612C" w:rsidRPr="00810B40" w:rsidRDefault="005D3BBE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Основное содержание обучения в программе представлено разделами: «Числа и </w:t>
      </w:r>
      <w:proofErr w:type="spellStart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величины</w:t>
      </w:r>
      <w:proofErr w:type="gramStart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»,«</w:t>
      </w:r>
      <w:proofErr w:type="gramEnd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Арифметические</w:t>
      </w:r>
      <w:proofErr w:type="spellEnd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 действия», «Текстовые задачи», «Пространственные отношения и геометрические фигуры», «Математическая информация».</w:t>
      </w:r>
    </w:p>
    <w:p w:rsidR="0075612C" w:rsidRPr="00810B40" w:rsidRDefault="005D3BBE">
      <w:pPr>
        <w:autoSpaceDE w:val="0"/>
        <w:autoSpaceDN w:val="0"/>
        <w:spacing w:before="262"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величины</w:t>
      </w:r>
    </w:p>
    <w:p w:rsidR="0075612C" w:rsidRPr="00810B40" w:rsidRDefault="005D3BBE">
      <w:pPr>
        <w:tabs>
          <w:tab w:val="left" w:pos="180"/>
        </w:tabs>
        <w:autoSpaceDE w:val="0"/>
        <w:autoSpaceDN w:val="0"/>
        <w:spacing w:before="118" w:after="0" w:line="262" w:lineRule="auto"/>
        <w:ind w:right="144"/>
        <w:rPr>
          <w:lang w:val="ru-RU"/>
        </w:rPr>
      </w:pPr>
      <w:r w:rsidRPr="00810B40">
        <w:rPr>
          <w:lang w:val="ru-RU"/>
        </w:rPr>
        <w:tab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:rsidR="0075612C" w:rsidRPr="00810B40" w:rsidRDefault="005D3BB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Величины: сравнение объектов по массе, длине, площади, вместимости.</w:t>
      </w:r>
    </w:p>
    <w:p w:rsidR="0075612C" w:rsidRPr="00810B40" w:rsidRDefault="005D3BBE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Единицы массы — центнер, тонна; соотношения между единицами массы.</w:t>
      </w:r>
    </w:p>
    <w:p w:rsidR="0075612C" w:rsidRPr="00810B40" w:rsidRDefault="005D3BBE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Единицы времени (сутки, неделя, месяц, год, век), соотношение между ними.</w:t>
      </w:r>
    </w:p>
    <w:p w:rsidR="0075612C" w:rsidRPr="00810B40" w:rsidRDefault="005D3BBE">
      <w:pPr>
        <w:autoSpaceDE w:val="0"/>
        <w:autoSpaceDN w:val="0"/>
        <w:spacing w:before="72" w:after="0" w:line="271" w:lineRule="auto"/>
        <w:ind w:right="432" w:firstLine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</w:p>
    <w:p w:rsidR="0075612C" w:rsidRPr="00810B40" w:rsidRDefault="005D3BB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Доля величины времени, массы, длины.</w:t>
      </w:r>
    </w:p>
    <w:p w:rsidR="0075612C" w:rsidRPr="00810B40" w:rsidRDefault="005D3BBE">
      <w:pPr>
        <w:autoSpaceDE w:val="0"/>
        <w:autoSpaceDN w:val="0"/>
        <w:spacing w:before="262"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>Арифметические действия</w:t>
      </w:r>
    </w:p>
    <w:p w:rsidR="0075612C" w:rsidRPr="00810B40" w:rsidRDefault="005D3BBE">
      <w:pPr>
        <w:autoSpaceDE w:val="0"/>
        <w:autoSpaceDN w:val="0"/>
        <w:spacing w:before="118" w:after="0" w:line="271" w:lineRule="auto"/>
        <w:ind w:right="576" w:firstLine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:rsidR="0075612C" w:rsidRPr="00810B40" w:rsidRDefault="005D3BB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75612C" w:rsidRPr="00810B40" w:rsidRDefault="005D3BB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810B40">
        <w:rPr>
          <w:lang w:val="ru-RU"/>
        </w:rPr>
        <w:tab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75612C" w:rsidRPr="00810B40" w:rsidRDefault="005D3BB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Умножение и деление величины на однозначное число.</w:t>
      </w:r>
    </w:p>
    <w:p w:rsidR="0075612C" w:rsidRPr="00810B40" w:rsidRDefault="005D3BBE">
      <w:pPr>
        <w:autoSpaceDE w:val="0"/>
        <w:autoSpaceDN w:val="0"/>
        <w:spacing w:before="262"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>Текстовые задачи</w:t>
      </w:r>
    </w:p>
    <w:p w:rsidR="0075612C" w:rsidRPr="00810B40" w:rsidRDefault="005D3BBE">
      <w:pPr>
        <w:autoSpaceDE w:val="0"/>
        <w:autoSpaceDN w:val="0"/>
        <w:spacing w:before="118" w:after="0" w:line="286" w:lineRule="auto"/>
        <w:ind w:firstLine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 с </w:t>
      </w:r>
      <w:proofErr w:type="gramStart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текстовой  задачей</w:t>
      </w:r>
      <w:proofErr w:type="gramEnd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,  решение  которой  содержит 2—3 действия: анализ, представление на модели; планирование и запись решения; проверка решения и ответа. Анализ зависимостей, характеризующих процессы: движения (скорость, время, пройденный путь), работы 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(производительность, время, объём работы), купли 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75612C" w:rsidRPr="00810B40" w:rsidRDefault="005D3BBE">
      <w:pPr>
        <w:autoSpaceDE w:val="0"/>
        <w:autoSpaceDN w:val="0"/>
        <w:spacing w:before="262"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>Пространственные отношения и геометрические фигуры</w:t>
      </w:r>
    </w:p>
    <w:p w:rsidR="0075612C" w:rsidRPr="00810B40" w:rsidRDefault="005D3BBE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Наглядные представления о симметрии.</w:t>
      </w:r>
    </w:p>
    <w:p w:rsidR="0075612C" w:rsidRPr="00810B40" w:rsidRDefault="005D3BBE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810B40">
        <w:rPr>
          <w:lang w:val="ru-RU"/>
        </w:rPr>
        <w:tab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</w:t>
      </w:r>
    </w:p>
    <w:p w:rsidR="0075612C" w:rsidRPr="00810B40" w:rsidRDefault="005D3BBE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Пространственные геометрические фигуры (тела): шар, куб, цилиндр, конус, пирамида; различение, называние.</w:t>
      </w:r>
    </w:p>
    <w:p w:rsidR="0075612C" w:rsidRPr="00810B40" w:rsidRDefault="005D3BBE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810B40">
        <w:rPr>
          <w:lang w:val="ru-RU"/>
        </w:rPr>
        <w:tab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:rsidR="0075612C" w:rsidRPr="00810B40" w:rsidRDefault="005D3BB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Периметр, площадь фигуры, составленной из двух, трёх прямоугольников (квадратов).</w:t>
      </w:r>
    </w:p>
    <w:p w:rsidR="0075612C" w:rsidRPr="00810B40" w:rsidRDefault="005D3BBE">
      <w:pPr>
        <w:autoSpaceDE w:val="0"/>
        <w:autoSpaceDN w:val="0"/>
        <w:spacing w:before="262"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>Математическая информация</w:t>
      </w:r>
    </w:p>
    <w:p w:rsidR="0075612C" w:rsidRPr="00810B40" w:rsidRDefault="0075612C">
      <w:pPr>
        <w:rPr>
          <w:lang w:val="ru-RU"/>
        </w:rPr>
        <w:sectPr w:rsidR="0075612C" w:rsidRPr="00810B40">
          <w:pgSz w:w="11900" w:h="16840"/>
          <w:pgMar w:top="298" w:right="650" w:bottom="2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5612C" w:rsidRPr="00810B40" w:rsidRDefault="0075612C">
      <w:pPr>
        <w:autoSpaceDE w:val="0"/>
        <w:autoSpaceDN w:val="0"/>
        <w:spacing w:after="0" w:line="220" w:lineRule="exact"/>
        <w:rPr>
          <w:lang w:val="ru-RU"/>
        </w:rPr>
      </w:pPr>
    </w:p>
    <w:p w:rsidR="0075612C" w:rsidRPr="00810B40" w:rsidRDefault="005D3BBE">
      <w:pPr>
        <w:autoSpaceDE w:val="0"/>
        <w:autoSpaceDN w:val="0"/>
        <w:spacing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>Математическая информация</w:t>
      </w:r>
    </w:p>
    <w:p w:rsidR="0075612C" w:rsidRPr="00810B40" w:rsidRDefault="005D3BBE">
      <w:pPr>
        <w:tabs>
          <w:tab w:val="left" w:pos="180"/>
        </w:tabs>
        <w:autoSpaceDE w:val="0"/>
        <w:autoSpaceDN w:val="0"/>
        <w:spacing w:before="118" w:after="0" w:line="262" w:lineRule="auto"/>
        <w:ind w:right="864"/>
        <w:rPr>
          <w:lang w:val="ru-RU"/>
        </w:rPr>
      </w:pPr>
      <w:r w:rsidRPr="00810B40">
        <w:rPr>
          <w:lang w:val="ru-RU"/>
        </w:rPr>
        <w:tab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Работа с утверждениями: конструирование, проверка истинности; составление и проверка логических рассуждений при решении задач.</w:t>
      </w:r>
    </w:p>
    <w:p w:rsidR="0075612C" w:rsidRPr="00810B40" w:rsidRDefault="005D3BBE">
      <w:pPr>
        <w:autoSpaceDE w:val="0"/>
        <w:autoSpaceDN w:val="0"/>
        <w:spacing w:before="70" w:after="0"/>
        <w:ind w:right="432" w:firstLine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:rsidR="0075612C" w:rsidRPr="00810B40" w:rsidRDefault="005D3BBE">
      <w:pPr>
        <w:autoSpaceDE w:val="0"/>
        <w:autoSpaceDN w:val="0"/>
        <w:spacing w:before="70" w:after="0"/>
        <w:ind w:firstLine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Доступные электронные средства обучения, пособия, тренажёры, их использование под 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ориентированные на детей младшего школьного возраста).</w:t>
      </w:r>
    </w:p>
    <w:p w:rsidR="0075612C" w:rsidRPr="00810B40" w:rsidRDefault="005D3BBE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Алгоритмы решения учебных и практических задач.</w:t>
      </w:r>
    </w:p>
    <w:p w:rsidR="0075612C" w:rsidRPr="00810B40" w:rsidRDefault="005D3BBE">
      <w:pPr>
        <w:autoSpaceDE w:val="0"/>
        <w:autoSpaceDN w:val="0"/>
        <w:spacing w:before="264"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УЧЕБНЫЕ ДЕЙСТВИЯ</w:t>
      </w:r>
    </w:p>
    <w:p w:rsidR="0075612C" w:rsidRPr="00810B40" w:rsidRDefault="005D3BBE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810B40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познавательные учебные действия:</w:t>
      </w:r>
    </w:p>
    <w:p w:rsidR="0075612C" w:rsidRPr="00810B40" w:rsidRDefault="005D3BBE">
      <w:pPr>
        <w:autoSpaceDE w:val="0"/>
        <w:autoSpaceDN w:val="0"/>
        <w:spacing w:before="178" w:after="0" w:line="262" w:lineRule="auto"/>
        <w:ind w:left="420" w:right="14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изученной математической терминологии, использовать её в высказываниях и рассуждениях;</w:t>
      </w:r>
    </w:p>
    <w:p w:rsidR="0075612C" w:rsidRPr="00810B40" w:rsidRDefault="005D3BBE">
      <w:pPr>
        <w:autoSpaceDE w:val="0"/>
        <w:autoSpaceDN w:val="0"/>
        <w:spacing w:before="190" w:after="0" w:line="271" w:lineRule="auto"/>
        <w:ind w:left="420" w:right="108"/>
        <w:jc w:val="both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математические объекты (числа, величины, геометрические фигуры), записывать признак сравнения; выбирать метод решения математической задачи (алгоритм действия, приём вычисления, способ решения, моделирование ситуации, перебор вариантов);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обнаруживать модели изученных геометрических фигур в окружающем мире; 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классифицировать объекты по 1 - 2 выбранным признакам;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составлять модель математической задачи, проверять её соответствие условиям задачи; </w:t>
      </w:r>
    </w:p>
    <w:p w:rsidR="0075612C" w:rsidRPr="00810B40" w:rsidRDefault="005D3BBE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:rsidR="0075612C" w:rsidRPr="00810B40" w:rsidRDefault="005D3BB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810B40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</w:p>
    <w:p w:rsidR="0075612C" w:rsidRPr="00810B40" w:rsidRDefault="005D3BBE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информацию в разных формах; </w:t>
      </w:r>
    </w:p>
    <w:p w:rsidR="0075612C" w:rsidRPr="00810B40" w:rsidRDefault="005D3BBE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извлекать и интерпретировать информацию, представленную в таблице, на диаграмме; использовать справочную литературу для поиска информации, в том числе Интернет (в условиях контролируемого выхода).</w:t>
      </w:r>
    </w:p>
    <w:p w:rsidR="0075612C" w:rsidRPr="00810B40" w:rsidRDefault="005D3BB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810B40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коммуникативные учебные действия:</w:t>
      </w:r>
    </w:p>
    <w:p w:rsidR="0075612C" w:rsidRPr="00810B40" w:rsidRDefault="005D3BBE">
      <w:pPr>
        <w:autoSpaceDE w:val="0"/>
        <w:autoSpaceDN w:val="0"/>
        <w:spacing w:before="178" w:after="0" w:line="262" w:lineRule="auto"/>
        <w:ind w:left="420" w:right="1008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математическую терминологию для записи решения предметной или практической задачи;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и </w:t>
      </w:r>
      <w:proofErr w:type="spellStart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контрпримеры</w:t>
      </w:r>
      <w:proofErr w:type="spellEnd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подтверждения/опровержения вывода, гипотезы;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конструировать, читать числовое выражение;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практическую ситуацию с использованием изученной терминологии; 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математические объекты, явления и события с помощью изученных величин; </w:t>
      </w:r>
    </w:p>
    <w:p w:rsidR="0075612C" w:rsidRPr="00810B40" w:rsidRDefault="0075612C">
      <w:pPr>
        <w:rPr>
          <w:lang w:val="ru-RU"/>
        </w:rPr>
        <w:sectPr w:rsidR="0075612C" w:rsidRPr="00810B40">
          <w:pgSz w:w="11900" w:h="16840"/>
          <w:pgMar w:top="220" w:right="786" w:bottom="416" w:left="666" w:header="720" w:footer="720" w:gutter="0"/>
          <w:cols w:space="720" w:equalWidth="0">
            <w:col w:w="10448" w:space="0"/>
          </w:cols>
          <w:docGrid w:linePitch="360"/>
        </w:sectPr>
      </w:pPr>
    </w:p>
    <w:p w:rsidR="0075612C" w:rsidRPr="00810B40" w:rsidRDefault="0075612C">
      <w:pPr>
        <w:autoSpaceDE w:val="0"/>
        <w:autoSpaceDN w:val="0"/>
        <w:spacing w:after="108" w:line="220" w:lineRule="exact"/>
        <w:rPr>
          <w:lang w:val="ru-RU"/>
        </w:rPr>
      </w:pPr>
    </w:p>
    <w:p w:rsidR="0075612C" w:rsidRPr="00810B40" w:rsidRDefault="005D3BBE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составлять инструкцию, записывать рассуждение;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инициировать обсуждение разных способов выполнения задания, поиск ошибок в решении.</w:t>
      </w:r>
    </w:p>
    <w:p w:rsidR="0075612C" w:rsidRPr="00810B40" w:rsidRDefault="005D3BBE">
      <w:pPr>
        <w:autoSpaceDE w:val="0"/>
        <w:autoSpaceDN w:val="0"/>
        <w:spacing w:before="178"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регулятивные учебные действия:</w:t>
      </w:r>
    </w:p>
    <w:p w:rsidR="0075612C" w:rsidRPr="00810B40" w:rsidRDefault="005D3BBE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самостоятельно выполнять прикидку и оценку результата измерений; 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находить, исправлять, прогнозировать трудности и ошибки и трудности в решении учебной задачи.</w:t>
      </w:r>
    </w:p>
    <w:p w:rsidR="0075612C" w:rsidRPr="00810B40" w:rsidRDefault="005D3BBE">
      <w:pPr>
        <w:autoSpaceDE w:val="0"/>
        <w:autoSpaceDN w:val="0"/>
        <w:spacing w:before="180"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</w:p>
    <w:p w:rsidR="0075612C" w:rsidRPr="00810B40" w:rsidRDefault="005D3BBE">
      <w:pPr>
        <w:autoSpaceDE w:val="0"/>
        <w:autoSpaceDN w:val="0"/>
        <w:spacing w:before="180" w:after="0"/>
        <w:ind w:left="240" w:right="14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 </w:t>
      </w:r>
    </w:p>
    <w:p w:rsidR="0075612C" w:rsidRPr="00810B40" w:rsidRDefault="005D3BBE">
      <w:pPr>
        <w:autoSpaceDE w:val="0"/>
        <w:autoSpaceDN w:val="0"/>
        <w:spacing w:before="190" w:after="0" w:line="281" w:lineRule="auto"/>
        <w:ind w:left="2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75612C" w:rsidRPr="00810B40" w:rsidRDefault="0075612C">
      <w:pPr>
        <w:rPr>
          <w:lang w:val="ru-RU"/>
        </w:rPr>
        <w:sectPr w:rsidR="0075612C" w:rsidRPr="00810B40">
          <w:pgSz w:w="11900" w:h="16840"/>
          <w:pgMar w:top="328" w:right="944" w:bottom="1440" w:left="846" w:header="720" w:footer="720" w:gutter="0"/>
          <w:cols w:space="720" w:equalWidth="0">
            <w:col w:w="10109" w:space="0"/>
          </w:cols>
          <w:docGrid w:linePitch="360"/>
        </w:sectPr>
      </w:pPr>
    </w:p>
    <w:p w:rsidR="0075612C" w:rsidRPr="00810B40" w:rsidRDefault="0075612C">
      <w:pPr>
        <w:autoSpaceDE w:val="0"/>
        <w:autoSpaceDN w:val="0"/>
        <w:spacing w:after="78" w:line="220" w:lineRule="exact"/>
        <w:rPr>
          <w:lang w:val="ru-RU"/>
        </w:rPr>
      </w:pPr>
    </w:p>
    <w:p w:rsidR="0075612C" w:rsidRPr="00810B40" w:rsidRDefault="005D3BBE">
      <w:pPr>
        <w:autoSpaceDE w:val="0"/>
        <w:autoSpaceDN w:val="0"/>
        <w:spacing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75612C" w:rsidRPr="00810B40" w:rsidRDefault="005D3BBE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lang w:val="ru-RU"/>
        </w:rPr>
      </w:pPr>
      <w:r w:rsidRPr="00810B40">
        <w:rPr>
          <w:lang w:val="ru-RU"/>
        </w:rPr>
        <w:tab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математики в 4 классе направлено на достижение обучающимися личностных, </w:t>
      </w:r>
      <w:proofErr w:type="spellStart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75612C" w:rsidRPr="00810B40" w:rsidRDefault="005D3BBE">
      <w:pPr>
        <w:autoSpaceDE w:val="0"/>
        <w:autoSpaceDN w:val="0"/>
        <w:spacing w:before="262"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РЕЗУЛЬТАТЫ.</w:t>
      </w:r>
    </w:p>
    <w:p w:rsidR="0075612C" w:rsidRPr="00810B40" w:rsidRDefault="005D3BBE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810B40">
        <w:rPr>
          <w:lang w:val="ru-RU"/>
        </w:rPr>
        <w:tab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75612C" w:rsidRPr="00810B40" w:rsidRDefault="005D3BBE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75612C" w:rsidRPr="00810B40" w:rsidRDefault="005D3BBE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75612C" w:rsidRPr="00810B40" w:rsidRDefault="005D3BBE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осваивать навыки организации безопасного поведения в информационной среде; 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75612C" w:rsidRPr="00810B40" w:rsidRDefault="005D3BBE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свои успехи в изучении математики, намечать пути устранения трудностей; </w:t>
      </w:r>
    </w:p>
    <w:p w:rsidR="0075612C" w:rsidRPr="00810B40" w:rsidRDefault="005D3BBE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75612C" w:rsidRPr="00810B40" w:rsidRDefault="005D3BBE">
      <w:pPr>
        <w:autoSpaceDE w:val="0"/>
        <w:autoSpaceDN w:val="0"/>
        <w:spacing w:before="324"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75612C" w:rsidRPr="00810B40" w:rsidRDefault="005D3BBE">
      <w:pPr>
        <w:autoSpaceDE w:val="0"/>
        <w:autoSpaceDN w:val="0"/>
        <w:spacing w:before="168" w:after="0" w:line="271" w:lineRule="auto"/>
        <w:ind w:left="180" w:right="432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у обучающегося формируются следующие универсальные учебные действия. </w:t>
      </w:r>
      <w:proofErr w:type="spellStart"/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Универсальныепознавательные</w:t>
      </w:r>
      <w:proofErr w:type="spellEnd"/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учебные действия: 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75612C" w:rsidRPr="00810B40" w:rsidRDefault="005D3BBE">
      <w:pPr>
        <w:autoSpaceDE w:val="0"/>
        <w:autoSpaceDN w:val="0"/>
        <w:spacing w:before="178" w:after="0" w:line="262" w:lineRule="auto"/>
        <w:ind w:left="420" w:right="1008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75612C" w:rsidRPr="00810B40" w:rsidRDefault="005D3BB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810B40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75612C" w:rsidRPr="00810B40" w:rsidRDefault="005D3BB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проявлять способность ориентироваться в учебном материале разных разделов курса</w:t>
      </w:r>
    </w:p>
    <w:p w:rsidR="0075612C" w:rsidRPr="00810B40" w:rsidRDefault="0075612C">
      <w:pPr>
        <w:rPr>
          <w:lang w:val="ru-RU"/>
        </w:rPr>
        <w:sectPr w:rsidR="0075612C" w:rsidRPr="00810B40">
          <w:pgSz w:w="11900" w:h="16840"/>
          <w:pgMar w:top="298" w:right="650" w:bottom="2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5612C" w:rsidRPr="00810B40" w:rsidRDefault="0075612C">
      <w:pPr>
        <w:autoSpaceDE w:val="0"/>
        <w:autoSpaceDN w:val="0"/>
        <w:spacing w:after="0" w:line="166" w:lineRule="exact"/>
        <w:rPr>
          <w:lang w:val="ru-RU"/>
        </w:rPr>
      </w:pPr>
    </w:p>
    <w:p w:rsidR="0075612C" w:rsidRPr="00810B40" w:rsidRDefault="005D3BBE">
      <w:pPr>
        <w:autoSpaceDE w:val="0"/>
        <w:autoSpaceDN w:val="0"/>
        <w:spacing w:after="0" w:line="262" w:lineRule="auto"/>
        <w:ind w:left="240" w:right="86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способность ориентироваться в учебном материале разных разделов курса математики; 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применять изученные методы познания (измерение, моделирование, перебор вариантов).</w:t>
      </w:r>
    </w:p>
    <w:p w:rsidR="0075612C" w:rsidRPr="00810B40" w:rsidRDefault="005D3BBE">
      <w:pPr>
        <w:autoSpaceDE w:val="0"/>
        <w:autoSpaceDN w:val="0"/>
        <w:spacing w:before="178"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i/>
          <w:color w:val="000000"/>
          <w:sz w:val="24"/>
          <w:lang w:val="ru-RU"/>
        </w:rPr>
        <w:t>3)  Работа с информацией:</w:t>
      </w:r>
    </w:p>
    <w:p w:rsidR="0075612C" w:rsidRPr="00810B40" w:rsidRDefault="005D3BBE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75612C" w:rsidRPr="00810B40" w:rsidRDefault="005D3BBE">
      <w:pPr>
        <w:autoSpaceDE w:val="0"/>
        <w:autoSpaceDN w:val="0"/>
        <w:spacing w:before="192" w:after="0" w:line="262" w:lineRule="auto"/>
        <w:ind w:left="240" w:right="432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принимать правила, безопасно использовать предлагаемые электронные средства и источники информации.</w:t>
      </w:r>
    </w:p>
    <w:p w:rsidR="0075612C" w:rsidRPr="00810B40" w:rsidRDefault="005D3BBE">
      <w:pPr>
        <w:autoSpaceDE w:val="0"/>
        <w:autoSpaceDN w:val="0"/>
        <w:spacing w:before="178"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коммуникативные учебные действия:</w:t>
      </w:r>
    </w:p>
    <w:p w:rsidR="0075612C" w:rsidRPr="00810B40" w:rsidRDefault="005D3BBE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конструировать утверждения, проверять их истинность; строить логическое рассуждение;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текст задания для объяснения способа и хода решения математической задачи;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ответ; 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комментировать процесс вычисления, построения, решения; объяснять полученный ответ с использованием изученной терминологии; </w:t>
      </w:r>
    </w:p>
    <w:p w:rsidR="0075612C" w:rsidRPr="00810B40" w:rsidRDefault="005D3BBE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 </w:t>
      </w:r>
    </w:p>
    <w:p w:rsidR="0075612C" w:rsidRPr="00810B40" w:rsidRDefault="005D3BBE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jc w:val="center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ориентироваться в алгоритмах: воспроизводить, дополнять, исправлять деформированные; </w:t>
      </w:r>
    </w:p>
    <w:p w:rsidR="0075612C" w:rsidRPr="00810B40" w:rsidRDefault="005D3BBE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составлять по аналогии; </w:t>
      </w:r>
    </w:p>
    <w:p w:rsidR="0075612C" w:rsidRPr="00810B40" w:rsidRDefault="005D3BBE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тексты заданий, аналогичные типовым изученным.</w:t>
      </w:r>
    </w:p>
    <w:p w:rsidR="0075612C" w:rsidRPr="00810B40" w:rsidRDefault="005D3BBE">
      <w:pPr>
        <w:autoSpaceDE w:val="0"/>
        <w:autoSpaceDN w:val="0"/>
        <w:spacing w:before="178" w:after="0" w:line="262" w:lineRule="auto"/>
        <w:ind w:right="4752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регулятивные учебные действия: </w:t>
      </w:r>
      <w:r w:rsidRPr="00810B40">
        <w:rPr>
          <w:rFonts w:ascii="Times New Roman" w:eastAsia="Times New Roman" w:hAnsi="Times New Roman"/>
          <w:i/>
          <w:color w:val="000000"/>
          <w:sz w:val="24"/>
          <w:lang w:val="ru-RU"/>
        </w:rPr>
        <w:t>1</w:t>
      </w:r>
      <w:proofErr w:type="gramStart"/>
      <w:r w:rsidRPr="00810B40">
        <w:rPr>
          <w:rFonts w:ascii="Times New Roman" w:eastAsia="Times New Roman" w:hAnsi="Times New Roman"/>
          <w:i/>
          <w:color w:val="000000"/>
          <w:sz w:val="24"/>
          <w:lang w:val="ru-RU"/>
        </w:rPr>
        <w:t>)  Самоорганизация</w:t>
      </w:r>
      <w:proofErr w:type="gramEnd"/>
      <w:r w:rsidRPr="00810B40">
        <w:rPr>
          <w:rFonts w:ascii="Times New Roman" w:eastAsia="Times New Roman" w:hAnsi="Times New Roman"/>
          <w:i/>
          <w:color w:val="000000"/>
          <w:sz w:val="24"/>
          <w:lang w:val="ru-RU"/>
        </w:rPr>
        <w:t>:</w:t>
      </w:r>
    </w:p>
    <w:p w:rsidR="0075612C" w:rsidRPr="00810B40" w:rsidRDefault="005D3BBE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этапы предстоящей работы, определять последовательность учебных действий; 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безопасного использования электронных средств, предлагаемых в процессе обучения.</w:t>
      </w:r>
    </w:p>
    <w:p w:rsidR="0075612C" w:rsidRPr="00810B40" w:rsidRDefault="005D3BBE">
      <w:pPr>
        <w:autoSpaceDE w:val="0"/>
        <w:autoSpaceDN w:val="0"/>
        <w:spacing w:before="178"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75612C" w:rsidRPr="00810B40" w:rsidRDefault="005D3BBE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деятельности, объективно оценивать их;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и при необходимости корректировать способы действий; 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находить ошибки в своей работе, устанавливать их причины, вести поиск путей преодоления ошибок.</w:t>
      </w:r>
    </w:p>
    <w:p w:rsidR="0075612C" w:rsidRPr="00810B40" w:rsidRDefault="0075612C">
      <w:pPr>
        <w:rPr>
          <w:lang w:val="ru-RU"/>
        </w:rPr>
        <w:sectPr w:rsidR="0075612C" w:rsidRPr="00810B40">
          <w:pgSz w:w="11900" w:h="16840"/>
          <w:pgMar w:top="166" w:right="722" w:bottom="342" w:left="846" w:header="720" w:footer="720" w:gutter="0"/>
          <w:cols w:space="720" w:equalWidth="0">
            <w:col w:w="10332" w:space="0"/>
          </w:cols>
          <w:docGrid w:linePitch="360"/>
        </w:sectPr>
      </w:pPr>
    </w:p>
    <w:p w:rsidR="0075612C" w:rsidRPr="00810B40" w:rsidRDefault="0075612C">
      <w:pPr>
        <w:autoSpaceDE w:val="0"/>
        <w:autoSpaceDN w:val="0"/>
        <w:spacing w:after="78" w:line="220" w:lineRule="exact"/>
        <w:rPr>
          <w:lang w:val="ru-RU"/>
        </w:rPr>
      </w:pPr>
    </w:p>
    <w:p w:rsidR="0075612C" w:rsidRPr="00810B40" w:rsidRDefault="005D3BBE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810B40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Самооценка:</w:t>
      </w:r>
    </w:p>
    <w:p w:rsidR="0075612C" w:rsidRPr="00810B40" w:rsidRDefault="005D3BBE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оценивать рациональность своих действий, давать им качественную характеристику.</w:t>
      </w:r>
    </w:p>
    <w:p w:rsidR="0075612C" w:rsidRPr="00810B40" w:rsidRDefault="005D3BB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75612C" w:rsidRPr="00810B40" w:rsidRDefault="005D3BBE">
      <w:pPr>
        <w:autoSpaceDE w:val="0"/>
        <w:autoSpaceDN w:val="0"/>
        <w:spacing w:before="178" w:after="0" w:line="271" w:lineRule="auto"/>
        <w:ind w:left="420" w:right="7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контрпримеров</w:t>
      </w:r>
      <w:proofErr w:type="spellEnd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:rsidR="0075612C" w:rsidRPr="00810B40" w:rsidRDefault="005D3BBE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согласовывать  мнения</w:t>
      </w:r>
      <w:proofErr w:type="gramEnd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 в ходе поиска доказательств, выбора рационального способа, анализа информации;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75612C" w:rsidRPr="00810B40" w:rsidRDefault="005D3BBE">
      <w:pPr>
        <w:autoSpaceDE w:val="0"/>
        <w:autoSpaceDN w:val="0"/>
        <w:spacing w:before="322"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75612C" w:rsidRPr="00810B40" w:rsidRDefault="005D3BBE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 классе </w:t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</w:p>
    <w:p w:rsidR="0075612C" w:rsidRPr="00810B40" w:rsidRDefault="005D3BB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записывать, сравнивать, упорядочивать многозначные числа;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jc w:val="center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число большее/меньшее данного числа на заданное число, в заданное число раз; 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арифметические действия: сложение и вычитание с многозначными числами письменно (в пределах 100 - устно); 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умножение и деление многозначного числа на однозначное, двузначное число письменно (в пределах 100 - устно); </w:t>
      </w:r>
    </w:p>
    <w:p w:rsidR="0075612C" w:rsidRPr="00810B40" w:rsidRDefault="005D3BBE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деление с остатком — письменно (в пределах 1000); вычислять значение числового выражения (со скобками/без скобок), содержащего действия сложения, вычитания, умножения, деления с многозначными числами;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при вычислениях изученные свойства арифметических действий;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прикидку результата вычислений; </w:t>
      </w:r>
    </w:p>
    <w:p w:rsidR="0075612C" w:rsidRPr="00810B40" w:rsidRDefault="005D3BBE">
      <w:pPr>
        <w:autoSpaceDE w:val="0"/>
        <w:autoSpaceDN w:val="0"/>
        <w:spacing w:before="192" w:after="0" w:line="262" w:lineRule="auto"/>
        <w:ind w:left="420" w:right="288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проверку полученного результата по критериям: достоверность (реальность), соответствие правилу/алгоритму, а также с помощью калькулятора; </w:t>
      </w:r>
    </w:p>
    <w:p w:rsidR="0075612C" w:rsidRPr="00810B40" w:rsidRDefault="005D3BBE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долю величины, величину по ее доле; находить неизвестный компонент 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арифметического действия; использовать единицы величин для при решении задач (длина, масса, время, вместимость, стоимость, площадь, скорость); </w:t>
      </w:r>
    </w:p>
    <w:p w:rsidR="0075612C" w:rsidRPr="00810B40" w:rsidRDefault="005D3BBE">
      <w:pPr>
        <w:autoSpaceDE w:val="0"/>
        <w:autoSpaceDN w:val="0"/>
        <w:spacing w:before="190" w:after="0"/>
        <w:ind w:left="42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секунду); </w:t>
      </w:r>
    </w:p>
    <w:p w:rsidR="0075612C" w:rsidRPr="00810B40" w:rsidRDefault="005D3BBE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 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 </w:t>
      </w:r>
    </w:p>
    <w:p w:rsidR="0075612C" w:rsidRPr="00810B40" w:rsidRDefault="0075612C">
      <w:pPr>
        <w:rPr>
          <w:lang w:val="ru-RU"/>
        </w:rPr>
        <w:sectPr w:rsidR="0075612C" w:rsidRPr="00810B40">
          <w:pgSz w:w="11900" w:h="16840"/>
          <w:pgMar w:top="298" w:right="740" w:bottom="432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75612C" w:rsidRPr="00810B40" w:rsidRDefault="0075612C">
      <w:pPr>
        <w:autoSpaceDE w:val="0"/>
        <w:autoSpaceDN w:val="0"/>
        <w:spacing w:after="108" w:line="220" w:lineRule="exact"/>
        <w:rPr>
          <w:lang w:val="ru-RU"/>
        </w:rPr>
      </w:pPr>
    </w:p>
    <w:p w:rsidR="0075612C" w:rsidRPr="00810B40" w:rsidRDefault="005D3BBE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с помощью измерительных сосудов вместимость; выполнять прикидку и оценку результата измерений; </w:t>
      </w:r>
    </w:p>
    <w:p w:rsidR="0075612C" w:rsidRPr="00810B40" w:rsidRDefault="005D3BBE">
      <w:pPr>
        <w:autoSpaceDE w:val="0"/>
        <w:autoSpaceDN w:val="0"/>
        <w:spacing w:before="190" w:after="0"/>
        <w:ind w:right="432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решать текстовые задачи в 1—3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 </w:t>
      </w:r>
    </w:p>
    <w:p w:rsidR="0075612C" w:rsidRPr="00810B40" w:rsidRDefault="005D3BBE">
      <w:pPr>
        <w:autoSpaceDE w:val="0"/>
        <w:autoSpaceDN w:val="0"/>
        <w:spacing w:before="190" w:after="0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проверки; </w:t>
      </w:r>
    </w:p>
    <w:p w:rsidR="0075612C" w:rsidRPr="00810B40" w:rsidRDefault="005D3BBE">
      <w:pPr>
        <w:autoSpaceDE w:val="0"/>
        <w:autoSpaceDN w:val="0"/>
        <w:spacing w:before="192" w:after="0" w:line="262" w:lineRule="auto"/>
        <w:ind w:right="576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различать, называть геометрические фигуры: окружность, круг; изображать с помощью циркуля и линейки окружность заданного радиуса; 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изображения простейших пространственных фигур: шара, куба, цилиндра, конуса, пирамиды; 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в простейших случаях проекции предметов окружающего мира на плоскость (пол, стену); </w:t>
      </w:r>
    </w:p>
    <w:p w:rsidR="0075612C" w:rsidRPr="00810B40" w:rsidRDefault="005D3BBE">
      <w:pPr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 трех прямоугольников (квадратов); 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верные (истинные) и неверные (ложные) утверждения; приводить пример, </w:t>
      </w:r>
      <w:proofErr w:type="spellStart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контрпример</w:t>
      </w:r>
      <w:proofErr w:type="spellEnd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75612C" w:rsidRPr="00810B40" w:rsidRDefault="005D3BBE">
      <w:pPr>
        <w:autoSpaceDE w:val="0"/>
        <w:autoSpaceDN w:val="0"/>
        <w:spacing w:before="190" w:after="0" w:line="271" w:lineRule="auto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утверждение (вывод), строить логические рассуждения (одно/</w:t>
      </w:r>
      <w:proofErr w:type="spellStart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двухшаговые</w:t>
      </w:r>
      <w:proofErr w:type="spellEnd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) с использованием изученных связок; классифицировать объекты по заданным/самостоятельно установленным одному, двум признакам; </w:t>
      </w:r>
    </w:p>
    <w:p w:rsidR="0075612C" w:rsidRPr="00810B40" w:rsidRDefault="005D3BBE">
      <w:pPr>
        <w:autoSpaceDE w:val="0"/>
        <w:autoSpaceDN w:val="0"/>
        <w:spacing w:before="190" w:after="0"/>
        <w:ind w:right="576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</w:t>
      </w:r>
      <w:proofErr w:type="spellStart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прайслист</w:t>
      </w:r>
      <w:proofErr w:type="spellEnd"/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, объявление); </w:t>
      </w:r>
    </w:p>
    <w:p w:rsidR="0075612C" w:rsidRPr="00810B40" w:rsidRDefault="005D3BBE">
      <w:pPr>
        <w:autoSpaceDE w:val="0"/>
        <w:autoSpaceDN w:val="0"/>
        <w:spacing w:before="192" w:after="0" w:line="271" w:lineRule="auto"/>
        <w:ind w:right="1152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заполнять данными предложенную таблицу, столбчатую диаграмму; использовать формализованные описания последовательности действий (алгоритм, план, схема) в практических и учебных ситуациях; </w:t>
      </w:r>
    </w:p>
    <w:p w:rsidR="0075612C" w:rsidRPr="00810B40" w:rsidRDefault="005D3BBE">
      <w:pPr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дополнять алгоритм, упорядочивать шаги алгоритма; выбирать рациональное решение; составлять модель текстовой задачи, числовое выражение;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конструировать ход решения математической задачи; </w:t>
      </w:r>
    </w:p>
    <w:p w:rsidR="0075612C" w:rsidRPr="00810B40" w:rsidRDefault="005D3BBE">
      <w:pPr>
        <w:autoSpaceDE w:val="0"/>
        <w:autoSpaceDN w:val="0"/>
        <w:spacing w:before="190" w:after="0" w:line="230" w:lineRule="auto"/>
        <w:rPr>
          <w:lang w:val="ru-RU"/>
        </w:rPr>
      </w:pP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>—  находить все верные решения задачи из предложенных.</w:t>
      </w:r>
    </w:p>
    <w:p w:rsidR="0075612C" w:rsidRPr="00810B40" w:rsidRDefault="0075612C">
      <w:pPr>
        <w:rPr>
          <w:lang w:val="ru-RU"/>
        </w:rPr>
        <w:sectPr w:rsidR="0075612C" w:rsidRPr="00810B40">
          <w:pgSz w:w="11900" w:h="16840"/>
          <w:pgMar w:top="328" w:right="794" w:bottom="1440" w:left="1086" w:header="720" w:footer="720" w:gutter="0"/>
          <w:cols w:space="720" w:equalWidth="0">
            <w:col w:w="10019" w:space="0"/>
          </w:cols>
          <w:docGrid w:linePitch="360"/>
        </w:sectPr>
      </w:pPr>
    </w:p>
    <w:p w:rsidR="0075612C" w:rsidRPr="00810B40" w:rsidRDefault="0075612C">
      <w:pPr>
        <w:autoSpaceDE w:val="0"/>
        <w:autoSpaceDN w:val="0"/>
        <w:spacing w:after="64" w:line="220" w:lineRule="exact"/>
        <w:rPr>
          <w:lang w:val="ru-RU"/>
        </w:rPr>
      </w:pPr>
    </w:p>
    <w:p w:rsidR="0075612C" w:rsidRDefault="005D3BBE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780"/>
        <w:gridCol w:w="528"/>
        <w:gridCol w:w="1104"/>
        <w:gridCol w:w="1140"/>
        <w:gridCol w:w="866"/>
        <w:gridCol w:w="2976"/>
        <w:gridCol w:w="1118"/>
        <w:gridCol w:w="2594"/>
      </w:tblGrid>
      <w:tr w:rsidR="0075612C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75612C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2C" w:rsidRDefault="0075612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2C" w:rsidRDefault="0075612C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2C" w:rsidRDefault="0075612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2C" w:rsidRDefault="0075612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2C" w:rsidRDefault="0075612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2C" w:rsidRDefault="0075612C"/>
        </w:tc>
      </w:tr>
      <w:tr w:rsidR="0075612C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Числа</w:t>
            </w:r>
          </w:p>
        </w:tc>
      </w:tr>
      <w:tr w:rsidR="0075612C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Числа в пределах миллиона: чтение, запись, поразрядное сравнение, упорядочение.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01.09.2022 06.09.2022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Упражнения: устная и письменная работа с числами: запись многозначного числа, его представление в виде суммы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разрядных слагаемых; классы и разряды; выбор чисел с заданными свойствами (число разрядных единиц, чётность и т.</w:t>
            </w:r>
          </w:p>
          <w:p w:rsidR="0075612C" w:rsidRDefault="005D3BBE">
            <w:pPr>
              <w:autoSpaceDE w:val="0"/>
              <w:autoSpaceDN w:val="0"/>
              <w:spacing w:before="1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д.);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uchebniki/novinki/&amp;lfrom=335235266 https://catalog.prosv.ru/item/21713</w:t>
            </w:r>
          </w:p>
        </w:tc>
      </w:tr>
      <w:tr w:rsidR="0075612C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Число, большее или меньшее данного числа на  заданное число разрядных единиц, в заданное число раз.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07.09.2022 12.09.2022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Моделирование многозначных чисел, характеристика классов и разрядов многозначного числа.;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uchebniki/novinki/&amp;lfrom=335235266 https://catalog.prosv.ru/item/21713</w:t>
            </w:r>
          </w:p>
        </w:tc>
      </w:tr>
      <w:tr w:rsidR="0075612C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Свойства многозначного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13.09.2022 14.09.2022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парах/группах. Упорядочение многозначных чисел. Классификация чисел по одному-двум основаниям.</w:t>
            </w:r>
          </w:p>
          <w:p w:rsidR="0075612C" w:rsidRPr="00810B40" w:rsidRDefault="005D3BBE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Запись общего свойства группы чисел.;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uchebniki/novinki/&amp;lfrom=335235266 https://catalog.prosv.ru/item/21713</w:t>
            </w:r>
          </w:p>
        </w:tc>
      </w:tr>
      <w:tr w:rsidR="0075612C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Дополнение числа до  заданного круглого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15.09.2022 20.09.2022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парах/группах. Упорядочение многозначных чисел. Классификация чисел по одному-двум основаниям.</w:t>
            </w:r>
          </w:p>
          <w:p w:rsidR="0075612C" w:rsidRPr="00810B40" w:rsidRDefault="005D3BBE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Запись общего свойства группы чисел.;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uchebniki/novinki/&amp;lfrom=335235266 https://catalog.prosv.ru/item/21713</w:t>
            </w:r>
          </w:p>
        </w:tc>
      </w:tr>
      <w:tr w:rsidR="0075612C">
        <w:trPr>
          <w:trHeight w:hRule="exact" w:val="34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9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75612C"/>
        </w:tc>
      </w:tr>
      <w:tr w:rsidR="0075612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Величины</w:t>
            </w:r>
          </w:p>
        </w:tc>
      </w:tr>
      <w:tr w:rsidR="0075612C" w:rsidRPr="00EF0715" w:rsidTr="00EF0715">
        <w:trPr>
          <w:trHeight w:hRule="exact" w:val="12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Величины: сравнение объектов по массе, длине, площади, вместимости.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21.09.2022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Практические работы: сравнение величин и выполнение действий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(увеличение/уменьшение на/в) с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величинами.;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0715" w:rsidRDefault="005D3BBE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novinki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/&amp;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lfrom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=335235266 https://catalog.prosv.ru/item/21713</w:t>
            </w:r>
          </w:p>
          <w:p w:rsidR="00625EB8" w:rsidRPr="00625EB8" w:rsidRDefault="00625EB8" w:rsidP="00625EB8">
            <w:pPr>
              <w:autoSpaceDE w:val="0"/>
              <w:autoSpaceDN w:val="0"/>
              <w:spacing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color w:val="FF0000"/>
                <w:lang w:val="ru-RU"/>
              </w:rPr>
              <w:t xml:space="preserve">ФГ </w:t>
            </w:r>
            <w:r w:rsidRPr="00625EB8">
              <w:rPr>
                <w:color w:val="FF0000"/>
              </w:rPr>
              <w:t>https</w:t>
            </w:r>
            <w:r w:rsidRPr="00625EB8">
              <w:rPr>
                <w:color w:val="FF0000"/>
                <w:lang w:val="ru-RU"/>
              </w:rPr>
              <w:t>://</w:t>
            </w:r>
            <w:proofErr w:type="spellStart"/>
            <w:r w:rsidRPr="00625EB8">
              <w:rPr>
                <w:color w:val="FF0000"/>
              </w:rPr>
              <w:t>fg</w:t>
            </w:r>
            <w:proofErr w:type="spellEnd"/>
            <w:r w:rsidRPr="00625EB8">
              <w:rPr>
                <w:color w:val="FF0000"/>
                <w:lang w:val="ru-RU"/>
              </w:rPr>
              <w:t>.</w:t>
            </w:r>
            <w:proofErr w:type="spellStart"/>
            <w:r w:rsidRPr="00625EB8">
              <w:rPr>
                <w:color w:val="FF0000"/>
              </w:rPr>
              <w:t>resh</w:t>
            </w:r>
            <w:proofErr w:type="spellEnd"/>
            <w:r w:rsidRPr="00625EB8">
              <w:rPr>
                <w:color w:val="FF0000"/>
                <w:lang w:val="ru-RU"/>
              </w:rPr>
              <w:t>.</w:t>
            </w:r>
            <w:proofErr w:type="spellStart"/>
            <w:r w:rsidRPr="00625EB8">
              <w:rPr>
                <w:color w:val="FF0000"/>
              </w:rPr>
              <w:t>edu</w:t>
            </w:r>
            <w:proofErr w:type="spellEnd"/>
            <w:r w:rsidRPr="00625EB8">
              <w:rPr>
                <w:color w:val="FF0000"/>
                <w:lang w:val="ru-RU"/>
              </w:rPr>
              <w:t>.</w:t>
            </w:r>
            <w:proofErr w:type="spellStart"/>
            <w:r w:rsidRPr="00625EB8">
              <w:rPr>
                <w:color w:val="FF0000"/>
              </w:rPr>
              <w:t>ru</w:t>
            </w:r>
            <w:proofErr w:type="spellEnd"/>
            <w:r w:rsidRPr="00625EB8">
              <w:rPr>
                <w:color w:val="FF0000"/>
                <w:lang w:val="ru-RU"/>
              </w:rPr>
              <w:t>/ Граффити</w:t>
            </w:r>
          </w:p>
          <w:p w:rsidR="0075612C" w:rsidRPr="00EF0715" w:rsidRDefault="0075612C" w:rsidP="00EF0715">
            <w:pPr>
              <w:rPr>
                <w:lang w:val="ru-RU"/>
              </w:rPr>
            </w:pPr>
          </w:p>
        </w:tc>
      </w:tr>
      <w:tr w:rsidR="0075612C" w:rsidRPr="00EF0715" w:rsidTr="00EF0715">
        <w:trPr>
          <w:trHeight w:hRule="exact" w:val="11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Единицы массы — центнер, тонна; соотношения между единицами массы.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22.09.2022 27.09.2022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Выбор и использование соответствующей ситуации единицы измерения.</w:t>
            </w:r>
          </w:p>
          <w:p w:rsidR="0075612C" w:rsidRPr="00810B40" w:rsidRDefault="005D3BBE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Нахождение доли величины на основе содержательного смысла.;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uchebniki/novinki/&amp;lfrom=335235266 </w:t>
            </w:r>
            <w:hyperlink r:id="rId6" w:history="1">
              <w:r w:rsidR="00EF0715" w:rsidRPr="00F34873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https://catalog.prosv.ru/item/21713</w:t>
              </w:r>
            </w:hyperlink>
          </w:p>
          <w:p w:rsidR="00EF0715" w:rsidRPr="00EF0715" w:rsidRDefault="00625EB8" w:rsidP="00625EB8">
            <w:pPr>
              <w:autoSpaceDE w:val="0"/>
              <w:autoSpaceDN w:val="0"/>
              <w:spacing w:after="0" w:line="247" w:lineRule="auto"/>
              <w:ind w:left="72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ФГ </w:t>
            </w:r>
            <w:hyperlink r:id="rId7" w:history="1">
              <w:r w:rsidRPr="00BB25D3">
                <w:rPr>
                  <w:rStyle w:val="aff8"/>
                  <w:color w:val="FF0000"/>
                  <w:sz w:val="20"/>
                </w:rPr>
                <w:t>https</w:t>
              </w:r>
              <w:r w:rsidRPr="00BB25D3">
                <w:rPr>
                  <w:rStyle w:val="aff8"/>
                  <w:color w:val="FF0000"/>
                  <w:sz w:val="20"/>
                  <w:lang w:val="ru-RU"/>
                </w:rPr>
                <w:t>://</w:t>
              </w:r>
              <w:proofErr w:type="spellStart"/>
              <w:r w:rsidRPr="00BB25D3">
                <w:rPr>
                  <w:rStyle w:val="aff8"/>
                  <w:color w:val="FF0000"/>
                  <w:sz w:val="20"/>
                </w:rPr>
                <w:t>fg</w:t>
              </w:r>
              <w:proofErr w:type="spellEnd"/>
              <w:r w:rsidRPr="00BB25D3">
                <w:rPr>
                  <w:rStyle w:val="aff8"/>
                  <w:color w:val="FF0000"/>
                  <w:sz w:val="20"/>
                  <w:lang w:val="ru-RU"/>
                </w:rPr>
                <w:t>.</w:t>
              </w:r>
              <w:proofErr w:type="spellStart"/>
              <w:r w:rsidRPr="00BB25D3">
                <w:rPr>
                  <w:rStyle w:val="aff8"/>
                  <w:color w:val="FF0000"/>
                  <w:sz w:val="20"/>
                </w:rPr>
                <w:t>resh</w:t>
              </w:r>
              <w:proofErr w:type="spellEnd"/>
              <w:r w:rsidRPr="00BB25D3">
                <w:rPr>
                  <w:rStyle w:val="aff8"/>
                  <w:color w:val="FF0000"/>
                  <w:sz w:val="20"/>
                  <w:lang w:val="ru-RU"/>
                </w:rPr>
                <w:t>.</w:t>
              </w:r>
              <w:proofErr w:type="spellStart"/>
              <w:r w:rsidRPr="00BB25D3">
                <w:rPr>
                  <w:rStyle w:val="aff8"/>
                  <w:color w:val="FF0000"/>
                  <w:sz w:val="20"/>
                </w:rPr>
                <w:t>edu</w:t>
              </w:r>
              <w:proofErr w:type="spellEnd"/>
              <w:r w:rsidRPr="00BB25D3">
                <w:rPr>
                  <w:rStyle w:val="aff8"/>
                  <w:color w:val="FF0000"/>
                  <w:sz w:val="20"/>
                  <w:lang w:val="ru-RU"/>
                </w:rPr>
                <w:t>.</w:t>
              </w:r>
              <w:proofErr w:type="spellStart"/>
              <w:r w:rsidRPr="00BB25D3">
                <w:rPr>
                  <w:rStyle w:val="aff8"/>
                  <w:color w:val="FF0000"/>
                  <w:sz w:val="20"/>
                </w:rPr>
                <w:t>ru</w:t>
              </w:r>
              <w:proofErr w:type="spellEnd"/>
              <w:r w:rsidRPr="00BB25D3">
                <w:rPr>
                  <w:rStyle w:val="aff8"/>
                  <w:color w:val="FF0000"/>
                  <w:sz w:val="20"/>
                  <w:lang w:val="ru-RU"/>
                </w:rPr>
                <w:t>/</w:t>
              </w:r>
            </w:hyperlink>
            <w:r w:rsidRPr="00BB25D3">
              <w:rPr>
                <w:color w:val="FF0000"/>
                <w:sz w:val="20"/>
                <w:lang w:val="ru-RU"/>
              </w:rPr>
              <w:t xml:space="preserve"> грибная охота</w:t>
            </w:r>
            <w:r w:rsidRPr="00EF0715">
              <w:rPr>
                <w:lang w:val="ru-RU"/>
              </w:rPr>
              <w:t xml:space="preserve"> </w:t>
            </w:r>
          </w:p>
        </w:tc>
      </w:tr>
      <w:tr w:rsidR="0075612C" w:rsidRPr="00EF0715" w:rsidTr="00EF0715">
        <w:trPr>
          <w:trHeight w:hRule="exact" w:val="12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2.3.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Единицы времени (сутки, неделя, месяц, год, век), соотношение между ними.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Календарь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28.09.2022 03.10.2022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Комментирование. Представление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значения величины в разных единицах, пошаговый переход от более крупных единиц к более мелким.;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uchebniki/novinki/&amp;lfrom=335235266 </w:t>
            </w:r>
            <w:hyperlink r:id="rId8" w:history="1">
              <w:r w:rsidR="00EF0715" w:rsidRPr="00F34873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https://catalog.prosv.ru/item/21713</w:t>
              </w:r>
            </w:hyperlink>
          </w:p>
          <w:p w:rsidR="00EF0715" w:rsidRPr="00EF0715" w:rsidRDefault="00EF0715" w:rsidP="00EF0715">
            <w:pPr>
              <w:autoSpaceDE w:val="0"/>
              <w:autoSpaceDN w:val="0"/>
              <w:spacing w:after="0" w:line="250" w:lineRule="auto"/>
              <w:ind w:left="72"/>
              <w:rPr>
                <w:color w:val="FF0000"/>
                <w:sz w:val="20"/>
                <w:lang w:val="ru-RU"/>
              </w:rPr>
            </w:pPr>
            <w:r w:rsidRPr="00EF0715">
              <w:rPr>
                <w:color w:val="FF0000"/>
                <w:sz w:val="20"/>
                <w:lang w:val="ru-RU"/>
              </w:rPr>
              <w:t xml:space="preserve">ФГ </w:t>
            </w:r>
            <w:hyperlink r:id="rId9" w:history="1">
              <w:r w:rsidRPr="00EF0715">
                <w:rPr>
                  <w:rStyle w:val="aff8"/>
                  <w:color w:val="FF0000"/>
                  <w:sz w:val="20"/>
                </w:rPr>
                <w:t>https</w:t>
              </w:r>
              <w:r w:rsidRPr="00EF0715">
                <w:rPr>
                  <w:rStyle w:val="aff8"/>
                  <w:color w:val="FF0000"/>
                  <w:sz w:val="20"/>
                  <w:lang w:val="ru-RU"/>
                </w:rPr>
                <w:t>://</w:t>
              </w:r>
              <w:proofErr w:type="spellStart"/>
              <w:r w:rsidRPr="00EF0715">
                <w:rPr>
                  <w:rStyle w:val="aff8"/>
                  <w:color w:val="FF0000"/>
                  <w:sz w:val="20"/>
                </w:rPr>
                <w:t>fg</w:t>
              </w:r>
              <w:proofErr w:type="spellEnd"/>
              <w:r w:rsidRPr="00EF0715">
                <w:rPr>
                  <w:rStyle w:val="aff8"/>
                  <w:color w:val="FF0000"/>
                  <w:sz w:val="20"/>
                  <w:lang w:val="ru-RU"/>
                </w:rPr>
                <w:t>.</w:t>
              </w:r>
              <w:proofErr w:type="spellStart"/>
              <w:r w:rsidRPr="00EF0715">
                <w:rPr>
                  <w:rStyle w:val="aff8"/>
                  <w:color w:val="FF0000"/>
                  <w:sz w:val="20"/>
                </w:rPr>
                <w:t>resh</w:t>
              </w:r>
              <w:proofErr w:type="spellEnd"/>
              <w:r w:rsidRPr="00EF0715">
                <w:rPr>
                  <w:rStyle w:val="aff8"/>
                  <w:color w:val="FF0000"/>
                  <w:sz w:val="20"/>
                  <w:lang w:val="ru-RU"/>
                </w:rPr>
                <w:t>.</w:t>
              </w:r>
              <w:proofErr w:type="spellStart"/>
              <w:r w:rsidRPr="00EF0715">
                <w:rPr>
                  <w:rStyle w:val="aff8"/>
                  <w:color w:val="FF0000"/>
                  <w:sz w:val="20"/>
                </w:rPr>
                <w:t>edu</w:t>
              </w:r>
              <w:proofErr w:type="spellEnd"/>
              <w:r w:rsidRPr="00EF0715">
                <w:rPr>
                  <w:rStyle w:val="aff8"/>
                  <w:color w:val="FF0000"/>
                  <w:sz w:val="20"/>
                  <w:lang w:val="ru-RU"/>
                </w:rPr>
                <w:t>.</w:t>
              </w:r>
              <w:proofErr w:type="spellStart"/>
              <w:r w:rsidRPr="00EF0715">
                <w:rPr>
                  <w:rStyle w:val="aff8"/>
                  <w:color w:val="FF0000"/>
                  <w:sz w:val="20"/>
                </w:rPr>
                <w:t>ru</w:t>
              </w:r>
              <w:proofErr w:type="spellEnd"/>
              <w:r w:rsidRPr="00EF0715">
                <w:rPr>
                  <w:rStyle w:val="aff8"/>
                  <w:color w:val="FF0000"/>
                  <w:sz w:val="20"/>
                  <w:lang w:val="ru-RU"/>
                </w:rPr>
                <w:t>/</w:t>
              </w:r>
            </w:hyperlink>
          </w:p>
          <w:p w:rsidR="00EF0715" w:rsidRPr="00EF0715" w:rsidRDefault="00EF0715" w:rsidP="00EF0715">
            <w:pPr>
              <w:autoSpaceDE w:val="0"/>
              <w:autoSpaceDN w:val="0"/>
              <w:spacing w:after="0" w:line="250" w:lineRule="auto"/>
              <w:ind w:left="72"/>
              <w:rPr>
                <w:rFonts w:ascii="Times New Roman" w:eastAsia="Times New Roman" w:hAnsi="Times New Roman"/>
                <w:color w:val="FF0000"/>
                <w:w w:val="97"/>
                <w:sz w:val="14"/>
                <w:lang w:val="ru-RU"/>
              </w:rPr>
            </w:pPr>
            <w:r w:rsidRPr="00EF0715">
              <w:rPr>
                <w:color w:val="FF0000"/>
                <w:sz w:val="20"/>
                <w:lang w:val="ru-RU"/>
              </w:rPr>
              <w:t xml:space="preserve">Аккумулятор </w:t>
            </w:r>
            <w:proofErr w:type="spellStart"/>
            <w:r>
              <w:rPr>
                <w:color w:val="FF0000"/>
                <w:sz w:val="20"/>
                <w:lang w:val="ru-RU"/>
              </w:rPr>
              <w:t>радиотелеф</w:t>
            </w:r>
            <w:proofErr w:type="spellEnd"/>
            <w:r>
              <w:rPr>
                <w:color w:val="FF0000"/>
                <w:sz w:val="20"/>
                <w:lang w:val="ru-RU"/>
              </w:rPr>
              <w:t>.</w:t>
            </w:r>
          </w:p>
          <w:p w:rsidR="00EF0715" w:rsidRPr="00EF0715" w:rsidRDefault="00EF071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</w:p>
        </w:tc>
      </w:tr>
    </w:tbl>
    <w:p w:rsidR="0075612C" w:rsidRPr="00EF0715" w:rsidRDefault="0075612C">
      <w:pPr>
        <w:autoSpaceDE w:val="0"/>
        <w:autoSpaceDN w:val="0"/>
        <w:spacing w:after="0" w:line="14" w:lineRule="exact"/>
        <w:rPr>
          <w:lang w:val="ru-RU"/>
        </w:rPr>
      </w:pPr>
    </w:p>
    <w:p w:rsidR="0075612C" w:rsidRPr="00EF0715" w:rsidRDefault="0075612C">
      <w:pPr>
        <w:rPr>
          <w:lang w:val="ru-RU"/>
        </w:rPr>
        <w:sectPr w:rsidR="0075612C" w:rsidRPr="00EF0715">
          <w:pgSz w:w="16840" w:h="11900"/>
          <w:pgMar w:top="282" w:right="640" w:bottom="82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5612C" w:rsidRPr="00EF0715" w:rsidRDefault="0075612C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780"/>
        <w:gridCol w:w="528"/>
        <w:gridCol w:w="1104"/>
        <w:gridCol w:w="1140"/>
        <w:gridCol w:w="866"/>
        <w:gridCol w:w="2976"/>
        <w:gridCol w:w="1118"/>
        <w:gridCol w:w="2594"/>
      </w:tblGrid>
      <w:tr w:rsidR="0075612C" w:rsidRPr="00625EB8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Единицы длины (миллиметр, сантиметр, дециметр, метр, километр), площади (квадратный метр, квадратный дециметр, квадратный сантиметр), вместимости (литр), скорости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(километры в  час, метры в  минуту, метры в секунду);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соотношение между единицами в  пределах 100 000.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04.10.2022 06.10.2022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Практические работы: сравнение величин и выполнение действий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(увеличение/уменьшение на/в) с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величинами.;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novinki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/&amp;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lfrom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=335235266 </w:t>
            </w:r>
            <w:hyperlink r:id="rId10" w:history="1">
              <w:r w:rsidR="00625EB8" w:rsidRPr="00F34873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https://catalog.prosv.ru/item/21713</w:t>
              </w:r>
            </w:hyperlink>
          </w:p>
          <w:p w:rsidR="00625EB8" w:rsidRPr="00625EB8" w:rsidRDefault="00625EB8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color w:val="FF0000"/>
                <w:lang w:val="ru-RU"/>
              </w:rPr>
              <w:t xml:space="preserve">ФГ </w:t>
            </w:r>
            <w:r w:rsidRPr="004C6AB4">
              <w:rPr>
                <w:color w:val="FF0000"/>
              </w:rPr>
              <w:t>https</w:t>
            </w:r>
            <w:r w:rsidRPr="00625EB8">
              <w:rPr>
                <w:color w:val="FF0000"/>
                <w:lang w:val="ru-RU"/>
              </w:rPr>
              <w:t>://</w:t>
            </w:r>
            <w:proofErr w:type="spellStart"/>
            <w:r w:rsidRPr="004C6AB4">
              <w:rPr>
                <w:color w:val="FF0000"/>
              </w:rPr>
              <w:t>fg</w:t>
            </w:r>
            <w:proofErr w:type="spellEnd"/>
            <w:r w:rsidRPr="00625EB8">
              <w:rPr>
                <w:color w:val="FF0000"/>
                <w:lang w:val="ru-RU"/>
              </w:rPr>
              <w:t>.</w:t>
            </w:r>
            <w:proofErr w:type="spellStart"/>
            <w:r w:rsidRPr="004C6AB4">
              <w:rPr>
                <w:color w:val="FF0000"/>
              </w:rPr>
              <w:t>resh</w:t>
            </w:r>
            <w:proofErr w:type="spellEnd"/>
            <w:r w:rsidRPr="00625EB8">
              <w:rPr>
                <w:color w:val="FF0000"/>
                <w:lang w:val="ru-RU"/>
              </w:rPr>
              <w:t>.</w:t>
            </w:r>
            <w:proofErr w:type="spellStart"/>
            <w:r w:rsidRPr="004C6AB4">
              <w:rPr>
                <w:color w:val="FF0000"/>
              </w:rPr>
              <w:t>edu</w:t>
            </w:r>
            <w:proofErr w:type="spellEnd"/>
            <w:r w:rsidRPr="00625EB8">
              <w:rPr>
                <w:color w:val="FF0000"/>
                <w:lang w:val="ru-RU"/>
              </w:rPr>
              <w:t>.</w:t>
            </w:r>
            <w:proofErr w:type="spellStart"/>
            <w:r w:rsidRPr="004C6AB4">
              <w:rPr>
                <w:color w:val="FF0000"/>
              </w:rPr>
              <w:t>ru</w:t>
            </w:r>
            <w:proofErr w:type="spellEnd"/>
            <w:r w:rsidRPr="00625EB8">
              <w:rPr>
                <w:color w:val="FF0000"/>
                <w:lang w:val="ru-RU"/>
              </w:rPr>
              <w:t>/</w:t>
            </w:r>
          </w:p>
        </w:tc>
      </w:tr>
      <w:tr w:rsidR="0075612C" w:rsidRPr="00EF0715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Доля величины времени, массы, длины.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10.10.2022 11.10.2022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оформление математической записи: запись в виде равенства (неравенства) результата разностного, кратного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сравнения величин,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увеличения/уменьшения значения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величины в несколько раз.;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0715" w:rsidRDefault="005D3BBE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novinki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/&amp;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lfrom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=335235266 https://catalog.prosv.ru/item/21713</w:t>
            </w:r>
          </w:p>
          <w:p w:rsidR="00EF0715" w:rsidRPr="00EF0715" w:rsidRDefault="00EF0715" w:rsidP="00EF0715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color w:val="FF0000"/>
                <w:lang w:val="ru-RU"/>
              </w:rPr>
              <w:t xml:space="preserve">ФГ </w:t>
            </w:r>
            <w:r w:rsidRPr="004C6AB4">
              <w:rPr>
                <w:color w:val="FF0000"/>
              </w:rPr>
              <w:t>https</w:t>
            </w:r>
            <w:r w:rsidRPr="00EF0715">
              <w:rPr>
                <w:color w:val="FF0000"/>
                <w:lang w:val="ru-RU"/>
              </w:rPr>
              <w:t>://</w:t>
            </w:r>
            <w:proofErr w:type="spellStart"/>
            <w:r w:rsidRPr="004C6AB4">
              <w:rPr>
                <w:color w:val="FF0000"/>
              </w:rPr>
              <w:t>fg</w:t>
            </w:r>
            <w:proofErr w:type="spellEnd"/>
            <w:r w:rsidRPr="00EF0715">
              <w:rPr>
                <w:color w:val="FF0000"/>
                <w:lang w:val="ru-RU"/>
              </w:rPr>
              <w:t>.</w:t>
            </w:r>
            <w:proofErr w:type="spellStart"/>
            <w:r w:rsidRPr="004C6AB4">
              <w:rPr>
                <w:color w:val="FF0000"/>
              </w:rPr>
              <w:t>resh</w:t>
            </w:r>
            <w:proofErr w:type="spellEnd"/>
            <w:r w:rsidRPr="00EF0715">
              <w:rPr>
                <w:color w:val="FF0000"/>
                <w:lang w:val="ru-RU"/>
              </w:rPr>
              <w:t>.</w:t>
            </w:r>
            <w:proofErr w:type="spellStart"/>
            <w:r w:rsidRPr="004C6AB4">
              <w:rPr>
                <w:color w:val="FF0000"/>
              </w:rPr>
              <w:t>edu</w:t>
            </w:r>
            <w:proofErr w:type="spellEnd"/>
            <w:r w:rsidRPr="00EF0715">
              <w:rPr>
                <w:color w:val="FF0000"/>
                <w:lang w:val="ru-RU"/>
              </w:rPr>
              <w:t>.</w:t>
            </w:r>
            <w:proofErr w:type="spellStart"/>
            <w:r w:rsidRPr="004C6AB4">
              <w:rPr>
                <w:color w:val="FF0000"/>
              </w:rPr>
              <w:t>ru</w:t>
            </w:r>
            <w:proofErr w:type="spellEnd"/>
            <w:r w:rsidRPr="00EF0715">
              <w:rPr>
                <w:color w:val="FF0000"/>
                <w:lang w:val="ru-RU"/>
              </w:rPr>
              <w:t>/</w:t>
            </w:r>
          </w:p>
          <w:p w:rsidR="0075612C" w:rsidRPr="009C11FE" w:rsidRDefault="009C11FE" w:rsidP="00EF0715">
            <w:pPr>
              <w:rPr>
                <w:b/>
                <w:lang w:val="ru-RU"/>
              </w:rPr>
            </w:pPr>
            <w:r w:rsidRPr="009C11FE">
              <w:rPr>
                <w:b/>
                <w:lang w:val="ru-RU"/>
              </w:rPr>
              <w:t>ХКК</w:t>
            </w:r>
          </w:p>
        </w:tc>
      </w:tr>
      <w:tr w:rsidR="0075612C">
        <w:trPr>
          <w:trHeight w:hRule="exact" w:val="34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9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75612C"/>
        </w:tc>
      </w:tr>
      <w:tr w:rsidR="0075612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Арифметические действия</w:t>
            </w:r>
          </w:p>
        </w:tc>
      </w:tr>
      <w:tr w:rsidR="0075612C" w:rsidTr="009C11FE">
        <w:trPr>
          <w:trHeight w:hRule="exact" w:val="109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Письменное сложение, вычитание многозначных чисел в пределах миллиона.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12.10.2022 20.10.2022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Алгоритмы письменных вычислений.;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uchebniki/novinki/&amp;lfrom=335235266 </w:t>
            </w:r>
            <w:hyperlink r:id="rId11" w:history="1">
              <w:r w:rsidR="009C11FE" w:rsidRPr="00F34873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https://catalog.prosv.ru/item/21713</w:t>
              </w:r>
            </w:hyperlink>
          </w:p>
          <w:p w:rsidR="009C11FE" w:rsidRPr="009C11FE" w:rsidRDefault="009C11FE">
            <w:pPr>
              <w:autoSpaceDE w:val="0"/>
              <w:autoSpaceDN w:val="0"/>
              <w:spacing w:before="76" w:after="0" w:line="250" w:lineRule="auto"/>
              <w:ind w:left="72"/>
              <w:rPr>
                <w:b/>
                <w:lang w:val="ru-RU"/>
              </w:rPr>
            </w:pPr>
            <w:bookmarkStart w:id="0" w:name="_GoBack"/>
            <w:r w:rsidRPr="009C11FE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lang w:val="ru-RU"/>
              </w:rPr>
              <w:t>ХКК</w:t>
            </w:r>
            <w:bookmarkEnd w:id="0"/>
          </w:p>
        </w:tc>
      </w:tr>
      <w:tr w:rsidR="0075612C">
        <w:trPr>
          <w:trHeight w:hRule="exact" w:val="8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Письменное умножение, деление многозначных чисел на однозначное/ двузначное число; деление с остатком (запись уголком) в пределах 100 000.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24.10.2022 09.11.2022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Алгоритмы письменных вычислений.;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uchebniki/novinki/&amp;lfrom=335235266 https://catalog.prosv.ru/item/21713</w:t>
            </w:r>
          </w:p>
        </w:tc>
      </w:tr>
      <w:tr w:rsidR="0075612C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Умножение/деление на 10, 100, 1000.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10.11.2022 15.11.2022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Умножение и деление круглых чисел (в том числе на 10, 100, 1000).;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uchebniki/novinki/&amp;lfrom=335235266 https://catalog.prosv.ru/item/21713</w:t>
            </w:r>
          </w:p>
        </w:tc>
      </w:tr>
      <w:tr w:rsidR="0075612C" w:rsidRPr="00625EB8" w:rsidTr="00625EB8">
        <w:trPr>
          <w:trHeight w:hRule="exact" w:val="103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Свойства арифметических действий и их применение для вычислений.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16.11.2022 22.11.2022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Применение приёмов устных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вычислений, основанных на знании свойств арифметических действий и состава числа.;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novinki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/&amp;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lfrom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=335235266 </w:t>
            </w:r>
            <w:hyperlink r:id="rId12" w:history="1">
              <w:r w:rsidR="00625EB8" w:rsidRPr="00F34873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https://catalog.prosv.ru/item/21713</w:t>
              </w:r>
            </w:hyperlink>
          </w:p>
          <w:p w:rsidR="00625EB8" w:rsidRPr="00625EB8" w:rsidRDefault="00625EB8" w:rsidP="00625EB8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color w:val="FF0000"/>
                <w:lang w:val="ru-RU"/>
              </w:rPr>
              <w:t xml:space="preserve">ФГ </w:t>
            </w:r>
            <w:hyperlink r:id="rId13" w:history="1">
              <w:r w:rsidRPr="00B23198">
                <w:rPr>
                  <w:rStyle w:val="aff8"/>
                  <w:color w:val="FF0000"/>
                </w:rPr>
                <w:t>https</w:t>
              </w:r>
              <w:r w:rsidRPr="00B23198">
                <w:rPr>
                  <w:rStyle w:val="aff8"/>
                  <w:color w:val="FF0000"/>
                  <w:lang w:val="ru-RU"/>
                </w:rPr>
                <w:t>://</w:t>
              </w:r>
              <w:proofErr w:type="spellStart"/>
              <w:r w:rsidRPr="00B23198">
                <w:rPr>
                  <w:rStyle w:val="aff8"/>
                  <w:color w:val="FF0000"/>
                </w:rPr>
                <w:t>fg</w:t>
              </w:r>
              <w:proofErr w:type="spellEnd"/>
              <w:r w:rsidRPr="00B23198">
                <w:rPr>
                  <w:rStyle w:val="aff8"/>
                  <w:color w:val="FF0000"/>
                  <w:lang w:val="ru-RU"/>
                </w:rPr>
                <w:t>.</w:t>
              </w:r>
              <w:proofErr w:type="spellStart"/>
              <w:r w:rsidRPr="00B23198">
                <w:rPr>
                  <w:rStyle w:val="aff8"/>
                  <w:color w:val="FF0000"/>
                </w:rPr>
                <w:t>resh</w:t>
              </w:r>
              <w:proofErr w:type="spellEnd"/>
              <w:r w:rsidRPr="00B23198">
                <w:rPr>
                  <w:rStyle w:val="aff8"/>
                  <w:color w:val="FF0000"/>
                  <w:lang w:val="ru-RU"/>
                </w:rPr>
                <w:t>.</w:t>
              </w:r>
              <w:proofErr w:type="spellStart"/>
              <w:r w:rsidRPr="00B23198">
                <w:rPr>
                  <w:rStyle w:val="aff8"/>
                  <w:color w:val="FF0000"/>
                </w:rPr>
                <w:t>edu</w:t>
              </w:r>
              <w:proofErr w:type="spellEnd"/>
              <w:r w:rsidRPr="00B23198">
                <w:rPr>
                  <w:rStyle w:val="aff8"/>
                  <w:color w:val="FF0000"/>
                  <w:lang w:val="ru-RU"/>
                </w:rPr>
                <w:t>.</w:t>
              </w:r>
              <w:proofErr w:type="spellStart"/>
              <w:r w:rsidRPr="00B23198">
                <w:rPr>
                  <w:rStyle w:val="aff8"/>
                  <w:color w:val="FF0000"/>
                </w:rPr>
                <w:t>ru</w:t>
              </w:r>
              <w:proofErr w:type="spellEnd"/>
              <w:r w:rsidRPr="00B23198">
                <w:rPr>
                  <w:rStyle w:val="aff8"/>
                  <w:color w:val="FF0000"/>
                  <w:lang w:val="ru-RU"/>
                </w:rPr>
                <w:t>/</w:t>
              </w:r>
            </w:hyperlink>
            <w:r w:rsidRPr="00B23198">
              <w:rPr>
                <w:color w:val="FF0000"/>
                <w:lang w:val="ru-RU"/>
              </w:rPr>
              <w:t xml:space="preserve"> </w:t>
            </w:r>
          </w:p>
        </w:tc>
      </w:tr>
      <w:tr w:rsidR="0075612C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Поиск значения числового выражения, содержащего несколько действий в  пределах 100 000.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23.11.2022 06.12.2022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Поиск значения числового выражения, содержащего 3—4 действия (со скобками, без скобок).;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uchebniki/novinki/&amp;lfrom=335235266 https://catalog.prosv.ru/item/21713</w:t>
            </w:r>
          </w:p>
        </w:tc>
      </w:tr>
      <w:tr w:rsidR="0075612C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Проверка результата вычислений, в  том числе с  помощью калькулятора.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07.12.2022 08.12.2022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50" w:lineRule="auto"/>
              <w:ind w:left="72"/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парах/группах. Применение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разных способов проверки правильности вычислений.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калькулятора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расчётов.;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uchebniki/novinki/&amp;lfrom=335235266 https://catalog.prosv.ru/item/21713</w:t>
            </w:r>
          </w:p>
        </w:tc>
      </w:tr>
      <w:tr w:rsidR="0075612C" w:rsidRPr="00625EB8" w:rsidTr="00625EB8">
        <w:trPr>
          <w:trHeight w:hRule="exact" w:val="130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Равенство, содержащее неизвестный компонент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арифметического действия: запись, нахождение неизвестного компонента.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12.12.2022 15.12.2022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букв для обозначения чисел, неизвестного компонента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действия.;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uchebniki/novinki/&amp;lfrom=335235266 </w:t>
            </w:r>
            <w:hyperlink r:id="rId14" w:history="1">
              <w:r w:rsidR="00625EB8" w:rsidRPr="00F34873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https://catalog.prosv.ru/item/21713</w:t>
              </w:r>
            </w:hyperlink>
          </w:p>
          <w:p w:rsidR="00625EB8" w:rsidRPr="00625EB8" w:rsidRDefault="00625EB8" w:rsidP="00625EB8">
            <w:pPr>
              <w:autoSpaceDE w:val="0"/>
              <w:autoSpaceDN w:val="0"/>
              <w:spacing w:after="0" w:line="247" w:lineRule="auto"/>
              <w:ind w:left="72"/>
              <w:rPr>
                <w:lang w:val="ru-RU"/>
              </w:rPr>
            </w:pPr>
            <w:r>
              <w:rPr>
                <w:color w:val="FF0000"/>
                <w:lang w:val="ru-RU"/>
              </w:rPr>
              <w:t xml:space="preserve">ФГ </w:t>
            </w:r>
            <w:hyperlink r:id="rId15" w:history="1">
              <w:r w:rsidRPr="00B23198">
                <w:rPr>
                  <w:rStyle w:val="aff8"/>
                  <w:color w:val="FF0000"/>
                </w:rPr>
                <w:t>https</w:t>
              </w:r>
              <w:r w:rsidRPr="00B23198">
                <w:rPr>
                  <w:rStyle w:val="aff8"/>
                  <w:color w:val="FF0000"/>
                  <w:lang w:val="ru-RU"/>
                </w:rPr>
                <w:t>://</w:t>
              </w:r>
              <w:proofErr w:type="spellStart"/>
              <w:r w:rsidRPr="00B23198">
                <w:rPr>
                  <w:rStyle w:val="aff8"/>
                  <w:color w:val="FF0000"/>
                </w:rPr>
                <w:t>fg</w:t>
              </w:r>
              <w:proofErr w:type="spellEnd"/>
              <w:r w:rsidRPr="00B23198">
                <w:rPr>
                  <w:rStyle w:val="aff8"/>
                  <w:color w:val="FF0000"/>
                  <w:lang w:val="ru-RU"/>
                </w:rPr>
                <w:t>.</w:t>
              </w:r>
              <w:proofErr w:type="spellStart"/>
              <w:r w:rsidRPr="00B23198">
                <w:rPr>
                  <w:rStyle w:val="aff8"/>
                  <w:color w:val="FF0000"/>
                </w:rPr>
                <w:t>resh</w:t>
              </w:r>
              <w:proofErr w:type="spellEnd"/>
              <w:r w:rsidRPr="00B23198">
                <w:rPr>
                  <w:rStyle w:val="aff8"/>
                  <w:color w:val="FF0000"/>
                  <w:lang w:val="ru-RU"/>
                </w:rPr>
                <w:t>.</w:t>
              </w:r>
              <w:proofErr w:type="spellStart"/>
              <w:r w:rsidRPr="00B23198">
                <w:rPr>
                  <w:rStyle w:val="aff8"/>
                  <w:color w:val="FF0000"/>
                </w:rPr>
                <w:t>edu</w:t>
              </w:r>
              <w:proofErr w:type="spellEnd"/>
              <w:r w:rsidRPr="00B23198">
                <w:rPr>
                  <w:rStyle w:val="aff8"/>
                  <w:color w:val="FF0000"/>
                  <w:lang w:val="ru-RU"/>
                </w:rPr>
                <w:t>.</w:t>
              </w:r>
              <w:proofErr w:type="spellStart"/>
              <w:r w:rsidRPr="00B23198">
                <w:rPr>
                  <w:rStyle w:val="aff8"/>
                  <w:color w:val="FF0000"/>
                </w:rPr>
                <w:t>ru</w:t>
              </w:r>
              <w:proofErr w:type="spellEnd"/>
              <w:r w:rsidRPr="00B23198">
                <w:rPr>
                  <w:rStyle w:val="aff8"/>
                  <w:color w:val="FF0000"/>
                  <w:lang w:val="ru-RU"/>
                </w:rPr>
                <w:t>/</w:t>
              </w:r>
            </w:hyperlink>
            <w:r w:rsidRPr="00B23198">
              <w:rPr>
                <w:color w:val="FF0000"/>
                <w:lang w:val="ru-RU"/>
              </w:rPr>
              <w:t xml:space="preserve"> школьный карнавал</w:t>
            </w:r>
          </w:p>
        </w:tc>
      </w:tr>
      <w:tr w:rsidR="0075612C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3.8.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Умножение и деление величины на однозначное число.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19.12.2022 21.12.2022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Прикидка и оценка результатов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вычисления (реальность ответа,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прикидка, последняя цифра результата, обратное действие, использование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калькулятора);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uchebniki/novinki/&amp;lfrom=335235266 </w:t>
            </w:r>
            <w:hyperlink r:id="rId16" w:history="1">
              <w:r w:rsidR="009C11FE" w:rsidRPr="00F34873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https://catalog.prosv.ru/item/21713</w:t>
              </w:r>
            </w:hyperlink>
          </w:p>
          <w:p w:rsidR="009C11FE" w:rsidRPr="009C11FE" w:rsidRDefault="009C11FE">
            <w:pPr>
              <w:autoSpaceDE w:val="0"/>
              <w:autoSpaceDN w:val="0"/>
              <w:spacing w:before="76" w:after="0" w:line="250" w:lineRule="auto"/>
              <w:ind w:left="72"/>
              <w:rPr>
                <w:b/>
                <w:lang w:val="ru-RU"/>
              </w:rPr>
            </w:pPr>
            <w:r w:rsidRPr="009C11FE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lang w:val="ru-RU"/>
              </w:rPr>
              <w:t>ХКК</w:t>
            </w:r>
          </w:p>
        </w:tc>
      </w:tr>
      <w:tr w:rsidR="0075612C">
        <w:trPr>
          <w:trHeight w:hRule="exact" w:val="34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37</w:t>
            </w:r>
          </w:p>
        </w:tc>
        <w:tc>
          <w:tcPr>
            <w:tcW w:w="9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75612C"/>
        </w:tc>
      </w:tr>
      <w:tr w:rsidR="0075612C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Текстовые задачи</w:t>
            </w:r>
          </w:p>
        </w:tc>
      </w:tr>
    </w:tbl>
    <w:p w:rsidR="0075612C" w:rsidRDefault="0075612C">
      <w:pPr>
        <w:autoSpaceDE w:val="0"/>
        <w:autoSpaceDN w:val="0"/>
        <w:spacing w:after="0" w:line="14" w:lineRule="exact"/>
      </w:pPr>
    </w:p>
    <w:p w:rsidR="0075612C" w:rsidRDefault="0075612C">
      <w:pPr>
        <w:sectPr w:rsidR="0075612C">
          <w:pgSz w:w="16840" w:h="11900"/>
          <w:pgMar w:top="284" w:right="640" w:bottom="2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5612C" w:rsidRDefault="0075612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780"/>
        <w:gridCol w:w="528"/>
        <w:gridCol w:w="1104"/>
        <w:gridCol w:w="1140"/>
        <w:gridCol w:w="866"/>
        <w:gridCol w:w="2976"/>
        <w:gridCol w:w="1118"/>
        <w:gridCol w:w="2594"/>
      </w:tblGrid>
      <w:tr w:rsidR="0075612C" w:rsidTr="009C11FE">
        <w:trPr>
          <w:trHeight w:hRule="exact" w:val="10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Работа с текстовой задачей, решение которой содержит 2—3 действия: анализ, представление на  модели; планирование и запись решения; проверка решения и ответа.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22.12.2022 09.01.2023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Моделирование текста задачи;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uchebniki/novinki/&amp;lfrom=335235266 </w:t>
            </w:r>
            <w:hyperlink r:id="rId17" w:history="1">
              <w:r w:rsidR="009C11FE" w:rsidRPr="00F34873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https://catalog.prosv.ru/item/21713</w:t>
              </w:r>
            </w:hyperlink>
          </w:p>
          <w:p w:rsidR="009C11FE" w:rsidRPr="009C11FE" w:rsidRDefault="009C11FE">
            <w:pPr>
              <w:autoSpaceDE w:val="0"/>
              <w:autoSpaceDN w:val="0"/>
              <w:spacing w:before="78" w:after="0" w:line="247" w:lineRule="auto"/>
              <w:ind w:left="72"/>
              <w:rPr>
                <w:b/>
                <w:lang w:val="ru-RU"/>
              </w:rPr>
            </w:pPr>
            <w:r w:rsidRPr="009C11FE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lang w:val="ru-RU"/>
              </w:rPr>
              <w:t>ХКК</w:t>
            </w:r>
          </w:p>
        </w:tc>
      </w:tr>
      <w:tr w:rsidR="0075612C" w:rsidRPr="00625EB8" w:rsidTr="009C2E51">
        <w:trPr>
          <w:trHeight w:hRule="exact" w:val="11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Анализ зависимостей, характеризующих процессы: движения (скорость, время, пройденный путь), работы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(производительность, время, объём работы), купли-продажи (цена, количество, стоимость) и решение соответствующих задач.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10.01.2023 18.01.2023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Моделирование текста задачи;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uchebniki/novinki/&amp;lfrom=335235266 </w:t>
            </w:r>
            <w:hyperlink r:id="rId18" w:history="1">
              <w:r w:rsidR="00EF0715" w:rsidRPr="00F34873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https://catalog.prosv.ru/item/21713</w:t>
              </w:r>
            </w:hyperlink>
          </w:p>
          <w:p w:rsidR="00EF0715" w:rsidRPr="00625EB8" w:rsidRDefault="00625EB8" w:rsidP="00EF0715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color w:val="FF0000"/>
                <w:lang w:val="ru-RU"/>
              </w:rPr>
              <w:t xml:space="preserve">ФГ </w:t>
            </w:r>
            <w:r w:rsidR="00EF0715" w:rsidRPr="004C6AB4">
              <w:rPr>
                <w:color w:val="FF0000"/>
              </w:rPr>
              <w:t>https</w:t>
            </w:r>
            <w:r w:rsidR="00EF0715" w:rsidRPr="00625EB8">
              <w:rPr>
                <w:color w:val="FF0000"/>
                <w:lang w:val="ru-RU"/>
              </w:rPr>
              <w:t>://</w:t>
            </w:r>
            <w:proofErr w:type="spellStart"/>
            <w:r w:rsidR="00EF0715" w:rsidRPr="004C6AB4">
              <w:rPr>
                <w:color w:val="FF0000"/>
              </w:rPr>
              <w:t>fg</w:t>
            </w:r>
            <w:proofErr w:type="spellEnd"/>
            <w:r w:rsidR="00EF0715" w:rsidRPr="00625EB8">
              <w:rPr>
                <w:color w:val="FF0000"/>
                <w:lang w:val="ru-RU"/>
              </w:rPr>
              <w:t>.</w:t>
            </w:r>
            <w:proofErr w:type="spellStart"/>
            <w:r w:rsidR="00EF0715" w:rsidRPr="004C6AB4">
              <w:rPr>
                <w:color w:val="FF0000"/>
              </w:rPr>
              <w:t>resh</w:t>
            </w:r>
            <w:proofErr w:type="spellEnd"/>
            <w:r w:rsidR="00EF0715" w:rsidRPr="00625EB8">
              <w:rPr>
                <w:color w:val="FF0000"/>
                <w:lang w:val="ru-RU"/>
              </w:rPr>
              <w:t>.</w:t>
            </w:r>
            <w:proofErr w:type="spellStart"/>
            <w:r w:rsidR="00EF0715" w:rsidRPr="004C6AB4">
              <w:rPr>
                <w:color w:val="FF0000"/>
              </w:rPr>
              <w:t>edu</w:t>
            </w:r>
            <w:proofErr w:type="spellEnd"/>
            <w:r w:rsidR="00EF0715" w:rsidRPr="00625EB8">
              <w:rPr>
                <w:color w:val="FF0000"/>
                <w:lang w:val="ru-RU"/>
              </w:rPr>
              <w:t>.</w:t>
            </w:r>
            <w:proofErr w:type="spellStart"/>
            <w:r w:rsidR="00EF0715" w:rsidRPr="004C6AB4">
              <w:rPr>
                <w:color w:val="FF0000"/>
              </w:rPr>
              <w:t>ru</w:t>
            </w:r>
            <w:proofErr w:type="spellEnd"/>
            <w:r w:rsidR="00EF0715" w:rsidRPr="00625EB8">
              <w:rPr>
                <w:color w:val="FF0000"/>
                <w:lang w:val="ru-RU"/>
              </w:rPr>
              <w:t>/</w:t>
            </w:r>
          </w:p>
          <w:p w:rsidR="00EF0715" w:rsidRPr="00625EB8" w:rsidRDefault="00EF071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</w:p>
        </w:tc>
      </w:tr>
      <w:tr w:rsidR="0075612C" w:rsidRPr="00625EB8" w:rsidTr="00625EB8">
        <w:trPr>
          <w:trHeight w:hRule="exact" w:val="11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Задачи на установление времени (начало, продолжительность и окончание события), расчёта количества, расхода, изменения.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19.01.2023 25.01.2023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геометрических,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графических образов в ходе решения задачи.;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uchebniki/novinki/&amp;lfrom=335235266 </w:t>
            </w:r>
            <w:hyperlink r:id="rId19" w:history="1">
              <w:r w:rsidR="00625EB8" w:rsidRPr="00F34873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https://catalog.prosv.ru/item/21713</w:t>
              </w:r>
            </w:hyperlink>
          </w:p>
          <w:p w:rsidR="00625EB8" w:rsidRPr="00625EB8" w:rsidRDefault="00625EB8" w:rsidP="00625EB8">
            <w:pPr>
              <w:autoSpaceDE w:val="0"/>
              <w:autoSpaceDN w:val="0"/>
              <w:spacing w:after="0" w:line="250" w:lineRule="auto"/>
              <w:ind w:left="72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ФГ </w:t>
            </w:r>
            <w:hyperlink r:id="rId20" w:history="1">
              <w:r w:rsidRPr="00B23198">
                <w:rPr>
                  <w:rStyle w:val="aff8"/>
                  <w:color w:val="FF0000"/>
                  <w:sz w:val="20"/>
                </w:rPr>
                <w:t>https</w:t>
              </w:r>
              <w:r w:rsidRPr="00B23198">
                <w:rPr>
                  <w:rStyle w:val="aff8"/>
                  <w:color w:val="FF0000"/>
                  <w:sz w:val="20"/>
                  <w:lang w:val="ru-RU"/>
                </w:rPr>
                <w:t>://</w:t>
              </w:r>
              <w:proofErr w:type="spellStart"/>
              <w:r w:rsidRPr="00B23198">
                <w:rPr>
                  <w:rStyle w:val="aff8"/>
                  <w:color w:val="FF0000"/>
                  <w:sz w:val="20"/>
                </w:rPr>
                <w:t>fg</w:t>
              </w:r>
              <w:proofErr w:type="spellEnd"/>
              <w:r w:rsidRPr="00B23198">
                <w:rPr>
                  <w:rStyle w:val="aff8"/>
                  <w:color w:val="FF0000"/>
                  <w:sz w:val="20"/>
                  <w:lang w:val="ru-RU"/>
                </w:rPr>
                <w:t>.</w:t>
              </w:r>
              <w:proofErr w:type="spellStart"/>
              <w:r w:rsidRPr="00B23198">
                <w:rPr>
                  <w:rStyle w:val="aff8"/>
                  <w:color w:val="FF0000"/>
                  <w:sz w:val="20"/>
                </w:rPr>
                <w:t>resh</w:t>
              </w:r>
              <w:proofErr w:type="spellEnd"/>
              <w:r w:rsidRPr="00B23198">
                <w:rPr>
                  <w:rStyle w:val="aff8"/>
                  <w:color w:val="FF0000"/>
                  <w:sz w:val="20"/>
                  <w:lang w:val="ru-RU"/>
                </w:rPr>
                <w:t>.</w:t>
              </w:r>
              <w:proofErr w:type="spellStart"/>
              <w:r w:rsidRPr="00B23198">
                <w:rPr>
                  <w:rStyle w:val="aff8"/>
                  <w:color w:val="FF0000"/>
                  <w:sz w:val="20"/>
                </w:rPr>
                <w:t>edu</w:t>
              </w:r>
              <w:proofErr w:type="spellEnd"/>
              <w:r w:rsidRPr="00B23198">
                <w:rPr>
                  <w:rStyle w:val="aff8"/>
                  <w:color w:val="FF0000"/>
                  <w:sz w:val="20"/>
                  <w:lang w:val="ru-RU"/>
                </w:rPr>
                <w:t>.</w:t>
              </w:r>
              <w:proofErr w:type="spellStart"/>
              <w:r w:rsidRPr="00B23198">
                <w:rPr>
                  <w:rStyle w:val="aff8"/>
                  <w:color w:val="FF0000"/>
                  <w:sz w:val="20"/>
                </w:rPr>
                <w:t>ru</w:t>
              </w:r>
              <w:proofErr w:type="spellEnd"/>
              <w:r w:rsidRPr="00B23198">
                <w:rPr>
                  <w:rStyle w:val="aff8"/>
                  <w:color w:val="FF0000"/>
                  <w:sz w:val="20"/>
                  <w:lang w:val="ru-RU"/>
                </w:rPr>
                <w:t>/</w:t>
              </w:r>
            </w:hyperlink>
            <w:r w:rsidRPr="00B23198">
              <w:rPr>
                <w:color w:val="FF0000"/>
                <w:sz w:val="20"/>
                <w:lang w:val="ru-RU"/>
              </w:rPr>
              <w:t xml:space="preserve"> кросс</w:t>
            </w:r>
          </w:p>
        </w:tc>
      </w:tr>
      <w:tr w:rsidR="0075612C" w:rsidTr="00625EB8">
        <w:trPr>
          <w:trHeight w:hRule="exact" w:val="110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Задачи на нахождение доли величины, величины по её доле.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26.01.2023 01.02.2023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нахождение доли величины, величины по её доле.;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uchebniki/novinki/&amp;lfrom=335235266 </w:t>
            </w:r>
            <w:hyperlink r:id="rId21" w:history="1">
              <w:r w:rsidR="00625EB8" w:rsidRPr="00F34873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https://catalog.prosv.ru/item/21713</w:t>
              </w:r>
            </w:hyperlink>
          </w:p>
          <w:p w:rsidR="00625EB8" w:rsidRPr="00625EB8" w:rsidRDefault="00625EB8" w:rsidP="00625EB8">
            <w:pPr>
              <w:spacing w:after="0" w:line="240" w:lineRule="auto"/>
              <w:rPr>
                <w:color w:val="FF0000"/>
                <w:sz w:val="18"/>
                <w:lang w:val="ru-RU"/>
              </w:rPr>
            </w:pPr>
            <w:r>
              <w:rPr>
                <w:color w:val="FF0000"/>
                <w:sz w:val="18"/>
                <w:lang w:val="ru-RU"/>
              </w:rPr>
              <w:t xml:space="preserve">ФГ </w:t>
            </w:r>
            <w:hyperlink r:id="rId22" w:history="1">
              <w:r w:rsidRPr="00625EB8">
                <w:rPr>
                  <w:color w:val="FF0000"/>
                  <w:sz w:val="18"/>
                  <w:u w:val="single"/>
                </w:rPr>
                <w:t>https</w:t>
              </w:r>
              <w:r w:rsidRPr="00625EB8">
                <w:rPr>
                  <w:color w:val="FF0000"/>
                  <w:sz w:val="18"/>
                  <w:u w:val="single"/>
                  <w:lang w:val="ru-RU"/>
                </w:rPr>
                <w:t>://</w:t>
              </w:r>
              <w:proofErr w:type="spellStart"/>
              <w:r w:rsidRPr="00625EB8">
                <w:rPr>
                  <w:color w:val="FF0000"/>
                  <w:sz w:val="18"/>
                  <w:u w:val="single"/>
                </w:rPr>
                <w:t>fg</w:t>
              </w:r>
              <w:proofErr w:type="spellEnd"/>
              <w:r w:rsidRPr="00625EB8">
                <w:rPr>
                  <w:color w:val="FF0000"/>
                  <w:sz w:val="18"/>
                  <w:u w:val="single"/>
                  <w:lang w:val="ru-RU"/>
                </w:rPr>
                <w:t>.</w:t>
              </w:r>
              <w:proofErr w:type="spellStart"/>
              <w:r w:rsidRPr="00625EB8">
                <w:rPr>
                  <w:color w:val="FF0000"/>
                  <w:sz w:val="18"/>
                  <w:u w:val="single"/>
                </w:rPr>
                <w:t>resh</w:t>
              </w:r>
              <w:proofErr w:type="spellEnd"/>
              <w:r w:rsidRPr="00625EB8">
                <w:rPr>
                  <w:color w:val="FF0000"/>
                  <w:sz w:val="18"/>
                  <w:u w:val="single"/>
                  <w:lang w:val="ru-RU"/>
                </w:rPr>
                <w:t>.</w:t>
              </w:r>
              <w:proofErr w:type="spellStart"/>
              <w:r w:rsidRPr="00625EB8">
                <w:rPr>
                  <w:color w:val="FF0000"/>
                  <w:sz w:val="18"/>
                  <w:u w:val="single"/>
                </w:rPr>
                <w:t>edu</w:t>
              </w:r>
              <w:proofErr w:type="spellEnd"/>
              <w:r w:rsidRPr="00625EB8">
                <w:rPr>
                  <w:color w:val="FF0000"/>
                  <w:sz w:val="18"/>
                  <w:u w:val="single"/>
                  <w:lang w:val="ru-RU"/>
                </w:rPr>
                <w:t>.</w:t>
              </w:r>
              <w:proofErr w:type="spellStart"/>
              <w:r w:rsidRPr="00625EB8">
                <w:rPr>
                  <w:color w:val="FF0000"/>
                  <w:sz w:val="18"/>
                  <w:u w:val="single"/>
                </w:rPr>
                <w:t>ru</w:t>
              </w:r>
              <w:proofErr w:type="spellEnd"/>
              <w:r w:rsidRPr="00625EB8">
                <w:rPr>
                  <w:color w:val="FF0000"/>
                  <w:sz w:val="18"/>
                  <w:u w:val="single"/>
                  <w:lang w:val="ru-RU"/>
                </w:rPr>
                <w:t>/</w:t>
              </w:r>
            </w:hyperlink>
          </w:p>
          <w:p w:rsidR="00625EB8" w:rsidRDefault="00625EB8" w:rsidP="00625EB8">
            <w:pPr>
              <w:autoSpaceDE w:val="0"/>
              <w:autoSpaceDN w:val="0"/>
              <w:spacing w:after="0" w:line="240" w:lineRule="auto"/>
              <w:ind w:left="72"/>
            </w:pPr>
            <w:r w:rsidRPr="00625EB8">
              <w:rPr>
                <w:color w:val="FF0000"/>
                <w:sz w:val="20"/>
                <w:lang w:val="ru-RU"/>
              </w:rPr>
              <w:t>зелёный кузнечик</w:t>
            </w:r>
          </w:p>
        </w:tc>
      </w:tr>
      <w:tr w:rsidR="0075612C" w:rsidTr="00625EB8">
        <w:trPr>
          <w:trHeight w:hRule="exact" w:val="123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Разные способы решения некоторых видов изученных задач.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02.02.2023 07.02.2023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Разные записи решения одной и той же задачи.;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uchebniki/novinki/&amp;lfrom=335235266 </w:t>
            </w:r>
            <w:hyperlink r:id="rId23" w:history="1">
              <w:r w:rsidR="00625EB8" w:rsidRPr="00F34873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https://catalog.prosv.ru/item/21713</w:t>
              </w:r>
            </w:hyperlink>
          </w:p>
          <w:p w:rsidR="00625EB8" w:rsidRPr="00625EB8" w:rsidRDefault="00625EB8" w:rsidP="00625EB8">
            <w:pPr>
              <w:autoSpaceDE w:val="0"/>
              <w:autoSpaceDN w:val="0"/>
              <w:spacing w:after="0" w:line="240" w:lineRule="auto"/>
              <w:ind w:left="72"/>
              <w:rPr>
                <w:color w:val="FF0000"/>
                <w:sz w:val="20"/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ФГ </w:t>
            </w:r>
            <w:hyperlink r:id="rId24" w:history="1">
              <w:r w:rsidRPr="00625EB8">
                <w:rPr>
                  <w:color w:val="FF0000"/>
                  <w:sz w:val="20"/>
                  <w:u w:val="single"/>
                </w:rPr>
                <w:t>https</w:t>
              </w:r>
              <w:r w:rsidRPr="00625EB8">
                <w:rPr>
                  <w:color w:val="FF0000"/>
                  <w:sz w:val="20"/>
                  <w:u w:val="single"/>
                  <w:lang w:val="ru-RU"/>
                </w:rPr>
                <w:t>://</w:t>
              </w:r>
              <w:proofErr w:type="spellStart"/>
              <w:r w:rsidRPr="00625EB8">
                <w:rPr>
                  <w:color w:val="FF0000"/>
                  <w:sz w:val="20"/>
                  <w:u w:val="single"/>
                </w:rPr>
                <w:t>fg</w:t>
              </w:r>
              <w:proofErr w:type="spellEnd"/>
              <w:r w:rsidRPr="00625EB8">
                <w:rPr>
                  <w:color w:val="FF0000"/>
                  <w:sz w:val="20"/>
                  <w:u w:val="single"/>
                  <w:lang w:val="ru-RU"/>
                </w:rPr>
                <w:t>.</w:t>
              </w:r>
              <w:proofErr w:type="spellStart"/>
              <w:r w:rsidRPr="00625EB8">
                <w:rPr>
                  <w:color w:val="FF0000"/>
                  <w:sz w:val="20"/>
                  <w:u w:val="single"/>
                </w:rPr>
                <w:t>resh</w:t>
              </w:r>
              <w:proofErr w:type="spellEnd"/>
              <w:r w:rsidRPr="00625EB8">
                <w:rPr>
                  <w:color w:val="FF0000"/>
                  <w:sz w:val="20"/>
                  <w:u w:val="single"/>
                  <w:lang w:val="ru-RU"/>
                </w:rPr>
                <w:t>.</w:t>
              </w:r>
              <w:proofErr w:type="spellStart"/>
              <w:r w:rsidRPr="00625EB8">
                <w:rPr>
                  <w:color w:val="FF0000"/>
                  <w:sz w:val="20"/>
                  <w:u w:val="single"/>
                </w:rPr>
                <w:t>edu</w:t>
              </w:r>
              <w:proofErr w:type="spellEnd"/>
              <w:r w:rsidRPr="00625EB8">
                <w:rPr>
                  <w:color w:val="FF0000"/>
                  <w:sz w:val="20"/>
                  <w:u w:val="single"/>
                  <w:lang w:val="ru-RU"/>
                </w:rPr>
                <w:t>.</w:t>
              </w:r>
              <w:proofErr w:type="spellStart"/>
              <w:r w:rsidRPr="00625EB8">
                <w:rPr>
                  <w:color w:val="FF0000"/>
                  <w:sz w:val="20"/>
                  <w:u w:val="single"/>
                </w:rPr>
                <w:t>ru</w:t>
              </w:r>
              <w:proofErr w:type="spellEnd"/>
              <w:r w:rsidRPr="00625EB8">
                <w:rPr>
                  <w:color w:val="FF0000"/>
                  <w:sz w:val="20"/>
                  <w:u w:val="single"/>
                  <w:lang w:val="ru-RU"/>
                </w:rPr>
                <w:t>/</w:t>
              </w:r>
            </w:hyperlink>
          </w:p>
          <w:p w:rsidR="00625EB8" w:rsidRPr="00625EB8" w:rsidRDefault="00625EB8" w:rsidP="00625EB8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FF0000"/>
                <w:w w:val="97"/>
                <w:sz w:val="14"/>
                <w:lang w:val="ru-RU"/>
              </w:rPr>
            </w:pPr>
            <w:r w:rsidRPr="00625EB8">
              <w:rPr>
                <w:color w:val="FF0000"/>
                <w:sz w:val="20"/>
                <w:lang w:val="ru-RU"/>
              </w:rPr>
              <w:t>земляника</w:t>
            </w:r>
          </w:p>
          <w:p w:rsidR="00625EB8" w:rsidRDefault="00625EB8">
            <w:pPr>
              <w:autoSpaceDE w:val="0"/>
              <w:autoSpaceDN w:val="0"/>
              <w:spacing w:before="76" w:after="0" w:line="250" w:lineRule="auto"/>
              <w:ind w:left="72"/>
            </w:pPr>
          </w:p>
        </w:tc>
      </w:tr>
      <w:tr w:rsidR="0075612C" w:rsidRPr="009C2E51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Оформление решения по действиям с пояснением, по вопросам, с помощью числового выражения.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08.02.2023 09.02.2023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Оформление математической записи: полная запись решения текстовой задачи (модель; решение по действиям, по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вопросам или с помощью числового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выражения; формулировка ответа).;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novinki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/&amp;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lfrom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=335235266 </w:t>
            </w:r>
            <w:hyperlink r:id="rId25" w:history="1">
              <w:r w:rsidR="009C2E51" w:rsidRPr="00F34873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https://catalog.prosv.ru/item/21713</w:t>
              </w:r>
            </w:hyperlink>
          </w:p>
          <w:p w:rsidR="009C2E51" w:rsidRPr="009C2E51" w:rsidRDefault="009C2E51" w:rsidP="009C2E51">
            <w:pPr>
              <w:autoSpaceDE w:val="0"/>
              <w:autoSpaceDN w:val="0"/>
              <w:spacing w:after="0" w:line="247" w:lineRule="auto"/>
              <w:ind w:left="72"/>
              <w:rPr>
                <w:lang w:val="ru-RU"/>
              </w:rPr>
            </w:pPr>
            <w:r w:rsidRPr="009C2E51">
              <w:rPr>
                <w:color w:val="FF0000"/>
                <w:sz w:val="18"/>
                <w:lang w:val="ru-RU"/>
              </w:rPr>
              <w:t xml:space="preserve">ФГ </w:t>
            </w:r>
            <w:hyperlink r:id="rId26" w:history="1">
              <w:r w:rsidRPr="009C2E51">
                <w:rPr>
                  <w:rStyle w:val="aff8"/>
                  <w:color w:val="FF0000"/>
                  <w:sz w:val="18"/>
                </w:rPr>
                <w:t>https</w:t>
              </w:r>
              <w:r w:rsidRPr="009C2E51">
                <w:rPr>
                  <w:rStyle w:val="aff8"/>
                  <w:color w:val="FF0000"/>
                  <w:sz w:val="18"/>
                  <w:lang w:val="ru-RU"/>
                </w:rPr>
                <w:t>://</w:t>
              </w:r>
              <w:proofErr w:type="spellStart"/>
              <w:r w:rsidRPr="009C2E51">
                <w:rPr>
                  <w:rStyle w:val="aff8"/>
                  <w:color w:val="FF0000"/>
                  <w:sz w:val="18"/>
                </w:rPr>
                <w:t>fg</w:t>
              </w:r>
              <w:proofErr w:type="spellEnd"/>
              <w:r w:rsidRPr="009C2E51">
                <w:rPr>
                  <w:rStyle w:val="aff8"/>
                  <w:color w:val="FF0000"/>
                  <w:sz w:val="18"/>
                  <w:lang w:val="ru-RU"/>
                </w:rPr>
                <w:t>.</w:t>
              </w:r>
              <w:proofErr w:type="spellStart"/>
              <w:r w:rsidRPr="009C2E51">
                <w:rPr>
                  <w:rStyle w:val="aff8"/>
                  <w:color w:val="FF0000"/>
                  <w:sz w:val="18"/>
                </w:rPr>
                <w:t>resh</w:t>
              </w:r>
              <w:proofErr w:type="spellEnd"/>
              <w:r w:rsidRPr="009C2E51">
                <w:rPr>
                  <w:rStyle w:val="aff8"/>
                  <w:color w:val="FF0000"/>
                  <w:sz w:val="18"/>
                  <w:lang w:val="ru-RU"/>
                </w:rPr>
                <w:t>.</w:t>
              </w:r>
              <w:proofErr w:type="spellStart"/>
              <w:r w:rsidRPr="009C2E51">
                <w:rPr>
                  <w:rStyle w:val="aff8"/>
                  <w:color w:val="FF0000"/>
                  <w:sz w:val="18"/>
                </w:rPr>
                <w:t>edu</w:t>
              </w:r>
              <w:proofErr w:type="spellEnd"/>
              <w:r w:rsidRPr="009C2E51">
                <w:rPr>
                  <w:rStyle w:val="aff8"/>
                  <w:color w:val="FF0000"/>
                  <w:sz w:val="18"/>
                  <w:lang w:val="ru-RU"/>
                </w:rPr>
                <w:t>.</w:t>
              </w:r>
              <w:proofErr w:type="spellStart"/>
              <w:r w:rsidRPr="009C2E51">
                <w:rPr>
                  <w:rStyle w:val="aff8"/>
                  <w:color w:val="FF0000"/>
                  <w:sz w:val="18"/>
                </w:rPr>
                <w:t>ru</w:t>
              </w:r>
              <w:proofErr w:type="spellEnd"/>
              <w:r w:rsidRPr="009C2E51">
                <w:rPr>
                  <w:rStyle w:val="aff8"/>
                  <w:color w:val="FF0000"/>
                  <w:sz w:val="18"/>
                  <w:lang w:val="ru-RU"/>
                </w:rPr>
                <w:t>/</w:t>
              </w:r>
            </w:hyperlink>
            <w:r w:rsidRPr="009C2E51">
              <w:rPr>
                <w:color w:val="FF0000"/>
                <w:sz w:val="18"/>
                <w:lang w:val="ru-RU"/>
              </w:rPr>
              <w:t xml:space="preserve"> сок </w:t>
            </w:r>
          </w:p>
        </w:tc>
      </w:tr>
      <w:tr w:rsidR="0075612C">
        <w:trPr>
          <w:trHeight w:hRule="exact" w:val="350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</w:t>
            </w:r>
          </w:p>
        </w:tc>
        <w:tc>
          <w:tcPr>
            <w:tcW w:w="9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75612C"/>
        </w:tc>
      </w:tr>
      <w:tr w:rsidR="0075612C" w:rsidRPr="00EF071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5.</w:t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Пространственные отношения и  геометрические фигуры</w:t>
            </w:r>
          </w:p>
        </w:tc>
      </w:tr>
      <w:tr w:rsidR="0075612C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ind w:left="72" w:right="576"/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Наглядные представления о симметрии. Ось симметрии фигуры.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Фигуры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имеющие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ось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симметрии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13.02.2023 14.02.2023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Конструирование, изображение фигур, имеющих ось симметрии; построение окружности заданного радиуса с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помощью циркуля;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uchebniki/novinki/&amp;lfrom=335235266 https://catalog.prosv.ru/item/21713</w:t>
            </w:r>
          </w:p>
        </w:tc>
      </w:tr>
      <w:tr w:rsidR="0075612C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Окружность, круг: распознавание и изображение; построение окружности заданного радиуса.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15.02.2023 20.02.2023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Конструирование, изображение фигур, имеющих ось симметрии; построение окружности заданного радиуса с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помощью циркуля;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uchebniki/novinki/&amp;lfrom=335235266 https://catalog.prosv.ru/item/21713</w:t>
            </w:r>
          </w:p>
        </w:tc>
      </w:tr>
      <w:tr w:rsidR="0075612C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Построение изученных геометрических фигур с  помощью линейки, угольника, циркуля.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21.02.2023 28.02.2023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Упражнения на контроль и самоконтроль деятельности;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uchebniki/novinki/&amp;lfrom=335235266 https://catalog.prosv.ru/item/21713</w:t>
            </w:r>
          </w:p>
        </w:tc>
      </w:tr>
      <w:tr w:rsidR="0075612C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Пространственные геометрические фигуры (тела): шар, куб, цилиндр, конус, пирамида; их различение, называние.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01.03.2023 06.03.2023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7" w:lineRule="auto"/>
              <w:ind w:left="72" w:right="336"/>
              <w:jc w:val="both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Исследование объектов окружающего мира: сопоставление их с изученными геометрическими формами.;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uchebniki/novinki/&amp;lfrom=335235266 https://catalog.prosv.ru/item/21713</w:t>
            </w:r>
          </w:p>
        </w:tc>
      </w:tr>
      <w:tr w:rsidR="0075612C">
        <w:trPr>
          <w:trHeight w:hRule="exact" w:val="12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5.5.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Конструирование: разбиение фигуры на прямоугольники (квадраты), составление фигур из прямоугольников/квадратов.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07.03.2023 13.03.2023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Упражнения: графические и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измерительные действия при выполнении измерений и вычислений периметра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многоугольника, площади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прямоугольника, квадрата, фигуры,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составленной из прямоугольников.;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5EB8" w:rsidRDefault="005D3BBE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novinki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/&amp;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lfrom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=335235266 https://catalog.prosv.ru/item/21713</w:t>
            </w:r>
          </w:p>
          <w:p w:rsidR="00625EB8" w:rsidRPr="00625EB8" w:rsidRDefault="00625EB8" w:rsidP="00625EB8">
            <w:pPr>
              <w:spacing w:after="0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 xml:space="preserve">ФГ </w:t>
            </w:r>
            <w:hyperlink r:id="rId27" w:history="1">
              <w:r w:rsidRPr="00625EB8">
                <w:rPr>
                  <w:color w:val="FF0000"/>
                  <w:u w:val="single"/>
                </w:rPr>
                <w:t>https</w:t>
              </w:r>
              <w:r w:rsidRPr="00625EB8">
                <w:rPr>
                  <w:color w:val="FF0000"/>
                  <w:u w:val="single"/>
                  <w:lang w:val="ru-RU"/>
                </w:rPr>
                <w:t>://</w:t>
              </w:r>
              <w:proofErr w:type="spellStart"/>
              <w:r w:rsidRPr="00625EB8">
                <w:rPr>
                  <w:color w:val="FF0000"/>
                  <w:u w:val="single"/>
                </w:rPr>
                <w:t>fg</w:t>
              </w:r>
              <w:proofErr w:type="spellEnd"/>
              <w:r w:rsidRPr="00625EB8">
                <w:rPr>
                  <w:color w:val="FF0000"/>
                  <w:u w:val="single"/>
                  <w:lang w:val="ru-RU"/>
                </w:rPr>
                <w:t>.</w:t>
              </w:r>
              <w:proofErr w:type="spellStart"/>
              <w:r w:rsidRPr="00625EB8">
                <w:rPr>
                  <w:color w:val="FF0000"/>
                  <w:u w:val="single"/>
                </w:rPr>
                <w:t>resh</w:t>
              </w:r>
              <w:proofErr w:type="spellEnd"/>
              <w:r w:rsidRPr="00625EB8">
                <w:rPr>
                  <w:color w:val="FF0000"/>
                  <w:u w:val="single"/>
                  <w:lang w:val="ru-RU"/>
                </w:rPr>
                <w:t>.</w:t>
              </w:r>
              <w:proofErr w:type="spellStart"/>
              <w:r w:rsidRPr="00625EB8">
                <w:rPr>
                  <w:color w:val="FF0000"/>
                  <w:u w:val="single"/>
                </w:rPr>
                <w:t>edu</w:t>
              </w:r>
              <w:proofErr w:type="spellEnd"/>
              <w:r w:rsidRPr="00625EB8">
                <w:rPr>
                  <w:color w:val="FF0000"/>
                  <w:u w:val="single"/>
                  <w:lang w:val="ru-RU"/>
                </w:rPr>
                <w:t>.</w:t>
              </w:r>
              <w:proofErr w:type="spellStart"/>
              <w:r w:rsidRPr="00625EB8">
                <w:rPr>
                  <w:color w:val="FF0000"/>
                  <w:u w:val="single"/>
                </w:rPr>
                <w:t>ru</w:t>
              </w:r>
              <w:proofErr w:type="spellEnd"/>
              <w:r w:rsidRPr="00625EB8">
                <w:rPr>
                  <w:color w:val="FF0000"/>
                  <w:u w:val="single"/>
                  <w:lang w:val="ru-RU"/>
                </w:rPr>
                <w:t>/</w:t>
              </w:r>
            </w:hyperlink>
          </w:p>
          <w:p w:rsidR="0075612C" w:rsidRPr="00625EB8" w:rsidRDefault="00625EB8" w:rsidP="00625EB8">
            <w:r w:rsidRPr="00625EB8">
              <w:rPr>
                <w:color w:val="FF0000"/>
                <w:lang w:val="ru-RU"/>
              </w:rPr>
              <w:t>деревянная фантазия</w:t>
            </w:r>
          </w:p>
        </w:tc>
      </w:tr>
    </w:tbl>
    <w:p w:rsidR="0075612C" w:rsidRDefault="0075612C">
      <w:pPr>
        <w:autoSpaceDE w:val="0"/>
        <w:autoSpaceDN w:val="0"/>
        <w:spacing w:after="0" w:line="14" w:lineRule="exact"/>
      </w:pPr>
    </w:p>
    <w:p w:rsidR="0075612C" w:rsidRDefault="0075612C">
      <w:pPr>
        <w:sectPr w:rsidR="0075612C">
          <w:pgSz w:w="16840" w:h="11900"/>
          <w:pgMar w:top="284" w:right="640" w:bottom="3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5612C" w:rsidRDefault="0075612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780"/>
        <w:gridCol w:w="528"/>
        <w:gridCol w:w="1104"/>
        <w:gridCol w:w="1140"/>
        <w:gridCol w:w="866"/>
        <w:gridCol w:w="2976"/>
        <w:gridCol w:w="1118"/>
        <w:gridCol w:w="2594"/>
      </w:tblGrid>
      <w:tr w:rsidR="0075612C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Периметр, площадь фигуры, составленной из  двух-трёх прямоугольников (квадратов)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14.03.2023 21.03.2023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Практические работы: нахождение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площади фигуры, составленной из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прямоугольников (квадратов), сравнение однородных величин, использование свойств прямоугольника и квадрата для решения задач.;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uchebniki/novinki/&amp;lfrom=335235266 </w:t>
            </w:r>
            <w:hyperlink r:id="rId28" w:history="1">
              <w:r w:rsidR="00625EB8" w:rsidRPr="00F34873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https://catalog.prosv.ru/item/21713</w:t>
              </w:r>
            </w:hyperlink>
          </w:p>
          <w:p w:rsidR="00625EB8" w:rsidRPr="00625EB8" w:rsidRDefault="00625EB8" w:rsidP="00625EB8">
            <w:pPr>
              <w:autoSpaceDE w:val="0"/>
              <w:autoSpaceDN w:val="0"/>
              <w:spacing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4"/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ФГ </w:t>
            </w:r>
            <w:r w:rsidRPr="00BB25D3">
              <w:rPr>
                <w:color w:val="FF0000"/>
                <w:sz w:val="20"/>
              </w:rPr>
              <w:t>https</w:t>
            </w:r>
            <w:r w:rsidRPr="00625EB8">
              <w:rPr>
                <w:color w:val="FF0000"/>
                <w:sz w:val="20"/>
                <w:lang w:val="ru-RU"/>
              </w:rPr>
              <w:t>://</w:t>
            </w:r>
            <w:proofErr w:type="spellStart"/>
            <w:r w:rsidRPr="00BB25D3">
              <w:rPr>
                <w:color w:val="FF0000"/>
                <w:sz w:val="20"/>
              </w:rPr>
              <w:t>fg</w:t>
            </w:r>
            <w:proofErr w:type="spellEnd"/>
            <w:r w:rsidRPr="00625EB8">
              <w:rPr>
                <w:color w:val="FF0000"/>
                <w:sz w:val="20"/>
                <w:lang w:val="ru-RU"/>
              </w:rPr>
              <w:t>.</w:t>
            </w:r>
            <w:proofErr w:type="spellStart"/>
            <w:r w:rsidRPr="00BB25D3">
              <w:rPr>
                <w:color w:val="FF0000"/>
                <w:sz w:val="20"/>
              </w:rPr>
              <w:t>resh</w:t>
            </w:r>
            <w:proofErr w:type="spellEnd"/>
            <w:r w:rsidRPr="00625EB8">
              <w:rPr>
                <w:color w:val="FF0000"/>
                <w:sz w:val="20"/>
                <w:lang w:val="ru-RU"/>
              </w:rPr>
              <w:t>.</w:t>
            </w:r>
            <w:proofErr w:type="spellStart"/>
            <w:r w:rsidRPr="00BB25D3">
              <w:rPr>
                <w:color w:val="FF0000"/>
                <w:sz w:val="20"/>
              </w:rPr>
              <w:t>edu</w:t>
            </w:r>
            <w:proofErr w:type="spellEnd"/>
            <w:r w:rsidRPr="00625EB8">
              <w:rPr>
                <w:color w:val="FF0000"/>
                <w:sz w:val="20"/>
                <w:lang w:val="ru-RU"/>
              </w:rPr>
              <w:t>.</w:t>
            </w:r>
            <w:proofErr w:type="spellStart"/>
            <w:r w:rsidRPr="00BB25D3">
              <w:rPr>
                <w:color w:val="FF0000"/>
                <w:sz w:val="20"/>
              </w:rPr>
              <w:t>ru</w:t>
            </w:r>
            <w:proofErr w:type="spellEnd"/>
            <w:r w:rsidRPr="00625EB8">
              <w:rPr>
                <w:color w:val="FF0000"/>
                <w:sz w:val="20"/>
                <w:lang w:val="ru-RU"/>
              </w:rPr>
              <w:t>/</w:t>
            </w:r>
          </w:p>
          <w:p w:rsidR="00625EB8" w:rsidRDefault="00625EB8" w:rsidP="00625EB8">
            <w:pPr>
              <w:autoSpaceDE w:val="0"/>
              <w:autoSpaceDN w:val="0"/>
              <w:spacing w:after="0" w:line="247" w:lineRule="auto"/>
              <w:ind w:left="72"/>
            </w:pPr>
            <w:r w:rsidRPr="00BB25D3">
              <w:rPr>
                <w:color w:val="FF0000"/>
                <w:sz w:val="20"/>
                <w:lang w:val="ru-RU"/>
              </w:rPr>
              <w:t>Граффити</w:t>
            </w:r>
          </w:p>
        </w:tc>
      </w:tr>
      <w:tr w:rsidR="0075612C">
        <w:trPr>
          <w:trHeight w:hRule="exact" w:val="350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9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75612C"/>
        </w:tc>
      </w:tr>
      <w:tr w:rsidR="0075612C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Математическая информация</w:t>
            </w:r>
          </w:p>
        </w:tc>
      </w:tr>
      <w:tr w:rsidR="0075612C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Работа с утверждениями: конструирование, проверка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истинности; составление и проверка логических рассуждений при решении задач.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Примеры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контрпримеры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22.03.2023 23.03.2023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оформление математической записи.</w:t>
            </w:r>
          </w:p>
          <w:p w:rsidR="0075612C" w:rsidRDefault="005D3BBE">
            <w:pPr>
              <w:autoSpaceDE w:val="0"/>
              <w:autoSpaceDN w:val="0"/>
              <w:spacing w:before="18" w:after="0" w:line="252" w:lineRule="auto"/>
              <w:ind w:left="72" w:right="144"/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Представление информации в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предложенной или самостоятельно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выбранной форме.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Установление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истинности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заданных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самостоятельно составленных утверждений.;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uchebniki/novinki/&amp;lfrom=335235266 https://catalog.prosv.ru/item/21713</w:t>
            </w:r>
          </w:p>
        </w:tc>
      </w:tr>
      <w:tr w:rsidR="0075612C" w:rsidRPr="00625EB8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Данные о реальных процессах и явлениях окружающего мира, представленные на столбчатых диаграммах, схемах, в  таблицах, текстах.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03.04.2023 04.04.2023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информацией: чтение,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представление, формулирование вывода относительно данных, представленных в табличной форме (на диаграмме, схеме, другой модели).;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uchebniki/novinki/&amp;lfrom=335235266 </w:t>
            </w:r>
            <w:hyperlink r:id="rId29" w:history="1">
              <w:r w:rsidR="009C2E51" w:rsidRPr="00F34873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https://catalog.prosv.ru/item/21713</w:t>
              </w:r>
            </w:hyperlink>
          </w:p>
          <w:p w:rsidR="009C2E51" w:rsidRPr="00625EB8" w:rsidRDefault="00625EB8" w:rsidP="00625EB8">
            <w:pPr>
              <w:autoSpaceDE w:val="0"/>
              <w:autoSpaceDN w:val="0"/>
              <w:spacing w:after="0" w:line="247" w:lineRule="auto"/>
              <w:ind w:left="72"/>
              <w:rPr>
                <w:lang w:val="ru-RU"/>
              </w:rPr>
            </w:pPr>
            <w:r w:rsidRPr="00625EB8">
              <w:rPr>
                <w:color w:val="FF0000"/>
                <w:sz w:val="20"/>
                <w:lang w:val="ru-RU"/>
              </w:rPr>
              <w:t xml:space="preserve">ФГ </w:t>
            </w:r>
            <w:hyperlink r:id="rId30" w:history="1">
              <w:r w:rsidRPr="00625EB8">
                <w:rPr>
                  <w:rStyle w:val="aff8"/>
                  <w:color w:val="FF0000"/>
                  <w:sz w:val="20"/>
                </w:rPr>
                <w:t>https</w:t>
              </w:r>
              <w:r w:rsidRPr="00625EB8">
                <w:rPr>
                  <w:rStyle w:val="aff8"/>
                  <w:color w:val="FF0000"/>
                  <w:sz w:val="20"/>
                  <w:lang w:val="ru-RU"/>
                </w:rPr>
                <w:t>://</w:t>
              </w:r>
              <w:proofErr w:type="spellStart"/>
              <w:r w:rsidRPr="00625EB8">
                <w:rPr>
                  <w:rStyle w:val="aff8"/>
                  <w:color w:val="FF0000"/>
                  <w:sz w:val="20"/>
                </w:rPr>
                <w:t>fg</w:t>
              </w:r>
              <w:proofErr w:type="spellEnd"/>
              <w:r w:rsidRPr="00625EB8">
                <w:rPr>
                  <w:rStyle w:val="aff8"/>
                  <w:color w:val="FF0000"/>
                  <w:sz w:val="20"/>
                  <w:lang w:val="ru-RU"/>
                </w:rPr>
                <w:t>.</w:t>
              </w:r>
              <w:proofErr w:type="spellStart"/>
              <w:r w:rsidRPr="00625EB8">
                <w:rPr>
                  <w:rStyle w:val="aff8"/>
                  <w:color w:val="FF0000"/>
                  <w:sz w:val="20"/>
                </w:rPr>
                <w:t>resh</w:t>
              </w:r>
              <w:proofErr w:type="spellEnd"/>
              <w:r w:rsidRPr="00625EB8">
                <w:rPr>
                  <w:rStyle w:val="aff8"/>
                  <w:color w:val="FF0000"/>
                  <w:sz w:val="20"/>
                  <w:lang w:val="ru-RU"/>
                </w:rPr>
                <w:t>.</w:t>
              </w:r>
              <w:proofErr w:type="spellStart"/>
              <w:r w:rsidRPr="00625EB8">
                <w:rPr>
                  <w:rStyle w:val="aff8"/>
                  <w:color w:val="FF0000"/>
                  <w:sz w:val="20"/>
                </w:rPr>
                <w:t>edu</w:t>
              </w:r>
              <w:proofErr w:type="spellEnd"/>
              <w:r w:rsidRPr="00625EB8">
                <w:rPr>
                  <w:rStyle w:val="aff8"/>
                  <w:color w:val="FF0000"/>
                  <w:sz w:val="20"/>
                  <w:lang w:val="ru-RU"/>
                </w:rPr>
                <w:t>.</w:t>
              </w:r>
              <w:proofErr w:type="spellStart"/>
              <w:r w:rsidRPr="00625EB8">
                <w:rPr>
                  <w:rStyle w:val="aff8"/>
                  <w:color w:val="FF0000"/>
                  <w:sz w:val="20"/>
                </w:rPr>
                <w:t>ru</w:t>
              </w:r>
              <w:proofErr w:type="spellEnd"/>
              <w:r w:rsidRPr="00625EB8">
                <w:rPr>
                  <w:rStyle w:val="aff8"/>
                  <w:color w:val="FF0000"/>
                  <w:sz w:val="20"/>
                  <w:lang w:val="ru-RU"/>
                </w:rPr>
                <w:t>/</w:t>
              </w:r>
            </w:hyperlink>
            <w:r w:rsidRPr="00625EB8">
              <w:rPr>
                <w:color w:val="FF0000"/>
                <w:sz w:val="20"/>
                <w:lang w:val="ru-RU"/>
              </w:rPr>
              <w:t xml:space="preserve"> школьная форма </w:t>
            </w:r>
          </w:p>
        </w:tc>
      </w:tr>
      <w:tr w:rsidR="0075612C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 w:right="580"/>
              <w:jc w:val="both"/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Сбор математических данных </w:t>
            </w:r>
            <w:proofErr w:type="gramStart"/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  заданном</w:t>
            </w:r>
            <w:proofErr w:type="gramEnd"/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объекте (числе, величине, геометрической фигуре).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Поиск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информации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справочной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литературе, сети Интернет.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05.04.2023 06.04.2023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Применение правил безопасной работы с электронными источниками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информации.;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uchebniki/novinki/&amp;lfrom=335235266 https://catalog.prosv.ru/item/21713</w:t>
            </w:r>
          </w:p>
        </w:tc>
      </w:tr>
      <w:tr w:rsidR="0075612C" w:rsidRPr="009C2E51" w:rsidTr="009C2E51">
        <w:trPr>
          <w:trHeight w:hRule="exact" w:val="1321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47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Запись информации в  предложенной таблице, на  столбчатой диаграмме.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10.04.2023 12.04.2023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информацией: чтение,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представление, формулирование вывода относительно данных, представленных в табличной форме (на диаграмме, схеме, другой модели).;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uchebniki/novinki/&amp;lfrom=335235266 </w:t>
            </w:r>
            <w:hyperlink r:id="rId31" w:history="1">
              <w:r w:rsidR="009C2E51" w:rsidRPr="00F34873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https://catalog.prosv.ru/item/21713</w:t>
              </w:r>
            </w:hyperlink>
          </w:p>
          <w:p w:rsidR="009C2E51" w:rsidRPr="009C2E51" w:rsidRDefault="009C2E51" w:rsidP="009C2E51">
            <w:pPr>
              <w:autoSpaceDE w:val="0"/>
              <w:autoSpaceDN w:val="0"/>
              <w:spacing w:after="0" w:line="250" w:lineRule="auto"/>
              <w:ind w:left="72"/>
              <w:rPr>
                <w:lang w:val="ru-RU"/>
              </w:rPr>
            </w:pPr>
            <w:r>
              <w:rPr>
                <w:color w:val="FF0000"/>
                <w:lang w:val="ru-RU"/>
              </w:rPr>
              <w:t xml:space="preserve">ФГ </w:t>
            </w:r>
            <w:hyperlink r:id="rId32" w:history="1">
              <w:r w:rsidRPr="009C2E51">
                <w:rPr>
                  <w:rStyle w:val="aff8"/>
                  <w:color w:val="FF0000"/>
                </w:rPr>
                <w:t>https</w:t>
              </w:r>
              <w:r w:rsidRPr="009C2E51">
                <w:rPr>
                  <w:rStyle w:val="aff8"/>
                  <w:color w:val="FF0000"/>
                  <w:lang w:val="ru-RU"/>
                </w:rPr>
                <w:t>://</w:t>
              </w:r>
              <w:proofErr w:type="spellStart"/>
              <w:r w:rsidRPr="009C2E51">
                <w:rPr>
                  <w:rStyle w:val="aff8"/>
                  <w:color w:val="FF0000"/>
                </w:rPr>
                <w:t>fg</w:t>
              </w:r>
              <w:proofErr w:type="spellEnd"/>
              <w:r w:rsidRPr="009C2E51">
                <w:rPr>
                  <w:rStyle w:val="aff8"/>
                  <w:color w:val="FF0000"/>
                  <w:lang w:val="ru-RU"/>
                </w:rPr>
                <w:t>.</w:t>
              </w:r>
              <w:proofErr w:type="spellStart"/>
              <w:r w:rsidRPr="009C2E51">
                <w:rPr>
                  <w:rStyle w:val="aff8"/>
                  <w:color w:val="FF0000"/>
                </w:rPr>
                <w:t>resh</w:t>
              </w:r>
              <w:proofErr w:type="spellEnd"/>
              <w:r w:rsidRPr="009C2E51">
                <w:rPr>
                  <w:rStyle w:val="aff8"/>
                  <w:color w:val="FF0000"/>
                  <w:lang w:val="ru-RU"/>
                </w:rPr>
                <w:t>.</w:t>
              </w:r>
              <w:proofErr w:type="spellStart"/>
              <w:r w:rsidRPr="009C2E51">
                <w:rPr>
                  <w:rStyle w:val="aff8"/>
                  <w:color w:val="FF0000"/>
                </w:rPr>
                <w:t>edu</w:t>
              </w:r>
              <w:proofErr w:type="spellEnd"/>
              <w:r w:rsidRPr="009C2E51">
                <w:rPr>
                  <w:rStyle w:val="aff8"/>
                  <w:color w:val="FF0000"/>
                  <w:lang w:val="ru-RU"/>
                </w:rPr>
                <w:t>.</w:t>
              </w:r>
              <w:proofErr w:type="spellStart"/>
              <w:r w:rsidRPr="009C2E51">
                <w:rPr>
                  <w:rStyle w:val="aff8"/>
                  <w:color w:val="FF0000"/>
                </w:rPr>
                <w:t>ru</w:t>
              </w:r>
              <w:proofErr w:type="spellEnd"/>
              <w:r w:rsidRPr="009C2E51">
                <w:rPr>
                  <w:rStyle w:val="aff8"/>
                  <w:color w:val="FF0000"/>
                  <w:lang w:val="ru-RU"/>
                </w:rPr>
                <w:t>/</w:t>
              </w:r>
            </w:hyperlink>
            <w:r w:rsidRPr="009C2E51">
              <w:rPr>
                <w:color w:val="FF0000"/>
                <w:lang w:val="ru-RU"/>
              </w:rPr>
              <w:t xml:space="preserve"> парк</w:t>
            </w:r>
          </w:p>
        </w:tc>
      </w:tr>
      <w:tr w:rsidR="0075612C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Доступные электронные средства обучения, пособия, их использование под  руководством педагога и самостоятельно.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13.04.2023 17.04.2023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Применение правил безопасной работы с электронными источниками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информации.;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uchebniki/novinki/&amp;lfrom=335235266 https://catalog.prosv.ru/item/21713</w:t>
            </w:r>
          </w:p>
        </w:tc>
      </w:tr>
      <w:tr w:rsidR="0075612C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 безопасной работы с  электронными источниками информации.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18.04.2023 19.04.2023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Применение правил безопасной работы с электронными источниками </w:t>
            </w:r>
            <w:r w:rsidRPr="00810B40">
              <w:rPr>
                <w:lang w:val="ru-RU"/>
              </w:rPr>
              <w:br/>
            </w: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информации.;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uchebniki/novinki/&amp;lfrom=335235266 https://catalog.prosv.ru/item/21713</w:t>
            </w:r>
          </w:p>
        </w:tc>
      </w:tr>
      <w:tr w:rsidR="0075612C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Алгоритмы для решения учебных и практических задач.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20.04.2023 24.04.2023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Пропедевтика исследовательской работы: решение комбинаторных и логических задач;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https://www.litres.ru/shkolnye-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uchebniki/novinki/&amp;lfrom=335235266 https://catalog.prosv.ru/item/21713</w:t>
            </w:r>
          </w:p>
        </w:tc>
      </w:tr>
      <w:tr w:rsidR="0075612C">
        <w:trPr>
          <w:trHeight w:hRule="exact" w:val="350"/>
        </w:trPr>
        <w:tc>
          <w:tcPr>
            <w:tcW w:w="517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9798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75612C"/>
        </w:tc>
      </w:tr>
      <w:tr w:rsidR="0075612C">
        <w:trPr>
          <w:trHeight w:hRule="exact" w:val="34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9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75612C"/>
        </w:tc>
      </w:tr>
      <w:tr w:rsidR="0075612C">
        <w:trPr>
          <w:trHeight w:hRule="exact" w:val="32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7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75612C"/>
        </w:tc>
      </w:tr>
    </w:tbl>
    <w:p w:rsidR="0075612C" w:rsidRDefault="0075612C">
      <w:pPr>
        <w:autoSpaceDE w:val="0"/>
        <w:autoSpaceDN w:val="0"/>
        <w:spacing w:after="0" w:line="14" w:lineRule="exact"/>
      </w:pPr>
    </w:p>
    <w:p w:rsidR="0075612C" w:rsidRDefault="0075612C">
      <w:pPr>
        <w:sectPr w:rsidR="0075612C">
          <w:pgSz w:w="16840" w:h="11900"/>
          <w:pgMar w:top="284" w:right="640" w:bottom="8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5612C" w:rsidRDefault="0075612C">
      <w:pPr>
        <w:autoSpaceDE w:val="0"/>
        <w:autoSpaceDN w:val="0"/>
        <w:spacing w:after="78" w:line="220" w:lineRule="exact"/>
      </w:pPr>
    </w:p>
    <w:p w:rsidR="0075612C" w:rsidRDefault="005D3BBE">
      <w:pPr>
        <w:autoSpaceDE w:val="0"/>
        <w:autoSpaceDN w:val="0"/>
        <w:spacing w:after="314" w:line="230" w:lineRule="auto"/>
      </w:pPr>
      <w:r>
        <w:rPr>
          <w:rFonts w:ascii="Times New Roman" w:eastAsia="Times New Roman" w:hAnsi="Times New Roman"/>
          <w:b/>
          <w:color w:val="000000"/>
          <w:w w:val="98"/>
          <w:sz w:val="24"/>
        </w:rPr>
        <w:t xml:space="preserve">ПОУРОЧНОЕ ПЛАНИРОВАНИЕ 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6"/>
        <w:gridCol w:w="3310"/>
        <w:gridCol w:w="718"/>
        <w:gridCol w:w="1590"/>
        <w:gridCol w:w="1638"/>
        <w:gridCol w:w="1214"/>
        <w:gridCol w:w="1614"/>
      </w:tblGrid>
      <w:tr w:rsidR="0075612C">
        <w:trPr>
          <w:trHeight w:hRule="exact" w:val="48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п/п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Тема урока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Количество часов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изучения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71" w:lineRule="auto"/>
              <w:ind w:left="70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контроля</w:t>
            </w:r>
          </w:p>
        </w:tc>
      </w:tr>
      <w:tr w:rsidR="0075612C">
        <w:trPr>
          <w:trHeight w:hRule="exact" w:val="81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2C" w:rsidRDefault="0075612C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2C" w:rsidRDefault="0075612C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всего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контрольные работы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практические работы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2C" w:rsidRDefault="0075612C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2C" w:rsidRDefault="0075612C"/>
        </w:tc>
      </w:tr>
      <w:tr w:rsidR="0075612C">
        <w:trPr>
          <w:trHeight w:hRule="exact" w:val="114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Числа в пределах миллиона: чтение, запись, поразрядное сравнение, упорядочение.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01.09.2022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Числа в пределах миллиона: чтение, запись, поразрядное сравнение, упорядочение.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05.09.2022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Числа в пределах миллиона: чтение, запись, поразрядное сравнение, упорядочение.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06.09.2022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8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Число, большее или меньшее данного числа на  заданное число разрядных единиц, в заданное число раз.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07.09.2022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4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8" w:after="0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Число, большее или меньшее данного числа на  заданное число разрядных единиц, в заданное число раз.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08.09.2022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Тестирование;</w:t>
            </w:r>
          </w:p>
        </w:tc>
      </w:tr>
      <w:tr w:rsidR="0075612C">
        <w:trPr>
          <w:trHeight w:hRule="exact" w:val="1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Число, большее или меньшее данного числа на  заданное число разрядных единиц, в заданное число раз.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12.09.2022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8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62" w:lineRule="auto"/>
              <w:ind w:left="70" w:right="432"/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Свойства многозначного числа.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13.09.2022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8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62" w:lineRule="auto"/>
              <w:ind w:left="70" w:right="432"/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Свойства многозначного числа.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14.09.2022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Тестирование;</w:t>
            </w:r>
          </w:p>
        </w:tc>
      </w:tr>
      <w:tr w:rsidR="0075612C">
        <w:trPr>
          <w:trHeight w:hRule="exact" w:val="8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62" w:lineRule="auto"/>
              <w:ind w:left="70" w:right="288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Дополнение числа до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заданного круглого числа.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15.09.2022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8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62" w:lineRule="auto"/>
              <w:ind w:left="70" w:right="288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Дополнение числа до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заданного круглого числа.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19.09.2022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8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11.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62" w:lineRule="auto"/>
              <w:ind w:left="70" w:right="288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Дополнение числа до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заданного круглого числа.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20.09.2022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Контрольная работа;</w:t>
            </w:r>
          </w:p>
        </w:tc>
      </w:tr>
      <w:tr w:rsidR="0075612C">
        <w:trPr>
          <w:trHeight w:hRule="exact" w:val="11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12.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432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Величины: сравнение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объектов по массе, длине, площади, вместимости.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21.09.2022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Практическая работа;</w:t>
            </w:r>
          </w:p>
        </w:tc>
      </w:tr>
    </w:tbl>
    <w:p w:rsidR="0075612C" w:rsidRDefault="0075612C">
      <w:pPr>
        <w:autoSpaceDE w:val="0"/>
        <w:autoSpaceDN w:val="0"/>
        <w:spacing w:after="0" w:line="14" w:lineRule="exact"/>
      </w:pPr>
    </w:p>
    <w:p w:rsidR="0075612C" w:rsidRDefault="0075612C">
      <w:pPr>
        <w:sectPr w:rsidR="0075612C">
          <w:pgSz w:w="11900" w:h="16840"/>
          <w:pgMar w:top="298" w:right="556" w:bottom="656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75612C" w:rsidRDefault="0075612C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6"/>
        <w:gridCol w:w="3310"/>
        <w:gridCol w:w="718"/>
        <w:gridCol w:w="1590"/>
        <w:gridCol w:w="1638"/>
        <w:gridCol w:w="1214"/>
        <w:gridCol w:w="1614"/>
      </w:tblGrid>
      <w:tr w:rsidR="0075612C">
        <w:trPr>
          <w:trHeight w:hRule="exact"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13.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Единицы массы — центнер, тонна; соотношения между единицами массы.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22.09.2022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4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14.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Единицы массы — центнер, тонна; соотношения между единицами массы.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26.09.2022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15.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8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Единицы массы — центнер, тонна; соотношения между единицами массы.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27.09.2022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16.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/>
              <w:ind w:left="70" w:right="288"/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Единицы времени (сутки, неделя, месяц, год, век), соотношение между ними. </w:t>
            </w:r>
            <w:proofErr w:type="spellStart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Календарь</w:t>
            </w:r>
            <w:proofErr w:type="spellEnd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28.09.2022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17.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/>
              <w:ind w:left="70" w:right="288"/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Единицы времени (сутки, неделя, месяц, год, век), соотношение между ними. </w:t>
            </w:r>
            <w:proofErr w:type="spellStart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Календарь</w:t>
            </w:r>
            <w:proofErr w:type="spellEnd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29.09.2022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75612C">
        <w:trPr>
          <w:trHeight w:hRule="exact" w:val="14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18.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8" w:after="0"/>
              <w:ind w:left="70" w:right="288"/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Единицы времени (сутки, неделя, месяц, год, век), соотношение между ними. </w:t>
            </w:r>
            <w:proofErr w:type="spellStart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Календарь</w:t>
            </w:r>
            <w:proofErr w:type="spellEnd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03.10.2022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 w:rsidTr="00381C2B">
        <w:trPr>
          <w:trHeight w:hRule="exact" w:val="37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19.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 w:rsidP="00381C2B">
            <w:pPr>
              <w:autoSpaceDE w:val="0"/>
              <w:autoSpaceDN w:val="0"/>
              <w:spacing w:before="96" w:after="0" w:line="288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Единицы длины (миллиметр, сантиметр, дециметр, метр, километр), площади квадратный метр, квадратный дециметр, квадратный сантиметр), вместимости (литр), скорости (километры в  час, метры в  минуту, метры в секунду); соотношение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между единицами в пределах 100 000.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04.10.2022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</w:tbl>
    <w:p w:rsidR="0075612C" w:rsidRDefault="0075612C">
      <w:pPr>
        <w:autoSpaceDE w:val="0"/>
        <w:autoSpaceDN w:val="0"/>
        <w:spacing w:after="0" w:line="14" w:lineRule="exact"/>
      </w:pPr>
    </w:p>
    <w:p w:rsidR="0075612C" w:rsidRDefault="0075612C">
      <w:pPr>
        <w:sectPr w:rsidR="0075612C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75612C" w:rsidRDefault="0075612C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6"/>
        <w:gridCol w:w="3310"/>
        <w:gridCol w:w="718"/>
        <w:gridCol w:w="1590"/>
        <w:gridCol w:w="1638"/>
        <w:gridCol w:w="1214"/>
        <w:gridCol w:w="1614"/>
      </w:tblGrid>
      <w:tr w:rsidR="0075612C">
        <w:trPr>
          <w:trHeight w:hRule="exact" w:val="41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20.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 w:rsidP="00381C2B">
            <w:pPr>
              <w:autoSpaceDE w:val="0"/>
              <w:autoSpaceDN w:val="0"/>
              <w:spacing w:before="96" w:after="0" w:line="288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Единицы длины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(миллиметр, сантиметр,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дециметр, метр, километр), площади (квадратный метр, квадратный дециметр,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квадратный сантиметр),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вместимости (литр),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скорости (километры в  час, метры в  минуту, метры в секунду); соотношение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между единицами в пределах 100 000.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05.10.2022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41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21.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 w:rsidP="00381C2B">
            <w:pPr>
              <w:autoSpaceDE w:val="0"/>
              <w:autoSpaceDN w:val="0"/>
              <w:spacing w:before="96" w:after="0" w:line="288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Единицы длины (миллиметр, сантиметр, дециметр, метр, километр), площади (квадратный метр, квадратный дециметр,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квадратный сантиметр),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вместимости (литр), скорости (километры в  час, метры в  минуту, метры в секунду); соотношение между единицами в пределах 100 000.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06.10.2022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75612C">
        <w:trPr>
          <w:trHeight w:hRule="exact" w:val="8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22.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Доля величины времени, массы, длины.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10.10.2022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8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23.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Доля величины времени, массы, длины.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11.10.2022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Контрольная работа;</w:t>
            </w:r>
          </w:p>
        </w:tc>
      </w:tr>
      <w:tr w:rsidR="0075612C">
        <w:trPr>
          <w:trHeight w:hRule="exact"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24.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Письменное сложение,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вычитание многозначных чисел в пределах миллиона.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12.10.2022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4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25.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Письменное сложение,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вычитание многозначных чисел в пределах миллиона.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13.10.2022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26.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Письменное сложение,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вычитание многозначных чисел в пределах миллиона.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17.10.2022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Тестирование;</w:t>
            </w:r>
          </w:p>
        </w:tc>
      </w:tr>
      <w:tr w:rsidR="0075612C">
        <w:trPr>
          <w:trHeight w:hRule="exact"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27.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Письменное сложение,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вычитание многозначных чисел в пределах миллиона.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18.10.2022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2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28.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Письменное сложение,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вычитание многозначных чисел в пределах миллиона.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19.10.2022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</w:tbl>
    <w:p w:rsidR="0075612C" w:rsidRDefault="0075612C">
      <w:pPr>
        <w:autoSpaceDE w:val="0"/>
        <w:autoSpaceDN w:val="0"/>
        <w:spacing w:after="0" w:line="14" w:lineRule="exact"/>
      </w:pPr>
    </w:p>
    <w:p w:rsidR="0075612C" w:rsidRDefault="0075612C">
      <w:pPr>
        <w:sectPr w:rsidR="0075612C">
          <w:pgSz w:w="11900" w:h="16840"/>
          <w:pgMar w:top="284" w:right="556" w:bottom="35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75612C" w:rsidRDefault="0075612C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6"/>
        <w:gridCol w:w="3310"/>
        <w:gridCol w:w="718"/>
        <w:gridCol w:w="1590"/>
        <w:gridCol w:w="1638"/>
        <w:gridCol w:w="1214"/>
        <w:gridCol w:w="1614"/>
      </w:tblGrid>
      <w:tr w:rsidR="0075612C">
        <w:trPr>
          <w:trHeight w:hRule="exact"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29.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Письменное сложение,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вычитание многозначных чисел в пределах миллиона.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20.10.2022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Контрольная работа;</w:t>
            </w:r>
          </w:p>
        </w:tc>
      </w:tr>
      <w:tr w:rsidR="0075612C">
        <w:trPr>
          <w:trHeight w:hRule="exact" w:val="21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30.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3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Письменное умножение,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деление многозначных чисел на однозначное/ двузначное число; деление с остатком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(запись уголком) в пределах 100 000.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24.10.2022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21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31.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3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Письменное умножение,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деление многозначных чисел на однозначное/ двузначное число; деление с остатком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(запись уголком) в пределах 100 000.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25.10.2022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21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32.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8" w:after="0" w:line="283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Письменное умножение,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деление многозначных чисел на однозначное/ двузначное число; деление с остатком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(запись уголком) в пределах 100 000.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26.10.2022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2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33.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8" w:after="0" w:line="283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Письменное умножение,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деление многозначных чисел на однозначное/ двузначное число; деление с остатком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(запись уголком) в пределах 100 000.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27.10.2022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21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34.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8" w:after="0" w:line="283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Письменное умножение,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деление многозначных чисел на однозначное/ двузначное число; деление с остатком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(запись уголком) в пределах 100 000.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07.11.2022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22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35.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3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Письменное умножение,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деление многозначных чисел на однозначное/ двузначное число; деление с остатком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(запись уголком) в пределах 100 000.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08.11.2022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Тестирование;</w:t>
            </w:r>
          </w:p>
        </w:tc>
      </w:tr>
    </w:tbl>
    <w:p w:rsidR="0075612C" w:rsidRDefault="0075612C">
      <w:pPr>
        <w:autoSpaceDE w:val="0"/>
        <w:autoSpaceDN w:val="0"/>
        <w:spacing w:after="0" w:line="14" w:lineRule="exact"/>
      </w:pPr>
    </w:p>
    <w:p w:rsidR="0075612C" w:rsidRDefault="0075612C">
      <w:pPr>
        <w:sectPr w:rsidR="0075612C">
          <w:pgSz w:w="11900" w:h="16840"/>
          <w:pgMar w:top="284" w:right="556" w:bottom="110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75612C" w:rsidRDefault="0075612C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6"/>
        <w:gridCol w:w="3310"/>
        <w:gridCol w:w="718"/>
        <w:gridCol w:w="1590"/>
        <w:gridCol w:w="1638"/>
        <w:gridCol w:w="1214"/>
        <w:gridCol w:w="1614"/>
      </w:tblGrid>
      <w:tr w:rsidR="0075612C">
        <w:trPr>
          <w:trHeight w:hRule="exact" w:val="21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36.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3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Письменное умножение,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деление многозначных чисел на однозначное/ двузначное число; деление с остатком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(запись уголком) в пределах 100 000.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09.11.2022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21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37.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3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Письменное умножение,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деление многозначных чисел на однозначное/ двузначное число; деление с остатком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(запись уголком) в пределах 100 000.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10.11.2022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Контрольная работа;</w:t>
            </w:r>
          </w:p>
        </w:tc>
      </w:tr>
      <w:tr w:rsidR="0075612C">
        <w:trPr>
          <w:trHeight w:hRule="exact" w:val="8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38.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62" w:lineRule="auto"/>
              <w:ind w:left="70" w:right="288"/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Умножение/деление на 10, 100, 1000.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14.11.2022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8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39.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8" w:after="0" w:line="262" w:lineRule="auto"/>
              <w:ind w:left="70" w:right="288"/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Умножение/деление на 10, 100, 1000.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15.11.2022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8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40.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62" w:lineRule="auto"/>
              <w:ind w:left="70" w:right="288"/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Умножение/деление на 10, 100, 1000.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16.11.2022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Тестирование;</w:t>
            </w:r>
          </w:p>
        </w:tc>
      </w:tr>
      <w:tr w:rsidR="0075612C">
        <w:trPr>
          <w:trHeight w:hRule="exact" w:val="114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41.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Свойства арифметических действий и их применение для вычислений.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17.11.2022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42.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Свойства арифметических действий и их применение для вычислений.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21.11.2022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43.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Свойства арифметических действий и их применение для вычислений.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22.11.2022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4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44.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288" w:firstLine="6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Свойства арифметических действий и их применение для вычислений.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23.11.2022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45.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/>
              <w:ind w:left="70" w:right="288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Поиск значения числового выражения, содержащего несколько действий в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пределах 100 000.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24.11.2022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46.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/>
              <w:ind w:left="70" w:right="288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Поиск значения числового выражения, содержащего несколько действий в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пределах 100 000.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28.11.2022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47.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/>
              <w:ind w:left="70" w:right="288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Поиск значения числового выражения, содержащего несколько действий в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пределах 100 000.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29.11.2022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</w:tbl>
    <w:p w:rsidR="0075612C" w:rsidRDefault="0075612C">
      <w:pPr>
        <w:autoSpaceDE w:val="0"/>
        <w:autoSpaceDN w:val="0"/>
        <w:spacing w:after="0" w:line="14" w:lineRule="exact"/>
      </w:pPr>
    </w:p>
    <w:p w:rsidR="0075612C" w:rsidRDefault="0075612C">
      <w:pPr>
        <w:sectPr w:rsidR="0075612C">
          <w:pgSz w:w="11900" w:h="16840"/>
          <w:pgMar w:top="284" w:right="556" w:bottom="28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75612C" w:rsidRDefault="0075612C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6"/>
        <w:gridCol w:w="3310"/>
        <w:gridCol w:w="718"/>
        <w:gridCol w:w="1590"/>
        <w:gridCol w:w="1638"/>
        <w:gridCol w:w="1214"/>
        <w:gridCol w:w="1614"/>
      </w:tblGrid>
      <w:tr w:rsidR="0075612C">
        <w:trPr>
          <w:trHeight w:hRule="exact" w:val="1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48.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/>
              <w:ind w:left="70" w:right="288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Поиск значения числового выражения, содержащего несколько действий в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пределах 100 000.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30.11.2022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4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49.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8" w:lineRule="auto"/>
              <w:ind w:left="70" w:right="288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Поиск значения числового выражения, содержащего несколько действий в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пределах 100 000.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01.12.2022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Тестирование;</w:t>
            </w:r>
          </w:p>
        </w:tc>
      </w:tr>
      <w:tr w:rsidR="0075612C">
        <w:trPr>
          <w:trHeight w:hRule="exact" w:val="1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50.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8" w:after="0"/>
              <w:ind w:left="70" w:right="288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Поиск значения числового выражения, содержащего несколько действий в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пределах 100 000.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05.12.2022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51.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/>
              <w:ind w:left="70" w:right="288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Поиск значения числового выражения, содержащего несколько действий в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пределах 100 000.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06.12.2022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Контрольная работа;</w:t>
            </w:r>
          </w:p>
        </w:tc>
      </w:tr>
      <w:tr w:rsidR="0075612C">
        <w:trPr>
          <w:trHeight w:hRule="exact"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52.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Проверка результата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вычислений, в  том числе с помощью калькулятора.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07.12.2022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4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53.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Проверка результата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вычислений, в  том числе с помощью калькулятора.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08.12.2022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75612C">
        <w:trPr>
          <w:trHeight w:hRule="exact" w:val="18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54.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Равенство, содержащее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неизвестный компонент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арифметического действия: запись, нахождение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неизвестного компонента.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12.12.2022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8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55.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Равенство, содержащее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неизвестный компонент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арифметического действия: запись, нахождение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неизвестного компонента.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13.12.2022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9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56.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Равенство, содержащее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неизвестный компонент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арифметического действия: запись, нахождение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неизвестного компонента.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14.12.2022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7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57.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Равенство, содержащее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неизвестный компонент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арифметического действия: запись, нахождение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неизвестного компонента.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15.12.2022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</w:tbl>
    <w:p w:rsidR="0075612C" w:rsidRDefault="0075612C">
      <w:pPr>
        <w:autoSpaceDE w:val="0"/>
        <w:autoSpaceDN w:val="0"/>
        <w:spacing w:after="0" w:line="14" w:lineRule="exact"/>
      </w:pPr>
    </w:p>
    <w:p w:rsidR="0075612C" w:rsidRDefault="0075612C">
      <w:pPr>
        <w:sectPr w:rsidR="0075612C">
          <w:pgSz w:w="11900" w:h="16840"/>
          <w:pgMar w:top="284" w:right="556" w:bottom="36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75612C" w:rsidRDefault="0075612C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6"/>
        <w:gridCol w:w="3310"/>
        <w:gridCol w:w="718"/>
        <w:gridCol w:w="1590"/>
        <w:gridCol w:w="1638"/>
        <w:gridCol w:w="1214"/>
        <w:gridCol w:w="1614"/>
      </w:tblGrid>
      <w:tr w:rsidR="0075612C">
        <w:trPr>
          <w:trHeight w:hRule="exact"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58.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432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Умножение и деление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величины на однозначное число.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19.12.2022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4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59.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432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Умножение и деление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величины на однозначное число.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20.12.2022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60.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8" w:after="0" w:line="271" w:lineRule="auto"/>
              <w:ind w:left="70" w:right="432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Умножение и деление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величины на однозначное число.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21.12.2022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Контрольная работа;</w:t>
            </w:r>
          </w:p>
        </w:tc>
      </w:tr>
      <w:tr w:rsidR="0075612C">
        <w:trPr>
          <w:trHeight w:hRule="exact" w:val="24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61.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3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Работа с текстовой задачей, решение которой содержит 2—3 действия: анализ,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представление на  модели; планирование и запись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решения; проверка решения и ответа.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22.12.2022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24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62.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3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Работа с текстовой задачей, решение которой содержит 2—3 действия: анализ,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представление на  модели; планирование и запись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решения; проверка решения и ответа.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09.01.2023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31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63.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6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Анализ зависимостей,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характеризующих процессы: движения (скорость, время, пройденный путь), работы (производительность, время, объём работы), купли-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продажи (цена, количество, стоимость) и решение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соответствующих задач.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10.01.2023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31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64.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6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Анализ зависимостей,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характеризующих процессы: движения (скорость, время, пройденный путь), работы (производительность, время, объём работы), купли-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продажи (цена, количество, стоимость) и решение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соответствующих задач.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11.01.2023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</w:tbl>
    <w:p w:rsidR="0075612C" w:rsidRDefault="0075612C">
      <w:pPr>
        <w:autoSpaceDE w:val="0"/>
        <w:autoSpaceDN w:val="0"/>
        <w:spacing w:after="0" w:line="14" w:lineRule="exact"/>
      </w:pPr>
    </w:p>
    <w:p w:rsidR="0075612C" w:rsidRDefault="0075612C">
      <w:pPr>
        <w:sectPr w:rsidR="0075612C">
          <w:pgSz w:w="11900" w:h="16840"/>
          <w:pgMar w:top="284" w:right="556" w:bottom="83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75612C" w:rsidRDefault="0075612C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6"/>
        <w:gridCol w:w="3310"/>
        <w:gridCol w:w="718"/>
        <w:gridCol w:w="1590"/>
        <w:gridCol w:w="1638"/>
        <w:gridCol w:w="1214"/>
        <w:gridCol w:w="1614"/>
      </w:tblGrid>
      <w:tr w:rsidR="0075612C">
        <w:trPr>
          <w:trHeight w:hRule="exact" w:val="31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65.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6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Анализ зависимостей,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характеризующих процессы: движения (скорость, время, пройденный путь), работы (производительность, время, объём работы), купли-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продажи (цена, количество, стоимость) и решение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соответствующих задач.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12.01.2023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31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66.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6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Анализ зависимостей,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характеризующих процессы: движения (скорость, время, пройденный путь), работы (производительность, время, объём работы), купли-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продажи (цена, количество, стоимость) и решение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соответствующих задач.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16.01.2023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75612C">
        <w:trPr>
          <w:trHeight w:hRule="exact" w:val="312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67.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100" w:after="0" w:line="286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Анализ зависимостей,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характеризующих процессы: движения (скорость, время, пройденный путь), работы (производительность, время, объём работы), купли-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продажи (цена, количество, стоимость) и решение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соответствующих задач.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17.01.2023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100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31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68.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6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Анализ зависимостей,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характеризующих процессы: движения (скорость, время, пройденный путь), работы (производительность, время, объём работы), купли-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продажи (цена, количество, стоимость) и решение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соответствующих задач.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18.01.2023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31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69.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6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Анализ зависимостей,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характеризующих процессы: движения (скорость, время, пройденный путь), работы (производительность, время, объём работы), купли-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продажи (цена, количество, стоимость) и решение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соответствующих задач.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19.01.2023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Контрольная работа;</w:t>
            </w:r>
          </w:p>
        </w:tc>
      </w:tr>
    </w:tbl>
    <w:p w:rsidR="0075612C" w:rsidRDefault="0075612C">
      <w:pPr>
        <w:autoSpaceDE w:val="0"/>
        <w:autoSpaceDN w:val="0"/>
        <w:spacing w:after="0" w:line="14" w:lineRule="exact"/>
      </w:pPr>
    </w:p>
    <w:p w:rsidR="0075612C" w:rsidRDefault="0075612C">
      <w:pPr>
        <w:sectPr w:rsidR="0075612C">
          <w:pgSz w:w="11900" w:h="16840"/>
          <w:pgMar w:top="284" w:right="556" w:bottom="32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75612C" w:rsidRDefault="0075612C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6"/>
        <w:gridCol w:w="3310"/>
        <w:gridCol w:w="718"/>
        <w:gridCol w:w="1590"/>
        <w:gridCol w:w="1638"/>
        <w:gridCol w:w="1214"/>
        <w:gridCol w:w="1614"/>
      </w:tblGrid>
      <w:tr w:rsidR="0075612C">
        <w:trPr>
          <w:trHeight w:hRule="exact" w:val="21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70.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3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Задачи на установление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времени (начало,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продолжительность и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окончание события), расчёта количества, расхода,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изменения.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23.01.2023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21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71.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3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Задачи на установление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времени (начало,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продолжительность и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окончание события), расчёта количества, расхода,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изменения.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24.01.2023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21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72.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3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Задачи на установление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времени (начало,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продолжительность и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окончание события), расчёта количества, расхода,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изменения.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25.01.2023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Тестирование;</w:t>
            </w:r>
          </w:p>
        </w:tc>
      </w:tr>
      <w:tr w:rsidR="0075612C" w:rsidTr="00381C2B">
        <w:trPr>
          <w:trHeight w:hRule="exact" w:val="11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73.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Задачи на нахождение доли величины, величины по её доле.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26.01.2023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74.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Задачи на нахождение доли величины, величины по её доле.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30.01.2023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75.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Задачи на нахождение доли величины, величины по её доле.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31.01.2023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75612C">
        <w:trPr>
          <w:trHeight w:hRule="exact" w:val="114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76.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Задачи на нахождение доли величины, величины по её доле.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01.02.2023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77.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Разные способы решения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некоторых видов изученных задач.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02.02.2023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78.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Разные способы решения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некоторых видов изученных задач.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06.02.2023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2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79.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Разные способы решения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некоторых видов изученных задач.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07.02.2023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Тестирование;</w:t>
            </w:r>
          </w:p>
        </w:tc>
      </w:tr>
    </w:tbl>
    <w:p w:rsidR="0075612C" w:rsidRDefault="0075612C">
      <w:pPr>
        <w:autoSpaceDE w:val="0"/>
        <w:autoSpaceDN w:val="0"/>
        <w:spacing w:after="0" w:line="14" w:lineRule="exact"/>
      </w:pPr>
    </w:p>
    <w:p w:rsidR="0075612C" w:rsidRDefault="0075612C">
      <w:pPr>
        <w:sectPr w:rsidR="0075612C">
          <w:pgSz w:w="11900" w:h="16840"/>
          <w:pgMar w:top="284" w:right="556" w:bottom="89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75612C" w:rsidRDefault="0075612C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6"/>
        <w:gridCol w:w="3310"/>
        <w:gridCol w:w="718"/>
        <w:gridCol w:w="1590"/>
        <w:gridCol w:w="1638"/>
        <w:gridCol w:w="1214"/>
        <w:gridCol w:w="1614"/>
      </w:tblGrid>
      <w:tr w:rsidR="0075612C">
        <w:trPr>
          <w:trHeight w:hRule="exact" w:val="1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80.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/>
              <w:ind w:left="70" w:right="144"/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Оформление решения по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действиям с пояснением, по вопросам, с помощью </w:t>
            </w:r>
            <w:r w:rsidRPr="00381C2B">
              <w:rPr>
                <w:lang w:val="ru-RU"/>
              </w:rPr>
              <w:br/>
            </w:r>
            <w:proofErr w:type="spellStart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числового</w:t>
            </w:r>
            <w:proofErr w:type="spellEnd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выражения</w:t>
            </w:r>
            <w:proofErr w:type="spellEnd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08.02.2023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4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81.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/>
              <w:ind w:left="70" w:right="144"/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Оформление решения по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действиям с пояснением, по вопросам, с помощью </w:t>
            </w:r>
            <w:r w:rsidRPr="00381C2B">
              <w:rPr>
                <w:lang w:val="ru-RU"/>
              </w:rPr>
              <w:br/>
            </w:r>
            <w:proofErr w:type="spellStart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числового</w:t>
            </w:r>
            <w:proofErr w:type="spellEnd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выражения</w:t>
            </w:r>
            <w:proofErr w:type="spellEnd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09.02.2023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Контрольная работа;</w:t>
            </w:r>
          </w:p>
        </w:tc>
      </w:tr>
      <w:tr w:rsidR="0075612C">
        <w:trPr>
          <w:trHeight w:hRule="exact" w:val="1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82.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8" w:after="0"/>
              <w:ind w:left="70" w:right="144"/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Наглядные представления о симметрии. Ось симметрии фигуры. </w:t>
            </w:r>
            <w:proofErr w:type="spellStart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Фигуры</w:t>
            </w:r>
            <w:proofErr w:type="spellEnd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, </w:t>
            </w:r>
            <w:proofErr w:type="spellStart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имеющие</w:t>
            </w:r>
            <w:proofErr w:type="spellEnd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ось</w:t>
            </w:r>
            <w:proofErr w:type="spellEnd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симметрии</w:t>
            </w:r>
            <w:proofErr w:type="spellEnd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13.02.2023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83.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/>
              <w:ind w:left="70" w:right="144"/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Наглядные представления о симметрии. Ось симметрии фигуры. </w:t>
            </w:r>
            <w:proofErr w:type="spellStart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Фигуры</w:t>
            </w:r>
            <w:proofErr w:type="spellEnd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, </w:t>
            </w:r>
            <w:proofErr w:type="spellStart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имеющие</w:t>
            </w:r>
            <w:proofErr w:type="spellEnd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ось</w:t>
            </w:r>
            <w:proofErr w:type="spellEnd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симметрии</w:t>
            </w:r>
            <w:proofErr w:type="spellEnd"/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14.02.2023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75612C">
        <w:trPr>
          <w:trHeight w:hRule="exact" w:val="18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84.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1" w:lineRule="auto"/>
              <w:ind w:left="70" w:right="432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Окружность, круг: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распознавание и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изображение; построение окружности заданного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радиуса.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15.02.2023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8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85.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8" w:after="0" w:line="281" w:lineRule="auto"/>
              <w:ind w:left="70" w:right="432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Окружность, круг: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распознавание и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изображение; построение окружности заданного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радиуса.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16.02.2023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75612C">
        <w:trPr>
          <w:trHeight w:hRule="exact" w:val="18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86.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 w:rsidP="00381C2B">
            <w:pPr>
              <w:autoSpaceDE w:val="0"/>
              <w:autoSpaceDN w:val="0"/>
              <w:spacing w:before="96" w:after="0" w:line="281" w:lineRule="auto"/>
              <w:ind w:left="70" w:right="432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Окружность, круг: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распознавание и</w:t>
            </w:r>
            <w:r w:rsid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изображение; построение окружности заданного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радиуса.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20.02.2023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Тестирование;</w:t>
            </w:r>
          </w:p>
        </w:tc>
      </w:tr>
      <w:tr w:rsidR="0075612C">
        <w:trPr>
          <w:trHeight w:hRule="exact" w:val="1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87.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/>
              <w:ind w:left="70" w:right="576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Построение изученных геометрических фигур с помощью линейки,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угольника, циркуля.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21.02.2023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75612C">
        <w:trPr>
          <w:trHeight w:hRule="exact" w:val="1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88.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/>
              <w:ind w:left="70" w:right="576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Построение изученных геометрических фигур с помощью линейки,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угольника, циркуля.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22.02.2023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Практическая работа;</w:t>
            </w:r>
          </w:p>
        </w:tc>
      </w:tr>
    </w:tbl>
    <w:p w:rsidR="0075612C" w:rsidRDefault="0075612C">
      <w:pPr>
        <w:autoSpaceDE w:val="0"/>
        <w:autoSpaceDN w:val="0"/>
        <w:spacing w:after="0" w:line="14" w:lineRule="exact"/>
      </w:pPr>
    </w:p>
    <w:p w:rsidR="0075612C" w:rsidRDefault="0075612C">
      <w:pPr>
        <w:sectPr w:rsidR="0075612C">
          <w:pgSz w:w="11900" w:h="16840"/>
          <w:pgMar w:top="284" w:right="556" w:bottom="98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75612C" w:rsidRDefault="0075612C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6"/>
        <w:gridCol w:w="3310"/>
        <w:gridCol w:w="718"/>
        <w:gridCol w:w="1590"/>
        <w:gridCol w:w="1638"/>
        <w:gridCol w:w="1214"/>
        <w:gridCol w:w="1614"/>
      </w:tblGrid>
      <w:tr w:rsidR="0075612C">
        <w:trPr>
          <w:trHeight w:hRule="exact" w:val="1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89.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/>
              <w:ind w:left="70" w:right="576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Построение изученных геометрических фигур с помощью линейки,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угольника, циркуля.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27.02.2023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4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90.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78" w:lineRule="auto"/>
              <w:ind w:left="70" w:right="576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Построение изученных геометрических фигур с помощью линейки,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угольника, циркуля.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28.02.2023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8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91.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98" w:after="0" w:line="281" w:lineRule="auto"/>
              <w:ind w:left="70" w:right="288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Пространственные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геометрические фигуры (тела): шар, куб, цилиндр, конус, пирамида; их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различение, называние</w:t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01.03.2023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8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92.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8" w:after="0" w:line="281" w:lineRule="auto"/>
              <w:ind w:left="70" w:right="288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Пространственные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геометрические фигуры (тела): шар, куб, цилиндр, конус, пирамида; их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различение, называние.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02.03.2023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8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93.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 w:rsidP="00381C2B">
            <w:pPr>
              <w:autoSpaceDE w:val="0"/>
              <w:autoSpaceDN w:val="0"/>
              <w:spacing w:before="96" w:after="0" w:line="281" w:lineRule="auto"/>
              <w:ind w:left="70" w:right="288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Пространственные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геометрические фигуры (тела): шар, куб, цилиндр, конус, пирамида; их различение, называние</w:t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06.03.2023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Тестирование;</w:t>
            </w:r>
          </w:p>
        </w:tc>
      </w:tr>
      <w:tr w:rsidR="0075612C">
        <w:trPr>
          <w:trHeight w:hRule="exact" w:val="18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94.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96" w:after="0" w:line="281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Конструирование: разбиение фигуры на прямоугольники (квадраты), составление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фигур из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прямоугольников/квадратов</w:t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07.03.2023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8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95.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100" w:after="0" w:line="281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Конструирование: разбиение фигуры на прямоугольники (квадраты), составление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фигур из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прямоугольников/квадратов</w:t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09.03.2023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100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8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96.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381C2B" w:rsidRDefault="005D3BBE">
            <w:pPr>
              <w:autoSpaceDE w:val="0"/>
              <w:autoSpaceDN w:val="0"/>
              <w:spacing w:before="96" w:after="0" w:line="281" w:lineRule="auto"/>
              <w:ind w:left="70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Конструирование: разбиение фигуры на прямоугольники (квадраты), составление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фигур из </w:t>
            </w:r>
            <w:r w:rsidRPr="00381C2B">
              <w:rPr>
                <w:lang w:val="ru-RU"/>
              </w:rPr>
              <w:br/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прямоугольников/квадратов.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13.03.2023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75612C" w:rsidTr="00381C2B">
        <w:trPr>
          <w:trHeight w:hRule="exact" w:val="10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97.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 w:rsidP="00381C2B">
            <w:pPr>
              <w:autoSpaceDE w:val="0"/>
              <w:autoSpaceDN w:val="0"/>
              <w:spacing w:before="96" w:after="0"/>
              <w:ind w:left="70" w:right="144"/>
              <w:rPr>
                <w:lang w:val="ru-RU"/>
              </w:rPr>
            </w:pP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Периметр, площадь фигуры, составленной из  двух-трёх прямоугольников (квадратов</w:t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14.03.2023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</w:tbl>
    <w:p w:rsidR="0075612C" w:rsidRDefault="0075612C">
      <w:pPr>
        <w:autoSpaceDE w:val="0"/>
        <w:autoSpaceDN w:val="0"/>
        <w:spacing w:after="0" w:line="14" w:lineRule="exact"/>
      </w:pPr>
    </w:p>
    <w:p w:rsidR="0075612C" w:rsidRDefault="0075612C">
      <w:pPr>
        <w:sectPr w:rsidR="0075612C">
          <w:pgSz w:w="11900" w:h="16840"/>
          <w:pgMar w:top="284" w:right="556" w:bottom="47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75612C" w:rsidRDefault="0075612C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6"/>
        <w:gridCol w:w="3310"/>
        <w:gridCol w:w="718"/>
        <w:gridCol w:w="1590"/>
        <w:gridCol w:w="1638"/>
        <w:gridCol w:w="1214"/>
        <w:gridCol w:w="1614"/>
      </w:tblGrid>
      <w:tr w:rsidR="0075612C" w:rsidTr="00BA3EB3">
        <w:trPr>
          <w:trHeight w:hRule="exact" w:val="114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98.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BA3EB3" w:rsidRDefault="005D3BBE" w:rsidP="00BA3EB3">
            <w:pPr>
              <w:autoSpaceDE w:val="0"/>
              <w:autoSpaceDN w:val="0"/>
              <w:spacing w:before="96" w:after="0"/>
              <w:ind w:left="70" w:right="144"/>
              <w:rPr>
                <w:lang w:val="ru-RU"/>
              </w:rPr>
            </w:pP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Периметр, площадь фигуры, составленной из  двух-трёх прямоугольников (квадратов)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15.03.2023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 w:rsidTr="00BA3EB3">
        <w:trPr>
          <w:trHeight w:hRule="exact" w:val="10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99.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BA3EB3" w:rsidRDefault="005D3BBE" w:rsidP="00BA3EB3">
            <w:pPr>
              <w:autoSpaceDE w:val="0"/>
              <w:autoSpaceDN w:val="0"/>
              <w:spacing w:before="96" w:after="0" w:line="278" w:lineRule="auto"/>
              <w:ind w:left="70" w:right="144"/>
              <w:rPr>
                <w:lang w:val="ru-RU"/>
              </w:rPr>
            </w:pP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Периметр, площадь фигуры, составленной из  двух-трёх прямоугольников (квадратов)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16.03.2023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Тестирование;</w:t>
            </w:r>
          </w:p>
        </w:tc>
      </w:tr>
      <w:tr w:rsidR="0075612C" w:rsidTr="00BA3EB3">
        <w:trPr>
          <w:trHeight w:hRule="exact" w:val="10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100.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BA3EB3" w:rsidRDefault="005D3BBE" w:rsidP="00BA3EB3">
            <w:pPr>
              <w:autoSpaceDE w:val="0"/>
              <w:autoSpaceDN w:val="0"/>
              <w:spacing w:before="98" w:after="0"/>
              <w:ind w:left="70" w:right="144"/>
              <w:rPr>
                <w:lang w:val="ru-RU"/>
              </w:rPr>
            </w:pP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Периметр, площадь фигуры, составленной из  двух-трёх прямоугольников (квадратов)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20.03.2023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 w:rsidTr="00BA3EB3">
        <w:trPr>
          <w:trHeight w:hRule="exact" w:val="11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101.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BA3EB3" w:rsidRDefault="005D3BBE" w:rsidP="00BA3EB3">
            <w:pPr>
              <w:autoSpaceDE w:val="0"/>
              <w:autoSpaceDN w:val="0"/>
              <w:spacing w:before="96" w:after="0"/>
              <w:ind w:left="70" w:right="144"/>
              <w:rPr>
                <w:lang w:val="ru-RU"/>
              </w:rPr>
            </w:pP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Периметр, площадь фигуры, составленной из  двух-трёх прямоугольников (квадратов)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21.03.2023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Контрольная работа;</w:t>
            </w:r>
          </w:p>
        </w:tc>
      </w:tr>
      <w:tr w:rsidR="0075612C" w:rsidTr="00BA3EB3">
        <w:trPr>
          <w:trHeight w:hRule="exact" w:val="27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102.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BA3EB3" w:rsidRDefault="005D3BBE" w:rsidP="00BA3EB3">
            <w:pPr>
              <w:autoSpaceDE w:val="0"/>
              <w:autoSpaceDN w:val="0"/>
              <w:spacing w:before="96" w:after="0" w:line="283" w:lineRule="auto"/>
              <w:ind w:left="566" w:right="144" w:hanging="566"/>
              <w:rPr>
                <w:lang w:val="ru-RU"/>
              </w:rPr>
            </w:pP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Работа с утверждениями: конструирование, проверка истинности; составление и проверка логических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рассуждений при решении задач. Примеры и </w:t>
            </w:r>
            <w:proofErr w:type="spellStart"/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контрпримеры</w:t>
            </w:r>
            <w:proofErr w:type="spellEnd"/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22.03.2023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 w:rsidTr="00BA3EB3">
        <w:trPr>
          <w:trHeight w:hRule="exact" w:val="27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103.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BA3EB3" w:rsidRDefault="005D3BBE" w:rsidP="00BA3EB3">
            <w:pPr>
              <w:autoSpaceDE w:val="0"/>
              <w:autoSpaceDN w:val="0"/>
              <w:spacing w:before="96" w:after="0" w:line="283" w:lineRule="auto"/>
              <w:ind w:left="566" w:right="144" w:hanging="566"/>
              <w:rPr>
                <w:lang w:val="ru-RU"/>
              </w:rPr>
            </w:pP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Работа с утверждениями: конструирование, проверка истинности; составление и проверка логических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рассуждений при решении задач. Примеры и </w:t>
            </w:r>
            <w:proofErr w:type="spellStart"/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контрпримеры</w:t>
            </w:r>
            <w:proofErr w:type="spellEnd"/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23.03.2023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 w:rsidTr="00381C2B">
        <w:trPr>
          <w:trHeight w:hRule="exact" w:val="24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104.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 w:rsidP="00BA3EB3">
            <w:pPr>
              <w:autoSpaceDE w:val="0"/>
              <w:autoSpaceDN w:val="0"/>
              <w:spacing w:before="96" w:after="0" w:line="283" w:lineRule="auto"/>
              <w:ind w:left="566" w:right="144" w:hanging="566"/>
              <w:rPr>
                <w:lang w:val="ru-RU"/>
              </w:rPr>
            </w:pP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Данные о реальных процессах и явлениях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окружающего мира,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представленные на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столбчатых диаграммах,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схемах, в  таблицах,</w:t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 </w:t>
            </w:r>
            <w:r w:rsidRPr="00381C2B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текстах.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03.04.2023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 w:rsidTr="00381C2B">
        <w:trPr>
          <w:trHeight w:hRule="exact" w:val="24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105.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96" w:after="0" w:line="283" w:lineRule="auto"/>
              <w:ind w:left="566" w:right="144" w:hanging="566"/>
              <w:rPr>
                <w:lang w:val="ru-RU"/>
              </w:rPr>
            </w:pP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Данные о реальных </w:t>
            </w:r>
            <w:r w:rsid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процессах и явлениях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окружающего мира,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представленные на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столбчатых диаграммах,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схемах, в  таблицах,</w:t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 </w:t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текстах.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04.04.2023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</w:tbl>
    <w:p w:rsidR="0075612C" w:rsidRDefault="0075612C">
      <w:pPr>
        <w:autoSpaceDE w:val="0"/>
        <w:autoSpaceDN w:val="0"/>
        <w:spacing w:after="0" w:line="14" w:lineRule="exact"/>
      </w:pPr>
    </w:p>
    <w:p w:rsidR="0075612C" w:rsidRDefault="0075612C">
      <w:pPr>
        <w:sectPr w:rsidR="0075612C">
          <w:pgSz w:w="11900" w:h="16840"/>
          <w:pgMar w:top="284" w:right="556" w:bottom="53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75612C" w:rsidRDefault="0075612C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6"/>
        <w:gridCol w:w="3310"/>
        <w:gridCol w:w="718"/>
        <w:gridCol w:w="1590"/>
        <w:gridCol w:w="1638"/>
        <w:gridCol w:w="1214"/>
        <w:gridCol w:w="1614"/>
      </w:tblGrid>
      <w:tr w:rsidR="0075612C" w:rsidTr="00BA3EB3">
        <w:trPr>
          <w:trHeight w:hRule="exact" w:val="24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106.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BA3EB3" w:rsidRDefault="005D3BBE">
            <w:pPr>
              <w:autoSpaceDE w:val="0"/>
              <w:autoSpaceDN w:val="0"/>
              <w:spacing w:before="96" w:after="0"/>
              <w:ind w:left="566" w:right="144" w:hanging="566"/>
              <w:rPr>
                <w:lang w:val="ru-RU"/>
              </w:rPr>
            </w:pP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Сбор математических </w:t>
            </w:r>
            <w:r w:rsid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данных о  заданном объекте</w:t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(числе, величине,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геометрической фигуре).</w:t>
            </w:r>
          </w:p>
          <w:p w:rsidR="0075612C" w:rsidRPr="00810B40" w:rsidRDefault="005D3BBE">
            <w:pPr>
              <w:autoSpaceDE w:val="0"/>
              <w:autoSpaceDN w:val="0"/>
              <w:spacing w:before="70" w:after="0" w:line="271" w:lineRule="auto"/>
              <w:ind w:left="70"/>
              <w:rPr>
                <w:lang w:val="ru-RU"/>
              </w:rPr>
            </w:pP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Поиск информации в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справочной литературе, сети Интернет.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05.04.2023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 w:rsidTr="00BA3EB3">
        <w:trPr>
          <w:trHeight w:hRule="exact" w:val="23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107.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BA3EB3" w:rsidRDefault="005D3BBE">
            <w:pPr>
              <w:autoSpaceDE w:val="0"/>
              <w:autoSpaceDN w:val="0"/>
              <w:spacing w:before="96" w:after="0"/>
              <w:ind w:left="566" w:right="144" w:hanging="566"/>
              <w:rPr>
                <w:lang w:val="ru-RU"/>
              </w:rPr>
            </w:pP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Сбор математических данных о  заданном объекте (числе, величине,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геометрической фигуре).</w:t>
            </w:r>
          </w:p>
          <w:p w:rsidR="0075612C" w:rsidRPr="00810B40" w:rsidRDefault="005D3BBE">
            <w:pPr>
              <w:autoSpaceDE w:val="0"/>
              <w:autoSpaceDN w:val="0"/>
              <w:spacing w:before="70" w:after="0" w:line="271" w:lineRule="auto"/>
              <w:ind w:left="70"/>
              <w:rPr>
                <w:lang w:val="ru-RU"/>
              </w:rPr>
            </w:pP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Поиск информации в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справочной литературе, сети Интернет.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06.04.2023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75612C" w:rsidTr="00BA3EB3">
        <w:trPr>
          <w:trHeight w:hRule="exact" w:val="16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108.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96" w:after="0" w:line="271" w:lineRule="auto"/>
              <w:ind w:left="566" w:right="288" w:hanging="566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 </w:t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Запись информации в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предложенной таблице, на столбчатой диаграмме.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10.04.2023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Тестирование;</w:t>
            </w:r>
          </w:p>
        </w:tc>
      </w:tr>
      <w:tr w:rsidR="0075612C" w:rsidTr="00BA3EB3">
        <w:trPr>
          <w:trHeight w:hRule="exact" w:val="1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109.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96" w:after="0" w:line="271" w:lineRule="auto"/>
              <w:ind w:left="566" w:right="288" w:hanging="566"/>
              <w:rPr>
                <w:lang w:val="ru-RU"/>
              </w:rPr>
            </w:pP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Запись информации в предложенной таблице, на столбчатой</w:t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 </w:t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диаграмме.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11.04.2023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 w:rsidTr="00BA3EB3">
        <w:trPr>
          <w:trHeight w:hRule="exact" w:val="14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110.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 w:rsidP="00BA3EB3">
            <w:pPr>
              <w:autoSpaceDE w:val="0"/>
              <w:autoSpaceDN w:val="0"/>
              <w:spacing w:before="98" w:after="0" w:line="271" w:lineRule="auto"/>
              <w:ind w:left="566" w:right="288" w:hanging="566"/>
              <w:rPr>
                <w:lang w:val="ru-RU"/>
              </w:rPr>
            </w:pP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Запись информации в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предложенной таблице, на</w:t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 </w:t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столбчатой диаграмме.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12.04.2023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Контрольная работа;</w:t>
            </w:r>
          </w:p>
        </w:tc>
      </w:tr>
      <w:tr w:rsidR="0075612C">
        <w:trPr>
          <w:trHeight w:hRule="exact" w:val="18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111.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96" w:after="0" w:line="281" w:lineRule="auto"/>
              <w:ind w:left="566" w:right="144" w:hanging="566"/>
              <w:rPr>
                <w:lang w:val="ru-RU"/>
              </w:rPr>
            </w:pP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Доступные электронные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средства обучения, пособия, их использование под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руководством педагога</w:t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 и самостоятельно.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13.04.2023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8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112.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96" w:after="0" w:line="281" w:lineRule="auto"/>
              <w:ind w:left="566" w:right="144" w:hanging="566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.</w:t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 </w:t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Доступные электронные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средства обучения, пособия, их использование под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руководством педагога</w:t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 и самостоятельно.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17.04.2023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113.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Правила безопасной работы с  электронными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источниками информации</w:t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18.04.2023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114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lastRenderedPageBreak/>
              <w:t>114.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98" w:after="0" w:line="271" w:lineRule="auto"/>
              <w:ind w:left="70" w:right="144"/>
              <w:rPr>
                <w:lang w:val="ru-RU"/>
              </w:rPr>
            </w:pP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Правила безопасной работы с  электронными </w:t>
            </w:r>
            <w:r w:rsidRPr="00BA3EB3">
              <w:rPr>
                <w:lang w:val="ru-RU"/>
              </w:rPr>
              <w:br/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источниками информации</w:t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19.04.2023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Практическая работа;</w:t>
            </w:r>
          </w:p>
        </w:tc>
      </w:tr>
      <w:tr w:rsidR="0075612C">
        <w:trPr>
          <w:trHeight w:hRule="exact" w:val="11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115.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96" w:after="0" w:line="271" w:lineRule="auto"/>
              <w:ind w:left="566" w:right="432" w:hanging="566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 xml:space="preserve"> </w:t>
            </w: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Алгоритмы для решения учебных и практических задач</w:t>
            </w:r>
            <w:r w:rsidRPr="00810B40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20.04.2023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</w:tbl>
    <w:p w:rsidR="0075612C" w:rsidRDefault="0075612C">
      <w:pPr>
        <w:autoSpaceDE w:val="0"/>
        <w:autoSpaceDN w:val="0"/>
        <w:spacing w:after="0" w:line="14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6"/>
        <w:gridCol w:w="3310"/>
        <w:gridCol w:w="718"/>
        <w:gridCol w:w="1590"/>
        <w:gridCol w:w="1638"/>
        <w:gridCol w:w="1214"/>
        <w:gridCol w:w="1614"/>
      </w:tblGrid>
      <w:tr w:rsidR="0075612C">
        <w:trPr>
          <w:trHeight w:hRule="exact"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116.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96" w:after="0" w:line="271" w:lineRule="auto"/>
              <w:ind w:left="566" w:right="432" w:hanging="566"/>
              <w:rPr>
                <w:lang w:val="ru-RU"/>
              </w:rPr>
            </w:pPr>
            <w:r w:rsidRPr="00BA3EB3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Алгоритмы для решения учебных и практических задач.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24.04.2023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Контрольная работа;</w:t>
            </w:r>
          </w:p>
        </w:tc>
      </w:tr>
      <w:tr w:rsidR="0075612C">
        <w:trPr>
          <w:trHeight w:hRule="exact" w:val="8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117.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tabs>
                <w:tab w:val="left" w:pos="566"/>
              </w:tabs>
              <w:autoSpaceDE w:val="0"/>
              <w:autoSpaceDN w:val="0"/>
              <w:spacing w:before="96" w:after="0" w:line="262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Итоговое повторение.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Нумерация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25.04.2023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8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118.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BA3EB3">
            <w:pPr>
              <w:tabs>
                <w:tab w:val="left" w:pos="566"/>
              </w:tabs>
              <w:autoSpaceDE w:val="0"/>
              <w:autoSpaceDN w:val="0"/>
              <w:spacing w:before="96" w:after="0" w:line="262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="005D3BBE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Итоговое</w:t>
            </w:r>
            <w:proofErr w:type="spellEnd"/>
            <w:r w:rsidR="005D3BBE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="005D3BBE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повторение</w:t>
            </w:r>
            <w:proofErr w:type="spellEnd"/>
            <w:r w:rsidR="005D3BBE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. </w:t>
            </w:r>
            <w:r w:rsidR="005D3BBE">
              <w:tab/>
            </w:r>
            <w:r w:rsidR="005D3BBE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Нумерация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26.04.2023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8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119.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tabs>
                <w:tab w:val="left" w:pos="566"/>
              </w:tabs>
              <w:autoSpaceDE w:val="0"/>
              <w:autoSpaceDN w:val="0"/>
              <w:spacing w:before="96" w:after="0" w:line="262" w:lineRule="auto"/>
              <w:ind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Итоговое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повторение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.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Нумерация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27.04.2023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Тестирование;</w:t>
            </w:r>
          </w:p>
        </w:tc>
      </w:tr>
      <w:tr w:rsidR="0075612C">
        <w:trPr>
          <w:trHeight w:hRule="exact" w:val="8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120.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tabs>
                <w:tab w:val="left" w:pos="56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Арифметические действия: </w:t>
            </w:r>
            <w:r w:rsidRPr="00810B40">
              <w:rPr>
                <w:lang w:val="ru-RU"/>
              </w:rPr>
              <w:tab/>
            </w:r>
            <w:r w:rsidRPr="00810B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сложение и вычитание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02.05.2023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8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121.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tabs>
                <w:tab w:val="left" w:pos="566"/>
              </w:tabs>
              <w:autoSpaceDE w:val="0"/>
              <w:autoSpaceDN w:val="0"/>
              <w:spacing w:before="96" w:after="0" w:line="262" w:lineRule="auto"/>
              <w:ind w:right="43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Арифметические действия: </w:t>
            </w:r>
            <w:r w:rsidRPr="00810B40">
              <w:rPr>
                <w:lang w:val="ru-RU"/>
              </w:rPr>
              <w:tab/>
            </w:r>
            <w:r w:rsidRPr="00810B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сложение и вычитание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03.05.2023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Тестирование;</w:t>
            </w:r>
          </w:p>
        </w:tc>
      </w:tr>
      <w:tr w:rsidR="0075612C">
        <w:trPr>
          <w:trHeight w:hRule="exact" w:val="8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122.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tabs>
                <w:tab w:val="left" w:pos="566"/>
              </w:tabs>
              <w:autoSpaceDE w:val="0"/>
              <w:autoSpaceDN w:val="0"/>
              <w:spacing w:before="96" w:after="0" w:line="262" w:lineRule="auto"/>
              <w:ind w:right="43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. Арифметические действия: </w:t>
            </w:r>
            <w:r w:rsidRPr="00810B40">
              <w:rPr>
                <w:lang w:val="ru-RU"/>
              </w:rPr>
              <w:tab/>
            </w:r>
            <w:r w:rsidRPr="00810B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умножение и деление.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04.05.2023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8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123.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tabs>
                <w:tab w:val="left" w:pos="566"/>
              </w:tabs>
              <w:autoSpaceDE w:val="0"/>
              <w:autoSpaceDN w:val="0"/>
              <w:spacing w:before="96" w:after="0" w:line="262" w:lineRule="auto"/>
              <w:ind w:right="43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Арифметические действия: </w:t>
            </w:r>
            <w:r w:rsidRPr="00810B40">
              <w:rPr>
                <w:lang w:val="ru-RU"/>
              </w:rPr>
              <w:tab/>
            </w:r>
            <w:r w:rsidRPr="00810B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умножение и деление.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08.05.2023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8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124.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tabs>
                <w:tab w:val="left" w:pos="566"/>
              </w:tabs>
              <w:autoSpaceDE w:val="0"/>
              <w:autoSpaceDN w:val="0"/>
              <w:spacing w:before="96" w:after="0" w:line="262" w:lineRule="auto"/>
              <w:ind w:right="43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Арифметические действия: </w:t>
            </w:r>
            <w:r w:rsidRPr="00810B40">
              <w:rPr>
                <w:lang w:val="ru-RU"/>
              </w:rPr>
              <w:tab/>
            </w:r>
            <w:r w:rsidRPr="00810B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умножение и деление.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10.05.2023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Тестирование;</w:t>
            </w:r>
          </w:p>
        </w:tc>
      </w:tr>
      <w:tr w:rsidR="0075612C">
        <w:trPr>
          <w:trHeight w:hRule="exact" w:val="8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125.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tabs>
                <w:tab w:val="left" w:pos="566"/>
              </w:tabs>
              <w:autoSpaceDE w:val="0"/>
              <w:autoSpaceDN w:val="0"/>
              <w:spacing w:before="96" w:after="0" w:line="262" w:lineRule="auto"/>
              <w:ind w:right="864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Правила о порядке </w:t>
            </w:r>
            <w:r w:rsidRPr="00810B40">
              <w:rPr>
                <w:lang w:val="ru-RU"/>
              </w:rPr>
              <w:br/>
            </w:r>
            <w:r w:rsidRPr="00810B40">
              <w:rPr>
                <w:lang w:val="ru-RU"/>
              </w:rPr>
              <w:tab/>
            </w:r>
            <w:r w:rsidRPr="00810B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выполнения действий.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11.05.2023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8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126.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tabs>
                <w:tab w:val="left" w:pos="566"/>
              </w:tabs>
              <w:autoSpaceDE w:val="0"/>
              <w:autoSpaceDN w:val="0"/>
              <w:spacing w:before="96" w:after="0" w:line="262" w:lineRule="auto"/>
              <w:ind w:right="864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Правила о порядке </w:t>
            </w:r>
            <w:r w:rsidRPr="00810B40">
              <w:rPr>
                <w:lang w:val="ru-RU"/>
              </w:rPr>
              <w:br/>
            </w:r>
            <w:r w:rsidRPr="00810B40">
              <w:rPr>
                <w:lang w:val="ru-RU"/>
              </w:rPr>
              <w:tab/>
            </w:r>
            <w:r w:rsidRPr="00810B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выполнения действий.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75612C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15.05.2023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Тестирование;</w:t>
            </w:r>
          </w:p>
        </w:tc>
      </w:tr>
      <w:tr w:rsidR="0075612C">
        <w:trPr>
          <w:trHeight w:hRule="exact" w:val="8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127.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tabs>
                <w:tab w:val="left" w:pos="566"/>
              </w:tabs>
              <w:autoSpaceDE w:val="0"/>
              <w:autoSpaceDN w:val="0"/>
              <w:spacing w:before="96" w:after="0" w:line="262" w:lineRule="auto"/>
              <w:ind w:right="864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. Правила о порядке </w:t>
            </w:r>
            <w:r w:rsidRPr="00810B40">
              <w:rPr>
                <w:lang w:val="ru-RU"/>
              </w:rPr>
              <w:br/>
            </w:r>
            <w:r w:rsidRPr="00810B40">
              <w:rPr>
                <w:lang w:val="ru-RU"/>
              </w:rPr>
              <w:tab/>
            </w:r>
            <w:r w:rsidRPr="00810B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выполнения действий.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75612C"/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75612C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16.05.2023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8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128.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BA3EB3" w:rsidRDefault="00BA3EB3">
            <w:pPr>
              <w:autoSpaceDE w:val="0"/>
              <w:autoSpaceDN w:val="0"/>
              <w:spacing w:before="96" w:after="0" w:line="233" w:lineRule="auto"/>
              <w:ind w:left="70"/>
              <w:rPr>
                <w:b/>
                <w:lang w:val="ru-RU"/>
              </w:rPr>
            </w:pPr>
            <w:r w:rsidRPr="00BA3EB3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Промежуточная аттестация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17.05.2023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Контрольная работа;</w:t>
            </w:r>
          </w:p>
        </w:tc>
      </w:tr>
      <w:tr w:rsidR="0075612C">
        <w:trPr>
          <w:trHeight w:hRule="exact" w:val="8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129.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 Задачи разного вида.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75612C"/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75612C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18.05.2023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4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130.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Задачи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разного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22.05.2023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Тестирование;</w:t>
            </w:r>
          </w:p>
        </w:tc>
      </w:tr>
      <w:tr w:rsidR="0075612C">
        <w:trPr>
          <w:trHeight w:hRule="exact" w:val="8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lastRenderedPageBreak/>
              <w:t xml:space="preserve">131.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Задачи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разного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23.05.2023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8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8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132.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Задачи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разного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24.05.2023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8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133.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Величины.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25.05.2023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7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134.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Величины.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29.05.2023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</w:tbl>
    <w:p w:rsidR="0075612C" w:rsidRDefault="0075612C">
      <w:pPr>
        <w:autoSpaceDE w:val="0"/>
        <w:autoSpaceDN w:val="0"/>
        <w:spacing w:after="0" w:line="14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6"/>
        <w:gridCol w:w="3310"/>
        <w:gridCol w:w="718"/>
        <w:gridCol w:w="1590"/>
        <w:gridCol w:w="1638"/>
        <w:gridCol w:w="1214"/>
        <w:gridCol w:w="1614"/>
      </w:tblGrid>
      <w:tr w:rsidR="0075612C">
        <w:trPr>
          <w:trHeight w:hRule="exact" w:val="8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135.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Величины.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30.05.2023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8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136.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Геометрические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фигуры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31.05.2023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опрос;</w:t>
            </w:r>
          </w:p>
        </w:tc>
      </w:tr>
      <w:tr w:rsidR="0075612C">
        <w:trPr>
          <w:trHeight w:hRule="exact" w:val="792"/>
        </w:trPr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Pr="00810B40" w:rsidRDefault="005D3BBE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810B40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136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12</w:t>
            </w:r>
          </w:p>
        </w:tc>
        <w:tc>
          <w:tcPr>
            <w:tcW w:w="4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612C" w:rsidRDefault="005D3BBE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13</w:t>
            </w:r>
          </w:p>
        </w:tc>
      </w:tr>
    </w:tbl>
    <w:p w:rsidR="0075612C" w:rsidRDefault="0075612C">
      <w:pPr>
        <w:autoSpaceDE w:val="0"/>
        <w:autoSpaceDN w:val="0"/>
        <w:spacing w:after="0" w:line="14" w:lineRule="exact"/>
      </w:pPr>
    </w:p>
    <w:p w:rsidR="0075612C" w:rsidRDefault="0075612C">
      <w:pPr>
        <w:sectPr w:rsidR="0075612C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75612C" w:rsidRDefault="0075612C">
      <w:pPr>
        <w:autoSpaceDE w:val="0"/>
        <w:autoSpaceDN w:val="0"/>
        <w:spacing w:after="78" w:line="220" w:lineRule="exact"/>
      </w:pPr>
    </w:p>
    <w:p w:rsidR="0075612C" w:rsidRDefault="005D3BBE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75612C" w:rsidRPr="00810B40" w:rsidRDefault="005D3BBE">
      <w:pPr>
        <w:autoSpaceDE w:val="0"/>
        <w:autoSpaceDN w:val="0"/>
        <w:spacing w:before="346" w:after="0" w:line="382" w:lineRule="auto"/>
        <w:ind w:right="1440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Введите свой вариант: 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810B40">
        <w:rPr>
          <w:lang w:val="ru-RU"/>
        </w:rPr>
        <w:br/>
      </w: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75612C" w:rsidRPr="00810B40" w:rsidRDefault="0075612C">
      <w:pPr>
        <w:rPr>
          <w:lang w:val="ru-RU"/>
        </w:rPr>
        <w:sectPr w:rsidR="0075612C" w:rsidRPr="00810B4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5612C" w:rsidRPr="00810B40" w:rsidRDefault="0075612C">
      <w:pPr>
        <w:autoSpaceDE w:val="0"/>
        <w:autoSpaceDN w:val="0"/>
        <w:spacing w:after="78" w:line="220" w:lineRule="exact"/>
        <w:rPr>
          <w:lang w:val="ru-RU"/>
        </w:rPr>
      </w:pPr>
    </w:p>
    <w:p w:rsidR="0075612C" w:rsidRPr="00810B40" w:rsidRDefault="005D3BBE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810B40">
        <w:rPr>
          <w:lang w:val="ru-RU"/>
        </w:rPr>
        <w:br/>
      </w:r>
      <w:proofErr w:type="spellStart"/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r w:rsidRPr="00810B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ЛАБОРАТОРНЫХ, ПРАКТИЧЕСКИХ РАБОТ, ДЕМОНСТРАЦИЙ</w:t>
      </w:r>
    </w:p>
    <w:p w:rsidR="0075612C" w:rsidRPr="00810B40" w:rsidRDefault="0075612C">
      <w:pPr>
        <w:rPr>
          <w:lang w:val="ru-RU"/>
        </w:rPr>
        <w:sectPr w:rsidR="0075612C" w:rsidRPr="00810B4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D3BBE" w:rsidRPr="00810B40" w:rsidRDefault="005D3BBE">
      <w:pPr>
        <w:rPr>
          <w:lang w:val="ru-RU"/>
        </w:rPr>
      </w:pPr>
    </w:p>
    <w:sectPr w:rsidR="005D3BBE" w:rsidRPr="00810B4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10BC"/>
    <w:rsid w:val="0015074B"/>
    <w:rsid w:val="001572BD"/>
    <w:rsid w:val="0029639D"/>
    <w:rsid w:val="00326F90"/>
    <w:rsid w:val="00381C2B"/>
    <w:rsid w:val="005D3BBE"/>
    <w:rsid w:val="00625EB8"/>
    <w:rsid w:val="006B2376"/>
    <w:rsid w:val="0075612C"/>
    <w:rsid w:val="00810B40"/>
    <w:rsid w:val="009C11FE"/>
    <w:rsid w:val="009C2E51"/>
    <w:rsid w:val="00AA1D8D"/>
    <w:rsid w:val="00B47730"/>
    <w:rsid w:val="00BA3EB3"/>
    <w:rsid w:val="00CB0664"/>
    <w:rsid w:val="00D91C0E"/>
    <w:rsid w:val="00DE19C6"/>
    <w:rsid w:val="00EF07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8B397"/>
  <w14:defaultImageDpi w14:val="300"/>
  <w15:docId w15:val="{19C86D67-1D7B-46FA-A5F1-112495F7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EF0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prosv.ru/item/21713" TargetMode="External"/><Relationship Id="rId13" Type="http://schemas.openxmlformats.org/officeDocument/2006/relationships/hyperlink" Target="https://fg.resh.edu.ru/" TargetMode="External"/><Relationship Id="rId18" Type="http://schemas.openxmlformats.org/officeDocument/2006/relationships/hyperlink" Target="https://catalog.prosv.ru/item/21713" TargetMode="External"/><Relationship Id="rId26" Type="http://schemas.openxmlformats.org/officeDocument/2006/relationships/hyperlink" Target="https://fg.resh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talog.prosv.ru/item/2171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fg.resh.edu.ru/" TargetMode="External"/><Relationship Id="rId12" Type="http://schemas.openxmlformats.org/officeDocument/2006/relationships/hyperlink" Target="https://catalog.prosv.ru/item/21713" TargetMode="External"/><Relationship Id="rId17" Type="http://schemas.openxmlformats.org/officeDocument/2006/relationships/hyperlink" Target="https://catalog.prosv.ru/item/21713" TargetMode="External"/><Relationship Id="rId25" Type="http://schemas.openxmlformats.org/officeDocument/2006/relationships/hyperlink" Target="https://catalog.prosv.ru/item/2171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talog.prosv.ru/item/21713" TargetMode="External"/><Relationship Id="rId20" Type="http://schemas.openxmlformats.org/officeDocument/2006/relationships/hyperlink" Target="https://fg.resh.edu.ru/" TargetMode="External"/><Relationship Id="rId29" Type="http://schemas.openxmlformats.org/officeDocument/2006/relationships/hyperlink" Target="https://catalog.prosv.ru/item/2171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atalog.prosv.ru/item/21713" TargetMode="External"/><Relationship Id="rId11" Type="http://schemas.openxmlformats.org/officeDocument/2006/relationships/hyperlink" Target="https://catalog.prosv.ru/item/21713" TargetMode="External"/><Relationship Id="rId24" Type="http://schemas.openxmlformats.org/officeDocument/2006/relationships/hyperlink" Target="https://fg.resh.edu.ru/" TargetMode="External"/><Relationship Id="rId32" Type="http://schemas.openxmlformats.org/officeDocument/2006/relationships/hyperlink" Target="https://fg.resh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g.resh.edu.ru/" TargetMode="External"/><Relationship Id="rId23" Type="http://schemas.openxmlformats.org/officeDocument/2006/relationships/hyperlink" Target="https://catalog.prosv.ru/item/21713" TargetMode="External"/><Relationship Id="rId28" Type="http://schemas.openxmlformats.org/officeDocument/2006/relationships/hyperlink" Target="https://catalog.prosv.ru/item/21713" TargetMode="External"/><Relationship Id="rId10" Type="http://schemas.openxmlformats.org/officeDocument/2006/relationships/hyperlink" Target="https://catalog.prosv.ru/item/21713" TargetMode="External"/><Relationship Id="rId19" Type="http://schemas.openxmlformats.org/officeDocument/2006/relationships/hyperlink" Target="https://catalog.prosv.ru/item/21713" TargetMode="External"/><Relationship Id="rId31" Type="http://schemas.openxmlformats.org/officeDocument/2006/relationships/hyperlink" Target="https://catalog.prosv.ru/item/217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.resh.edu.ru/" TargetMode="External"/><Relationship Id="rId14" Type="http://schemas.openxmlformats.org/officeDocument/2006/relationships/hyperlink" Target="https://catalog.prosv.ru/item/21713" TargetMode="External"/><Relationship Id="rId22" Type="http://schemas.openxmlformats.org/officeDocument/2006/relationships/hyperlink" Target="https://fg.resh.edu.ru/" TargetMode="External"/><Relationship Id="rId27" Type="http://schemas.openxmlformats.org/officeDocument/2006/relationships/hyperlink" Target="https://fg.resh.edu.ru/" TargetMode="External"/><Relationship Id="rId30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9932F8-7581-4582-889B-BD252600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35</Pages>
  <Words>8320</Words>
  <Characters>47430</Characters>
  <Application>Microsoft Office Word</Application>
  <DocSecurity>0</DocSecurity>
  <Lines>395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Оксана</cp:lastModifiedBy>
  <cp:revision>16</cp:revision>
  <dcterms:created xsi:type="dcterms:W3CDTF">2013-12-23T23:15:00Z</dcterms:created>
  <dcterms:modified xsi:type="dcterms:W3CDTF">2022-12-15T07:48:00Z</dcterms:modified>
  <cp:category/>
</cp:coreProperties>
</file>