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17" w:rsidRPr="00A53317" w:rsidRDefault="00A53317" w:rsidP="00A53317">
      <w:pPr>
        <w:widowControl w:val="0"/>
        <w:autoSpaceDE w:val="0"/>
        <w:autoSpaceDN w:val="0"/>
        <w:spacing w:before="72" w:after="0" w:line="242" w:lineRule="auto"/>
        <w:ind w:left="212" w:right="229"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A53317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    для    участника    итогового    сочинения</w:t>
      </w:r>
      <w:r w:rsidR="00331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5331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A53317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A533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53317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комплекту</w:t>
      </w:r>
      <w:r w:rsidRPr="00A533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53317">
        <w:rPr>
          <w:rFonts w:ascii="Times New Roman" w:eastAsia="Times New Roman" w:hAnsi="Times New Roman" w:cs="Times New Roman"/>
          <w:b/>
          <w:bCs/>
          <w:sz w:val="28"/>
          <w:szCs w:val="28"/>
        </w:rPr>
        <w:t>тем итогового сочинения</w:t>
      </w:r>
    </w:p>
    <w:bookmarkEnd w:id="0"/>
    <w:p w:rsidR="00A53317" w:rsidRPr="00A53317" w:rsidRDefault="00A53317" w:rsidP="00A53317">
      <w:pPr>
        <w:widowControl w:val="0"/>
        <w:autoSpaceDE w:val="0"/>
        <w:autoSpaceDN w:val="0"/>
        <w:spacing w:before="261" w:after="0" w:line="240" w:lineRule="auto"/>
        <w:ind w:left="212" w:right="22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317">
        <w:rPr>
          <w:rFonts w:ascii="Times New Roman" w:eastAsia="Times New Roman" w:hAnsi="Times New Roman" w:cs="Times New Roman"/>
          <w:sz w:val="26"/>
          <w:szCs w:val="26"/>
        </w:rPr>
        <w:t>Выберите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только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ОДНУ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предложенных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тем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сочинения,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бланке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Pr="00A53317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53317">
        <w:rPr>
          <w:rFonts w:ascii="Times New Roman" w:eastAsia="Times New Roman" w:hAnsi="Times New Roman" w:cs="Times New Roman"/>
          <w:spacing w:val="9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бланке</w:t>
      </w:r>
      <w:r w:rsidRPr="00A53317">
        <w:rPr>
          <w:rFonts w:ascii="Times New Roman" w:eastAsia="Times New Roman" w:hAnsi="Times New Roman" w:cs="Times New Roman"/>
          <w:spacing w:val="94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записи</w:t>
      </w:r>
      <w:r w:rsidRPr="00A53317">
        <w:rPr>
          <w:rFonts w:ascii="Times New Roman" w:eastAsia="Times New Roman" w:hAnsi="Times New Roman" w:cs="Times New Roman"/>
          <w:spacing w:val="94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укажите</w:t>
      </w:r>
      <w:r w:rsidRPr="00A53317">
        <w:rPr>
          <w:rFonts w:ascii="Times New Roman" w:eastAsia="Times New Roman" w:hAnsi="Times New Roman" w:cs="Times New Roman"/>
          <w:spacing w:val="93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номер</w:t>
      </w:r>
      <w:r w:rsidRPr="00A53317">
        <w:rPr>
          <w:rFonts w:ascii="Times New Roman" w:eastAsia="Times New Roman" w:hAnsi="Times New Roman" w:cs="Times New Roman"/>
          <w:spacing w:val="9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выбранной</w:t>
      </w:r>
      <w:r w:rsidRPr="00A53317">
        <w:rPr>
          <w:rFonts w:ascii="Times New Roman" w:eastAsia="Times New Roman" w:hAnsi="Times New Roman" w:cs="Times New Roman"/>
          <w:spacing w:val="92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темы</w:t>
      </w:r>
      <w:r w:rsidRPr="00A53317">
        <w:rPr>
          <w:rFonts w:ascii="Times New Roman" w:eastAsia="Times New Roman" w:hAnsi="Times New Roman" w:cs="Times New Roman"/>
          <w:spacing w:val="92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A53317">
        <w:rPr>
          <w:rFonts w:ascii="Times New Roman" w:eastAsia="Times New Roman" w:hAnsi="Times New Roman" w:cs="Times New Roman"/>
          <w:spacing w:val="90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сочинения,</w:t>
      </w:r>
      <w:r w:rsidRPr="00A53317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в бланке записи итогового сочинения перепишите название выбранной темы итогового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сочинения. Напишите сочинение-рассуждение на эту тему. Рекомендуемый объём – от 350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слов. Если в сочинении менее 250 слов (в подсчет включаются все слова, в том числе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служебные),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то</w:t>
      </w:r>
      <w:r w:rsidRPr="00A533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A533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такую</w:t>
      </w:r>
      <w:r w:rsidRPr="00A5331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работу</w:t>
      </w:r>
      <w:r w:rsidRPr="00A5331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ставится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«незачёт».</w:t>
      </w:r>
    </w:p>
    <w:p w:rsidR="00A53317" w:rsidRPr="00A53317" w:rsidRDefault="00A53317" w:rsidP="00A53317">
      <w:pPr>
        <w:widowControl w:val="0"/>
        <w:autoSpaceDE w:val="0"/>
        <w:autoSpaceDN w:val="0"/>
        <w:spacing w:before="2" w:after="0" w:line="240" w:lineRule="auto"/>
        <w:ind w:left="212" w:right="22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317">
        <w:rPr>
          <w:rFonts w:ascii="Times New Roman" w:eastAsia="Times New Roman" w:hAnsi="Times New Roman" w:cs="Times New Roman"/>
          <w:sz w:val="26"/>
          <w:szCs w:val="26"/>
        </w:rPr>
        <w:t>Итоговое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сочинение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выполняется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самостоятельно.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допускается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списывание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сочинения</w:t>
      </w:r>
      <w:r w:rsidRPr="00A53317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(фрагментов</w:t>
      </w:r>
      <w:r w:rsidRPr="00A53317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сочинения)</w:t>
      </w:r>
      <w:r w:rsidRPr="00A53317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A53317">
        <w:rPr>
          <w:rFonts w:ascii="Times New Roman" w:eastAsia="Times New Roman" w:hAnsi="Times New Roman" w:cs="Times New Roman"/>
          <w:spacing w:val="126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какого-либо</w:t>
      </w:r>
      <w:r w:rsidRPr="00A53317">
        <w:rPr>
          <w:rFonts w:ascii="Times New Roman" w:eastAsia="Times New Roman" w:hAnsi="Times New Roman" w:cs="Times New Roman"/>
          <w:spacing w:val="122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источника</w:t>
      </w:r>
      <w:r w:rsidRPr="00A53317">
        <w:rPr>
          <w:rFonts w:ascii="Times New Roman" w:eastAsia="Times New Roman" w:hAnsi="Times New Roman" w:cs="Times New Roman"/>
          <w:spacing w:val="123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A53317">
        <w:rPr>
          <w:rFonts w:ascii="Times New Roman" w:eastAsia="Times New Roman" w:hAnsi="Times New Roman" w:cs="Times New Roman"/>
          <w:spacing w:val="128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воспроизведение</w:t>
      </w:r>
      <w:r w:rsidRPr="00A53317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A53317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памяти</w:t>
      </w:r>
      <w:r w:rsidRPr="00A53317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чужого</w:t>
      </w:r>
      <w:r w:rsidRPr="00A53317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текста</w:t>
      </w:r>
      <w:r w:rsidRPr="00A53317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(работа</w:t>
      </w:r>
      <w:r w:rsidRPr="00A53317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другого</w:t>
      </w:r>
      <w:r w:rsidRPr="00A53317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участника,</w:t>
      </w:r>
      <w:r w:rsidRPr="00A53317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текст,</w:t>
      </w:r>
      <w:r w:rsidRPr="00A53317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опубликованный</w:t>
      </w:r>
      <w:r w:rsidRPr="00A53317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53317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бумажном</w:t>
      </w:r>
      <w:r w:rsidRPr="00A53317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5331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(или)</w:t>
      </w:r>
      <w:r w:rsidRPr="00A533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электронном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виде,</w:t>
      </w:r>
      <w:r w:rsidRPr="00A533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и др.).</w:t>
      </w:r>
    </w:p>
    <w:p w:rsidR="00A53317" w:rsidRPr="00A53317" w:rsidRDefault="00A53317" w:rsidP="00A53317">
      <w:pPr>
        <w:widowControl w:val="0"/>
        <w:autoSpaceDE w:val="0"/>
        <w:autoSpaceDN w:val="0"/>
        <w:spacing w:after="0" w:line="240" w:lineRule="auto"/>
        <w:ind w:left="212" w:right="228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317">
        <w:rPr>
          <w:rFonts w:ascii="Times New Roman" w:eastAsia="Times New Roman" w:hAnsi="Times New Roman" w:cs="Times New Roman"/>
          <w:sz w:val="26"/>
          <w:szCs w:val="26"/>
        </w:rPr>
        <w:t>Допускается</w:t>
      </w:r>
      <w:r w:rsidRPr="00A53317">
        <w:rPr>
          <w:rFonts w:ascii="Times New Roman" w:eastAsia="Times New Roman" w:hAnsi="Times New Roman" w:cs="Times New Roman"/>
          <w:spacing w:val="123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прямое</w:t>
      </w:r>
      <w:r w:rsidRPr="00A53317">
        <w:rPr>
          <w:rFonts w:ascii="Times New Roman" w:eastAsia="Times New Roman" w:hAnsi="Times New Roman" w:cs="Times New Roman"/>
          <w:spacing w:val="124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A53317">
        <w:rPr>
          <w:rFonts w:ascii="Times New Roman" w:eastAsia="Times New Roman" w:hAnsi="Times New Roman" w:cs="Times New Roman"/>
          <w:spacing w:val="123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 xml:space="preserve">косвенное  </w:t>
      </w:r>
      <w:r w:rsidRPr="00A53317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 xml:space="preserve">цитирование  </w:t>
      </w:r>
      <w:r w:rsidRPr="00A53317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 xml:space="preserve">с  </w:t>
      </w:r>
      <w:r w:rsidRPr="00A53317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 xml:space="preserve">обязательной  </w:t>
      </w:r>
      <w:r w:rsidRPr="00A53317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ссылкой</w:t>
      </w:r>
      <w:r w:rsidRPr="00A53317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на источник (ссылка даётся в свободной форме). Объём цитирования не должен превышать</w:t>
      </w:r>
      <w:r w:rsidRPr="00A53317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объём</w:t>
      </w:r>
      <w:r w:rsidRPr="00A53317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Вашего</w:t>
      </w:r>
      <w:r w:rsidRPr="00A53317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собственного   текста.   Если   сочинение   признано   несамостоятельным,</w:t>
      </w:r>
      <w:r w:rsidRPr="00A53317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то   выставляется   «незачёт»   за   работу   в   целом   (такое   сочинение   не   проверяется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A533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критериям</w:t>
      </w:r>
      <w:r w:rsidRPr="00A533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оценивания).</w:t>
      </w:r>
    </w:p>
    <w:p w:rsidR="00A53317" w:rsidRPr="00A53317" w:rsidRDefault="00A53317" w:rsidP="00A53317">
      <w:pPr>
        <w:widowControl w:val="0"/>
        <w:autoSpaceDE w:val="0"/>
        <w:autoSpaceDN w:val="0"/>
        <w:spacing w:after="0" w:line="240" w:lineRule="auto"/>
        <w:ind w:left="212" w:right="23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317">
        <w:rPr>
          <w:rFonts w:ascii="Times New Roman" w:eastAsia="Times New Roman" w:hAnsi="Times New Roman" w:cs="Times New Roman"/>
          <w:sz w:val="26"/>
          <w:szCs w:val="26"/>
        </w:rPr>
        <w:t>В рамках заявленной темы сформулируйте свою позицию, докажите её, подкрепляя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аргументы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примерами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опубликованных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литературных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произведений.</w:t>
      </w:r>
      <w:r w:rsidRPr="00A53317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proofErr w:type="gramStart"/>
      <w:r w:rsidRPr="00A53317">
        <w:rPr>
          <w:rFonts w:ascii="Times New Roman" w:eastAsia="Times New Roman" w:hAnsi="Times New Roman" w:cs="Times New Roman"/>
          <w:sz w:val="26"/>
          <w:szCs w:val="26"/>
        </w:rPr>
        <w:t>Можно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привлекать</w:t>
      </w:r>
      <w:r w:rsidRPr="00A53317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произведения</w:t>
      </w:r>
      <w:r w:rsidRPr="00A53317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устного</w:t>
      </w:r>
      <w:r w:rsidRPr="00A53317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народного</w:t>
      </w:r>
      <w:r w:rsidRPr="00A53317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творчества</w:t>
      </w:r>
      <w:r w:rsidRPr="00A53317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(за</w:t>
      </w:r>
      <w:r w:rsidRPr="00A53317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исключением</w:t>
      </w:r>
      <w:r w:rsidRPr="00A53317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малых</w:t>
      </w:r>
      <w:r w:rsidRPr="00A53317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жанров),</w:t>
      </w:r>
      <w:r w:rsidRPr="00A53317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53317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A53317">
        <w:rPr>
          <w:rFonts w:ascii="Times New Roman" w:eastAsia="Times New Roman" w:hAnsi="Times New Roman" w:cs="Times New Roman"/>
          <w:spacing w:val="100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художественную,</w:t>
      </w:r>
      <w:r w:rsidRPr="00A53317">
        <w:rPr>
          <w:rFonts w:ascii="Times New Roman" w:eastAsia="Times New Roman" w:hAnsi="Times New Roman" w:cs="Times New Roman"/>
          <w:spacing w:val="99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документальную,</w:t>
      </w:r>
      <w:r w:rsidRPr="00A53317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мемуарную,</w:t>
      </w:r>
      <w:r w:rsidRPr="00A53317">
        <w:rPr>
          <w:rFonts w:ascii="Times New Roman" w:eastAsia="Times New Roman" w:hAnsi="Times New Roman" w:cs="Times New Roman"/>
          <w:spacing w:val="99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публицистическую,</w:t>
      </w:r>
      <w:r w:rsidRPr="00A53317">
        <w:rPr>
          <w:rFonts w:ascii="Times New Roman" w:eastAsia="Times New Roman" w:hAnsi="Times New Roman" w:cs="Times New Roman"/>
          <w:spacing w:val="100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научную</w:t>
      </w:r>
      <w:r w:rsidRPr="00A53317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научно-популярную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литературу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(в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том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числе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философскую,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психологическую,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литературоведческую,</w:t>
      </w:r>
      <w:r w:rsidRPr="00A53317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искусствоведческую),</w:t>
      </w:r>
      <w:r w:rsidRPr="00A53317">
        <w:rPr>
          <w:rFonts w:ascii="Times New Roman" w:eastAsia="Times New Roman" w:hAnsi="Times New Roman" w:cs="Times New Roman"/>
          <w:spacing w:val="94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дневники,</w:t>
      </w:r>
      <w:r w:rsidRPr="00A53317">
        <w:rPr>
          <w:rFonts w:ascii="Times New Roman" w:eastAsia="Times New Roman" w:hAnsi="Times New Roman" w:cs="Times New Roman"/>
          <w:spacing w:val="95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очерки,</w:t>
      </w:r>
      <w:r w:rsidRPr="00A53317">
        <w:rPr>
          <w:rFonts w:ascii="Times New Roman" w:eastAsia="Times New Roman" w:hAnsi="Times New Roman" w:cs="Times New Roman"/>
          <w:spacing w:val="95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литературную</w:t>
      </w:r>
      <w:r w:rsidRPr="00A53317">
        <w:rPr>
          <w:rFonts w:ascii="Times New Roman" w:eastAsia="Times New Roman" w:hAnsi="Times New Roman" w:cs="Times New Roman"/>
          <w:spacing w:val="96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критику</w:t>
      </w:r>
      <w:r w:rsidRPr="00A53317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и другие произведения отечественной и мировой литературы.</w:t>
      </w:r>
      <w:proofErr w:type="gramEnd"/>
      <w:r w:rsidRPr="00A53317">
        <w:rPr>
          <w:rFonts w:ascii="Times New Roman" w:eastAsia="Times New Roman" w:hAnsi="Times New Roman" w:cs="Times New Roman"/>
          <w:sz w:val="26"/>
          <w:szCs w:val="26"/>
        </w:rPr>
        <w:t xml:space="preserve"> Достаточно опоры на один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текст</w:t>
      </w:r>
      <w:r w:rsidRPr="00A53317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(количество</w:t>
      </w:r>
      <w:r w:rsidRPr="00A53317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привлеченных</w:t>
      </w:r>
      <w:r w:rsidRPr="00A53317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текстов</w:t>
      </w:r>
      <w:r w:rsidRPr="00A53317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A53317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так</w:t>
      </w:r>
      <w:r w:rsidRPr="00A53317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важно,</w:t>
      </w:r>
      <w:r w:rsidRPr="00A53317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как</w:t>
      </w:r>
      <w:r w:rsidRPr="00A53317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глубина</w:t>
      </w:r>
      <w:r w:rsidRPr="00A53317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раскрытия</w:t>
      </w:r>
      <w:r w:rsidRPr="00A53317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темы</w:t>
      </w:r>
      <w:r w:rsidRPr="00A53317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5331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опорой на</w:t>
      </w:r>
      <w:r w:rsidRPr="00A533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литературный</w:t>
      </w:r>
      <w:r w:rsidRPr="00A533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материал).</w:t>
      </w:r>
    </w:p>
    <w:p w:rsidR="00A53317" w:rsidRPr="00A53317" w:rsidRDefault="00A53317" w:rsidP="00A53317">
      <w:pPr>
        <w:widowControl w:val="0"/>
        <w:autoSpaceDE w:val="0"/>
        <w:autoSpaceDN w:val="0"/>
        <w:spacing w:after="0" w:line="240" w:lineRule="auto"/>
        <w:ind w:left="212" w:right="2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317">
        <w:rPr>
          <w:rFonts w:ascii="Times New Roman" w:eastAsia="Times New Roman" w:hAnsi="Times New Roman" w:cs="Times New Roman"/>
          <w:sz w:val="26"/>
          <w:szCs w:val="26"/>
        </w:rPr>
        <w:t>Продумайте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композицию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сочинения.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Соблюдайте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речевые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53317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орфографические</w:t>
      </w:r>
      <w:r w:rsidRPr="00A533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нормы</w:t>
      </w:r>
      <w:r w:rsidRPr="00A53317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(разрешается</w:t>
      </w:r>
      <w:r w:rsidRPr="00A53317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пользоваться</w:t>
      </w:r>
      <w:r w:rsidRPr="00A53317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орфографическим</w:t>
      </w:r>
      <w:r w:rsidRPr="00A53317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словарём).</w:t>
      </w:r>
      <w:r w:rsidRPr="00A53317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Сочинение</w:t>
      </w:r>
      <w:r w:rsidRPr="00A53317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пишите</w:t>
      </w:r>
      <w:r w:rsidRPr="00A53317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чётко</w:t>
      </w:r>
      <w:r w:rsidRPr="00A53317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5331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53317">
        <w:rPr>
          <w:rFonts w:ascii="Times New Roman" w:eastAsia="Times New Roman" w:hAnsi="Times New Roman" w:cs="Times New Roman"/>
          <w:sz w:val="26"/>
          <w:szCs w:val="26"/>
        </w:rPr>
        <w:t>разборчиво.</w:t>
      </w:r>
    </w:p>
    <w:p w:rsidR="00A53317" w:rsidRDefault="00A53317" w:rsidP="00A53317">
      <w:pPr>
        <w:pStyle w:val="a3"/>
        <w:spacing w:before="1"/>
        <w:ind w:right="223"/>
      </w:pPr>
      <w:r>
        <w:t>При</w:t>
      </w:r>
      <w:r>
        <w:rPr>
          <w:spacing w:val="18"/>
        </w:rPr>
        <w:t xml:space="preserve"> </w:t>
      </w:r>
      <w:r>
        <w:t>оценке</w:t>
      </w:r>
      <w:r>
        <w:rPr>
          <w:spacing w:val="19"/>
        </w:rPr>
        <w:t xml:space="preserve"> </w:t>
      </w:r>
      <w:r>
        <w:t>сочинения</w:t>
      </w:r>
      <w:r>
        <w:rPr>
          <w:spacing w:val="20"/>
        </w:rPr>
        <w:t xml:space="preserve"> </w:t>
      </w:r>
      <w:r>
        <w:t>особое</w:t>
      </w:r>
      <w:r>
        <w:rPr>
          <w:spacing w:val="19"/>
        </w:rPr>
        <w:t xml:space="preserve"> </w:t>
      </w:r>
      <w:r>
        <w:t>внимание</w:t>
      </w:r>
      <w:r>
        <w:rPr>
          <w:spacing w:val="23"/>
        </w:rPr>
        <w:t xml:space="preserve"> </w:t>
      </w:r>
      <w:r>
        <w:t>уделяется</w:t>
      </w:r>
      <w:r>
        <w:rPr>
          <w:spacing w:val="21"/>
        </w:rPr>
        <w:t xml:space="preserve"> </w:t>
      </w:r>
      <w:r>
        <w:t>соблюдению</w:t>
      </w:r>
      <w:r>
        <w:rPr>
          <w:spacing w:val="20"/>
        </w:rPr>
        <w:t xml:space="preserve"> </w:t>
      </w:r>
      <w:r>
        <w:t>требований</w:t>
      </w:r>
      <w:r>
        <w:rPr>
          <w:spacing w:val="21"/>
        </w:rPr>
        <w:t xml:space="preserve"> </w:t>
      </w:r>
      <w:r>
        <w:t>объёма</w:t>
      </w:r>
      <w:r>
        <w:rPr>
          <w:spacing w:val="-62"/>
        </w:rPr>
        <w:t xml:space="preserve"> </w:t>
      </w:r>
      <w:r>
        <w:t>и самостоятельности написания сочинения, его соответствию выбранной теме, умениям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обоснованно привлекать</w:t>
      </w:r>
      <w:r>
        <w:rPr>
          <w:spacing w:val="-3"/>
        </w:rPr>
        <w:t xml:space="preserve"> </w:t>
      </w:r>
      <w:r>
        <w:t>литературный</w:t>
      </w:r>
      <w:r>
        <w:rPr>
          <w:spacing w:val="-2"/>
        </w:rPr>
        <w:t xml:space="preserve"> </w:t>
      </w:r>
      <w:r>
        <w:t>материал.</w:t>
      </w:r>
    </w:p>
    <w:p w:rsidR="000E6434" w:rsidRDefault="000E6434" w:rsidP="00A53317"/>
    <w:sectPr w:rsidR="000E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0"/>
    <w:rsid w:val="000E6434"/>
    <w:rsid w:val="003310E7"/>
    <w:rsid w:val="007D1960"/>
    <w:rsid w:val="00A5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3317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53317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3317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53317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2022-12-04T06:45:00Z</dcterms:created>
  <dcterms:modified xsi:type="dcterms:W3CDTF">2022-12-04T06:46:00Z</dcterms:modified>
</cp:coreProperties>
</file>