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5C38" w14:textId="77777777" w:rsidR="00992BB6" w:rsidRDefault="00992BB6" w:rsidP="002C6C6A">
      <w:pPr>
        <w:jc w:val="right"/>
      </w:pPr>
      <w:r>
        <w:t>таблица № 6</w:t>
      </w:r>
    </w:p>
    <w:p w14:paraId="7AEEBE09" w14:textId="77777777" w:rsidR="00992BB6" w:rsidRPr="00D92854" w:rsidRDefault="00992BB6" w:rsidP="002C6C6A">
      <w:pPr>
        <w:jc w:val="both"/>
        <w:rPr>
          <w:rFonts w:ascii="Times New Roman" w:hAnsi="Times New Roman"/>
        </w:rPr>
      </w:pPr>
      <w:bookmarkStart w:id="0" w:name="_GoBack"/>
      <w:r w:rsidRPr="00D92854">
        <w:rPr>
          <w:rFonts w:ascii="Times New Roman" w:hAnsi="Times New Roman"/>
        </w:rPr>
        <w:t>Курсы повышения квалификации руководителей образовательной организации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1478"/>
        <w:gridCol w:w="1377"/>
        <w:gridCol w:w="1517"/>
        <w:gridCol w:w="2663"/>
        <w:gridCol w:w="3682"/>
      </w:tblGrid>
      <w:tr w:rsidR="00E21A2B" w:rsidRPr="00D92854" w14:paraId="3F4678BF" w14:textId="77777777" w:rsidTr="00113A75">
        <w:tc>
          <w:tcPr>
            <w:tcW w:w="529" w:type="dxa"/>
          </w:tcPr>
          <w:p w14:paraId="33FD5C7A" w14:textId="77777777" w:rsidR="00992BB6" w:rsidRPr="00D92854" w:rsidRDefault="00992BB6" w:rsidP="003E6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№ п/п</w:t>
            </w:r>
          </w:p>
        </w:tc>
        <w:tc>
          <w:tcPr>
            <w:tcW w:w="1471" w:type="dxa"/>
          </w:tcPr>
          <w:p w14:paraId="19D17BE1" w14:textId="77777777" w:rsidR="00992BB6" w:rsidRPr="00D92854" w:rsidRDefault="00992BB6" w:rsidP="003E6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ФИО</w:t>
            </w:r>
          </w:p>
        </w:tc>
        <w:tc>
          <w:tcPr>
            <w:tcW w:w="1390" w:type="dxa"/>
          </w:tcPr>
          <w:p w14:paraId="148A2C20" w14:textId="77777777" w:rsidR="00992BB6" w:rsidRPr="00D92854" w:rsidRDefault="00992BB6" w:rsidP="003E6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Должность</w:t>
            </w:r>
          </w:p>
          <w:p w14:paraId="13CB82BF" w14:textId="77777777" w:rsidR="00992BB6" w:rsidRPr="00D92854" w:rsidRDefault="00992BB6" w:rsidP="003E6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(ставка)</w:t>
            </w:r>
          </w:p>
        </w:tc>
        <w:tc>
          <w:tcPr>
            <w:tcW w:w="1549" w:type="dxa"/>
          </w:tcPr>
          <w:p w14:paraId="016398EE" w14:textId="77777777" w:rsidR="00992BB6" w:rsidRPr="00D92854" w:rsidRDefault="00992BB6" w:rsidP="003E6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Совмещаемая должность учителя (при наличии)</w:t>
            </w:r>
          </w:p>
        </w:tc>
        <w:tc>
          <w:tcPr>
            <w:tcW w:w="2297" w:type="dxa"/>
          </w:tcPr>
          <w:p w14:paraId="64EE9722" w14:textId="77777777" w:rsidR="00992BB6" w:rsidRPr="00D92854" w:rsidRDefault="00992BB6" w:rsidP="003E6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Курсы менеджера в образовании (название, объем, форма, где и когда  проходили)</w:t>
            </w:r>
          </w:p>
        </w:tc>
        <w:tc>
          <w:tcPr>
            <w:tcW w:w="3679" w:type="dxa"/>
          </w:tcPr>
          <w:p w14:paraId="3028E7CB" w14:textId="77777777" w:rsidR="00992BB6" w:rsidRPr="00D92854" w:rsidRDefault="00992BB6" w:rsidP="003E6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Курсы повышения квалификации как учитель</w:t>
            </w:r>
          </w:p>
          <w:p w14:paraId="2C512007" w14:textId="77777777" w:rsidR="00992BB6" w:rsidRPr="00D92854" w:rsidRDefault="00992BB6" w:rsidP="003E6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(название, объем, форма, где и когда  проходили)</w:t>
            </w:r>
          </w:p>
        </w:tc>
      </w:tr>
      <w:tr w:rsidR="00E21A2B" w:rsidRPr="00D92854" w14:paraId="3F3C1B00" w14:textId="77777777" w:rsidTr="00113A75">
        <w:tc>
          <w:tcPr>
            <w:tcW w:w="529" w:type="dxa"/>
          </w:tcPr>
          <w:p w14:paraId="0D9306D0" w14:textId="77777777" w:rsidR="00992BB6" w:rsidRPr="00D92854" w:rsidRDefault="00992BB6" w:rsidP="003E6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1</w:t>
            </w:r>
          </w:p>
        </w:tc>
        <w:tc>
          <w:tcPr>
            <w:tcW w:w="1471" w:type="dxa"/>
          </w:tcPr>
          <w:p w14:paraId="5C7921B8" w14:textId="77777777" w:rsidR="00992BB6" w:rsidRPr="00D92854" w:rsidRDefault="00992BB6" w:rsidP="003E6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Степанова Татьяна Витальевна</w:t>
            </w:r>
          </w:p>
        </w:tc>
        <w:tc>
          <w:tcPr>
            <w:tcW w:w="1390" w:type="dxa"/>
          </w:tcPr>
          <w:p w14:paraId="0326ADCC" w14:textId="77777777" w:rsidR="006E4E1F" w:rsidRPr="00D92854" w:rsidRDefault="006E4E1F" w:rsidP="006E4E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директор</w:t>
            </w:r>
          </w:p>
          <w:p w14:paraId="5071D7D0" w14:textId="77777777" w:rsidR="006E4E1F" w:rsidRPr="00D92854" w:rsidRDefault="006E4E1F" w:rsidP="006E4E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E0F669D" w14:textId="0BE8F5B4" w:rsidR="00992BB6" w:rsidRPr="00D92854" w:rsidRDefault="00992BB6" w:rsidP="003E6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14:paraId="0F0F2BB5" w14:textId="7CFB7B58" w:rsidR="006E4E1F" w:rsidRPr="00D92854" w:rsidRDefault="006E4E1F" w:rsidP="005A07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Учитель физики, астрономии</w:t>
            </w:r>
          </w:p>
        </w:tc>
        <w:tc>
          <w:tcPr>
            <w:tcW w:w="2297" w:type="dxa"/>
          </w:tcPr>
          <w:p w14:paraId="540C8184" w14:textId="77777777" w:rsidR="008E5656" w:rsidRPr="00D92854" w:rsidRDefault="008E5656" w:rsidP="008E56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 xml:space="preserve">30.03.2015 – 23.07.2015 -  профессиональная </w:t>
            </w:r>
            <w:proofErr w:type="gramStart"/>
            <w:r w:rsidRPr="00D92854">
              <w:rPr>
                <w:rFonts w:ascii="Times New Roman" w:hAnsi="Times New Roman"/>
              </w:rPr>
              <w:t>переподготовка  в</w:t>
            </w:r>
            <w:proofErr w:type="gramEnd"/>
            <w:r w:rsidRPr="00D92854">
              <w:rPr>
                <w:rFonts w:ascii="Times New Roman" w:hAnsi="Times New Roman"/>
              </w:rPr>
              <w:t xml:space="preserve"> ПОУ ДПО «Институт дистанционного повышения квалификации» в сфере Современная деятельность учителя предметной подготовки в условиях ФГОС по модулю «Психолого-педагогические аспекты обучения на уроках физики в рамках ФГОС»</w:t>
            </w:r>
          </w:p>
          <w:p w14:paraId="7ED178B8" w14:textId="77777777" w:rsidR="008E5656" w:rsidRPr="00D92854" w:rsidRDefault="008E5656" w:rsidP="008E56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350 ч.</w:t>
            </w:r>
          </w:p>
          <w:p w14:paraId="45112DE5" w14:textId="77777777" w:rsidR="008E5656" w:rsidRPr="00D92854" w:rsidRDefault="008E5656" w:rsidP="008E56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F1A7831" w14:textId="77777777" w:rsidR="008E5656" w:rsidRPr="00D92854" w:rsidRDefault="008E5656" w:rsidP="008E56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15.02.2018-03.08.2018, 520 часов, АНО ДПО «Московская академия профессиональных компетенций»,</w:t>
            </w:r>
          </w:p>
          <w:p w14:paraId="7581CD02" w14:textId="77777777" w:rsidR="008E5656" w:rsidRPr="00D92854" w:rsidRDefault="008E5656" w:rsidP="008E56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 xml:space="preserve"> МЕНЕДЖМЕНТ В ОБРАЗОВАНИИ</w:t>
            </w:r>
          </w:p>
          <w:p w14:paraId="0FA2C46F" w14:textId="77777777" w:rsidR="008E5656" w:rsidRPr="00D92854" w:rsidRDefault="008E5656" w:rsidP="008E56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2568FCB" w14:textId="77777777" w:rsidR="00992BB6" w:rsidRPr="00D92854" w:rsidRDefault="008E5656" w:rsidP="008E5656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05.04.2021-14.05.2021, 280 часов, АНО ДПО «Институт профессионального государственного управления», ПРОФЕССИОНАЛЬНОЕ УПРАВЛЕНИЕ ГОСУДАРСТВЕННЫМИ И МУНИЦИПАЛЬНЫМИ ЗАКУПКАМИ</w:t>
            </w:r>
          </w:p>
        </w:tc>
        <w:tc>
          <w:tcPr>
            <w:tcW w:w="3679" w:type="dxa"/>
          </w:tcPr>
          <w:p w14:paraId="14A455CF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24.06.2020-02.07.2020, 16 часов, «Педагогический университет «1 сентября», ИНКЛЮЗИВНОЕ ОБРАЗОВАНИЕ С ДЕТЬМИ ОВЗ В ОБЩЕОБРАЗОВАТЕЛЬНОЙ ОРГАНИЗАЦИИ</w:t>
            </w:r>
          </w:p>
          <w:p w14:paraId="7F7CB000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8ECFA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22.05.2020-10.08.2020, РАНХиГС, 36 часов, ВВЕДЕНИЕ В ЦИФРОВУЮ ТРАНСФОРМАЦИЮ ОБРАЗОВАТЕЛЬНОЙ ОРГАНИЗАЦИИ.</w:t>
            </w:r>
          </w:p>
          <w:p w14:paraId="5328321F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17C07A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СЕНТЯБРЬ 2020, 26 часов, ООО «Центр инновационного образования и воспитания» ОБЕСПЕЧЕНИЕ КОМПЛЕКСНОЙБЕЗОПАСНОСТИ ОБЩЕОБРАЗОВАТЕЛЬНЫХ ОРГАНИЗАЦИЙ.</w:t>
            </w:r>
          </w:p>
          <w:p w14:paraId="523FF3C4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77922C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СЕНТЯБРЬ 2020, 17 часов, ООО «Центр инновационного образования и воспитания» ОБРАБОТКА ПЕРСОНАЛЬНЫХ ДАННЫХ В ОБРАЗОВАТЕЛЬНЫХ ОРГАНИЗАЦИЯХ</w:t>
            </w:r>
          </w:p>
          <w:p w14:paraId="582F985F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F54E0D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СЕНТЯБРЬ 2020, 16 часов, ООО «Центр инновационного образования и воспитания» ПРОФИЛАКТИКА КОРОНАВИРУСА, ГРИППА И ДРУГИХ ОРВИ В ОБЩЕОБРАЗОВАТЕЛЬНЫХ ОРГАНИЗАЦИЯХ</w:t>
            </w:r>
          </w:p>
          <w:p w14:paraId="41C024E2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53DBFB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01.12.2020-20.12.2020, 144 часа, АО Академия «Просвещение», ТЕХНОЛОГИИ ФОРМИРОВАНИЯ И ОЦЕНИВАНИЯ ФУНКЦИОНАЛЬНОЙ ГРАМОТНОСТИ ШКОЛЬНИКОВ.</w:t>
            </w:r>
          </w:p>
          <w:p w14:paraId="432AD28C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DC1EB3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 xml:space="preserve">ЯНВАРЬ 2021, 49 часов, ООО «Центр инновационного образования и воспитания» МЕТОДОЛОГИЯ И ТЕХНОЛОГИЯ ДИСТАНЦИОННОГО ОБУЧЕНИЯ </w:t>
            </w:r>
            <w:r w:rsidRPr="00D92854">
              <w:rPr>
                <w:rFonts w:ascii="Times New Roman" w:hAnsi="Times New Roman"/>
              </w:rPr>
              <w:lastRenderedPageBreak/>
              <w:t>В ОБРАЗОВАТЕЛЬНОЙ ОРГАНИЗАЦИИ</w:t>
            </w:r>
          </w:p>
          <w:p w14:paraId="0392A1B5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5246B7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май 2021, 36 часов, ХК ИРО, ИНСТРУМЕНТЫ ЭФФЕКТИВНОГО УПРАВЛЕНИЯ ОБРАЗОВАТЕЛЬНОЙ ОРГАНИЗАЦИЕЙ, НАХОДЯЩЕЙСЯ В СЛОЖНЫХ СОЦИАЛЬНЫХ УСЛОВИЯХ И ИМЕЮЩЕЙ НИЗКИЕ ОБРАЗОВАТЕЛЬНЫЕ РЕЗУЛЬТАТЫ.</w:t>
            </w:r>
          </w:p>
          <w:p w14:paraId="0E6FA988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79DA8F" w14:textId="77777777" w:rsidR="00992BB6" w:rsidRPr="00D92854" w:rsidRDefault="00992BB6" w:rsidP="005A075E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МАЙ 2021, 36 часов, ООО «Центр инновационного образования и воспитания» НАВЫКИ ОКАЗАНИЯ ПЕРВОЙ ПОМОЩИ В ОБРАЗОВАТЕЛЬНЫХ ОРГАНИЗАЦИЯХ.</w:t>
            </w:r>
          </w:p>
          <w:p w14:paraId="48EF4A3E" w14:textId="77777777" w:rsidR="002642F0" w:rsidRPr="00D92854" w:rsidRDefault="002642F0" w:rsidP="005A075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C79215" w14:textId="61C9CF62" w:rsidR="002642F0" w:rsidRPr="00D92854" w:rsidRDefault="002642F0" w:rsidP="002642F0">
            <w:pPr>
              <w:rPr>
                <w:rFonts w:ascii="Times New Roman" w:hAnsi="Times New Roman"/>
              </w:rPr>
            </w:pPr>
            <w:r w:rsidRPr="00D92854">
              <w:rPr>
                <w:rFonts w:ascii="Times New Roman" w:eastAsia="Times New Roman" w:hAnsi="Times New Roman"/>
                <w:lang w:eastAsia="ja-JP"/>
              </w:rPr>
              <w:t xml:space="preserve">Июль 2023, 36 часов, ФГАОУ ДПО «Академия </w:t>
            </w:r>
            <w:proofErr w:type="spellStart"/>
            <w:r w:rsidRPr="00D92854">
              <w:rPr>
                <w:rFonts w:ascii="Times New Roman" w:eastAsia="Times New Roman" w:hAnsi="Times New Roman"/>
                <w:lang w:eastAsia="ja-JP"/>
              </w:rPr>
              <w:t>Минпросвещения</w:t>
            </w:r>
            <w:proofErr w:type="spellEnd"/>
            <w:r w:rsidRPr="00D92854">
              <w:rPr>
                <w:rFonts w:ascii="Times New Roman" w:eastAsia="Times New Roman" w:hAnsi="Times New Roman"/>
                <w:lang w:eastAsia="ja-JP"/>
              </w:rPr>
              <w:t xml:space="preserve"> России», «Использование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</w:tr>
      <w:tr w:rsidR="00E21A2B" w:rsidRPr="00D92854" w14:paraId="55C311D1" w14:textId="77777777" w:rsidTr="00113A75">
        <w:tc>
          <w:tcPr>
            <w:tcW w:w="529" w:type="dxa"/>
          </w:tcPr>
          <w:p w14:paraId="7FE4B413" w14:textId="77777777" w:rsidR="00992BB6" w:rsidRPr="00D92854" w:rsidRDefault="00992BB6" w:rsidP="003E6E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71" w:type="dxa"/>
          </w:tcPr>
          <w:p w14:paraId="03DD3E62" w14:textId="77777777" w:rsidR="00992BB6" w:rsidRPr="00D92854" w:rsidRDefault="00992BB6" w:rsidP="00D864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Высоцкая</w:t>
            </w:r>
          </w:p>
          <w:p w14:paraId="59AEE448" w14:textId="77777777" w:rsidR="00992BB6" w:rsidRPr="00D92854" w:rsidRDefault="00992BB6" w:rsidP="00D864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 xml:space="preserve"> Ирина Валерьевна</w:t>
            </w:r>
          </w:p>
        </w:tc>
        <w:tc>
          <w:tcPr>
            <w:tcW w:w="1390" w:type="dxa"/>
          </w:tcPr>
          <w:p w14:paraId="1BD7DA39" w14:textId="77777777" w:rsidR="006E4E1F" w:rsidRPr="00D92854" w:rsidRDefault="006E4E1F" w:rsidP="006E4E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Заместитель директора по УВР</w:t>
            </w:r>
          </w:p>
          <w:p w14:paraId="4AFBBBF2" w14:textId="77777777" w:rsidR="006E4E1F" w:rsidRPr="00D92854" w:rsidRDefault="006E4E1F" w:rsidP="00D864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6CFD996" w14:textId="77777777" w:rsidR="006E4E1F" w:rsidRPr="00D92854" w:rsidRDefault="006E4E1F" w:rsidP="00D864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46F45DB" w14:textId="77777777" w:rsidR="006E4E1F" w:rsidRPr="00D92854" w:rsidRDefault="006E4E1F" w:rsidP="00D864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5175C03" w14:textId="465C8EE5" w:rsidR="00992BB6" w:rsidRPr="00D92854" w:rsidRDefault="00992BB6" w:rsidP="00D864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14:paraId="32056482" w14:textId="77777777" w:rsidR="006E4E1F" w:rsidRPr="00D92854" w:rsidRDefault="006E4E1F" w:rsidP="006E4E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учитель</w:t>
            </w:r>
          </w:p>
          <w:p w14:paraId="3D7BB295" w14:textId="203C5A2F" w:rsidR="00992BB6" w:rsidRPr="00D92854" w:rsidRDefault="006E4E1F" w:rsidP="006E4E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 xml:space="preserve">биологии </w:t>
            </w:r>
          </w:p>
        </w:tc>
        <w:tc>
          <w:tcPr>
            <w:tcW w:w="2297" w:type="dxa"/>
          </w:tcPr>
          <w:p w14:paraId="4D7EE12F" w14:textId="77777777" w:rsidR="00992BB6" w:rsidRPr="00D92854" w:rsidRDefault="008E5656" w:rsidP="008E5656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19.01.2015-24.12.2015, КГОУ ХК ИРО, 280 часов, курсы профессиональной переподготовки по программе «Менеджмент в сфере образования».</w:t>
            </w:r>
          </w:p>
        </w:tc>
        <w:tc>
          <w:tcPr>
            <w:tcW w:w="3679" w:type="dxa"/>
          </w:tcPr>
          <w:p w14:paraId="49BB1725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73BC63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22.05.2020-10.08.2020, РАНХиГС, 36 часов, ВВЕДЕНИЕ В ЦИФРОВУЮ ТРАНСФОРМАЦИЮ ОБРАЗОВАТЕЛЬНОЙ ОРГАНИЗАЦИИ.</w:t>
            </w:r>
          </w:p>
          <w:p w14:paraId="580EE28D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162B17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01.07.2020-20.09.2020 РАНХиГС, 72 часа, ЦИФРОВЫЕ ТЕХНОЛОГИИ ДЛЯ ТРАНСФОРМАЦИИ ШКОЛЫ</w:t>
            </w:r>
          </w:p>
          <w:p w14:paraId="437FF276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85824B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 xml:space="preserve">01.08.2020-04.10.2020, </w:t>
            </w:r>
            <w:proofErr w:type="spellStart"/>
            <w:r w:rsidRPr="00D92854">
              <w:rPr>
                <w:rFonts w:ascii="Times New Roman" w:hAnsi="Times New Roman"/>
              </w:rPr>
              <w:t>РАНХиГС</w:t>
            </w:r>
            <w:proofErr w:type="spellEnd"/>
            <w:r w:rsidRPr="00D92854">
              <w:rPr>
                <w:rFonts w:ascii="Times New Roman" w:hAnsi="Times New Roman"/>
              </w:rPr>
              <w:t xml:space="preserve">, 36 </w:t>
            </w:r>
            <w:proofErr w:type="spellStart"/>
            <w:proofErr w:type="gramStart"/>
            <w:r w:rsidRPr="00D92854">
              <w:rPr>
                <w:rFonts w:ascii="Times New Roman" w:hAnsi="Times New Roman"/>
              </w:rPr>
              <w:t>часов,МОДЕЛЬ</w:t>
            </w:r>
            <w:proofErr w:type="spellEnd"/>
            <w:proofErr w:type="gramEnd"/>
            <w:r w:rsidRPr="00D92854">
              <w:rPr>
                <w:rFonts w:ascii="Times New Roman" w:hAnsi="Times New Roman"/>
              </w:rPr>
              <w:t xml:space="preserve"> УПРАВЛЕНИЯ РАЗВИТИЕМ ШКОЛЫ В КОНТЕКСТЕ ЦИФРОВОЙ ТРАНСФОРМАЦИИ</w:t>
            </w:r>
          </w:p>
          <w:p w14:paraId="02E44088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8C4740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СЕНТЯБРЬ 2020, 26 часов, ООО «Центр инновационного образования и воспитания» ОБЕСПЕЧЕНИЕ КОМПЛЕКСНОЙБЕЗОПАСНОСТИ ОБЩЕОБРАЗОВАТЕЛЬНЫХ ОРГАНИЗАЦИЙ.</w:t>
            </w:r>
          </w:p>
          <w:p w14:paraId="65960B50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3CDB36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 xml:space="preserve">СЕНТЯБРЬ 2020, 17 часов, ООО </w:t>
            </w:r>
            <w:r w:rsidRPr="00D92854">
              <w:rPr>
                <w:rFonts w:ascii="Times New Roman" w:hAnsi="Times New Roman"/>
              </w:rPr>
              <w:lastRenderedPageBreak/>
              <w:t>«Центр инновационного образования и воспитания» ОБРАБОТКА ПЕРСОНАЛЬНЫХ ДАННЫХ В ОБРАЗОВАТЕЛЬНЫХ ОРГАНИЗАЦИЯХ</w:t>
            </w:r>
          </w:p>
          <w:p w14:paraId="61B28B65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9A874C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СЕНТЯБРЬ 2020, 16 часов, ООО «Центр инновационного образования и воспитания» ПРОФИЛАКТИКА КОРОНАВИРУСА, ГРИППА И ДРУГИХ ОРВИ В ОБЩЕОБРАЗОВАТЕЛЬНЫХ ОРГАНИЗАЦИЯХ</w:t>
            </w:r>
          </w:p>
          <w:p w14:paraId="58452DC6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F9E37D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01.12.2020-20.12.2020, 144 часа, АО Академия «Просвещение», ТЕХНОЛОГИИ ФОРМИРОВАНИЯ И ОЦЕНИВАНИЯ ФУНКЦИОНАЛЬНОЙ ГРАМОТНОСТИ ШКОЛЬНИКОВ.</w:t>
            </w:r>
          </w:p>
          <w:p w14:paraId="3D991517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CAF5BD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27.10.2020-31.10.2020, 16 часов, ХК ИРО, ОРГАНИЗАЦИЯ РАБОТЫ ШКОЛЫ В УСЛОВИЯХ ОБУЧЕНИЯ С ПРИМЕНЕНИЕМ ДИСТАНЦИОННЫХ</w:t>
            </w:r>
          </w:p>
          <w:p w14:paraId="69421A17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EFDAAB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ЯНВАРЬ 2021, 49 часов, ООО «Центр инновационного образования и воспитания» МЕТОДОЛОГИЯ И ТЕХНОЛОГИЯ ДИСТАНЦИОННОГО ОБУЧЕНИЯ В ОБРАЗОВАТЕЛЬНОЙ ОРГАНИЗАЦИИ</w:t>
            </w:r>
          </w:p>
          <w:p w14:paraId="37A4A4B1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4EFA95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май 2021, 36 часов, ХК ИРО, ИНСТРУМЕНТЫ ЭФФЕКТИВНОГО УПРАВЛЕНИЯ ОБРАЗОВАТЕЛЬНОЙ ОРГАНИЗАЦИЕЙ, НАХОДЯЩЕЙСЯ В СЛОЖНЫХ СОЦИАЛЬНЫХ УСЛОВИЯХ И ИМЕЮЩЕЙ НИЗКИЕ ОБРАЗОВАТЕЛЬНЫЕ РЕЗУЛЬТАТЫ.</w:t>
            </w:r>
          </w:p>
          <w:p w14:paraId="6AF00FA0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6B6D89" w14:textId="77777777" w:rsidR="00992BB6" w:rsidRPr="00D92854" w:rsidRDefault="00992BB6" w:rsidP="00D8646D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МАЙ 2021, 36 часов, ООО «Центр инновационного образования и воспитания» НАВЫКИ ОКАЗАНИЯ ПЕРВОЙ ПОМОЩИ В ОБРАЗОВАТЕЛЬНЫХ ОРГАНИЗАЦИЯХ.</w:t>
            </w:r>
          </w:p>
          <w:p w14:paraId="0B4A78A8" w14:textId="77777777" w:rsidR="00F84E97" w:rsidRPr="00D92854" w:rsidRDefault="00F84E97" w:rsidP="00D864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F82E23" w14:textId="006E80B7" w:rsidR="00F84E97" w:rsidRPr="00D92854" w:rsidRDefault="00F84E97" w:rsidP="00F84E97">
            <w:pPr>
              <w:pStyle w:val="1"/>
              <w:rPr>
                <w:rFonts w:ascii="Times New Roman" w:hAnsi="Times New Roman"/>
                <w:b w:val="0"/>
                <w:bCs w:val="0"/>
                <w:kern w:val="36"/>
                <w:sz w:val="22"/>
                <w:szCs w:val="22"/>
                <w:lang w:eastAsia="ru-RU"/>
              </w:rPr>
            </w:pPr>
            <w:r w:rsidRPr="00D9285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18.07-22.08.2022, 72 часа, ХК ИРО, </w:t>
            </w:r>
            <w:r w:rsidRPr="00D92854">
              <w:rPr>
                <w:rFonts w:ascii="Times New Roman" w:hAnsi="Times New Roman"/>
                <w:b w:val="0"/>
                <w:bCs w:val="0"/>
                <w:kern w:val="36"/>
                <w:sz w:val="22"/>
                <w:szCs w:val="22"/>
                <w:lang w:eastAsia="ru-RU"/>
              </w:rPr>
              <w:t xml:space="preserve">Наставничество как форма </w:t>
            </w:r>
            <w:r w:rsidRPr="00D92854">
              <w:rPr>
                <w:rFonts w:ascii="Times New Roman" w:hAnsi="Times New Roman"/>
                <w:b w:val="0"/>
                <w:bCs w:val="0"/>
                <w:kern w:val="36"/>
                <w:sz w:val="22"/>
                <w:szCs w:val="22"/>
                <w:lang w:eastAsia="ru-RU"/>
              </w:rPr>
              <w:lastRenderedPageBreak/>
              <w:t>социально-педагогического сопровождения детей и молодежи на базе общего и профессионального образования</w:t>
            </w:r>
          </w:p>
          <w:p w14:paraId="2A4C8E80" w14:textId="77777777" w:rsidR="00CD4787" w:rsidRPr="00D92854" w:rsidRDefault="00CD4787" w:rsidP="00CD4787">
            <w:pPr>
              <w:rPr>
                <w:rFonts w:ascii="Times New Roman" w:hAnsi="Times New Roman"/>
                <w:lang w:eastAsia="ru-RU"/>
              </w:rPr>
            </w:pPr>
          </w:p>
          <w:p w14:paraId="73EAF431" w14:textId="4FDE9E2C" w:rsidR="00CD4787" w:rsidRPr="00D92854" w:rsidRDefault="00CD4787" w:rsidP="00CD4787">
            <w:pPr>
              <w:rPr>
                <w:rFonts w:ascii="Times New Roman" w:hAnsi="Times New Roman"/>
                <w:lang w:eastAsia="ru-RU"/>
              </w:rPr>
            </w:pPr>
            <w:r w:rsidRPr="00D92854">
              <w:rPr>
                <w:rFonts w:ascii="Times New Roman" w:eastAsia="Times New Roman" w:hAnsi="Times New Roman"/>
                <w:lang w:eastAsia="ja-JP"/>
              </w:rPr>
              <w:t xml:space="preserve">Июль 2023, 36 часов, </w:t>
            </w:r>
            <w:r w:rsidR="004B53DD" w:rsidRPr="00D92854">
              <w:rPr>
                <w:rFonts w:ascii="Times New Roman" w:eastAsia="Times New Roman" w:hAnsi="Times New Roman"/>
                <w:lang w:eastAsia="ja-JP"/>
              </w:rPr>
              <w:t xml:space="preserve">ФГАОУ ДПО «Академия </w:t>
            </w:r>
            <w:proofErr w:type="spellStart"/>
            <w:r w:rsidR="004B53DD" w:rsidRPr="00D92854">
              <w:rPr>
                <w:rFonts w:ascii="Times New Roman" w:eastAsia="Times New Roman" w:hAnsi="Times New Roman"/>
                <w:lang w:eastAsia="ja-JP"/>
              </w:rPr>
              <w:t>Минпросвещения</w:t>
            </w:r>
            <w:proofErr w:type="spellEnd"/>
            <w:r w:rsidR="004B53DD" w:rsidRPr="00D92854">
              <w:rPr>
                <w:rFonts w:ascii="Times New Roman" w:eastAsia="Times New Roman" w:hAnsi="Times New Roman"/>
                <w:lang w:eastAsia="ja-JP"/>
              </w:rPr>
              <w:t xml:space="preserve"> России»</w:t>
            </w:r>
            <w:r w:rsidR="004B53DD" w:rsidRPr="00D92854">
              <w:rPr>
                <w:rFonts w:ascii="Times New Roman" w:eastAsia="Times New Roman" w:hAnsi="Times New Roman"/>
                <w:lang w:eastAsia="ja-JP"/>
              </w:rPr>
              <w:t>, «</w:t>
            </w:r>
            <w:r w:rsidRPr="00D92854">
              <w:rPr>
                <w:rFonts w:ascii="Times New Roman" w:eastAsia="Times New Roman" w:hAnsi="Times New Roman"/>
                <w:lang w:eastAsia="ja-JP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  <w:p w14:paraId="78A08C41" w14:textId="77777777" w:rsidR="00CD4787" w:rsidRPr="00D92854" w:rsidRDefault="00CD4787" w:rsidP="00CD4787">
            <w:pPr>
              <w:rPr>
                <w:rFonts w:ascii="Times New Roman" w:hAnsi="Times New Roman"/>
                <w:lang w:eastAsia="ru-RU"/>
              </w:rPr>
            </w:pPr>
          </w:p>
          <w:p w14:paraId="169463BD" w14:textId="2C0EE34F" w:rsidR="00F84E97" w:rsidRPr="00D92854" w:rsidRDefault="00F84E97" w:rsidP="00D86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1A2B" w:rsidRPr="00D92854" w14:paraId="20EDBDC4" w14:textId="77777777" w:rsidTr="00113A75">
        <w:tc>
          <w:tcPr>
            <w:tcW w:w="529" w:type="dxa"/>
          </w:tcPr>
          <w:p w14:paraId="378F55B2" w14:textId="77777777" w:rsidR="006E4E1F" w:rsidRPr="00D92854" w:rsidRDefault="006E4E1F" w:rsidP="006E4E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471" w:type="dxa"/>
          </w:tcPr>
          <w:p w14:paraId="2EDEFD40" w14:textId="123A82EE" w:rsidR="006E4E1F" w:rsidRPr="00D92854" w:rsidRDefault="006E4E1F" w:rsidP="006E4E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Богословская Людмила Анатольевна</w:t>
            </w:r>
          </w:p>
        </w:tc>
        <w:tc>
          <w:tcPr>
            <w:tcW w:w="1390" w:type="dxa"/>
          </w:tcPr>
          <w:p w14:paraId="10E17B92" w14:textId="24E3C8CB" w:rsidR="006E4E1F" w:rsidRPr="00D92854" w:rsidRDefault="006E4E1F" w:rsidP="006E4E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Заместитель директора по ВР</w:t>
            </w:r>
          </w:p>
          <w:p w14:paraId="354E598B" w14:textId="77777777" w:rsidR="006E4E1F" w:rsidRPr="00D92854" w:rsidRDefault="006E4E1F" w:rsidP="006E4E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9CE0A9B" w14:textId="77777777" w:rsidR="006E4E1F" w:rsidRPr="00D92854" w:rsidRDefault="006E4E1F" w:rsidP="006E4E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0799F5F" w14:textId="77777777" w:rsidR="006E4E1F" w:rsidRPr="00D92854" w:rsidRDefault="006E4E1F" w:rsidP="006E4E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BA63F1E" w14:textId="4ECE01D6" w:rsidR="006E4E1F" w:rsidRPr="00D92854" w:rsidRDefault="006E4E1F" w:rsidP="006E4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14:paraId="13185B4C" w14:textId="7412537C" w:rsidR="006E4E1F" w:rsidRPr="00D92854" w:rsidRDefault="006E4E1F" w:rsidP="006E4E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Учитель химии</w:t>
            </w:r>
          </w:p>
        </w:tc>
        <w:tc>
          <w:tcPr>
            <w:tcW w:w="2297" w:type="dxa"/>
          </w:tcPr>
          <w:p w14:paraId="5B7D3676" w14:textId="53D18F38" w:rsidR="006E4E1F" w:rsidRPr="00D92854" w:rsidRDefault="006F5302" w:rsidP="006E4E1F">
            <w:pPr>
              <w:spacing w:before="10"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eastAsia="Times New Roman" w:hAnsi="Times New Roman"/>
                <w:lang w:eastAsia="ru-RU"/>
              </w:rPr>
              <w:t>06.06.2022-22.07.2022, ООО «Высшая школа делового администрирования», курсы профессиональной переподготовки по программе «Менеджмент в образовании». 250 часов</w:t>
            </w:r>
          </w:p>
        </w:tc>
        <w:tc>
          <w:tcPr>
            <w:tcW w:w="3679" w:type="dxa"/>
          </w:tcPr>
          <w:p w14:paraId="45C39D9F" w14:textId="49E7FB4C" w:rsidR="00A42B67" w:rsidRPr="00D92854" w:rsidRDefault="004A1BC7" w:rsidP="00A42B67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Август 2020 г, 16 часов, Педагогический институт «1 сентября», Г</w:t>
            </w:r>
            <w:r w:rsidR="00A42B67" w:rsidRPr="00D92854">
              <w:rPr>
                <w:rFonts w:ascii="Times New Roman" w:hAnsi="Times New Roman"/>
              </w:rPr>
              <w:t>ИА ПО ХИМИИ ПРАКТИЧЕСКИЕ РЕКОМЕНДАЦИИ ПО ПОДГОТОВКЕ ШКОЛЬНИКОВ.</w:t>
            </w:r>
          </w:p>
          <w:p w14:paraId="7C82B5A0" w14:textId="77777777" w:rsidR="00A42B67" w:rsidRPr="00D92854" w:rsidRDefault="00A42B67" w:rsidP="00A42B6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7EA54D" w14:textId="5ACE5B53" w:rsidR="00A42B67" w:rsidRPr="00D92854" w:rsidRDefault="004A1BC7" w:rsidP="00A42B67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 xml:space="preserve">Август 2020 г, 16 часов, Педагогический институт «1 сентября», </w:t>
            </w:r>
            <w:r w:rsidR="00A42B67" w:rsidRPr="00D92854">
              <w:rPr>
                <w:rFonts w:ascii="Times New Roman" w:hAnsi="Times New Roman"/>
              </w:rPr>
              <w:t>ЦИФРОВЫЕ ТЕХНОЛГИИ В ОБУЧЕНИИ: ПРИЕМЫ ИСПОЛЬЗОВАНИЯ В ОСНОВНОЙ И СТАРШЕЙ ШКОЛЕ.</w:t>
            </w:r>
          </w:p>
          <w:p w14:paraId="3E983D49" w14:textId="77777777" w:rsidR="00A42B67" w:rsidRPr="00D92854" w:rsidRDefault="00A42B67" w:rsidP="00A42B67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ОСОБЕННОСТИ ОБРАЗОВАНИДЕТЕЙ С ОВЗ В УСЛОВИЯХ РЕАЛИЗАЦИИ ФГОС</w:t>
            </w:r>
          </w:p>
          <w:p w14:paraId="7173E9D7" w14:textId="77777777" w:rsidR="00A42B67" w:rsidRPr="00D92854" w:rsidRDefault="00A42B67" w:rsidP="00A42B6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DED286" w14:textId="6DDC61BF" w:rsidR="00A42B67" w:rsidRPr="00D92854" w:rsidRDefault="004A1BC7" w:rsidP="00A42B67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Май 2021, ООО «Центр инновационного образования и воспитания</w:t>
            </w:r>
            <w:proofErr w:type="gramStart"/>
            <w:r w:rsidRPr="00D92854">
              <w:rPr>
                <w:rFonts w:ascii="Times New Roman" w:hAnsi="Times New Roman"/>
              </w:rPr>
              <w:t>» ,</w:t>
            </w:r>
            <w:proofErr w:type="gramEnd"/>
            <w:r w:rsidRPr="00D92854">
              <w:rPr>
                <w:rFonts w:ascii="Times New Roman" w:hAnsi="Times New Roman"/>
              </w:rPr>
              <w:t xml:space="preserve"> 36 часов, </w:t>
            </w:r>
            <w:r w:rsidR="00A42B67" w:rsidRPr="00D92854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2D3F0412" w14:textId="77777777" w:rsidR="00A42B67" w:rsidRPr="00D92854" w:rsidRDefault="00A42B67" w:rsidP="00A42B67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7AFD248C" w14:textId="77777777" w:rsidR="004A1BC7" w:rsidRPr="00D92854" w:rsidRDefault="00A42B67" w:rsidP="00A42B67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 xml:space="preserve">ПРОФИЛАКТИКА </w:t>
            </w:r>
          </w:p>
          <w:p w14:paraId="52A2831D" w14:textId="77777777" w:rsidR="004A1BC7" w:rsidRPr="00D92854" w:rsidRDefault="004A1BC7" w:rsidP="00A42B6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8BF284" w14:textId="11AFFECC" w:rsidR="00A42B67" w:rsidRPr="00D92854" w:rsidRDefault="004A1BC7" w:rsidP="00A42B67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>Май 2021, ООО «Центр инновационного образования и воспитания</w:t>
            </w:r>
            <w:proofErr w:type="gramStart"/>
            <w:r w:rsidRPr="00D92854">
              <w:rPr>
                <w:rFonts w:ascii="Times New Roman" w:hAnsi="Times New Roman"/>
              </w:rPr>
              <w:t>» ,</w:t>
            </w:r>
            <w:proofErr w:type="gramEnd"/>
            <w:r w:rsidRPr="00D92854">
              <w:rPr>
                <w:rFonts w:ascii="Times New Roman" w:hAnsi="Times New Roman"/>
              </w:rPr>
              <w:t xml:space="preserve"> 36 часов, </w:t>
            </w:r>
            <w:r w:rsidR="00A42B67" w:rsidRPr="00D92854">
              <w:rPr>
                <w:rFonts w:ascii="Times New Roman" w:hAnsi="Times New Roman"/>
              </w:rPr>
              <w:t>КОРОНАВИРУСА, ГРИППА И ДРУГИХ ОРВИ В ОБЩЕОБРАЗОВАТЕЛЬНЫХ ОРГАНИЗАЦИЯХ</w:t>
            </w:r>
          </w:p>
          <w:p w14:paraId="44E392D6" w14:textId="77777777" w:rsidR="00A42B67" w:rsidRPr="00D92854" w:rsidRDefault="00A42B67" w:rsidP="00A42B67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lastRenderedPageBreak/>
              <w:t>НАВЫКИ ОКАЗАНИЯ ПЕРВОЙ ПОМОЩИ В ОБРАЗОВАТЕЛЬНЫХ ОРГАНИЗАЦИЯХ.</w:t>
            </w:r>
          </w:p>
          <w:p w14:paraId="6984F042" w14:textId="77777777" w:rsidR="00A42B67" w:rsidRPr="00D92854" w:rsidRDefault="00A42B67" w:rsidP="00A42B6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020FFC" w14:textId="65B5663D" w:rsidR="00A42B67" w:rsidRPr="00D92854" w:rsidRDefault="00E21A2B" w:rsidP="00A42B67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 xml:space="preserve">Июнь 2021, ЧОУ ДПО «ОЦ «Открытое образование», 72 часа, </w:t>
            </w:r>
            <w:r w:rsidR="00A42B67" w:rsidRPr="00D92854">
              <w:rPr>
                <w:rFonts w:ascii="Times New Roman" w:hAnsi="Times New Roman"/>
              </w:rPr>
              <w:t>ИСПОЛЬЗОВАНИЕ ИНФОРМАЦИОННО-КОММУНИКАТИВНЫХ ТЕХНОЛОГИЙ (ИКТ) В ОБРАЗОВАТЕЛЬНОМ ПРОЦЕССЕ</w:t>
            </w:r>
          </w:p>
          <w:p w14:paraId="662C019F" w14:textId="77777777" w:rsidR="00A42B67" w:rsidRPr="00D92854" w:rsidRDefault="00A42B67" w:rsidP="00A42B6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47311D" w14:textId="77777777" w:rsidR="00A42B67" w:rsidRPr="00D92854" w:rsidRDefault="00A42B67" w:rsidP="00A42B6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340524" w14:textId="0E6EF685" w:rsidR="00A42B67" w:rsidRPr="00D92854" w:rsidRDefault="00E21A2B" w:rsidP="00A42B67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 xml:space="preserve">Июнь 2021, ЧОУ ДПО «ОЦ «Открытое образование», 72 часа, </w:t>
            </w:r>
            <w:r w:rsidR="00A42B67" w:rsidRPr="00D92854">
              <w:rPr>
                <w:rFonts w:ascii="Times New Roman" w:hAnsi="Times New Roman"/>
              </w:rPr>
              <w:t>ПРОФЕССИОНАЛЬНАЯ КОМПЕТЕНТНОСТЬ УЧИТЕЛЯ ХИМИИ В СООТВЕТСТВИИ С ФГОС</w:t>
            </w:r>
          </w:p>
          <w:p w14:paraId="10633F54" w14:textId="77777777" w:rsidR="00B96D87" w:rsidRPr="00D92854" w:rsidRDefault="00B96D87" w:rsidP="00A42B6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B62D96" w14:textId="166EAEAE" w:rsidR="00A42B67" w:rsidRPr="00D92854" w:rsidRDefault="00B96D87" w:rsidP="00A42B67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 xml:space="preserve">Октябрь 2022, 24 часа, ХК ИРО, </w:t>
            </w:r>
            <w:r w:rsidR="00A42B67" w:rsidRPr="00D92854">
              <w:rPr>
                <w:rFonts w:ascii="Times New Roman" w:hAnsi="Times New Roman"/>
              </w:rPr>
              <w:t>ФОРМИРОВАНИЕ И ОЦЕНИВАНИЕ ФУНКЦИОНАЛЬНОЙ ГРАМОТНОСТИ ОБУЧАЮЩИХСЯ</w:t>
            </w:r>
          </w:p>
          <w:p w14:paraId="73D0EEC2" w14:textId="77777777" w:rsidR="00B96D87" w:rsidRPr="00D92854" w:rsidRDefault="00B96D87" w:rsidP="00A42B6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D4D8D6" w14:textId="7368A981" w:rsidR="006E4E1F" w:rsidRPr="00D92854" w:rsidRDefault="00B96D87" w:rsidP="00A42B67">
            <w:pPr>
              <w:spacing w:after="0" w:line="240" w:lineRule="auto"/>
              <w:rPr>
                <w:rFonts w:ascii="Times New Roman" w:hAnsi="Times New Roman"/>
              </w:rPr>
            </w:pPr>
            <w:r w:rsidRPr="00D92854">
              <w:rPr>
                <w:rFonts w:ascii="Times New Roman" w:hAnsi="Times New Roman"/>
              </w:rPr>
              <w:t xml:space="preserve">Апрель 2022, 36 часов, ХК ИРО, </w:t>
            </w:r>
            <w:r w:rsidR="00A42B67" w:rsidRPr="00D92854"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  <w:p w14:paraId="39D9E14F" w14:textId="77777777" w:rsidR="002642F0" w:rsidRPr="00D92854" w:rsidRDefault="002642F0" w:rsidP="002642F0">
            <w:pPr>
              <w:rPr>
                <w:rFonts w:ascii="Times New Roman" w:hAnsi="Times New Roman"/>
                <w:lang w:eastAsia="ru-RU"/>
              </w:rPr>
            </w:pPr>
            <w:r w:rsidRPr="00D92854">
              <w:rPr>
                <w:rFonts w:ascii="Times New Roman" w:eastAsia="Times New Roman" w:hAnsi="Times New Roman"/>
                <w:lang w:eastAsia="ja-JP"/>
              </w:rPr>
              <w:t xml:space="preserve">Июль 2023, 36 часов, ФГАОУ ДПО «Академия </w:t>
            </w:r>
            <w:proofErr w:type="spellStart"/>
            <w:r w:rsidRPr="00D92854">
              <w:rPr>
                <w:rFonts w:ascii="Times New Roman" w:eastAsia="Times New Roman" w:hAnsi="Times New Roman"/>
                <w:lang w:eastAsia="ja-JP"/>
              </w:rPr>
              <w:t>Минпросвещения</w:t>
            </w:r>
            <w:proofErr w:type="spellEnd"/>
            <w:r w:rsidRPr="00D92854">
              <w:rPr>
                <w:rFonts w:ascii="Times New Roman" w:eastAsia="Times New Roman" w:hAnsi="Times New Roman"/>
                <w:lang w:eastAsia="ja-JP"/>
              </w:rPr>
              <w:t xml:space="preserve"> России», «Использование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  <w:p w14:paraId="113BAFF4" w14:textId="77777777" w:rsidR="002642F0" w:rsidRPr="00D92854" w:rsidRDefault="002642F0" w:rsidP="00A42B6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A951BC" w14:textId="77777777" w:rsidR="002F42D0" w:rsidRPr="00D92854" w:rsidRDefault="002F42D0" w:rsidP="00A42B6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F7AE7E" w14:textId="238F7C89" w:rsidR="002F42D0" w:rsidRPr="00D92854" w:rsidRDefault="002F42D0" w:rsidP="00A42B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</w:tbl>
    <w:p w14:paraId="5B95BF33" w14:textId="77777777" w:rsidR="00992BB6" w:rsidRPr="00D92854" w:rsidRDefault="00992BB6" w:rsidP="002C6C6A">
      <w:pPr>
        <w:jc w:val="both"/>
        <w:rPr>
          <w:rFonts w:ascii="Times New Roman" w:hAnsi="Times New Roman"/>
        </w:rPr>
      </w:pPr>
    </w:p>
    <w:sectPr w:rsidR="00992BB6" w:rsidRPr="00D92854" w:rsidSect="00EF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C1C"/>
    <w:rsid w:val="000B4803"/>
    <w:rsid w:val="000B4D82"/>
    <w:rsid w:val="000B5CC5"/>
    <w:rsid w:val="00105CE0"/>
    <w:rsid w:val="00113A75"/>
    <w:rsid w:val="001959D4"/>
    <w:rsid w:val="001B647F"/>
    <w:rsid w:val="001F78FE"/>
    <w:rsid w:val="00244C1C"/>
    <w:rsid w:val="002642F0"/>
    <w:rsid w:val="002C6C6A"/>
    <w:rsid w:val="002F42D0"/>
    <w:rsid w:val="003A3833"/>
    <w:rsid w:val="003C4529"/>
    <w:rsid w:val="003E6EE9"/>
    <w:rsid w:val="0044347A"/>
    <w:rsid w:val="004A1BC7"/>
    <w:rsid w:val="004B53DD"/>
    <w:rsid w:val="005A075E"/>
    <w:rsid w:val="0064644A"/>
    <w:rsid w:val="00657086"/>
    <w:rsid w:val="006E4E1F"/>
    <w:rsid w:val="006F5302"/>
    <w:rsid w:val="007E0F12"/>
    <w:rsid w:val="007E1FFD"/>
    <w:rsid w:val="00883E8C"/>
    <w:rsid w:val="008D614B"/>
    <w:rsid w:val="008E5656"/>
    <w:rsid w:val="00950A3E"/>
    <w:rsid w:val="00992BB6"/>
    <w:rsid w:val="009C4247"/>
    <w:rsid w:val="00A42B67"/>
    <w:rsid w:val="00B96D87"/>
    <w:rsid w:val="00CD4787"/>
    <w:rsid w:val="00D569B9"/>
    <w:rsid w:val="00D8646D"/>
    <w:rsid w:val="00D92854"/>
    <w:rsid w:val="00E04892"/>
    <w:rsid w:val="00E21A2B"/>
    <w:rsid w:val="00EF686F"/>
    <w:rsid w:val="00EF719B"/>
    <w:rsid w:val="00F542E4"/>
    <w:rsid w:val="00F8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3CF59"/>
  <w15:docId w15:val="{7347C61E-F804-4E6C-84EF-A6EC3061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86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84E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6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84E9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Вячеславовна Болдырева</dc:creator>
  <cp:keywords/>
  <dc:description/>
  <cp:lastModifiedBy>admin</cp:lastModifiedBy>
  <cp:revision>26</cp:revision>
  <dcterms:created xsi:type="dcterms:W3CDTF">2021-06-07T00:09:00Z</dcterms:created>
  <dcterms:modified xsi:type="dcterms:W3CDTF">2023-08-16T05:26:00Z</dcterms:modified>
</cp:coreProperties>
</file>