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1ABC" w14:textId="77777777" w:rsidR="004E169F" w:rsidRPr="00081146" w:rsidRDefault="004E169F" w:rsidP="004E16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146">
        <w:rPr>
          <w:rFonts w:ascii="Times New Roman" w:eastAsia="Times New Roman" w:hAnsi="Times New Roman" w:cs="Times New Roman"/>
          <w:b/>
          <w:bCs/>
          <w:color w:val="FF0000"/>
        </w:rPr>
        <w:t xml:space="preserve">                    </w:t>
      </w:r>
      <w:r w:rsidRPr="00081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результатах проведения </w:t>
      </w:r>
    </w:p>
    <w:p w14:paraId="061F8E65" w14:textId="77777777" w:rsidR="004E169F" w:rsidRPr="00081146" w:rsidRDefault="004E169F" w:rsidP="004E16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Всероссийская неделя финансовой грамотности для детей и молодежи </w:t>
      </w:r>
    </w:p>
    <w:p w14:paraId="03A661FB" w14:textId="77777777" w:rsidR="004E169F" w:rsidRPr="00081146" w:rsidRDefault="004E169F" w:rsidP="004E16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</w:t>
      </w:r>
      <w:r w:rsidRPr="00081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14:paraId="210990E2" w14:textId="77777777" w:rsidR="004E169F" w:rsidRDefault="004E169F" w:rsidP="004E16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СОШ п. Де-Кастри</w:t>
      </w:r>
    </w:p>
    <w:p w14:paraId="57D554DD" w14:textId="0E0659FD" w:rsidR="004E169F" w:rsidRPr="00081146" w:rsidRDefault="00315B13" w:rsidP="00315B1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5-11 классы</w:t>
      </w:r>
    </w:p>
    <w:p w14:paraId="2E25809F" w14:textId="77777777" w:rsidR="004E169F" w:rsidRPr="00081146" w:rsidRDefault="004E169F" w:rsidP="004E169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276"/>
        <w:gridCol w:w="2693"/>
        <w:gridCol w:w="1418"/>
        <w:gridCol w:w="992"/>
        <w:gridCol w:w="1701"/>
      </w:tblGrid>
      <w:tr w:rsidR="004E169F" w:rsidRPr="00081146" w14:paraId="19A4FEF1" w14:textId="77777777" w:rsidTr="00ED0EDD">
        <w:trPr>
          <w:trHeight w:val="13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2189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7370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Регион, населённый пункт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7478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DED6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76E9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ведущего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80D6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9ACB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(адрес ссылки размещаемой информации, фото, видео)</w:t>
            </w:r>
          </w:p>
        </w:tc>
      </w:tr>
      <w:tr w:rsidR="004E169F" w:rsidRPr="00081146" w14:paraId="1E007231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28EF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514F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208A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03A3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2BD9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2768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B033" w14:textId="77777777" w:rsidR="004E169F" w:rsidRPr="00081146" w:rsidRDefault="004E169F" w:rsidP="00ED0E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4E169F" w:rsidRPr="00081146" w14:paraId="34671AA1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9773A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27.03.23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B31A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п. Де-Кастри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CDC7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2342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Видеоролики. </w:t>
            </w:r>
          </w:p>
          <w:p w14:paraId="43127E42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Пожелания участникам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ФинЗОЖ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Фест от заместителя министра финансов Михаила Костюкова. Пожелания участникам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ФинЗОЖ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Михаила Мамуты из Банка России.</w:t>
            </w:r>
          </w:p>
          <w:p w14:paraId="3782774E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 родителям: «Как  разговаривать с детьми о деньгах»</w:t>
            </w:r>
          </w:p>
          <w:p w14:paraId="2327B032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которые помогут сделать разговор о финансах комфортными»</w:t>
            </w:r>
          </w:p>
          <w:p w14:paraId="449F453B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Видеоролик «Знакомство ребенка с бюджетом семьи» </w:t>
            </w:r>
          </w:p>
          <w:p w14:paraId="2D2FC4D2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Видеоролик «3 тактики вовлечения детей в финансовые вопросы»</w:t>
            </w:r>
          </w:p>
          <w:p w14:paraId="1C9E84B5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 в картинках «Как не купить ненужное в магазине»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D41F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5DDC" w14:textId="77777777" w:rsidR="004E169F" w:rsidRPr="00081146" w:rsidRDefault="00156194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AE65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Дневник .</w:t>
            </w:r>
            <w:proofErr w:type="spellStart"/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proofErr w:type="spellEnd"/>
          </w:p>
        </w:tc>
      </w:tr>
      <w:tr w:rsidR="004E169F" w:rsidRPr="00081146" w14:paraId="6ADD0840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6655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28.03.23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AE89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87B9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A8C4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Рассказ в картинках «Хочу найти подработку»</w:t>
            </w:r>
          </w:p>
          <w:p w14:paraId="2F91118A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Видеоролик «Как трудоустроиться впервые» </w:t>
            </w:r>
          </w:p>
          <w:p w14:paraId="6B5AA6A9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«8 способов копить деньги»</w:t>
            </w:r>
          </w:p>
          <w:p w14:paraId="0FB88A56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«Как противодействовать психологическим уловкам мошенников»</w:t>
            </w:r>
          </w:p>
          <w:p w14:paraId="359FB486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43C2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4378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0BD7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hyperlink r:id="rId4" w:history="1">
              <w:r w:rsidRPr="0008114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  <w:shd w:val="clear" w:color="auto" w:fill="FFFFFF"/>
                </w:rPr>
                <w:t>Мои финансы</w:t>
              </w:r>
            </w:hyperlink>
          </w:p>
        </w:tc>
      </w:tr>
      <w:tr w:rsidR="004E169F" w:rsidRPr="00081146" w14:paraId="3924B679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7497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29.03.23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89B7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088B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BF3E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Подкаст  «Кроши и  Грош» и задания по ним.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AC60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CCA6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B3C1" w14:textId="77777777" w:rsidR="004E169F" w:rsidRPr="002878A8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78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2878A8">
              <w:fldChar w:fldCharType="begin"/>
            </w:r>
            <w:r w:rsidRPr="002878A8">
              <w:instrText xml:space="preserve"> HYPERLINK "https://vk.com/feed?section=search&amp;q=%23%D0%BC%D0%BE%D0%B8%D1%84%D0%B8%D0%BD%D0%B0%D0%BD%D1%81%D1%8B" </w:instrText>
            </w:r>
            <w:r w:rsidRPr="002878A8">
              <w:fldChar w:fldCharType="separate"/>
            </w:r>
            <w:r w:rsidRPr="002878A8">
              <w:rPr>
                <w:rStyle w:val="a4"/>
                <w:rFonts w:ascii="Arial" w:hAnsi="Arial" w:cs="Arial"/>
                <w:sz w:val="20"/>
                <w:szCs w:val="20"/>
                <w:shd w:val="clear" w:color="auto" w:fill="222222"/>
              </w:rPr>
              <w:t>моифинансы</w:t>
            </w:r>
            <w:proofErr w:type="spellEnd"/>
            <w:r w:rsidRPr="002878A8">
              <w:rPr>
                <w:rStyle w:val="a4"/>
                <w:rFonts w:ascii="Arial" w:hAnsi="Arial" w:cs="Arial"/>
                <w:sz w:val="20"/>
                <w:szCs w:val="20"/>
                <w:shd w:val="clear" w:color="auto" w:fill="222222"/>
              </w:rPr>
              <w:fldChar w:fldCharType="end"/>
            </w:r>
            <w:r w:rsidRPr="002878A8">
              <w:rPr>
                <w:rFonts w:ascii="Arial" w:hAnsi="Arial" w:cs="Arial"/>
                <w:color w:val="E1E3E6"/>
                <w:sz w:val="20"/>
                <w:szCs w:val="20"/>
                <w:shd w:val="clear" w:color="auto" w:fill="222222"/>
              </w:rPr>
              <w:t> </w:t>
            </w:r>
          </w:p>
        </w:tc>
      </w:tr>
      <w:tr w:rsidR="004E169F" w:rsidRPr="00081146" w14:paraId="42AFA945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251C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30.03.23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8541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DF89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6B34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ФинЗож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тест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7AF7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1DBC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5A47D" w14:textId="77777777" w:rsidR="004E169F" w:rsidRPr="002878A8" w:rsidRDefault="004E169F" w:rsidP="00ED0EDD">
            <w:r w:rsidRPr="002878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2878A8">
              <w:rPr>
                <w:rFonts w:ascii="Arial" w:hAnsi="Arial" w:cs="Arial"/>
                <w:color w:val="E1E3E6"/>
                <w:sz w:val="20"/>
                <w:szCs w:val="20"/>
                <w:shd w:val="clear" w:color="auto" w:fill="222222"/>
              </w:rPr>
              <w:t> </w:t>
            </w:r>
            <w:hyperlink r:id="rId5" w:tgtFrame="_blank" w:history="1">
              <w:r w:rsidRPr="002878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222222"/>
                </w:rPr>
                <w:t>https://моифинансы.рф/project/finzozh-fest-2023/test-1/</w:t>
              </w:r>
            </w:hyperlink>
          </w:p>
          <w:p w14:paraId="2B143E88" w14:textId="77777777" w:rsidR="004E169F" w:rsidRPr="002878A8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169F" w:rsidRPr="00081146" w14:paraId="43EA438A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88F1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31.03.23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6D55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F8F3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4360E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Вебинар для педагогов «Развитие финансовой грамотности 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обучающихся  контексте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обновленных ФГОС и функционального подхода к современному образованию»</w:t>
            </w:r>
          </w:p>
          <w:p w14:paraId="03FA7E46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  <w:p w14:paraId="3BCAE5F9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Рассказ о настольных финансовых играх для детей.</w:t>
            </w:r>
          </w:p>
          <w:p w14:paraId="71E5512E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Игра найди 10 слов которые относятся к теме государственного бюджета</w:t>
            </w:r>
          </w:p>
          <w:p w14:paraId="056835BE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8062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F895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</w:t>
            </w:r>
          </w:p>
          <w:p w14:paraId="034442D3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CC45232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42923530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E0F47ED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B4758F8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B2CDDF6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334C053A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6715A6A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4DE7" w14:textId="77777777" w:rsidR="004E169F" w:rsidRPr="002878A8" w:rsidRDefault="004E169F" w:rsidP="00ED0EDD">
            <w:r w:rsidRPr="002878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14:paraId="18077601" w14:textId="77777777" w:rsidR="004E169F" w:rsidRPr="002878A8" w:rsidRDefault="00000000" w:rsidP="00ED0EDD">
            <w:pPr>
              <w:rPr>
                <w:rFonts w:ascii="Arial" w:hAnsi="Arial" w:cs="Arial"/>
                <w:color w:val="E1E3E6"/>
                <w:sz w:val="20"/>
                <w:szCs w:val="20"/>
                <w:shd w:val="clear" w:color="auto" w:fill="222222"/>
              </w:rPr>
            </w:pPr>
            <w:hyperlink r:id="rId6" w:tgtFrame="_blank" w:history="1">
              <w:r w:rsidR="004E169F" w:rsidRPr="002878A8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222222"/>
                </w:rPr>
                <w:t>https://events.webinar.ru/mguuru/119084537</w:t>
              </w:r>
            </w:hyperlink>
            <w:r w:rsidR="004E169F" w:rsidRPr="002878A8">
              <w:rPr>
                <w:rFonts w:ascii="Arial" w:hAnsi="Arial" w:cs="Arial"/>
                <w:color w:val="E1E3E6"/>
                <w:sz w:val="20"/>
                <w:szCs w:val="20"/>
                <w:shd w:val="clear" w:color="auto" w:fill="222222"/>
              </w:rPr>
              <w:t>.   (семинар для педагогов)</w:t>
            </w:r>
          </w:p>
          <w:p w14:paraId="7146CB18" w14:textId="77777777" w:rsidR="004E169F" w:rsidRPr="002878A8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169F" w:rsidRPr="00081146" w14:paraId="7CEA0353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EDA9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04.04.23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EC8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85F3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8634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Видеоролик «О новых инвестиционных инструментах»</w:t>
            </w:r>
          </w:p>
          <w:p w14:paraId="1E426B4F" w14:textId="77777777" w:rsidR="004E169F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 льготных ипотечных программах»</w:t>
            </w:r>
          </w:p>
          <w:p w14:paraId="751B772F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Видеоролик «Что такое государственный бюджет»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3CD6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B3D5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E744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169F" w:rsidRPr="00081146" w14:paraId="0F9D23F4" w14:textId="77777777" w:rsidTr="00ED0EDD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8F5F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05</w:t>
            </w: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.04.22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20B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045D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51DA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Советы от  эксперта.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11E2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BDFA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0679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E169F" w:rsidRPr="00081146" w14:paraId="2E1079B2" w14:textId="77777777" w:rsidTr="00ED0E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12DF" w14:textId="77777777" w:rsidR="004E169F" w:rsidRPr="00901B41" w:rsidRDefault="00901B41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1B4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06.04.23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B693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FCC4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376" w14:textId="77777777" w:rsidR="004E169F" w:rsidRPr="00081146" w:rsidRDefault="00901B41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Индивидуальное жилищное строительство – как взять ипотеку, построить дом  и получить вычет.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143C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30FE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4907" w14:textId="77777777" w:rsidR="004E169F" w:rsidRPr="00081146" w:rsidRDefault="004E169F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1B41" w:rsidRPr="00081146" w14:paraId="27FE27AF" w14:textId="77777777" w:rsidTr="00ED0E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6792" w14:textId="77777777" w:rsidR="00901B41" w:rsidRPr="00901B41" w:rsidRDefault="00901B41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07.04.23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37EF" w14:textId="77777777" w:rsidR="00901B41" w:rsidRPr="00081146" w:rsidRDefault="00901B41" w:rsidP="00ED0ED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BB3F" w14:textId="77777777" w:rsidR="00901B41" w:rsidRPr="00081146" w:rsidRDefault="00901B41" w:rsidP="00ED0ED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1743" w14:textId="77777777" w:rsidR="00901B41" w:rsidRDefault="00901B41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Онлайн игра «мы считаем»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21BB" w14:textId="77777777" w:rsidR="00901B41" w:rsidRPr="00081146" w:rsidRDefault="00901B41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Воронина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О.В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C36" w14:textId="77777777" w:rsidR="00901B41" w:rsidRPr="00081146" w:rsidRDefault="00901B41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F0A" w14:textId="77777777" w:rsidR="00901B41" w:rsidRPr="00081146" w:rsidRDefault="00901B41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55819" w:rsidRPr="00081146" w14:paraId="2868F588" w14:textId="77777777" w:rsidTr="00ED0E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20" w14:textId="77777777" w:rsidR="00855819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11.04.23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48F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E68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5A4F" w14:textId="77777777" w:rsidR="00855819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«Общественные финансы: от личного бюджета</w:t>
            </w:r>
            <w:r w:rsidR="006578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бюджету  государства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9F5" w14:textId="77777777" w:rsidR="00855819" w:rsidRPr="00081146" w:rsidRDefault="00855819" w:rsidP="00AC7DD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Воронина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О.В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4439" w14:textId="77777777" w:rsidR="00855819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213D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55819" w:rsidRPr="00081146" w14:paraId="1C69AA31" w14:textId="77777777" w:rsidTr="00ED0E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2A1C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6DDB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43CD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CFC3" w14:textId="77777777" w:rsidR="00855819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Олимпиада учи </w:t>
            </w:r>
            <w:proofErr w:type="spellStart"/>
            <w:r w:rsidRPr="000811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14:paraId="53B73FD5" w14:textId="77777777" w:rsidR="00855819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Диплом победителя (25 уч-ся)</w:t>
            </w:r>
          </w:p>
          <w:p w14:paraId="3818BFF9" w14:textId="77777777" w:rsidR="00855819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Похвальная грамота (29 уч-ся)</w:t>
            </w:r>
          </w:p>
          <w:p w14:paraId="28897505" w14:textId="77777777" w:rsidR="00855819" w:rsidRPr="00656552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Сертификат участника (8уч-ся)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82F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11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Воронина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4F9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DC63" w14:textId="77777777" w:rsidR="00855819" w:rsidRPr="00081146" w:rsidRDefault="00855819" w:rsidP="00ED0E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CB2E6C1" w14:textId="77777777" w:rsidR="009415CA" w:rsidRDefault="009415CA"/>
    <w:p w14:paraId="164B427F" w14:textId="77777777" w:rsidR="00601347" w:rsidRDefault="00601347"/>
    <w:p w14:paraId="6042C772" w14:textId="77777777" w:rsidR="00601347" w:rsidRDefault="00601347">
      <w:r>
        <w:rPr>
          <w:noProof/>
          <w:lang w:eastAsia="ru-RU"/>
        </w:rPr>
        <w:drawing>
          <wp:inline distT="0" distB="0" distL="0" distR="0" wp14:anchorId="219A1675" wp14:editId="2F5C5448">
            <wp:extent cx="2828925" cy="2170258"/>
            <wp:effectExtent l="0" t="0" r="0" b="1905"/>
            <wp:docPr id="1" name="Рисунок 5" descr="C:\Users\Пользователь\Desktop\IMG_20220415_1446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5" descr="C:\Users\Пользователь\Desktop\IMG_20220415_144604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10" cy="217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041A1677" wp14:editId="77DC9191">
            <wp:extent cx="2705100" cy="2170628"/>
            <wp:effectExtent l="0" t="0" r="0" b="1270"/>
            <wp:docPr id="2" name="Рисунок 2" descr="C:\Users\андрей\Desktop\IMG_20230403_09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IMG_20230403_092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6" cy="216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A3AED" w14:textId="77777777" w:rsidR="00601347" w:rsidRDefault="00601347">
      <w:r>
        <w:rPr>
          <w:noProof/>
          <w:lang w:eastAsia="ru-RU"/>
        </w:rPr>
        <w:drawing>
          <wp:inline distT="0" distB="0" distL="0" distR="0" wp14:anchorId="63C96CAC" wp14:editId="415AEC35">
            <wp:extent cx="2828925" cy="2066925"/>
            <wp:effectExtent l="0" t="0" r="9525" b="9525"/>
            <wp:docPr id="3" name="Рисунок 3" descr="C:\Users\андрей\Desktop\IMG_20230403_09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IMG_20230403_0927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8249268" wp14:editId="0E1181DE">
            <wp:extent cx="2695575" cy="2076450"/>
            <wp:effectExtent l="0" t="0" r="9525" b="0"/>
            <wp:docPr id="4" name="Рисунок 4" descr="C:\Users\андрей\Desktop\сертиф дети\IMG_20230407_20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ертиф дети\IMG_20230407_200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20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3801F" w14:textId="77777777" w:rsidR="006016A1" w:rsidRDefault="006016A1"/>
    <w:p w14:paraId="72B6FFFF" w14:textId="77777777" w:rsidR="006016A1" w:rsidRDefault="006016A1">
      <w:r>
        <w:rPr>
          <w:noProof/>
          <w:lang w:eastAsia="ru-RU"/>
        </w:rPr>
        <w:lastRenderedPageBreak/>
        <w:drawing>
          <wp:inline distT="0" distB="0" distL="0" distR="0" wp14:anchorId="50AFCC35" wp14:editId="0339EDB1">
            <wp:extent cx="2771775" cy="2095500"/>
            <wp:effectExtent l="0" t="0" r="9525" b="0"/>
            <wp:docPr id="5" name="Рисунок 5" descr="C:\Users\андрей\Desktop\сертиф дети\IMG-202304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ертиф дети\IMG-20230405-WA0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5" cy="209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60604A02" wp14:editId="69041D19">
            <wp:extent cx="2724150" cy="2094428"/>
            <wp:effectExtent l="0" t="0" r="0" b="1270"/>
            <wp:docPr id="11" name="Рисунок 11" descr="C:\Users\андрей\Desktop\IMG_20230403_15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MG_20230403_1521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20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D890" w14:textId="77777777" w:rsidR="006016A1" w:rsidRDefault="006016A1"/>
    <w:p w14:paraId="038C0121" w14:textId="77777777" w:rsidR="006016A1" w:rsidRDefault="006016A1">
      <w:r>
        <w:rPr>
          <w:noProof/>
          <w:lang w:eastAsia="ru-RU"/>
        </w:rPr>
        <w:drawing>
          <wp:inline distT="0" distB="0" distL="0" distR="0" wp14:anchorId="5DDD27EA" wp14:editId="08512210">
            <wp:extent cx="2771775" cy="2038350"/>
            <wp:effectExtent l="0" t="0" r="0" b="0"/>
            <wp:docPr id="15" name="Рисунок 15" descr="C:\Users\андрей\Desktop\IMG_20230403_15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MG_20230403_1533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5" cy="203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2B94826D" wp14:editId="7B5C556D">
            <wp:extent cx="2771775" cy="2037278"/>
            <wp:effectExtent l="0" t="0" r="0" b="1270"/>
            <wp:docPr id="22" name="Рисунок 22" descr="C:\Users\андрей\Desktop\IMG_20230404_11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MG_20230404_112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5" cy="20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4095C" w14:textId="77777777" w:rsidR="006016A1" w:rsidRDefault="006016A1"/>
    <w:p w14:paraId="74B7D500" w14:textId="77777777" w:rsidR="00601347" w:rsidRDefault="0060134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4641E4" wp14:editId="425A9514">
            <wp:simplePos x="0" y="0"/>
            <wp:positionH relativeFrom="column">
              <wp:posOffset>242570</wp:posOffset>
            </wp:positionH>
            <wp:positionV relativeFrom="paragraph">
              <wp:posOffset>0</wp:posOffset>
            </wp:positionV>
            <wp:extent cx="1638300" cy="2038350"/>
            <wp:effectExtent l="0" t="0" r="0" b="0"/>
            <wp:wrapSquare wrapText="bothSides"/>
            <wp:docPr id="7" name="Рисунок 7" descr="C:\Users\андрей\Desktop\сер нед ин гр\IMG_20230331_18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ер нед ин гр\IMG_20230331_182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1"/>
                    <a:stretch/>
                  </pic:blipFill>
                  <pic:spPr bwMode="auto">
                    <a:xfrm>
                      <a:off x="0" y="0"/>
                      <a:ext cx="16383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inline distT="0" distB="0" distL="0" distR="0" wp14:anchorId="28160485" wp14:editId="6FB83D80">
            <wp:extent cx="1638300" cy="2038350"/>
            <wp:effectExtent l="0" t="0" r="0" b="0"/>
            <wp:docPr id="6" name="Рисунок 6" descr="C:\Users\андрей\Desktop\сер нед ин гр\IMG_20230331_18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ер нед ин гр\IMG_20230331_1847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19" cy="203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A1C59E1" wp14:editId="7CB0C24F">
            <wp:extent cx="1676400" cy="2038350"/>
            <wp:effectExtent l="0" t="0" r="0" b="0"/>
            <wp:docPr id="8" name="Рисунок 8" descr="C:\Users\андрей\Desktop\сер нед ин гр\IMG_20230331_18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ер нед ин гр\IMG_20230331_1843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07" cy="203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36540" w14:textId="77777777" w:rsidR="00601347" w:rsidRDefault="00EA7E0E">
      <w:r>
        <w:t xml:space="preserve">        </w:t>
      </w:r>
      <w:r w:rsidR="00601347">
        <w:rPr>
          <w:noProof/>
          <w:lang w:eastAsia="ru-RU"/>
        </w:rPr>
        <w:drawing>
          <wp:inline distT="0" distB="0" distL="0" distR="0" wp14:anchorId="241B4C09" wp14:editId="4640A825">
            <wp:extent cx="1695450" cy="2028825"/>
            <wp:effectExtent l="0" t="0" r="0" b="0"/>
            <wp:docPr id="9" name="Рисунок 9" descr="C:\Users\андрей\Desktop\сер нед ин гр\IMG_20230331_18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сер нед ин гр\IMG_20230331_184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2" b="-2516"/>
                    <a:stretch/>
                  </pic:blipFill>
                  <pic:spPr bwMode="auto">
                    <a:xfrm>
                      <a:off x="0" y="0"/>
                      <a:ext cx="1696282" cy="202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1347">
        <w:t xml:space="preserve">  </w:t>
      </w:r>
      <w:r w:rsidR="00601347">
        <w:rPr>
          <w:noProof/>
          <w:lang w:eastAsia="ru-RU"/>
        </w:rPr>
        <w:drawing>
          <wp:inline distT="0" distB="0" distL="0" distR="0" wp14:anchorId="397F7A18" wp14:editId="6A7BBEB6">
            <wp:extent cx="1628775" cy="2028825"/>
            <wp:effectExtent l="0" t="0" r="9525" b="0"/>
            <wp:docPr id="10" name="Рисунок 10" descr="C:\Users\андрей\Desktop\сер нед ин гр\IMG_20230331_18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сер нед ин гр\IMG_20230331_185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9"/>
                    <a:stretch/>
                  </pic:blipFill>
                  <pic:spPr bwMode="auto">
                    <a:xfrm>
                      <a:off x="0" y="0"/>
                      <a:ext cx="1628297" cy="202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1347">
        <w:t xml:space="preserve">  </w:t>
      </w:r>
      <w:r w:rsidR="00601347">
        <w:rPr>
          <w:noProof/>
          <w:lang w:eastAsia="ru-RU"/>
        </w:rPr>
        <w:drawing>
          <wp:inline distT="0" distB="0" distL="0" distR="0" wp14:anchorId="28503DB6" wp14:editId="295C30AE">
            <wp:extent cx="1638300" cy="2028825"/>
            <wp:effectExtent l="0" t="0" r="0" b="9525"/>
            <wp:docPr id="12" name="Рисунок 12" descr="C:\Users\андрей\Desktop\сер нед ин гр\IMG_20230331_18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сер нед ин гр\IMG_20230331_185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9"/>
                    <a:stretch/>
                  </pic:blipFill>
                  <pic:spPr bwMode="auto">
                    <a:xfrm>
                      <a:off x="0" y="0"/>
                      <a:ext cx="1637819" cy="202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</w:p>
    <w:p w14:paraId="250012A8" w14:textId="77777777" w:rsidR="00601347" w:rsidRDefault="00601347" w:rsidP="00601347">
      <w:pPr>
        <w:tabs>
          <w:tab w:val="left" w:pos="4860"/>
        </w:tabs>
      </w:pPr>
      <w:r>
        <w:rPr>
          <w:noProof/>
          <w:lang w:eastAsia="ru-RU"/>
        </w:rPr>
        <w:lastRenderedPageBreak/>
        <w:drawing>
          <wp:inline distT="0" distB="0" distL="0" distR="0" wp14:anchorId="50C45A94" wp14:editId="17D3B1AA">
            <wp:extent cx="1323975" cy="1905000"/>
            <wp:effectExtent l="0" t="0" r="9525" b="0"/>
            <wp:docPr id="13" name="Рисунок 13" descr="C:\Users\андрей\Desktop\сертиф дети\IMG_20230407_2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ертиф дети\IMG_20230407_20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8" t="2208"/>
                    <a:stretch/>
                  </pic:blipFill>
                  <pic:spPr bwMode="auto">
                    <a:xfrm>
                      <a:off x="0" y="0"/>
                      <a:ext cx="1323586" cy="19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F538EB1" wp14:editId="3395DE2A">
            <wp:extent cx="1257300" cy="1895475"/>
            <wp:effectExtent l="0" t="0" r="0" b="9525"/>
            <wp:docPr id="14" name="Рисунок 14" descr="C:\Users\андрей\Desktop\сертиф дети\IMG_20230407_20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ертиф дети\IMG_20230407_200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" r="7670"/>
                    <a:stretch/>
                  </pic:blipFill>
                  <pic:spPr bwMode="auto">
                    <a:xfrm>
                      <a:off x="0" y="0"/>
                      <a:ext cx="1256931" cy="189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778BE23" wp14:editId="0E230621">
            <wp:extent cx="1419225" cy="1900972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902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70AEE96A" wp14:editId="013D8804">
            <wp:extent cx="1314450" cy="1905000"/>
            <wp:effectExtent l="0" t="0" r="0" b="0"/>
            <wp:docPr id="17" name="Рисунок 17" descr="C:\Users\андрей\Desktop\сертиф дети\IMG_20230407_20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ертиф дети\IMG_20230407_201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2332" r="4785" b="3109"/>
                    <a:stretch/>
                  </pic:blipFill>
                  <pic:spPr bwMode="auto">
                    <a:xfrm>
                      <a:off x="0" y="0"/>
                      <a:ext cx="1314064" cy="19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878AC" w14:textId="77777777" w:rsidR="00601347" w:rsidRDefault="00601347" w:rsidP="00601347">
      <w:pPr>
        <w:tabs>
          <w:tab w:val="left" w:pos="4860"/>
        </w:tabs>
      </w:pPr>
      <w:r>
        <w:rPr>
          <w:noProof/>
          <w:lang w:eastAsia="ru-RU"/>
        </w:rPr>
        <w:drawing>
          <wp:inline distT="0" distB="0" distL="0" distR="0" wp14:anchorId="3097A259" wp14:editId="443C0035">
            <wp:extent cx="1352550" cy="1905000"/>
            <wp:effectExtent l="0" t="0" r="0" b="0"/>
            <wp:docPr id="18" name="Рисунок 18" descr="C:\Users\андрей\Desktop\сертиф дети\IMG_20230407_2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сертиф дети\IMG_20230407_201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7" t="8265" r="13457" b="10193"/>
                    <a:stretch/>
                  </pic:blipFill>
                  <pic:spPr bwMode="auto">
                    <a:xfrm>
                      <a:off x="0" y="0"/>
                      <a:ext cx="1352153" cy="190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7E0E">
        <w:t xml:space="preserve"> 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CE0C85C" wp14:editId="66733E25">
            <wp:extent cx="1266825" cy="1905000"/>
            <wp:effectExtent l="0" t="0" r="9525" b="0"/>
            <wp:docPr id="19" name="Рисунок 19" descr="C:\Users\андрей\Desktop\сертиф дети\IMG_20230407_20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сертиф дети\IMG_20230407_202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9" r="6067" b="5208"/>
                    <a:stretch/>
                  </pic:blipFill>
                  <pic:spPr bwMode="auto">
                    <a:xfrm>
                      <a:off x="0" y="0"/>
                      <a:ext cx="12668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7E0E">
        <w:t xml:space="preserve">  </w:t>
      </w:r>
      <w:r w:rsidR="00EA7E0E">
        <w:rPr>
          <w:noProof/>
          <w:lang w:eastAsia="ru-RU"/>
        </w:rPr>
        <w:drawing>
          <wp:inline distT="0" distB="0" distL="0" distR="0" wp14:anchorId="6E2411A4" wp14:editId="78C5B89C">
            <wp:extent cx="1381125" cy="1895475"/>
            <wp:effectExtent l="0" t="0" r="9525" b="9525"/>
            <wp:docPr id="20" name="Рисунок 20" descr="C:\Users\андрей\Desktop\сертиф дети\IMG_20230407_20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сертиф дети\IMG_20230407_202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0" t="4097" r="9754" b="4645"/>
                    <a:stretch/>
                  </pic:blipFill>
                  <pic:spPr bwMode="auto">
                    <a:xfrm>
                      <a:off x="0" y="0"/>
                      <a:ext cx="13811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7E0E">
        <w:t xml:space="preserve">  </w:t>
      </w:r>
      <w:r w:rsidR="00EA7E0E">
        <w:rPr>
          <w:noProof/>
          <w:lang w:eastAsia="ru-RU"/>
        </w:rPr>
        <w:drawing>
          <wp:inline distT="0" distB="0" distL="0" distR="0" wp14:anchorId="54483893" wp14:editId="71AF3BA3">
            <wp:extent cx="1304925" cy="1905000"/>
            <wp:effectExtent l="0" t="0" r="9525" b="0"/>
            <wp:docPr id="21" name="Рисунок 21" descr="C:\Users\андрей\Desktop\сертиф дети\IMG_20230407_20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сертиф дети\IMG_20230407_201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9" t="7547" r="7831"/>
                    <a:stretch/>
                  </pic:blipFill>
                  <pic:spPr bwMode="auto">
                    <a:xfrm>
                      <a:off x="0" y="0"/>
                      <a:ext cx="1304542" cy="190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890AF3" w14:textId="77777777" w:rsidR="00315B13" w:rsidRDefault="00315B13" w:rsidP="00601347">
      <w:pPr>
        <w:tabs>
          <w:tab w:val="left" w:pos="4860"/>
        </w:tabs>
      </w:pPr>
    </w:p>
    <w:p w14:paraId="575B0D7A" w14:textId="77777777" w:rsidR="00315B13" w:rsidRPr="00315B13" w:rsidRDefault="00315B13" w:rsidP="00315B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результатах проведения </w:t>
      </w:r>
    </w:p>
    <w:p w14:paraId="5B20D623" w14:textId="77777777" w:rsidR="00315B13" w:rsidRPr="00315B13" w:rsidRDefault="00315B13" w:rsidP="00315B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Всероссийская неделя финансовой грамотности для детей и молодежи </w:t>
      </w:r>
    </w:p>
    <w:p w14:paraId="15C3EE3C" w14:textId="77777777" w:rsidR="00315B13" w:rsidRPr="00315B13" w:rsidRDefault="00315B13" w:rsidP="00315B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года</w:t>
      </w:r>
    </w:p>
    <w:p w14:paraId="18972E65" w14:textId="77777777" w:rsidR="00315B13" w:rsidRPr="00315B13" w:rsidRDefault="00315B13" w:rsidP="00315B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МБОУ СОШ п. Де-Кастри</w:t>
      </w:r>
    </w:p>
    <w:p w14:paraId="53DC5C72" w14:textId="76968D44" w:rsidR="00315B13" w:rsidRPr="00315B13" w:rsidRDefault="00315B13" w:rsidP="00315B1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15B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1-4 классы</w:t>
      </w:r>
    </w:p>
    <w:p w14:paraId="47D3733B" w14:textId="77777777" w:rsidR="00315B13" w:rsidRPr="00315B13" w:rsidRDefault="00315B13" w:rsidP="00315B1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3"/>
        <w:tblW w:w="1038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1559"/>
        <w:gridCol w:w="2126"/>
        <w:gridCol w:w="1559"/>
        <w:gridCol w:w="7"/>
        <w:gridCol w:w="986"/>
        <w:gridCol w:w="6"/>
        <w:gridCol w:w="1695"/>
        <w:gridCol w:w="34"/>
      </w:tblGrid>
      <w:tr w:rsidR="00315B13" w:rsidRPr="00315B13" w14:paraId="7BAE3F9B" w14:textId="77777777" w:rsidTr="00154763">
        <w:trPr>
          <w:trHeight w:val="1305"/>
        </w:trPr>
        <w:tc>
          <w:tcPr>
            <w:tcW w:w="851" w:type="dxa"/>
            <w:hideMark/>
          </w:tcPr>
          <w:p w14:paraId="15F874E7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60" w:type="dxa"/>
            <w:hideMark/>
          </w:tcPr>
          <w:p w14:paraId="77A98CEB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Регион, населённый пункт</w:t>
            </w:r>
          </w:p>
        </w:tc>
        <w:tc>
          <w:tcPr>
            <w:tcW w:w="1559" w:type="dxa"/>
            <w:hideMark/>
          </w:tcPr>
          <w:p w14:paraId="3E900CC1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</w:t>
            </w:r>
          </w:p>
        </w:tc>
        <w:tc>
          <w:tcPr>
            <w:tcW w:w="2126" w:type="dxa"/>
            <w:hideMark/>
          </w:tcPr>
          <w:p w14:paraId="37462BD8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6" w:type="dxa"/>
            <w:gridSpan w:val="2"/>
            <w:hideMark/>
          </w:tcPr>
          <w:p w14:paraId="1A0CCE3E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ведущего</w:t>
            </w:r>
          </w:p>
        </w:tc>
        <w:tc>
          <w:tcPr>
            <w:tcW w:w="992" w:type="dxa"/>
            <w:gridSpan w:val="2"/>
            <w:hideMark/>
          </w:tcPr>
          <w:p w14:paraId="7850F304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729" w:type="dxa"/>
            <w:gridSpan w:val="2"/>
            <w:hideMark/>
          </w:tcPr>
          <w:p w14:paraId="5487E021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(адрес ссылки размещаемой информации, фото, видео)</w:t>
            </w:r>
          </w:p>
        </w:tc>
      </w:tr>
      <w:tr w:rsidR="00315B13" w:rsidRPr="00315B13" w14:paraId="2A39AFD7" w14:textId="77777777" w:rsidTr="00154763">
        <w:trPr>
          <w:trHeight w:val="300"/>
        </w:trPr>
        <w:tc>
          <w:tcPr>
            <w:tcW w:w="851" w:type="dxa"/>
            <w:hideMark/>
          </w:tcPr>
          <w:p w14:paraId="66CB138B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hideMark/>
          </w:tcPr>
          <w:p w14:paraId="17B9AD9D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hideMark/>
          </w:tcPr>
          <w:p w14:paraId="49462C03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hideMark/>
          </w:tcPr>
          <w:p w14:paraId="24134FF9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66" w:type="dxa"/>
            <w:gridSpan w:val="2"/>
            <w:hideMark/>
          </w:tcPr>
          <w:p w14:paraId="13EFD7FB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hideMark/>
          </w:tcPr>
          <w:p w14:paraId="733D6776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29" w:type="dxa"/>
            <w:gridSpan w:val="2"/>
            <w:hideMark/>
          </w:tcPr>
          <w:p w14:paraId="15B70B50" w14:textId="77777777" w:rsidR="00315B13" w:rsidRPr="00315B13" w:rsidRDefault="00315B13" w:rsidP="00315B1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15B13" w:rsidRPr="00315B13" w14:paraId="43AB9F55" w14:textId="77777777" w:rsidTr="00154763">
        <w:trPr>
          <w:trHeight w:val="300"/>
        </w:trPr>
        <w:tc>
          <w:tcPr>
            <w:tcW w:w="851" w:type="dxa"/>
            <w:hideMark/>
          </w:tcPr>
          <w:p w14:paraId="021B924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03.04</w:t>
            </w:r>
          </w:p>
        </w:tc>
        <w:tc>
          <w:tcPr>
            <w:tcW w:w="1560" w:type="dxa"/>
            <w:hideMark/>
          </w:tcPr>
          <w:p w14:paraId="76C7E9C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п. Де-Кастри</w:t>
            </w:r>
          </w:p>
        </w:tc>
        <w:tc>
          <w:tcPr>
            <w:tcW w:w="1559" w:type="dxa"/>
            <w:hideMark/>
          </w:tcPr>
          <w:p w14:paraId="6E60BA1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2126" w:type="dxa"/>
            <w:hideMark/>
          </w:tcPr>
          <w:p w14:paraId="0FD098E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Прослушивание подкаст </w:t>
            </w:r>
            <w:proofErr w:type="spellStart"/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Крош</w:t>
            </w:r>
            <w:proofErr w:type="spellEnd"/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Грош</w:t>
            </w:r>
          </w:p>
        </w:tc>
        <w:tc>
          <w:tcPr>
            <w:tcW w:w="1566" w:type="dxa"/>
            <w:gridSpan w:val="2"/>
            <w:hideMark/>
          </w:tcPr>
          <w:p w14:paraId="508733A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2" w:type="dxa"/>
            <w:gridSpan w:val="2"/>
            <w:hideMark/>
          </w:tcPr>
          <w:p w14:paraId="6DD49388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23</w:t>
            </w:r>
          </w:p>
        </w:tc>
        <w:tc>
          <w:tcPr>
            <w:tcW w:w="1729" w:type="dxa"/>
            <w:gridSpan w:val="2"/>
            <w:hideMark/>
          </w:tcPr>
          <w:p w14:paraId="0F2CC5C4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Дневник .</w:t>
            </w:r>
            <w:proofErr w:type="spell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proofErr w:type="spellEnd"/>
            <w:proofErr w:type="gramEnd"/>
          </w:p>
        </w:tc>
      </w:tr>
      <w:tr w:rsidR="00315B13" w:rsidRPr="00315B13" w14:paraId="43897494" w14:textId="77777777" w:rsidTr="00154763">
        <w:trPr>
          <w:trHeight w:val="300"/>
        </w:trPr>
        <w:tc>
          <w:tcPr>
            <w:tcW w:w="851" w:type="dxa"/>
            <w:hideMark/>
          </w:tcPr>
          <w:p w14:paraId="2A0C636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04.04</w:t>
            </w:r>
          </w:p>
        </w:tc>
        <w:tc>
          <w:tcPr>
            <w:tcW w:w="1560" w:type="dxa"/>
            <w:hideMark/>
          </w:tcPr>
          <w:p w14:paraId="384D88D5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1187323E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126" w:type="dxa"/>
            <w:hideMark/>
          </w:tcPr>
          <w:p w14:paraId="0A9F265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Видеоролик История денег: от куниц до бумажных</w:t>
            </w:r>
          </w:p>
        </w:tc>
        <w:tc>
          <w:tcPr>
            <w:tcW w:w="1566" w:type="dxa"/>
            <w:gridSpan w:val="2"/>
            <w:hideMark/>
          </w:tcPr>
          <w:p w14:paraId="168F1C85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2" w:type="dxa"/>
            <w:gridSpan w:val="2"/>
            <w:hideMark/>
          </w:tcPr>
          <w:p w14:paraId="0B45DB48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28</w:t>
            </w:r>
          </w:p>
        </w:tc>
        <w:tc>
          <w:tcPr>
            <w:tcW w:w="1729" w:type="dxa"/>
            <w:gridSpan w:val="2"/>
            <w:hideMark/>
          </w:tcPr>
          <w:p w14:paraId="11FA1F24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15B13" w:rsidRPr="00315B13" w14:paraId="1C3F04B5" w14:textId="77777777" w:rsidTr="00154763">
        <w:trPr>
          <w:trHeight w:val="300"/>
        </w:trPr>
        <w:tc>
          <w:tcPr>
            <w:tcW w:w="851" w:type="dxa"/>
            <w:hideMark/>
          </w:tcPr>
          <w:p w14:paraId="0B4A3D1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04.04</w:t>
            </w:r>
          </w:p>
        </w:tc>
        <w:tc>
          <w:tcPr>
            <w:tcW w:w="1560" w:type="dxa"/>
            <w:hideMark/>
          </w:tcPr>
          <w:p w14:paraId="3A156CD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2FD991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126" w:type="dxa"/>
            <w:hideMark/>
          </w:tcPr>
          <w:p w14:paraId="35E72CDF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Видеоролик</w:t>
            </w:r>
            <w:proofErr w:type="gramEnd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Как устроены наличные деньги</w:t>
            </w:r>
          </w:p>
        </w:tc>
        <w:tc>
          <w:tcPr>
            <w:tcW w:w="1566" w:type="dxa"/>
            <w:gridSpan w:val="2"/>
            <w:hideMark/>
          </w:tcPr>
          <w:p w14:paraId="00B14A3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2" w:type="dxa"/>
            <w:gridSpan w:val="2"/>
            <w:hideMark/>
          </w:tcPr>
          <w:p w14:paraId="2C790CB4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16</w:t>
            </w:r>
          </w:p>
        </w:tc>
        <w:tc>
          <w:tcPr>
            <w:tcW w:w="1729" w:type="dxa"/>
            <w:gridSpan w:val="2"/>
            <w:hideMark/>
          </w:tcPr>
          <w:p w14:paraId="3AE91E5F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15B13" w:rsidRPr="00315B13" w14:paraId="79DB55F1" w14:textId="77777777" w:rsidTr="00154763">
        <w:trPr>
          <w:trHeight w:val="300"/>
        </w:trPr>
        <w:tc>
          <w:tcPr>
            <w:tcW w:w="851" w:type="dxa"/>
            <w:hideMark/>
          </w:tcPr>
          <w:p w14:paraId="38A45BF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05.04</w:t>
            </w:r>
          </w:p>
        </w:tc>
        <w:tc>
          <w:tcPr>
            <w:tcW w:w="1560" w:type="dxa"/>
            <w:hideMark/>
          </w:tcPr>
          <w:p w14:paraId="1469B04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359C9CEA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126" w:type="dxa"/>
            <w:hideMark/>
          </w:tcPr>
          <w:p w14:paraId="543C7FE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Деловая игра «Личные финансы»</w:t>
            </w:r>
          </w:p>
        </w:tc>
        <w:tc>
          <w:tcPr>
            <w:tcW w:w="1566" w:type="dxa"/>
            <w:gridSpan w:val="2"/>
            <w:hideMark/>
          </w:tcPr>
          <w:p w14:paraId="30043C14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2" w:type="dxa"/>
            <w:gridSpan w:val="2"/>
            <w:hideMark/>
          </w:tcPr>
          <w:p w14:paraId="2D819FB6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17</w:t>
            </w:r>
          </w:p>
        </w:tc>
        <w:tc>
          <w:tcPr>
            <w:tcW w:w="1729" w:type="dxa"/>
            <w:gridSpan w:val="2"/>
            <w:hideMark/>
          </w:tcPr>
          <w:p w14:paraId="60D8D7CA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15B13" w:rsidRPr="00315B13" w14:paraId="2D85DE60" w14:textId="77777777" w:rsidTr="00154763">
        <w:trPr>
          <w:trHeight w:val="300"/>
        </w:trPr>
        <w:tc>
          <w:tcPr>
            <w:tcW w:w="851" w:type="dxa"/>
            <w:hideMark/>
          </w:tcPr>
          <w:p w14:paraId="6E7CFE87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05.04</w:t>
            </w:r>
          </w:p>
        </w:tc>
        <w:tc>
          <w:tcPr>
            <w:tcW w:w="1560" w:type="dxa"/>
            <w:hideMark/>
          </w:tcPr>
          <w:p w14:paraId="4C3D642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59" w:type="dxa"/>
            <w:hideMark/>
          </w:tcPr>
          <w:p w14:paraId="6A38D1CF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2126" w:type="dxa"/>
            <w:hideMark/>
          </w:tcPr>
          <w:p w14:paraId="20D5ECA2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Видеоролик Банки. Банкоматы</w:t>
            </w:r>
          </w:p>
        </w:tc>
        <w:tc>
          <w:tcPr>
            <w:tcW w:w="1566" w:type="dxa"/>
            <w:gridSpan w:val="2"/>
            <w:hideMark/>
          </w:tcPr>
          <w:p w14:paraId="49E3D50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2" w:type="dxa"/>
            <w:gridSpan w:val="2"/>
            <w:hideMark/>
          </w:tcPr>
          <w:p w14:paraId="4471112A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15</w:t>
            </w:r>
          </w:p>
        </w:tc>
        <w:tc>
          <w:tcPr>
            <w:tcW w:w="1729" w:type="dxa"/>
            <w:gridSpan w:val="2"/>
            <w:hideMark/>
          </w:tcPr>
          <w:p w14:paraId="40AC5000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15B13" w:rsidRPr="00315B13" w14:paraId="51C9E592" w14:textId="77777777" w:rsidTr="00154763">
        <w:trPr>
          <w:trHeight w:val="300"/>
        </w:trPr>
        <w:tc>
          <w:tcPr>
            <w:tcW w:w="851" w:type="dxa"/>
          </w:tcPr>
          <w:p w14:paraId="03B0E29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06.04</w:t>
            </w:r>
          </w:p>
        </w:tc>
        <w:tc>
          <w:tcPr>
            <w:tcW w:w="1560" w:type="dxa"/>
          </w:tcPr>
          <w:p w14:paraId="33F0986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559" w:type="dxa"/>
          </w:tcPr>
          <w:p w14:paraId="3013D5C7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</w:tcPr>
          <w:p w14:paraId="03FD00C6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Видеоролик Виды доходов. Виды и периодичность расходов</w:t>
            </w:r>
          </w:p>
        </w:tc>
        <w:tc>
          <w:tcPr>
            <w:tcW w:w="1566" w:type="dxa"/>
            <w:gridSpan w:val="2"/>
          </w:tcPr>
          <w:p w14:paraId="1C13585D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2" w:type="dxa"/>
            <w:gridSpan w:val="2"/>
          </w:tcPr>
          <w:p w14:paraId="2D31B69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29" w:type="dxa"/>
            <w:gridSpan w:val="2"/>
          </w:tcPr>
          <w:p w14:paraId="67375BCE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15B13" w:rsidRPr="00315B13" w14:paraId="63A0E373" w14:textId="77777777" w:rsidTr="00154763">
        <w:trPr>
          <w:trHeight w:val="300"/>
        </w:trPr>
        <w:tc>
          <w:tcPr>
            <w:tcW w:w="851" w:type="dxa"/>
          </w:tcPr>
          <w:p w14:paraId="4978F5E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06.04</w:t>
            </w:r>
          </w:p>
        </w:tc>
        <w:tc>
          <w:tcPr>
            <w:tcW w:w="1560" w:type="dxa"/>
          </w:tcPr>
          <w:p w14:paraId="407F1715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1559" w:type="dxa"/>
          </w:tcPr>
          <w:p w14:paraId="66A54AE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  <w:tc>
          <w:tcPr>
            <w:tcW w:w="2126" w:type="dxa"/>
          </w:tcPr>
          <w:p w14:paraId="6E369A2A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Просмотр мультфильма Смешарики Безопасные покупки</w:t>
            </w:r>
          </w:p>
        </w:tc>
        <w:tc>
          <w:tcPr>
            <w:tcW w:w="1566" w:type="dxa"/>
            <w:gridSpan w:val="2"/>
          </w:tcPr>
          <w:p w14:paraId="3FC523D6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2" w:type="dxa"/>
            <w:gridSpan w:val="2"/>
          </w:tcPr>
          <w:p w14:paraId="08FC95D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729" w:type="dxa"/>
            <w:gridSpan w:val="2"/>
          </w:tcPr>
          <w:p w14:paraId="5D0D55C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15B13" w:rsidRPr="00315B13" w14:paraId="61409E1B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2E428E0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07.04</w:t>
            </w:r>
          </w:p>
        </w:tc>
        <w:tc>
          <w:tcPr>
            <w:tcW w:w="1560" w:type="dxa"/>
          </w:tcPr>
          <w:p w14:paraId="4A4FF89D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90176D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8395E8A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Видеоролик</w:t>
            </w:r>
            <w:proofErr w:type="gramEnd"/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Что такое бюджет и как его </w:t>
            </w: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составлять.</w:t>
            </w:r>
          </w:p>
        </w:tc>
        <w:tc>
          <w:tcPr>
            <w:tcW w:w="1559" w:type="dxa"/>
          </w:tcPr>
          <w:p w14:paraId="5BECA9C6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213A0260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1" w:type="dxa"/>
            <w:gridSpan w:val="2"/>
          </w:tcPr>
          <w:p w14:paraId="4979D080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5B13" w:rsidRPr="00315B13" w14:paraId="6B641992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06FE695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</w:t>
            </w:r>
          </w:p>
        </w:tc>
        <w:tc>
          <w:tcPr>
            <w:tcW w:w="1560" w:type="dxa"/>
          </w:tcPr>
          <w:p w14:paraId="691B3DC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551D4CE9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14:paraId="601C762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Деловая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игра</w:t>
            </w:r>
            <w:proofErr w:type="gramEnd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Составляем семейный бюджет</w:t>
            </w:r>
          </w:p>
        </w:tc>
        <w:tc>
          <w:tcPr>
            <w:tcW w:w="1559" w:type="dxa"/>
          </w:tcPr>
          <w:p w14:paraId="3EED0158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255964A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01" w:type="dxa"/>
            <w:gridSpan w:val="2"/>
          </w:tcPr>
          <w:p w14:paraId="7176889E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5B13" w:rsidRPr="00315B13" w14:paraId="6817C660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7A35DFC2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</w:t>
            </w:r>
          </w:p>
        </w:tc>
        <w:tc>
          <w:tcPr>
            <w:tcW w:w="1560" w:type="dxa"/>
          </w:tcPr>
          <w:p w14:paraId="7FD62110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54BF724D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14:paraId="4F90C7D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Прослушивание подкаст </w:t>
            </w:r>
            <w:proofErr w:type="spellStart"/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Крош</w:t>
            </w:r>
            <w:proofErr w:type="spellEnd"/>
            <w:r w:rsidRPr="00315B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Грош</w:t>
            </w:r>
          </w:p>
        </w:tc>
        <w:tc>
          <w:tcPr>
            <w:tcW w:w="1559" w:type="dxa"/>
          </w:tcPr>
          <w:p w14:paraId="004E8096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5EA79DEF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701" w:type="dxa"/>
            <w:gridSpan w:val="2"/>
          </w:tcPr>
          <w:p w14:paraId="5F62B07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5B13" w:rsidRPr="00315B13" w14:paraId="35F24255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73223D38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12.04</w:t>
            </w:r>
          </w:p>
        </w:tc>
        <w:tc>
          <w:tcPr>
            <w:tcW w:w="1560" w:type="dxa"/>
          </w:tcPr>
          <w:p w14:paraId="03938036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4CAA5CA0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14:paraId="3EB04B2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Видеоролик</w:t>
            </w:r>
            <w:proofErr w:type="gramEnd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Как и зачем сберегать</w:t>
            </w:r>
          </w:p>
        </w:tc>
        <w:tc>
          <w:tcPr>
            <w:tcW w:w="1559" w:type="dxa"/>
          </w:tcPr>
          <w:p w14:paraId="0C3F052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68B4C284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gridSpan w:val="2"/>
          </w:tcPr>
          <w:p w14:paraId="799721A2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5B13" w:rsidRPr="00315B13" w14:paraId="6F58BBE0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29E781B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12.04</w:t>
            </w:r>
          </w:p>
        </w:tc>
        <w:tc>
          <w:tcPr>
            <w:tcW w:w="1560" w:type="dxa"/>
          </w:tcPr>
          <w:p w14:paraId="3168CE62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1CC24B36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14:paraId="64CC26A4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Видеоролик</w:t>
            </w:r>
            <w:proofErr w:type="gramEnd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Как правильно управлять деньгами</w:t>
            </w:r>
          </w:p>
        </w:tc>
        <w:tc>
          <w:tcPr>
            <w:tcW w:w="1559" w:type="dxa"/>
          </w:tcPr>
          <w:p w14:paraId="06F33B1F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3C2FCA10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01" w:type="dxa"/>
            <w:gridSpan w:val="2"/>
          </w:tcPr>
          <w:p w14:paraId="10678B5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5B13" w:rsidRPr="00315B13" w14:paraId="545925B3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3A2C8094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13.04</w:t>
            </w:r>
          </w:p>
        </w:tc>
        <w:tc>
          <w:tcPr>
            <w:tcW w:w="1560" w:type="dxa"/>
          </w:tcPr>
          <w:p w14:paraId="584D7F8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3021A4F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14:paraId="15C1C862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Просмотр мультфильма </w:t>
            </w: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Смешарики «Оракул»</w:t>
            </w:r>
          </w:p>
        </w:tc>
        <w:tc>
          <w:tcPr>
            <w:tcW w:w="1559" w:type="dxa"/>
          </w:tcPr>
          <w:p w14:paraId="463123BB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66348563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701" w:type="dxa"/>
            <w:gridSpan w:val="2"/>
          </w:tcPr>
          <w:p w14:paraId="07EE199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5B13" w:rsidRPr="00315B13" w14:paraId="7309F74A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7B082E6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13.04</w:t>
            </w:r>
          </w:p>
        </w:tc>
        <w:tc>
          <w:tcPr>
            <w:tcW w:w="1560" w:type="dxa"/>
          </w:tcPr>
          <w:p w14:paraId="03E9E2BE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3EAC5017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14:paraId="73895D9E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Просмотр мультфильма </w:t>
            </w: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Смешарики Код </w:t>
            </w:r>
            <w:proofErr w:type="spellStart"/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Пина</w:t>
            </w:r>
            <w:proofErr w:type="spellEnd"/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Коллекция </w:t>
            </w:r>
            <w:proofErr w:type="spellStart"/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пина</w:t>
            </w:r>
            <w:proofErr w:type="spellEnd"/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59" w:type="dxa"/>
          </w:tcPr>
          <w:p w14:paraId="77D95960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6846B62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701" w:type="dxa"/>
            <w:gridSpan w:val="2"/>
          </w:tcPr>
          <w:p w14:paraId="7BC5EC5F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15B13" w:rsidRPr="00315B13" w14:paraId="0B3AF840" w14:textId="77777777" w:rsidTr="00154763">
        <w:trPr>
          <w:gridAfter w:val="1"/>
          <w:wAfter w:w="34" w:type="dxa"/>
        </w:trPr>
        <w:tc>
          <w:tcPr>
            <w:tcW w:w="851" w:type="dxa"/>
          </w:tcPr>
          <w:p w14:paraId="6060B89C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14:paraId="799713B5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33DBFB32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</w:tcPr>
          <w:p w14:paraId="19406B22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Олимпиада по финансовой грамотности </w:t>
            </w:r>
          </w:p>
        </w:tc>
        <w:tc>
          <w:tcPr>
            <w:tcW w:w="1559" w:type="dxa"/>
          </w:tcPr>
          <w:p w14:paraId="575AB325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Пехтерева </w:t>
            </w:r>
            <w:proofErr w:type="gramStart"/>
            <w:r w:rsidRPr="00315B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Л.Ю</w:t>
            </w:r>
            <w:proofErr w:type="gramEnd"/>
          </w:p>
        </w:tc>
        <w:tc>
          <w:tcPr>
            <w:tcW w:w="993" w:type="dxa"/>
            <w:gridSpan w:val="2"/>
          </w:tcPr>
          <w:p w14:paraId="4D976A55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5B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701" w:type="dxa"/>
            <w:gridSpan w:val="2"/>
          </w:tcPr>
          <w:p w14:paraId="44D71B31" w14:textId="77777777" w:rsidR="00315B13" w:rsidRPr="00315B13" w:rsidRDefault="00315B13" w:rsidP="00315B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50312EB4" w14:textId="77777777" w:rsidR="00315B13" w:rsidRDefault="00315B13" w:rsidP="00601347">
      <w:pPr>
        <w:tabs>
          <w:tab w:val="left" w:pos="4860"/>
        </w:tabs>
      </w:pPr>
    </w:p>
    <w:p w14:paraId="500E5F4D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6AF99E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CE8F08F" wp14:editId="4F617B29">
            <wp:extent cx="2297955" cy="3063940"/>
            <wp:effectExtent l="0" t="0" r="7620" b="3175"/>
            <wp:docPr id="23" name="Рисунок 23" descr="C:\Users\nikit\Downloads\IMG_20230410_12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it\Downloads\IMG_20230410_1212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28" cy="306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</w:t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9BEAC3C" wp14:editId="52E2598E">
            <wp:extent cx="2778804" cy="3705072"/>
            <wp:effectExtent l="0" t="0" r="2540" b="0"/>
            <wp:docPr id="24" name="Рисунок 24" descr="C:\Users\nikit\Downloads\IMG_20230410_1012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it\Downloads\IMG_20230410_101239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15" cy="370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70AC5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5C6528BE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0927BAB" wp14:editId="1E9F3C38">
            <wp:extent cx="2879221" cy="2159416"/>
            <wp:effectExtent l="0" t="0" r="0" b="0"/>
            <wp:docPr id="25" name="Рисунок 25" descr="C:\Users\nikit\Downloads\IMG_20230410_10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it\Downloads\IMG_20230410_1018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52" cy="216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9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DD5F5CD" wp14:editId="7443A1EB">
            <wp:extent cx="2710968" cy="2033226"/>
            <wp:effectExtent l="0" t="0" r="0" b="5715"/>
            <wp:docPr id="26" name="Рисунок 26" descr="C:\Users\nikit\Downloads\IMG_20230410_1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it\Downloads\IMG_20230410_10204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593" cy="20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9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FD8E08F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2B9821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61A7BC84" wp14:editId="7AF7EF70">
            <wp:extent cx="3551738" cy="2663803"/>
            <wp:effectExtent l="0" t="0" r="0" b="3810"/>
            <wp:docPr id="27" name="Рисунок 27" descr="C:\Users\nikit\Downloads\IMG_20230410_12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it\Downloads\IMG_20230410_1227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016" cy="266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7FD15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B34F953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9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  </w:t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4A99393" wp14:editId="488F39DB">
            <wp:extent cx="3071166" cy="4094888"/>
            <wp:effectExtent l="0" t="0" r="0" b="1270"/>
            <wp:docPr id="28" name="Рисунок 28" descr="C:\Users\nikit\Downloads\IMG_20230410_10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it\Downloads\IMG_20230410_1013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599" cy="409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D82A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39AB5D07" wp14:editId="7E1CA08B">
            <wp:extent cx="3972910" cy="2979682"/>
            <wp:effectExtent l="0" t="0" r="8890" b="0"/>
            <wp:docPr id="29" name="Рисунок 29" descr="C:\Users\nikit\Downloads\IMG_20230410_10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it\Downloads\IMG_20230410_10065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02" cy="298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ABC91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B47EDE2" wp14:editId="017DB479">
            <wp:extent cx="3138536" cy="2353902"/>
            <wp:effectExtent l="0" t="0" r="5080" b="8890"/>
            <wp:docPr id="30" name="Рисунок 30" descr="C:\Users\nikit\Downloads\IMG_20230410_12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it\Downloads\IMG_20230410_1218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73" cy="235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</w:t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E81305E" wp14:editId="4D2958A5">
            <wp:extent cx="2626995" cy="2324202"/>
            <wp:effectExtent l="0" t="0" r="1905" b="0"/>
            <wp:docPr id="31" name="Рисунок 31" descr="C:\Users\nikit\Downloads\IMG_20230410_13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it\Downloads\IMG_20230410_1359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5" cy="233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63A96B8" wp14:editId="50B4F672">
            <wp:extent cx="2634272" cy="1975704"/>
            <wp:effectExtent l="0" t="0" r="0" b="5715"/>
            <wp:docPr id="32" name="Рисунок 32" descr="C:\Users\nikit\Downloads\IMG_20230410_12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it\Downloads\IMG_20230410_12294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53" cy="19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</w:t>
      </w:r>
      <w:r w:rsidRPr="002E191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95F58F1" wp14:editId="69E3F41C">
            <wp:extent cx="2153978" cy="1615484"/>
            <wp:effectExtent l="0" t="0" r="0" b="3810"/>
            <wp:docPr id="33" name="Рисунок 33" descr="C:\Users\nikit\Downloads\IMG_20230410_12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it\Downloads\IMG_20230410_1228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51" cy="161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0E36F" w14:textId="77777777" w:rsidR="002E1910" w:rsidRPr="002E1910" w:rsidRDefault="002E1910" w:rsidP="002E1910">
      <w:pPr>
        <w:spacing w:after="160" w:line="259" w:lineRule="auto"/>
        <w:rPr>
          <w:rFonts w:ascii="Calibri" w:eastAsia="Calibri" w:hAnsi="Calibri" w:cs="Times New Roman"/>
          <w:noProof/>
          <w:lang w:eastAsia="ru-RU"/>
        </w:rPr>
      </w:pPr>
      <w:r w:rsidRPr="002E1910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918B8DA" wp14:editId="74786580">
            <wp:extent cx="2465961" cy="1849471"/>
            <wp:effectExtent l="0" t="0" r="0" b="0"/>
            <wp:docPr id="34" name="Рисунок 34" descr="C:\Users\nikit\Downloads\IMG_20230410_14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kit\Downloads\IMG_20230410_14135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084" cy="185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910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2E191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9DAC554" wp14:editId="68D0FBA8">
            <wp:extent cx="2829999" cy="2122499"/>
            <wp:effectExtent l="0" t="0" r="8890" b="0"/>
            <wp:docPr id="35" name="Рисунок 35" descr="C:\Users\nikit\Downloads\IMG_20230410_14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it\Downloads\IMG_20230410_14160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89" cy="212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21495" w14:textId="77777777" w:rsidR="002E1910" w:rsidRPr="002E1910" w:rsidRDefault="002E1910" w:rsidP="002E1910">
      <w:pPr>
        <w:spacing w:after="160" w:line="259" w:lineRule="auto"/>
        <w:rPr>
          <w:rFonts w:ascii="Calibri" w:eastAsia="Calibri" w:hAnsi="Calibri" w:cs="Times New Roman"/>
          <w:noProof/>
          <w:lang w:eastAsia="ru-RU"/>
        </w:rPr>
      </w:pPr>
    </w:p>
    <w:p w14:paraId="16CC6A41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910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_________________Степанова Т.В.</w:t>
      </w:r>
    </w:p>
    <w:p w14:paraId="3B14F616" w14:textId="77777777" w:rsidR="002E1910" w:rsidRPr="002E1910" w:rsidRDefault="002E1910" w:rsidP="002E1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185DB" w14:textId="77777777" w:rsidR="002E1910" w:rsidRPr="002E1910" w:rsidRDefault="002E1910" w:rsidP="002E1910">
      <w:pPr>
        <w:spacing w:after="160" w:line="259" w:lineRule="auto"/>
        <w:rPr>
          <w:rFonts w:ascii="Calibri" w:eastAsia="Calibri" w:hAnsi="Calibri" w:cs="Times New Roman"/>
        </w:rPr>
      </w:pPr>
    </w:p>
    <w:p w14:paraId="0C5C67FF" w14:textId="77777777" w:rsidR="002E1910" w:rsidRDefault="002E1910" w:rsidP="00601347">
      <w:pPr>
        <w:tabs>
          <w:tab w:val="left" w:pos="4860"/>
        </w:tabs>
      </w:pPr>
    </w:p>
    <w:sectPr w:rsidR="002E1910" w:rsidSect="00AA33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4BD"/>
    <w:rsid w:val="00001404"/>
    <w:rsid w:val="00070511"/>
    <w:rsid w:val="00156194"/>
    <w:rsid w:val="001C0095"/>
    <w:rsid w:val="002878A8"/>
    <w:rsid w:val="002E1910"/>
    <w:rsid w:val="00315B13"/>
    <w:rsid w:val="00374859"/>
    <w:rsid w:val="00377216"/>
    <w:rsid w:val="00396E42"/>
    <w:rsid w:val="003B33E5"/>
    <w:rsid w:val="003C4ECE"/>
    <w:rsid w:val="00463450"/>
    <w:rsid w:val="00485A86"/>
    <w:rsid w:val="004E169F"/>
    <w:rsid w:val="005B6ADD"/>
    <w:rsid w:val="005D17CA"/>
    <w:rsid w:val="00601347"/>
    <w:rsid w:val="006016A1"/>
    <w:rsid w:val="006578E9"/>
    <w:rsid w:val="00855819"/>
    <w:rsid w:val="00901B41"/>
    <w:rsid w:val="00905309"/>
    <w:rsid w:val="009415CA"/>
    <w:rsid w:val="009E626E"/>
    <w:rsid w:val="00A400F2"/>
    <w:rsid w:val="00AA33A1"/>
    <w:rsid w:val="00B14E8E"/>
    <w:rsid w:val="00B774BD"/>
    <w:rsid w:val="00C92FC8"/>
    <w:rsid w:val="00EA7E0E"/>
    <w:rsid w:val="00F4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8135"/>
  <w15:docId w15:val="{8530D036-21D6-43C5-AB69-947621C7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E16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events.webinar.ru%2Fmguuru%2F119084537&amp;post=-98475195_46567&amp;cc_key=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hyperlink" Target="https://vk.com/away.php?to=https%3A%2F%2F%EC%EE%E8%F4%E8%ED%E0%ED%F1%FB.%F0%F4%2Fproject%2Ffinzozh-fest-2023%2Ftest-1%2F&amp;post=-98475195_46355&amp;cc_key=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hyperlink" Target="https://vk.com/moifinancy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13</cp:revision>
  <dcterms:created xsi:type="dcterms:W3CDTF">2023-04-07T12:15:00Z</dcterms:created>
  <dcterms:modified xsi:type="dcterms:W3CDTF">2023-04-17T03:08:00Z</dcterms:modified>
</cp:coreProperties>
</file>