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B181" w14:textId="047EC6EC" w:rsidR="008E34E9" w:rsidRPr="00E7537E" w:rsidRDefault="009649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разработке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основе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</w:t>
      </w:r>
      <w:r w:rsidR="00994B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proofErr w:type="gramStart"/>
      <w:r w:rsidR="00994B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.Д</w:t>
      </w:r>
      <w:proofErr w:type="gramEnd"/>
      <w:r w:rsidR="00994B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е-Кастри</w:t>
      </w:r>
    </w:p>
    <w:p w14:paraId="60F087EA" w14:textId="77777777" w:rsidR="008E34E9" w:rsidRPr="00E7537E" w:rsidRDefault="009649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14:paraId="069B04FC" w14:textId="77777777" w:rsidR="008E34E9" w:rsidRPr="00E7537E" w:rsidRDefault="0096495B" w:rsidP="00E7537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24.09.2022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371-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"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статью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зовательными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планируемые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41AFD62" w14:textId="77777777" w:rsidR="008E34E9" w:rsidRPr="00E7537E" w:rsidRDefault="0096495B" w:rsidP="00E7537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програм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утвердило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16.11.2022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992,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16.11.2022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993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23.11.2022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1014.</w:t>
      </w:r>
    </w:p>
    <w:p w14:paraId="1A77572B" w14:textId="4661EDA2" w:rsidR="008E34E9" w:rsidRPr="00E7537E" w:rsidRDefault="0096495B" w:rsidP="00E7537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Дорожная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навигатора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приведению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r w:rsidR="00994BFB" w:rsidRPr="0096495B">
        <w:rPr>
          <w:rFonts w:hAnsi="Times New Roman" w:cs="Times New Roman"/>
          <w:bCs/>
          <w:color w:val="000000"/>
          <w:sz w:val="24"/>
          <w:szCs w:val="24"/>
          <w:lang w:val="ru-RU"/>
        </w:rPr>
        <w:t>МБОУ СОШ п</w:t>
      </w:r>
      <w:proofErr w:type="gramStart"/>
      <w:r w:rsidR="00994BFB" w:rsidRPr="0096495B">
        <w:rPr>
          <w:rFonts w:hAnsi="Times New Roman" w:cs="Times New Roman"/>
          <w:bCs/>
          <w:color w:val="000000"/>
          <w:sz w:val="24"/>
          <w:szCs w:val="24"/>
          <w:lang w:val="ru-RU"/>
        </w:rPr>
        <w:t>.Д</w:t>
      </w:r>
      <w:proofErr w:type="gramEnd"/>
      <w:r w:rsidR="00994BFB" w:rsidRPr="0096495B">
        <w:rPr>
          <w:rFonts w:hAnsi="Times New Roman" w:cs="Times New Roman"/>
          <w:bCs/>
          <w:color w:val="000000"/>
          <w:sz w:val="24"/>
          <w:szCs w:val="24"/>
          <w:lang w:val="ru-RU"/>
        </w:rPr>
        <w:t>е-Кастри</w:t>
      </w:r>
      <w:bookmarkEnd w:id="0"/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57D9CB" w14:textId="77777777" w:rsidR="008E34E9" w:rsidRPr="00E7537E" w:rsidRDefault="0096495B" w:rsidP="00E7537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дорожной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карты</w:t>
      </w:r>
      <w:r w:rsidRPr="00E753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приведению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4B4466" w14:textId="56AB6C4B" w:rsidR="008E34E9" w:rsidRPr="00E7537E" w:rsidRDefault="0096495B" w:rsidP="00E7537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Дорожная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рассчитана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94BFB">
        <w:rPr>
          <w:rFonts w:hAnsi="Times New Roman" w:cs="Times New Roman"/>
          <w:color w:val="000000"/>
          <w:sz w:val="24"/>
          <w:szCs w:val="24"/>
          <w:lang w:val="ru-RU"/>
        </w:rPr>
        <w:t xml:space="preserve"> 1 января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E7537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резул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ьтате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8BB614" w14:textId="77777777" w:rsidR="008E34E9" w:rsidRPr="00E7537E" w:rsidRDefault="0096495B" w:rsidP="00E753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Дорожная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CD4D981" w14:textId="77777777" w:rsidR="008E34E9" w:rsidRDefault="009649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CA92B91" w14:textId="77777777" w:rsidR="008E34E9" w:rsidRDefault="009649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F91D56" w14:textId="77777777" w:rsidR="008E34E9" w:rsidRDefault="009649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E746E7" w14:textId="77777777" w:rsidR="008E34E9" w:rsidRDefault="009649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69803E0" w14:textId="77777777" w:rsidR="008E34E9" w:rsidRDefault="009649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0D9A13B" w14:textId="77777777" w:rsidR="008E34E9" w:rsidRDefault="009649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80B541C" w14:textId="77777777" w:rsidR="008E34E9" w:rsidRDefault="0096495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5A6A3CB" w14:textId="7EB4DC8A" w:rsidR="008E34E9" w:rsidRDefault="0096495B" w:rsidP="00E7537E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Дорожная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карте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E753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7D8893" w14:textId="19ED65B7" w:rsidR="00E7537E" w:rsidRDefault="00E7537E" w:rsidP="00E7537E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63F020" w14:textId="6BFFE2E0" w:rsidR="00E7537E" w:rsidRDefault="00E7537E" w:rsidP="00E7537E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AF90C1" w14:textId="77777777" w:rsidR="00E7537E" w:rsidRPr="00E7537E" w:rsidRDefault="00E7537E" w:rsidP="00E7537E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D2B9F3" w14:textId="77777777" w:rsidR="00E7537E" w:rsidRDefault="00E753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93C50A" w14:textId="77777777" w:rsidR="00F3069C" w:rsidRDefault="00F306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FAC409" w14:textId="77777777" w:rsidR="00F3069C" w:rsidRPr="00994BFB" w:rsidRDefault="00F306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F3069C" w:rsidRPr="00994BFB" w:rsidSect="00994BFB">
          <w:pgSz w:w="11907" w:h="16839"/>
          <w:pgMar w:top="567" w:right="425" w:bottom="1440" w:left="851" w:header="720" w:footer="720" w:gutter="0"/>
          <w:cols w:space="720"/>
        </w:sectPr>
      </w:pPr>
    </w:p>
    <w:tbl>
      <w:tblPr>
        <w:tblW w:w="153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4"/>
        <w:gridCol w:w="5267"/>
        <w:gridCol w:w="1878"/>
        <w:gridCol w:w="4157"/>
        <w:gridCol w:w="3388"/>
      </w:tblGrid>
      <w:tr w:rsidR="008E34E9" w14:paraId="410EB177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6729F" w14:textId="77777777" w:rsidR="008E34E9" w:rsidRDefault="0096495B" w:rsidP="00E753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8095E" w14:textId="77777777" w:rsidR="008E34E9" w:rsidRDefault="0096495B" w:rsidP="00E753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C1931" w14:textId="77777777" w:rsidR="008E34E9" w:rsidRDefault="0096495B" w:rsidP="00E753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F2F8F" w14:textId="77777777" w:rsidR="008E34E9" w:rsidRDefault="0096495B" w:rsidP="00E753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07B16" w14:textId="77777777" w:rsidR="008E34E9" w:rsidRDefault="0096495B" w:rsidP="00E7537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E34E9" w14:paraId="7FB2ACB7" w14:textId="77777777" w:rsidTr="00F3069C">
        <w:tc>
          <w:tcPr>
            <w:tcW w:w="15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AFE17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E34E9" w:rsidRPr="00994BFB" w14:paraId="3DDCCDFF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8EC22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78D5E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7581E" w14:textId="2DF2D061" w:rsidR="008E34E9" w:rsidRDefault="00E7537E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C523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05BB1BE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8BEC016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8DBBB6D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1F740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6672400" w14:textId="078AE86F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E34E9" w:rsidRPr="00994BFB" w14:paraId="052F4091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79BD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63A27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1B2A0" w14:textId="6E3A3B28" w:rsidR="008E34E9" w:rsidRDefault="00E7537E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E7067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EEAF5CF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6E4F099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EF4B9" w14:textId="62C37C62" w:rsidR="008E34E9" w:rsidRPr="00994BFB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8E34E9" w:rsidRPr="00994BFB" w14:paraId="2AC5C54E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CA89C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D2969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-2021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A7896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0F6D3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-2021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9B872" w14:textId="117F6E8B" w:rsidR="008E34E9" w:rsidRPr="00994BFB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994BFB" w:rsidRPr="00994BFB" w14:paraId="10813496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F1DA7" w14:textId="77777777" w:rsidR="00994BFB" w:rsidRDefault="00994BF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13AC1" w14:textId="77777777" w:rsidR="00994BFB" w:rsidRPr="00E7537E" w:rsidRDefault="00994BF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7C29A" w14:textId="17E8EE1C" w:rsidR="00994BFB" w:rsidRDefault="00994BF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1508F" w14:textId="77777777" w:rsidR="00994BFB" w:rsidRPr="00E7537E" w:rsidRDefault="00994BF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C43C8" w14:textId="52BC15FE" w:rsidR="00994BFB" w:rsidRPr="00994BFB" w:rsidRDefault="00994BFB" w:rsidP="00E7537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</w:t>
            </w:r>
            <w:r w:rsidRPr="00994BFB">
              <w:rPr>
                <w:lang w:val="ru-RU"/>
              </w:rPr>
              <w:t>Р, классные руководители</w:t>
            </w:r>
          </w:p>
        </w:tc>
      </w:tr>
      <w:tr w:rsidR="00994BFB" w:rsidRPr="00994BFB" w14:paraId="25215C82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B2BAB" w14:textId="77777777" w:rsidR="00994BFB" w:rsidRDefault="00994BF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71C68" w14:textId="77777777" w:rsidR="00994BFB" w:rsidRPr="00E7537E" w:rsidRDefault="00994BF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9A118" w14:textId="77777777" w:rsidR="00994BFB" w:rsidRDefault="00994BF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5CAFE" w14:textId="77777777" w:rsidR="00994BFB" w:rsidRPr="00E7537E" w:rsidRDefault="00994BF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951BB" w14:textId="10AD9D25" w:rsidR="00994BFB" w:rsidRPr="00994BFB" w:rsidRDefault="00994BFB" w:rsidP="00E7537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</w:t>
            </w:r>
            <w:r w:rsidRPr="00994BFB">
              <w:rPr>
                <w:lang w:val="ru-RU"/>
              </w:rPr>
              <w:t>Р, классные руководители</w:t>
            </w:r>
          </w:p>
        </w:tc>
      </w:tr>
      <w:tr w:rsidR="008E34E9" w14:paraId="7C580804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6BE72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4DF60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A360C" w14:textId="7CBE2F57" w:rsidR="008E34E9" w:rsidRDefault="00E7537E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851D6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выводами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52AA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E34E9" w:rsidRPr="00994BFB" w14:paraId="5C92C462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86D80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D9EA5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нуждаются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BDCEE" w14:textId="67FD23C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7911E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B371313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39E50" w14:textId="538C46AB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93D37CF" w14:textId="31079423" w:rsidR="008E34E9" w:rsidRPr="00E7537E" w:rsidRDefault="00994BF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994BFB" w:rsidRPr="00994BFB" w14:paraId="2592EF74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4C8AF" w14:textId="77777777" w:rsidR="00994BFB" w:rsidRDefault="00994BF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39653" w14:textId="77777777" w:rsidR="00994BFB" w:rsidRPr="00E7537E" w:rsidRDefault="00994BF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AC332" w14:textId="77777777" w:rsidR="00994BFB" w:rsidRDefault="00994BF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F353A" w14:textId="77777777" w:rsidR="00994BFB" w:rsidRPr="00E7537E" w:rsidRDefault="00994BF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E870A" w14:textId="466169DD" w:rsidR="00994BFB" w:rsidRPr="00E7537E" w:rsidRDefault="00994BFB" w:rsidP="00A176E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14:paraId="54178695" w14:textId="3C3F6F43" w:rsidR="00994BFB" w:rsidRPr="00E7537E" w:rsidRDefault="00994BF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8E34E9" w:rsidRPr="00994BFB" w14:paraId="3891D5D5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8E925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4E62A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EBC2B" w14:textId="6D47D0A5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5681B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247AD47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F2BA0" w14:textId="782A190F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0C960C3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E34E9" w14:paraId="1E834D97" w14:textId="77777777" w:rsidTr="00F3069C">
        <w:tc>
          <w:tcPr>
            <w:tcW w:w="15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520AC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994BFB" w:rsidRPr="00994BFB" w14:paraId="35E4A09B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44AEF" w14:textId="77777777" w:rsidR="00994BFB" w:rsidRDefault="00994BF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B8BB1" w14:textId="77777777" w:rsidR="00994BFB" w:rsidRPr="00E7537E" w:rsidRDefault="00994BF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AC91D" w14:textId="51461079" w:rsidR="00994BFB" w:rsidRDefault="00994BF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21FC5" w14:textId="77777777" w:rsidR="00994BFB" w:rsidRPr="00E7537E" w:rsidRDefault="00994BF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9B849" w14:textId="6CF59C4A" w:rsidR="00994BFB" w:rsidRPr="00E7537E" w:rsidRDefault="00994BF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14:paraId="735F9BB0" w14:textId="77777777" w:rsidR="00994BFB" w:rsidRPr="00E7537E" w:rsidRDefault="00994BF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8E34E9" w14:paraId="49173C1A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222EB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24539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669DC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7E1B4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регламентирующими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AACDB" w14:textId="087E42EA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DD607C7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6F53C4D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8E34E9" w14:paraId="60CA8D14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97B07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17D41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F0BEB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90007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2D539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64ACCE4" w14:textId="32FA4662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4B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EA310DB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E34E9" w14:paraId="7EFDF987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32B34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D5C29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54471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FA20D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8C86E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E34E9" w14:paraId="7FFD32EE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A9A83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69823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75CFE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753CA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64C37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AA6C008" w14:textId="3F281AAD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A21DBE1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E34E9" w14:paraId="652E66E3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7DFC1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FBC5D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A200B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BFAF8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467E60B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  <w:p w14:paraId="60F107D7" w14:textId="00D1D9F4" w:rsidR="008E34E9" w:rsidRPr="004930F9" w:rsidRDefault="008E34E9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6A6C3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4F850A4" w14:textId="51A5C5BB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53AA08E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E34E9" w:rsidRPr="00994BFB" w14:paraId="69BB61CF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E03AF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015A9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BBA00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B8862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4AC1782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E8C07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E1EAC0E" w14:textId="4657B671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E34E9" w14:paraId="3C943B17" w14:textId="77777777" w:rsidTr="00F3069C">
        <w:tc>
          <w:tcPr>
            <w:tcW w:w="15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44267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</w:tr>
      <w:tr w:rsidR="008E34E9" w:rsidRPr="00994BFB" w14:paraId="7700CE99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BBABF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7FF9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7985F5C9" w14:textId="77777777" w:rsidR="008E34E9" w:rsidRPr="00E7537E" w:rsidRDefault="0096495B" w:rsidP="00E7537E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333125D" w14:textId="77777777" w:rsidR="008E34E9" w:rsidRPr="00E7537E" w:rsidRDefault="0096495B" w:rsidP="00E7537E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43473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D2899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B4322" w14:textId="0B133E85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70B491E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8E34E9" w:rsidRPr="00994BFB" w14:paraId="66B73A15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2C774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AA15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5AFCEF68" w14:textId="77777777" w:rsidR="008E34E9" w:rsidRPr="00E7537E" w:rsidRDefault="0096495B" w:rsidP="00E7537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4795055" w14:textId="77777777" w:rsidR="008E34E9" w:rsidRPr="00E7537E" w:rsidRDefault="0096495B" w:rsidP="00E7537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BA7C5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FF0B5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215D0" w14:textId="7551F97C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97BA009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8E34E9" w:rsidRPr="00994BFB" w14:paraId="0BFC118D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C160A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65261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1333176D" w14:textId="77777777" w:rsidR="008E34E9" w:rsidRPr="00E7537E" w:rsidRDefault="0096495B" w:rsidP="00E7537E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A166F51" w14:textId="77777777" w:rsidR="008E34E9" w:rsidRPr="00E7537E" w:rsidRDefault="0096495B" w:rsidP="00E7537E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9422E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CAAB1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  <w:p w14:paraId="339D02D2" w14:textId="77777777" w:rsidR="008E34E9" w:rsidRPr="00E7537E" w:rsidRDefault="008E34E9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06CF" w14:textId="0FD63FE1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C4C08D7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8E34E9" w:rsidRPr="00994BFB" w14:paraId="0561F905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A01FF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B812F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3347B0FB" w14:textId="77777777" w:rsidR="008E34E9" w:rsidRPr="00E7537E" w:rsidRDefault="0096495B" w:rsidP="00E7537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«Литературное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05D5CE8" w14:textId="77777777" w:rsidR="008E34E9" w:rsidRPr="00E7537E" w:rsidRDefault="0096495B" w:rsidP="00E7537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2144F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20758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530A37F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«Литературное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таве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5FD0186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048F8" w14:textId="7B29CA2D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56C4362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8E34E9" w:rsidRPr="00994BFB" w14:paraId="77CA86E6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AF64E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7DEB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6B58A850" w14:textId="77777777" w:rsidR="008E34E9" w:rsidRPr="00E7537E" w:rsidRDefault="0096495B" w:rsidP="00E7537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«Литература»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«Обществознание»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«География»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33DF2FC" w14:textId="77777777" w:rsidR="008E34E9" w:rsidRPr="00E7537E" w:rsidRDefault="0096495B" w:rsidP="00E7537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F7302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BD5D1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B166E57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«Литература»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«Обществознание»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«География»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6940161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5D729" w14:textId="125BD8B0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61BE91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8E34E9" w:rsidRPr="00994BFB" w14:paraId="05CCD760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61A72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148AE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535DF6B4" w14:textId="77777777" w:rsidR="008E34E9" w:rsidRPr="00E7537E" w:rsidRDefault="0096495B" w:rsidP="00E7537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«Литература»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«Обществознание»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«География»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6CE39C5" w14:textId="77777777" w:rsidR="008E34E9" w:rsidRPr="00E7537E" w:rsidRDefault="0096495B" w:rsidP="00E7537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B275D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1EAB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E4700DE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«Литература»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«Обществознание»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«География»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4F924EF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AA809" w14:textId="0D3E16E3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4DD387D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8E34E9" w:rsidRPr="00994BFB" w14:paraId="5315261C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F27B0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24C0D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C62A4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11834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A4893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C2F0666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8E34E9" w:rsidRPr="00994BFB" w14:paraId="7F7176D5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3DCB5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6F21C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2D472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CDCB3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B9D36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CEB06D2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8E34E9" w:rsidRPr="00994BFB" w14:paraId="637EA276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8D3B2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E397F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06AD9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FB2AB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60791" w14:textId="28391636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25CF70E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8E34E9" w14:paraId="0D55EA0A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B628F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0CBAE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3D42DA35" w14:textId="77777777" w:rsidR="008E34E9" w:rsidRPr="00E7537E" w:rsidRDefault="0096495B" w:rsidP="00E7537E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8B9F0CE" w14:textId="77777777" w:rsidR="008E34E9" w:rsidRPr="00E7537E" w:rsidRDefault="0096495B" w:rsidP="00E7537E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057E89A" w14:textId="77777777" w:rsidR="008E34E9" w:rsidRPr="00E7537E" w:rsidRDefault="0096495B" w:rsidP="00E7537E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78326A6" w14:textId="77777777" w:rsidR="008E34E9" w:rsidRPr="00E7537E" w:rsidRDefault="0096495B" w:rsidP="00E7537E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E8BD1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69EC8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4360792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7CD2643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44190FD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263F9A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Календарный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E2B6E" w14:textId="3122F21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D84DCAD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D1297CA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8E34E9" w14:paraId="57A9954C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04A50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FC040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64EEFAEA" w14:textId="77777777" w:rsidR="008E34E9" w:rsidRPr="00E7537E" w:rsidRDefault="0096495B" w:rsidP="00E7537E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перераспределения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F1CCE88" w14:textId="77777777" w:rsidR="008E34E9" w:rsidRPr="00E7537E" w:rsidRDefault="0096495B" w:rsidP="00E7537E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F2C03FB" w14:textId="77777777" w:rsidR="008E34E9" w:rsidRPr="00E7537E" w:rsidRDefault="0096495B" w:rsidP="00E7537E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6A1A672" w14:textId="77777777" w:rsidR="008E34E9" w:rsidRPr="00E7537E" w:rsidRDefault="0096495B" w:rsidP="00E7537E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B63B1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C55F1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869D3D2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EEFEDE4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5860C0F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289792F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AE2D5" w14:textId="4AC9692E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9DCC84A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5FCA097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8E34E9" w14:paraId="76C661F6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179A6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4A481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7897C279" w14:textId="77777777" w:rsidR="008E34E9" w:rsidRPr="00E7537E" w:rsidRDefault="0096495B" w:rsidP="00E7537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перераспределения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10CA573" w14:textId="77777777" w:rsidR="008E34E9" w:rsidRPr="00E7537E" w:rsidRDefault="0096495B" w:rsidP="00E7537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D34129C" w14:textId="77777777" w:rsidR="008E34E9" w:rsidRPr="00E7537E" w:rsidRDefault="0096495B" w:rsidP="00E7537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A9875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7734F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78F5706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10A32EE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инвариантного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F50C5AE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ендарный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C695F" w14:textId="21DCA1E1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F232E16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3ABF443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8E34E9" w14:paraId="7A4A7AC0" w14:textId="77777777" w:rsidTr="00F3069C">
        <w:tc>
          <w:tcPr>
            <w:tcW w:w="15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92057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8E34E9" w14:paraId="11FB1B34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40D17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6F037" w14:textId="77777777" w:rsidR="008E34E9" w:rsidRDefault="0096495B" w:rsidP="00E7537E">
            <w:pPr>
              <w:spacing w:before="0" w:beforeAutospacing="0" w:after="0" w:afterAutospacing="0"/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A450D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7B9BF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DACCD" w14:textId="78CE41EC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8E34E9" w14:paraId="4A7988A0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F4E7D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2FEE2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8E60B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DE17A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FE8FA" w14:textId="48285ED0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8E34E9" w14:paraId="226B4CBA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B38BE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CA9F7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13382" w14:textId="77777777" w:rsidR="008E34E9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1E6B5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26C777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09FB2" w14:textId="1C31A619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8E34E9" w:rsidRPr="00994BFB" w14:paraId="544C7C2B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B45FA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84974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6EBD8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264F6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7DA47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ACDCD5E" w14:textId="07D8855F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E34E9" w14:paraId="7B82A886" w14:textId="77777777" w:rsidTr="00F3069C">
        <w:tc>
          <w:tcPr>
            <w:tcW w:w="15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4627A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8E34E9" w14:paraId="272F49FE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82473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B2EB7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BDB48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8007F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BC7C979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90FC8" w14:textId="32B24F8E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8E34E9" w14:paraId="0FC00AEB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6630C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2B208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49B40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49E86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дагогических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23DF7" w14:textId="6AB94B66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8E34E9" w:rsidRPr="00994BFB" w14:paraId="57282684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F9936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57D2B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F9837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планами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F354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75C6ABD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7D576" w14:textId="2EDE1966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344F2ED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8E34E9" w:rsidRPr="00994BFB" w14:paraId="29E1B8D5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A8D8A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4BD13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668DA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16310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5723DEB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ABE49C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1E064" w14:textId="0B16B73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BAA2887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8E34E9" w:rsidRPr="00994BFB" w14:paraId="6CFF0E76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C8B89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1DD89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CB7A6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E1DEA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E8634" w14:textId="10AFD355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F3F5DD1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8E34E9" w:rsidRPr="00994BFB" w14:paraId="0EF33154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AC8AB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10F14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C4CA1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49893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E224F" w14:textId="1363B1DA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1A7018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8E34E9" w:rsidRPr="00994BFB" w14:paraId="2D6B1D7A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81259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4A7F8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C7B15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AB1FD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B1D31" w14:textId="1882F76B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88B91F4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8E34E9" w14:paraId="01465893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69103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5E2B3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6D93B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8502D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1089A79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B02C7" w14:textId="71CC558D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8E34E9" w14:paraId="5B35F2F3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0AF6F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6F95C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92110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63DD0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71E3260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F503D" w14:textId="258AAD81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8E34E9" w14:paraId="4C503858" w14:textId="77777777" w:rsidTr="00F3069C">
        <w:tc>
          <w:tcPr>
            <w:tcW w:w="15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6365C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8E34E9" w:rsidRPr="00994BFB" w14:paraId="1DB0859F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E6867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8087E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информированию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A91C7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76E7D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A967A2B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98568" w14:textId="27116690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8DFD30D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8E34E9" w:rsidRPr="00994BFB" w14:paraId="3ED4E2B0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2EDD2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A4896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F7E47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C5730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Сайт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страницы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холле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9ADC5" w14:textId="2DAF8614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84C3689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8E34E9" w:rsidRPr="00994BFB" w14:paraId="46EE0DC7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94744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FC08F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финансовом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B2B60" w14:textId="77777777" w:rsidR="008E34E9" w:rsidRDefault="0096495B" w:rsidP="00E7537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C04A1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холле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A469E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513E2BB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8E34E9" w:rsidRPr="00994BFB" w14:paraId="13CE6D57" w14:textId="77777777" w:rsidTr="00F306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37013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F4824" w14:textId="77777777" w:rsidR="008E34E9" w:rsidRPr="00E7537E" w:rsidRDefault="0096495B" w:rsidP="00E7537E">
            <w:pPr>
              <w:spacing w:before="0" w:beforeAutospacing="0" w:after="0" w:afterAutospacing="0"/>
              <w:rPr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F729B" w14:textId="77777777" w:rsidR="008E34E9" w:rsidRDefault="0096495B" w:rsidP="00E7537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C82F1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холле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8584133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заместителей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A1FB6" w14:textId="391A44BB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12F6F53" w14:textId="77777777" w:rsidR="008E34E9" w:rsidRPr="00E7537E" w:rsidRDefault="0096495B" w:rsidP="00E753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14:paraId="65345AFE" w14:textId="77777777" w:rsidR="00E7537E" w:rsidRPr="00F3069C" w:rsidRDefault="00E7537E">
      <w:pPr>
        <w:rPr>
          <w:lang w:val="ru-RU"/>
        </w:rPr>
        <w:sectPr w:rsidR="00E7537E" w:rsidRPr="00F3069C" w:rsidSect="00F3069C">
          <w:pgSz w:w="16839" w:h="11907" w:orient="landscape"/>
          <w:pgMar w:top="851" w:right="1440" w:bottom="568" w:left="993" w:header="720" w:footer="720" w:gutter="0"/>
          <w:cols w:space="720"/>
        </w:sectPr>
      </w:pPr>
    </w:p>
    <w:p w14:paraId="77171E43" w14:textId="77777777" w:rsidR="00C03D46" w:rsidRPr="00F3069C" w:rsidRDefault="00C03D46">
      <w:pPr>
        <w:rPr>
          <w:lang w:val="ru-RU"/>
        </w:rPr>
      </w:pPr>
    </w:p>
    <w:sectPr w:rsidR="00C03D46" w:rsidRPr="00F3069C" w:rsidSect="00E7537E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10B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B1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35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A5E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14F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63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101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3B3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17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75A18"/>
    <w:rsid w:val="004930F9"/>
    <w:rsid w:val="004F7E17"/>
    <w:rsid w:val="005A05CE"/>
    <w:rsid w:val="00653AF6"/>
    <w:rsid w:val="008E34E9"/>
    <w:rsid w:val="0096495B"/>
    <w:rsid w:val="00994BFB"/>
    <w:rsid w:val="00B73A5A"/>
    <w:rsid w:val="00C03D46"/>
    <w:rsid w:val="00E438A1"/>
    <w:rsid w:val="00E541F5"/>
    <w:rsid w:val="00E7537E"/>
    <w:rsid w:val="00F01E19"/>
    <w:rsid w:val="00F3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E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9</cp:revision>
  <dcterms:created xsi:type="dcterms:W3CDTF">2011-11-02T04:15:00Z</dcterms:created>
  <dcterms:modified xsi:type="dcterms:W3CDTF">2023-03-28T23:41:00Z</dcterms:modified>
</cp:coreProperties>
</file>