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F1774" w14:textId="77777777" w:rsidR="00E76B65" w:rsidRDefault="00E76B65" w:rsidP="007B295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E637B56" w14:textId="77777777" w:rsidR="00F75606" w:rsidRPr="00E82416" w:rsidRDefault="007B295E" w:rsidP="007B295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82416">
        <w:rPr>
          <w:rFonts w:ascii="Times New Roman" w:hAnsi="Times New Roman" w:cs="Times New Roman"/>
          <w:sz w:val="28"/>
          <w:szCs w:val="28"/>
        </w:rPr>
        <w:t>Приложение</w:t>
      </w:r>
      <w:r w:rsidR="00992989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197F3C94" w14:textId="77777777" w:rsidR="007B295E" w:rsidRPr="00E82416" w:rsidRDefault="007B295E" w:rsidP="007B295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143C54B" w14:textId="77777777" w:rsidR="001E5897" w:rsidRPr="00E82416" w:rsidRDefault="001E5897" w:rsidP="001E5897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416">
        <w:rPr>
          <w:rFonts w:ascii="Times New Roman" w:hAnsi="Times New Roman" w:cs="Times New Roman"/>
          <w:b/>
          <w:sz w:val="28"/>
          <w:szCs w:val="28"/>
        </w:rPr>
        <w:t>Программа заседания краевого совета по управлению инновациями</w:t>
      </w:r>
    </w:p>
    <w:tbl>
      <w:tblPr>
        <w:tblStyle w:val="a9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3119"/>
        <w:gridCol w:w="4536"/>
      </w:tblGrid>
      <w:tr w:rsidR="001E5897" w:rsidRPr="00E82416" w14:paraId="429AC45F" w14:textId="77777777" w:rsidTr="00C95E8F">
        <w:tc>
          <w:tcPr>
            <w:tcW w:w="1135" w:type="dxa"/>
          </w:tcPr>
          <w:p w14:paraId="5FF4ABAE" w14:textId="77777777" w:rsidR="001E5897" w:rsidRPr="00E82416" w:rsidRDefault="001E5897" w:rsidP="004615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2416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134" w:type="dxa"/>
          </w:tcPr>
          <w:p w14:paraId="486B1F75" w14:textId="77777777" w:rsidR="001E5897" w:rsidRPr="00E82416" w:rsidRDefault="001E5897" w:rsidP="004615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2416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3119" w:type="dxa"/>
          </w:tcPr>
          <w:p w14:paraId="50A29EE6" w14:textId="77777777" w:rsidR="001E5897" w:rsidRPr="00E82416" w:rsidRDefault="001E5897" w:rsidP="004615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24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Выступающий </w:t>
            </w:r>
          </w:p>
        </w:tc>
        <w:tc>
          <w:tcPr>
            <w:tcW w:w="4536" w:type="dxa"/>
          </w:tcPr>
          <w:p w14:paraId="09B6BDC4" w14:textId="77777777" w:rsidR="001E5897" w:rsidRPr="00E82416" w:rsidRDefault="001E5897" w:rsidP="004615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2416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</w:tr>
      <w:tr w:rsidR="006C4AAE" w:rsidRPr="00E82416" w14:paraId="3509CE3D" w14:textId="77777777" w:rsidTr="00C95E8F">
        <w:trPr>
          <w:trHeight w:val="1139"/>
        </w:trPr>
        <w:tc>
          <w:tcPr>
            <w:tcW w:w="1135" w:type="dxa"/>
            <w:vMerge w:val="restart"/>
          </w:tcPr>
          <w:p w14:paraId="466C44E2" w14:textId="77777777" w:rsidR="006C4AAE" w:rsidRPr="00E82416" w:rsidRDefault="00DE0E54" w:rsidP="00DE0E54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="006C4AAE" w:rsidRPr="00E824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октября</w:t>
            </w:r>
          </w:p>
        </w:tc>
        <w:tc>
          <w:tcPr>
            <w:tcW w:w="1134" w:type="dxa"/>
          </w:tcPr>
          <w:p w14:paraId="429B59CF" w14:textId="77777777" w:rsidR="006C4AAE" w:rsidRPr="00365563" w:rsidRDefault="006C4AAE" w:rsidP="008C3F18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5563">
              <w:rPr>
                <w:rFonts w:ascii="Times New Roman" w:hAnsi="Times New Roman" w:cs="Times New Roman"/>
                <w:sz w:val="28"/>
                <w:szCs w:val="28"/>
              </w:rPr>
              <w:t>14.45. – 14.50.</w:t>
            </w:r>
          </w:p>
        </w:tc>
        <w:tc>
          <w:tcPr>
            <w:tcW w:w="3119" w:type="dxa"/>
          </w:tcPr>
          <w:p w14:paraId="5CD12D85" w14:textId="77777777" w:rsidR="006C4AAE" w:rsidRPr="00365563" w:rsidRDefault="00DE0E54" w:rsidP="00DE0E54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Гузман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Евгений Витальевич</w:t>
            </w:r>
            <w:r w:rsidR="006C4AAE" w:rsidRPr="00365563">
              <w:rPr>
                <w:rFonts w:ascii="Times New Roman" w:hAnsi="Times New Roman" w:cs="Times New Roman"/>
                <w:sz w:val="28"/>
                <w:szCs w:val="28"/>
              </w:rPr>
              <w:t xml:space="preserve">, ректор КГАОУ ДПО ХК ИРО, кандидат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исторических</w:t>
            </w:r>
            <w:r w:rsidR="006C4AAE" w:rsidRPr="00365563">
              <w:rPr>
                <w:rFonts w:ascii="Times New Roman" w:hAnsi="Times New Roman" w:cs="Times New Roman"/>
                <w:sz w:val="28"/>
                <w:szCs w:val="28"/>
              </w:rPr>
              <w:t xml:space="preserve"> наук</w:t>
            </w:r>
          </w:p>
        </w:tc>
        <w:tc>
          <w:tcPr>
            <w:tcW w:w="4536" w:type="dxa"/>
          </w:tcPr>
          <w:p w14:paraId="5FCC208E" w14:textId="77777777" w:rsidR="006C4AAE" w:rsidRPr="00365563" w:rsidRDefault="006C4AAE" w:rsidP="00DE0E54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563">
              <w:rPr>
                <w:rFonts w:ascii="Times New Roman" w:hAnsi="Times New Roman" w:cs="Times New Roman"/>
                <w:sz w:val="28"/>
                <w:szCs w:val="28"/>
              </w:rPr>
              <w:t>Открытие заседания краевого совета по управлению инно</w:t>
            </w:r>
            <w:r w:rsidR="00C00459">
              <w:rPr>
                <w:rFonts w:ascii="Times New Roman" w:hAnsi="Times New Roman" w:cs="Times New Roman"/>
                <w:sz w:val="28"/>
                <w:szCs w:val="28"/>
              </w:rPr>
              <w:t>вациями. Приветствие участников</w:t>
            </w:r>
          </w:p>
        </w:tc>
      </w:tr>
      <w:tr w:rsidR="006C4AAE" w:rsidRPr="00E82416" w14:paraId="576CD64D" w14:textId="77777777" w:rsidTr="00C95E8F">
        <w:trPr>
          <w:trHeight w:val="1139"/>
        </w:trPr>
        <w:tc>
          <w:tcPr>
            <w:tcW w:w="1135" w:type="dxa"/>
            <w:vMerge/>
          </w:tcPr>
          <w:p w14:paraId="5439CE27" w14:textId="77777777" w:rsidR="006C4AAE" w:rsidRPr="00E82416" w:rsidRDefault="006C4AAE" w:rsidP="0057787B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48A69FC2" w14:textId="77777777" w:rsidR="006C4AAE" w:rsidRPr="00365563" w:rsidRDefault="006C4AAE" w:rsidP="008C3F18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5563">
              <w:rPr>
                <w:rFonts w:ascii="Times New Roman" w:hAnsi="Times New Roman" w:cs="Times New Roman"/>
                <w:sz w:val="28"/>
                <w:szCs w:val="28"/>
              </w:rPr>
              <w:t>14.50. – 15.00.</w:t>
            </w:r>
          </w:p>
        </w:tc>
        <w:tc>
          <w:tcPr>
            <w:tcW w:w="3119" w:type="dxa"/>
          </w:tcPr>
          <w:p w14:paraId="3B4BBD67" w14:textId="77777777" w:rsidR="006C4AAE" w:rsidRPr="00365563" w:rsidRDefault="00DE0E54" w:rsidP="008C3F18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5563">
              <w:rPr>
                <w:rFonts w:ascii="Times New Roman" w:hAnsi="Times New Roman" w:cs="Times New Roman"/>
                <w:sz w:val="28"/>
                <w:szCs w:val="28"/>
              </w:rPr>
              <w:t>Осеева Елена Ивановна, проректор по научно-исследовательской работе КГАОУ ДПО ХК ИРО, кандидат педагогических наук</w:t>
            </w:r>
          </w:p>
        </w:tc>
        <w:tc>
          <w:tcPr>
            <w:tcW w:w="4536" w:type="dxa"/>
          </w:tcPr>
          <w:p w14:paraId="63ADEFC8" w14:textId="77777777" w:rsidR="006C4AAE" w:rsidRPr="00365563" w:rsidRDefault="006C4AAE" w:rsidP="00CC257C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563">
              <w:rPr>
                <w:rFonts w:ascii="Times New Roman" w:hAnsi="Times New Roman" w:cs="Times New Roman"/>
                <w:sz w:val="28"/>
                <w:szCs w:val="28"/>
              </w:rPr>
              <w:t>О системе деятельности инновационной инфраструктуры сферы образования Хабаровского края за период 202</w:t>
            </w:r>
            <w:r w:rsidR="00DE0E5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65563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 w:rsidR="00DE0E5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65563">
              <w:rPr>
                <w:rFonts w:ascii="Times New Roman" w:hAnsi="Times New Roman" w:cs="Times New Roman"/>
                <w:sz w:val="28"/>
                <w:szCs w:val="28"/>
              </w:rPr>
              <w:t xml:space="preserve">гг. </w:t>
            </w:r>
          </w:p>
          <w:p w14:paraId="22D4C3EB" w14:textId="77777777" w:rsidR="006C4AAE" w:rsidRPr="00365563" w:rsidRDefault="006C4AAE" w:rsidP="00CC257C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563" w:rsidRPr="00E82416" w14:paraId="78FB1431" w14:textId="77777777" w:rsidTr="00C95E8F">
        <w:trPr>
          <w:trHeight w:val="1139"/>
        </w:trPr>
        <w:tc>
          <w:tcPr>
            <w:tcW w:w="1135" w:type="dxa"/>
            <w:vMerge/>
          </w:tcPr>
          <w:p w14:paraId="05663034" w14:textId="77777777" w:rsidR="00365563" w:rsidRPr="00E82416" w:rsidRDefault="00365563" w:rsidP="0057787B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89" w:type="dxa"/>
            <w:gridSpan w:val="3"/>
          </w:tcPr>
          <w:p w14:paraId="3C53E168" w14:textId="77777777" w:rsidR="00365563" w:rsidRDefault="00365563" w:rsidP="00365563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Выступления представителей образовательных организаций, имеющих статус в инновационной инфраструктуре сферы образования Хабаровского края об итогах и перспективах реализации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иннвационных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проектов и программ. </w:t>
            </w:r>
          </w:p>
        </w:tc>
      </w:tr>
      <w:tr w:rsidR="006D13AA" w:rsidRPr="00E82416" w14:paraId="5381D4C7" w14:textId="77777777" w:rsidTr="00C95E8F">
        <w:trPr>
          <w:trHeight w:val="1139"/>
        </w:trPr>
        <w:tc>
          <w:tcPr>
            <w:tcW w:w="1135" w:type="dxa"/>
            <w:vMerge/>
          </w:tcPr>
          <w:p w14:paraId="53428B98" w14:textId="77777777" w:rsidR="006D13AA" w:rsidRPr="00E82416" w:rsidRDefault="006D13AA" w:rsidP="006D13AA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3AF2205C" w14:textId="77777777" w:rsidR="006D13AA" w:rsidRPr="00E82416" w:rsidRDefault="006D13AA" w:rsidP="006D13AA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82416">
              <w:rPr>
                <w:rFonts w:ascii="Times New Roman" w:hAnsi="Times New Roman" w:cs="Times New Roman"/>
                <w:sz w:val="28"/>
                <w:szCs w:val="28"/>
              </w:rPr>
              <w:t>15.00. – 15.10.</w:t>
            </w:r>
          </w:p>
        </w:tc>
        <w:tc>
          <w:tcPr>
            <w:tcW w:w="3119" w:type="dxa"/>
          </w:tcPr>
          <w:p w14:paraId="75D0309A" w14:textId="77777777" w:rsidR="006D13AA" w:rsidRPr="006D13AA" w:rsidRDefault="006D13AA" w:rsidP="006D13AA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13AA">
              <w:rPr>
                <w:rFonts w:ascii="Times New Roman" w:hAnsi="Times New Roman" w:cs="Times New Roman"/>
                <w:sz w:val="28"/>
                <w:szCs w:val="28"/>
              </w:rPr>
              <w:t>Паздникова</w:t>
            </w:r>
            <w:proofErr w:type="spellEnd"/>
            <w:r w:rsidRPr="006D13AA">
              <w:rPr>
                <w:rFonts w:ascii="Times New Roman" w:hAnsi="Times New Roman" w:cs="Times New Roman"/>
                <w:sz w:val="28"/>
                <w:szCs w:val="28"/>
              </w:rPr>
              <w:t xml:space="preserve"> Любовь Андреевна, директор МОУ СОШ с углубленным изучением предметов художественно-эстетического цикла </w:t>
            </w:r>
            <w:r w:rsidR="00C95E8F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6D13AA">
              <w:rPr>
                <w:rFonts w:ascii="Times New Roman" w:hAnsi="Times New Roman" w:cs="Times New Roman"/>
                <w:sz w:val="28"/>
                <w:szCs w:val="28"/>
              </w:rPr>
              <w:t>№ 23 г. Комсомольска-на-Амуре</w:t>
            </w:r>
          </w:p>
        </w:tc>
        <w:tc>
          <w:tcPr>
            <w:tcW w:w="4536" w:type="dxa"/>
          </w:tcPr>
          <w:p w14:paraId="4EE57337" w14:textId="77777777" w:rsidR="006D13AA" w:rsidRPr="006D13AA" w:rsidRDefault="006D13AA" w:rsidP="006D13AA">
            <w:pPr>
              <w:pStyle w:val="ac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D13AA">
              <w:rPr>
                <w:rFonts w:ascii="Times New Roman" w:hAnsi="Times New Roman" w:cs="Times New Roman"/>
                <w:sz w:val="28"/>
                <w:szCs w:val="28"/>
              </w:rPr>
              <w:t>Проектное бюро - инновационная инфраструктура, обеспечивающая эффективную реализацию школьного портфеля проектов ООП</w:t>
            </w:r>
          </w:p>
        </w:tc>
      </w:tr>
      <w:tr w:rsidR="006D13AA" w:rsidRPr="00E82416" w14:paraId="6B6E6FF4" w14:textId="77777777" w:rsidTr="00C95E8F">
        <w:tc>
          <w:tcPr>
            <w:tcW w:w="1135" w:type="dxa"/>
            <w:vMerge/>
          </w:tcPr>
          <w:p w14:paraId="36CCC14B" w14:textId="77777777" w:rsidR="006D13AA" w:rsidRPr="00E82416" w:rsidRDefault="006D13AA" w:rsidP="006D13AA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68201C68" w14:textId="77777777" w:rsidR="006D13AA" w:rsidRPr="00E82416" w:rsidRDefault="006D13AA" w:rsidP="006D13AA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82416">
              <w:rPr>
                <w:rFonts w:ascii="Times New Roman" w:hAnsi="Times New Roman" w:cs="Times New Roman"/>
                <w:sz w:val="28"/>
                <w:szCs w:val="28"/>
              </w:rPr>
              <w:t>15.10. – 15.20.</w:t>
            </w:r>
          </w:p>
        </w:tc>
        <w:tc>
          <w:tcPr>
            <w:tcW w:w="3119" w:type="dxa"/>
          </w:tcPr>
          <w:p w14:paraId="32EEAA88" w14:textId="77777777" w:rsidR="006D13AA" w:rsidRPr="00E82416" w:rsidRDefault="006D13AA" w:rsidP="006D13AA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Лебедева Ольга Васильевна, учитель начальных классов МБОУ СОШ №2 </w:t>
            </w:r>
            <w:r w:rsidR="00C95E8F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 Вяземский</w:t>
            </w:r>
          </w:p>
        </w:tc>
        <w:tc>
          <w:tcPr>
            <w:tcW w:w="4536" w:type="dxa"/>
          </w:tcPr>
          <w:p w14:paraId="0910FAB4" w14:textId="77777777" w:rsidR="006D13AA" w:rsidRPr="00E82416" w:rsidRDefault="006D13AA" w:rsidP="009A7815">
            <w:pPr>
              <w:pStyle w:val="11"/>
              <w:spacing w:line="240" w:lineRule="exac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функциональной математической грамотности в начальной школе в среде развивающего обучения</w:t>
            </w:r>
          </w:p>
        </w:tc>
      </w:tr>
      <w:tr w:rsidR="0002303E" w:rsidRPr="00E82416" w14:paraId="4C84BE59" w14:textId="77777777" w:rsidTr="00C95E8F">
        <w:tc>
          <w:tcPr>
            <w:tcW w:w="1135" w:type="dxa"/>
            <w:vMerge/>
          </w:tcPr>
          <w:p w14:paraId="06C9D60F" w14:textId="77777777" w:rsidR="0002303E" w:rsidRPr="00E82416" w:rsidRDefault="0002303E" w:rsidP="0002303E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0825BF04" w14:textId="77777777" w:rsidR="0002303E" w:rsidRPr="00E82416" w:rsidRDefault="0002303E" w:rsidP="0002303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82416">
              <w:rPr>
                <w:rFonts w:ascii="Times New Roman" w:hAnsi="Times New Roman" w:cs="Times New Roman"/>
                <w:sz w:val="28"/>
                <w:szCs w:val="28"/>
              </w:rPr>
              <w:t>15.20. – 15.30.</w:t>
            </w:r>
          </w:p>
        </w:tc>
        <w:tc>
          <w:tcPr>
            <w:tcW w:w="3119" w:type="dxa"/>
          </w:tcPr>
          <w:p w14:paraId="2B1DAD75" w14:textId="77777777" w:rsidR="0002303E" w:rsidRPr="0002303E" w:rsidRDefault="0002303E" w:rsidP="0002303E">
            <w:pPr>
              <w:spacing w:line="240" w:lineRule="exac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C00459">
              <w:rPr>
                <w:rFonts w:ascii="Times New Roman" w:hAnsi="Times New Roman" w:cs="Times New Roman"/>
                <w:sz w:val="28"/>
                <w:szCs w:val="28"/>
              </w:rPr>
              <w:t>Ильеня</w:t>
            </w:r>
            <w:proofErr w:type="spellEnd"/>
            <w:r w:rsidRPr="00C00459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Геннадьевна, МБДОУ №39 г. Советская Гавань</w:t>
            </w:r>
          </w:p>
        </w:tc>
        <w:tc>
          <w:tcPr>
            <w:tcW w:w="4536" w:type="dxa"/>
          </w:tcPr>
          <w:p w14:paraId="2C943367" w14:textId="77777777" w:rsidR="0002303E" w:rsidRPr="001B1E5C" w:rsidRDefault="0002303E" w:rsidP="00C00459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1E5C">
              <w:rPr>
                <w:rFonts w:ascii="Times New Roman" w:hAnsi="Times New Roman" w:cs="Times New Roman"/>
                <w:sz w:val="28"/>
                <w:szCs w:val="28"/>
              </w:rPr>
              <w:t>Культурные практики речевого развития как условие формирования предпосылок читательской грамотности у детей 5-7 лет</w:t>
            </w:r>
          </w:p>
        </w:tc>
      </w:tr>
      <w:tr w:rsidR="0002303E" w:rsidRPr="00E82416" w14:paraId="74A4C377" w14:textId="77777777" w:rsidTr="00C95E8F">
        <w:tc>
          <w:tcPr>
            <w:tcW w:w="1135" w:type="dxa"/>
            <w:vMerge/>
          </w:tcPr>
          <w:p w14:paraId="1B87448F" w14:textId="77777777" w:rsidR="0002303E" w:rsidRPr="00E82416" w:rsidRDefault="0002303E" w:rsidP="0002303E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2F5DEED4" w14:textId="77777777" w:rsidR="0002303E" w:rsidRPr="00E82416" w:rsidRDefault="0002303E" w:rsidP="0002303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82416">
              <w:rPr>
                <w:rFonts w:ascii="Times New Roman" w:hAnsi="Times New Roman" w:cs="Times New Roman"/>
                <w:sz w:val="28"/>
                <w:szCs w:val="28"/>
              </w:rPr>
              <w:t>15.30. – 15.40.</w:t>
            </w:r>
          </w:p>
        </w:tc>
        <w:tc>
          <w:tcPr>
            <w:tcW w:w="3119" w:type="dxa"/>
          </w:tcPr>
          <w:p w14:paraId="419FFC6E" w14:textId="77777777" w:rsidR="0002303E" w:rsidRPr="006D13AA" w:rsidRDefault="0002303E" w:rsidP="0002303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13AA">
              <w:rPr>
                <w:rFonts w:ascii="Times New Roman" w:hAnsi="Times New Roman" w:cs="Times New Roman"/>
                <w:sz w:val="28"/>
                <w:szCs w:val="28"/>
              </w:rPr>
              <w:t>Исаечкина</w:t>
            </w:r>
            <w:proofErr w:type="spellEnd"/>
            <w:r w:rsidRPr="006D13AA">
              <w:rPr>
                <w:rFonts w:ascii="Times New Roman" w:hAnsi="Times New Roman" w:cs="Times New Roman"/>
                <w:sz w:val="28"/>
                <w:szCs w:val="28"/>
              </w:rPr>
              <w:t xml:space="preserve"> Анна Александровна, заместитель директора по инновационной деятельности МОУ «Инженерная школа города Комсомольска-на-Амуре»</w:t>
            </w:r>
          </w:p>
        </w:tc>
        <w:tc>
          <w:tcPr>
            <w:tcW w:w="4536" w:type="dxa"/>
          </w:tcPr>
          <w:p w14:paraId="31A3D164" w14:textId="77777777" w:rsidR="0002303E" w:rsidRPr="006D13AA" w:rsidRDefault="0002303E" w:rsidP="0002303E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3A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Центр инновационного инженерно-технологического образования (центр трансфера технологий)</w:t>
            </w:r>
          </w:p>
        </w:tc>
      </w:tr>
      <w:tr w:rsidR="009A7815" w:rsidRPr="00E82416" w14:paraId="01EA4DBD" w14:textId="77777777" w:rsidTr="00C95E8F">
        <w:trPr>
          <w:trHeight w:val="291"/>
        </w:trPr>
        <w:tc>
          <w:tcPr>
            <w:tcW w:w="1135" w:type="dxa"/>
            <w:vMerge/>
          </w:tcPr>
          <w:p w14:paraId="6FEB99C6" w14:textId="77777777" w:rsidR="009A7815" w:rsidRPr="00E82416" w:rsidRDefault="009A7815" w:rsidP="0002303E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3C773059" w14:textId="77777777" w:rsidR="009A7815" w:rsidRPr="00E82416" w:rsidRDefault="009A7815" w:rsidP="0002303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82416">
              <w:rPr>
                <w:rFonts w:ascii="Times New Roman" w:hAnsi="Times New Roman" w:cs="Times New Roman"/>
                <w:sz w:val="28"/>
                <w:szCs w:val="28"/>
              </w:rPr>
              <w:t>15.40. – 15.50.</w:t>
            </w:r>
          </w:p>
        </w:tc>
        <w:tc>
          <w:tcPr>
            <w:tcW w:w="3119" w:type="dxa"/>
          </w:tcPr>
          <w:p w14:paraId="4386A411" w14:textId="77777777" w:rsidR="009A7815" w:rsidRPr="00E82416" w:rsidRDefault="009A7815" w:rsidP="0002303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Хачко Ирина Петровна, начальник отдела </w:t>
            </w:r>
            <w:r w:rsidRPr="009A7815">
              <w:rPr>
                <w:rFonts w:ascii="Times New Roman" w:hAnsi="Times New Roman" w:cs="Times New Roman"/>
                <w:sz w:val="28"/>
                <w:szCs w:val="28"/>
              </w:rPr>
              <w:t>комплексного сопровождения профессионального развития педагогических кадров</w:t>
            </w:r>
            <w:r w:rsidR="00A42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29A8" w:rsidRPr="00365563">
              <w:rPr>
                <w:rFonts w:ascii="Times New Roman" w:hAnsi="Times New Roman" w:cs="Times New Roman"/>
                <w:sz w:val="28"/>
                <w:szCs w:val="28"/>
              </w:rPr>
              <w:t>КГАОУ ДПО ХК ИРО</w:t>
            </w:r>
          </w:p>
        </w:tc>
        <w:tc>
          <w:tcPr>
            <w:tcW w:w="4536" w:type="dxa"/>
            <w:vMerge w:val="restart"/>
          </w:tcPr>
          <w:p w14:paraId="1F5102EF" w14:textId="77777777" w:rsidR="009A7815" w:rsidRPr="00E82416" w:rsidRDefault="00C00459" w:rsidP="00C00459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деятельности к</w:t>
            </w:r>
            <w:r w:rsidR="009A7815">
              <w:rPr>
                <w:rFonts w:ascii="Times New Roman" w:hAnsi="Times New Roman" w:cs="Times New Roman"/>
                <w:sz w:val="28"/>
                <w:szCs w:val="28"/>
              </w:rPr>
              <w:t>раево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9A7815">
              <w:rPr>
                <w:rFonts w:ascii="Times New Roman" w:hAnsi="Times New Roman" w:cs="Times New Roman"/>
                <w:sz w:val="28"/>
                <w:szCs w:val="28"/>
              </w:rPr>
              <w:t xml:space="preserve"> инновационн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9A7815">
              <w:rPr>
                <w:rFonts w:ascii="Times New Roman" w:hAnsi="Times New Roman" w:cs="Times New Roman"/>
                <w:sz w:val="28"/>
                <w:szCs w:val="28"/>
              </w:rPr>
              <w:t xml:space="preserve"> комплекс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A781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9A7815" w:rsidRPr="00FE7541">
              <w:rPr>
                <w:rFonts w:ascii="Times New Roman" w:hAnsi="Times New Roman" w:cs="Times New Roman"/>
                <w:sz w:val="28"/>
                <w:szCs w:val="28"/>
              </w:rPr>
              <w:t>Развитие наставничества в системе образования Хабаровского края</w:t>
            </w:r>
            <w:r w:rsidR="009A781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A7815" w:rsidRPr="00E82416" w14:paraId="0F0BE166" w14:textId="77777777" w:rsidTr="00C95E8F">
        <w:tc>
          <w:tcPr>
            <w:tcW w:w="1135" w:type="dxa"/>
            <w:vMerge/>
          </w:tcPr>
          <w:p w14:paraId="14B50702" w14:textId="77777777" w:rsidR="009A7815" w:rsidRPr="00E82416" w:rsidRDefault="009A7815" w:rsidP="0002303E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7FDA85CE" w14:textId="77777777" w:rsidR="009A7815" w:rsidRPr="00E82416" w:rsidRDefault="009A7815" w:rsidP="0002303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82416">
              <w:rPr>
                <w:rFonts w:ascii="Times New Roman" w:hAnsi="Times New Roman" w:cs="Times New Roman"/>
                <w:sz w:val="28"/>
                <w:szCs w:val="28"/>
              </w:rPr>
              <w:t>15.50. – 16.00.</w:t>
            </w:r>
          </w:p>
        </w:tc>
        <w:tc>
          <w:tcPr>
            <w:tcW w:w="3119" w:type="dxa"/>
          </w:tcPr>
          <w:p w14:paraId="7D4C3BE0" w14:textId="77777777" w:rsidR="009A7815" w:rsidRPr="00E82416" w:rsidRDefault="009A7815" w:rsidP="009A7815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Окутина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Алексеевна, </w:t>
            </w:r>
            <w:r w:rsidR="00A42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заместитель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УВР МАОУ гимназия №6                      г. Хабаровска</w:t>
            </w:r>
          </w:p>
        </w:tc>
        <w:tc>
          <w:tcPr>
            <w:tcW w:w="4536" w:type="dxa"/>
            <w:vMerge/>
          </w:tcPr>
          <w:p w14:paraId="70A1ECF2" w14:textId="77777777" w:rsidR="009A7815" w:rsidRPr="00E82416" w:rsidRDefault="009A7815" w:rsidP="0002303E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303E" w:rsidRPr="00E82416" w14:paraId="60CBC881" w14:textId="77777777" w:rsidTr="00C95E8F">
        <w:trPr>
          <w:trHeight w:val="371"/>
        </w:trPr>
        <w:tc>
          <w:tcPr>
            <w:tcW w:w="1135" w:type="dxa"/>
            <w:vMerge/>
          </w:tcPr>
          <w:p w14:paraId="55D2C5AB" w14:textId="77777777" w:rsidR="0002303E" w:rsidRPr="00E82416" w:rsidRDefault="0002303E" w:rsidP="0002303E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11F61321" w14:textId="77777777" w:rsidR="0002303E" w:rsidRPr="00E82416" w:rsidRDefault="0002303E" w:rsidP="0002303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82416">
              <w:rPr>
                <w:rFonts w:ascii="Times New Roman" w:hAnsi="Times New Roman" w:cs="Times New Roman"/>
                <w:sz w:val="28"/>
                <w:szCs w:val="28"/>
              </w:rPr>
              <w:t>16.00. – 16.10.</w:t>
            </w:r>
          </w:p>
        </w:tc>
        <w:tc>
          <w:tcPr>
            <w:tcW w:w="3119" w:type="dxa"/>
          </w:tcPr>
          <w:p w14:paraId="2848A2F2" w14:textId="77777777" w:rsidR="0002303E" w:rsidRPr="00E82416" w:rsidRDefault="0002303E" w:rsidP="00F822C4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Щекота Людмила Владимировна, начальник консультационного отдела КГАНОУ </w:t>
            </w:r>
            <w:r w:rsidR="00F822C4">
              <w:rPr>
                <w:rFonts w:ascii="Times New Roman" w:hAnsi="Times New Roman" w:cs="Times New Roman"/>
                <w:sz w:val="28"/>
                <w:szCs w:val="28"/>
              </w:rPr>
              <w:t>«Краевой центр образования»</w:t>
            </w:r>
          </w:p>
        </w:tc>
        <w:tc>
          <w:tcPr>
            <w:tcW w:w="4536" w:type="dxa"/>
          </w:tcPr>
          <w:p w14:paraId="059FDC1C" w14:textId="77777777" w:rsidR="0002303E" w:rsidRPr="00E82416" w:rsidRDefault="0002303E" w:rsidP="0002303E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2095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Практико-ориентированная образовательная среда для формирования функциональной грамотности</w:t>
            </w:r>
          </w:p>
        </w:tc>
      </w:tr>
      <w:tr w:rsidR="00F50078" w:rsidRPr="00E82416" w14:paraId="4C20D0EA" w14:textId="77777777" w:rsidTr="00C95E8F">
        <w:trPr>
          <w:trHeight w:val="371"/>
        </w:trPr>
        <w:tc>
          <w:tcPr>
            <w:tcW w:w="1135" w:type="dxa"/>
            <w:vMerge/>
          </w:tcPr>
          <w:p w14:paraId="04D7EEC2" w14:textId="77777777" w:rsidR="00F50078" w:rsidRPr="00E82416" w:rsidRDefault="00F50078" w:rsidP="00F50078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6AEF3F8C" w14:textId="77777777" w:rsidR="00F50078" w:rsidRPr="00E82416" w:rsidRDefault="00F50078" w:rsidP="00F50078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82416">
              <w:rPr>
                <w:rFonts w:ascii="Times New Roman" w:hAnsi="Times New Roman" w:cs="Times New Roman"/>
                <w:sz w:val="28"/>
                <w:szCs w:val="28"/>
              </w:rPr>
              <w:t>16.10. – 16.20.</w:t>
            </w:r>
          </w:p>
        </w:tc>
        <w:tc>
          <w:tcPr>
            <w:tcW w:w="3119" w:type="dxa"/>
          </w:tcPr>
          <w:p w14:paraId="7765CB1A" w14:textId="77777777" w:rsidR="00F50078" w:rsidRPr="00E82416" w:rsidRDefault="00F822C4" w:rsidP="0002328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Махова Ирина Юрьевна, заместитель директора </w:t>
            </w:r>
            <w:r w:rsidR="00F50078">
              <w:rPr>
                <w:rFonts w:ascii="Times New Roman" w:hAnsi="Times New Roman" w:cs="Times New Roman"/>
                <w:sz w:val="28"/>
                <w:szCs w:val="28"/>
              </w:rPr>
              <w:t xml:space="preserve">по НМР, </w:t>
            </w:r>
            <w:proofErr w:type="spellStart"/>
            <w:r w:rsidR="00F50078">
              <w:rPr>
                <w:rFonts w:ascii="Times New Roman" w:hAnsi="Times New Roman" w:cs="Times New Roman"/>
                <w:sz w:val="28"/>
                <w:szCs w:val="28"/>
              </w:rPr>
              <w:t>Немеш</w:t>
            </w:r>
            <w:proofErr w:type="spellEnd"/>
            <w:r w:rsidR="00023283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Александровна</w:t>
            </w:r>
            <w:r w:rsidR="00F5007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F50078">
              <w:rPr>
                <w:rFonts w:ascii="Times New Roman" w:hAnsi="Times New Roman" w:cs="Times New Roman"/>
                <w:sz w:val="28"/>
                <w:szCs w:val="28"/>
              </w:rPr>
              <w:t>рукотодитель</w:t>
            </w:r>
            <w:proofErr w:type="spellEnd"/>
            <w:r w:rsidR="00F500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методического объединения</w:t>
            </w:r>
            <w:r w:rsidR="00F50078">
              <w:rPr>
                <w:rFonts w:ascii="Times New Roman" w:hAnsi="Times New Roman" w:cs="Times New Roman"/>
                <w:sz w:val="28"/>
                <w:szCs w:val="28"/>
              </w:rPr>
              <w:t xml:space="preserve"> «Гуманитарное знание» МБОУ лицей №1 </w:t>
            </w:r>
            <w:proofErr w:type="spellStart"/>
            <w:r w:rsidR="00F50078">
              <w:rPr>
                <w:rFonts w:ascii="Times New Roman" w:hAnsi="Times New Roman" w:cs="Times New Roman"/>
                <w:sz w:val="28"/>
                <w:szCs w:val="28"/>
              </w:rPr>
              <w:t>г.Комсомольска-наАмуре</w:t>
            </w:r>
            <w:proofErr w:type="spellEnd"/>
          </w:p>
        </w:tc>
        <w:tc>
          <w:tcPr>
            <w:tcW w:w="4536" w:type="dxa"/>
          </w:tcPr>
          <w:p w14:paraId="172D9E5B" w14:textId="77777777" w:rsidR="00F50078" w:rsidRPr="00F50078" w:rsidRDefault="00F50078" w:rsidP="00F50078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0078">
              <w:rPr>
                <w:rFonts w:ascii="Times New Roman" w:hAnsi="Times New Roman" w:cs="Times New Roman"/>
                <w:sz w:val="28"/>
                <w:szCs w:val="28"/>
              </w:rPr>
              <w:t>Пространственно-средовой подход к формированию и развитию функциональной грамотности обучающихся в образовательной организации (базовой школе РАН): первые результаты</w:t>
            </w:r>
          </w:p>
        </w:tc>
      </w:tr>
      <w:tr w:rsidR="00850246" w:rsidRPr="00E82416" w14:paraId="3CE43264" w14:textId="77777777" w:rsidTr="00C95E8F">
        <w:trPr>
          <w:trHeight w:val="371"/>
        </w:trPr>
        <w:tc>
          <w:tcPr>
            <w:tcW w:w="1135" w:type="dxa"/>
            <w:vMerge/>
          </w:tcPr>
          <w:p w14:paraId="21FB8244" w14:textId="77777777" w:rsidR="00850246" w:rsidRPr="00E82416" w:rsidRDefault="00850246" w:rsidP="001002FF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48C13BB3" w14:textId="77777777" w:rsidR="00850246" w:rsidRPr="00E82416" w:rsidRDefault="00850246" w:rsidP="001002FF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82416">
              <w:rPr>
                <w:rFonts w:ascii="Times New Roman" w:hAnsi="Times New Roman" w:cs="Times New Roman"/>
                <w:sz w:val="28"/>
                <w:szCs w:val="28"/>
              </w:rPr>
              <w:t>16.20.- 16.30.</w:t>
            </w:r>
          </w:p>
        </w:tc>
        <w:tc>
          <w:tcPr>
            <w:tcW w:w="3119" w:type="dxa"/>
          </w:tcPr>
          <w:p w14:paraId="381C296E" w14:textId="77777777" w:rsidR="00850246" w:rsidRPr="00E82416" w:rsidRDefault="00850246" w:rsidP="001002FF">
            <w:pPr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C00459">
              <w:rPr>
                <w:rFonts w:ascii="Times New Roman" w:hAnsi="Times New Roman" w:cs="Times New Roman"/>
                <w:sz w:val="28"/>
                <w:szCs w:val="28"/>
              </w:rPr>
              <w:t>Миндиярова</w:t>
            </w:r>
            <w:proofErr w:type="spellEnd"/>
            <w:r w:rsidRPr="00C00459">
              <w:rPr>
                <w:rFonts w:ascii="Times New Roman" w:hAnsi="Times New Roman" w:cs="Times New Roman"/>
                <w:sz w:val="28"/>
                <w:szCs w:val="28"/>
              </w:rPr>
              <w:t xml:space="preserve"> Елена Владимировна, заместитель </w:t>
            </w:r>
            <w:proofErr w:type="gramStart"/>
            <w:r w:rsidRPr="00C00459">
              <w:rPr>
                <w:rFonts w:ascii="Times New Roman" w:hAnsi="Times New Roman" w:cs="Times New Roman"/>
                <w:sz w:val="28"/>
                <w:szCs w:val="28"/>
              </w:rPr>
              <w:t>директора  МБОУ</w:t>
            </w:r>
            <w:proofErr w:type="gramEnd"/>
            <w:r w:rsidRPr="00C00459">
              <w:rPr>
                <w:rFonts w:ascii="Times New Roman" w:hAnsi="Times New Roman" w:cs="Times New Roman"/>
                <w:sz w:val="28"/>
                <w:szCs w:val="28"/>
              </w:rPr>
              <w:t xml:space="preserve"> ООШ с. </w:t>
            </w:r>
            <w:proofErr w:type="spellStart"/>
            <w:r w:rsidRPr="00C00459">
              <w:rPr>
                <w:rFonts w:ascii="Times New Roman" w:hAnsi="Times New Roman" w:cs="Times New Roman"/>
                <w:sz w:val="28"/>
                <w:szCs w:val="28"/>
              </w:rPr>
              <w:t>Гатка</w:t>
            </w:r>
            <w:proofErr w:type="spellEnd"/>
          </w:p>
        </w:tc>
        <w:tc>
          <w:tcPr>
            <w:tcW w:w="4536" w:type="dxa"/>
            <w:vMerge w:val="restart"/>
          </w:tcPr>
          <w:p w14:paraId="2B6E2DEA" w14:textId="77777777" w:rsidR="00850246" w:rsidRPr="008665DD" w:rsidRDefault="00850246" w:rsidP="001002FF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65DD">
              <w:rPr>
                <w:rFonts w:ascii="Times New Roman" w:hAnsi="Times New Roman" w:cs="Times New Roman"/>
                <w:sz w:val="28"/>
                <w:szCs w:val="28"/>
              </w:rPr>
              <w:t>Проектирование воспитательного пространства образовательной организации как услов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ия личностного развития ребенка</w:t>
            </w:r>
          </w:p>
        </w:tc>
      </w:tr>
      <w:tr w:rsidR="00850246" w:rsidRPr="00E82416" w14:paraId="2FED3BDA" w14:textId="77777777" w:rsidTr="00C95E8F">
        <w:trPr>
          <w:trHeight w:val="371"/>
        </w:trPr>
        <w:tc>
          <w:tcPr>
            <w:tcW w:w="1135" w:type="dxa"/>
            <w:vMerge/>
          </w:tcPr>
          <w:p w14:paraId="196DEBA4" w14:textId="77777777" w:rsidR="00850246" w:rsidRPr="00E82416" w:rsidRDefault="00850246" w:rsidP="001002FF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28F5A6BB" w14:textId="77777777" w:rsidR="00850246" w:rsidRPr="00E82416" w:rsidRDefault="00850246" w:rsidP="001002FF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82416">
              <w:rPr>
                <w:rFonts w:ascii="Times New Roman" w:hAnsi="Times New Roman" w:cs="Times New Roman"/>
                <w:sz w:val="28"/>
                <w:szCs w:val="28"/>
              </w:rPr>
              <w:t>16.30. – 16.40.</w:t>
            </w:r>
          </w:p>
        </w:tc>
        <w:tc>
          <w:tcPr>
            <w:tcW w:w="3119" w:type="dxa"/>
          </w:tcPr>
          <w:p w14:paraId="730A1797" w14:textId="77777777" w:rsidR="00850246" w:rsidRPr="00C00459" w:rsidRDefault="00FF77A6" w:rsidP="00FF77A6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Алина Игоревна</w:t>
            </w:r>
            <w:r w:rsidR="008502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  <w:r w:rsidR="00850246">
              <w:rPr>
                <w:rFonts w:ascii="Times New Roman" w:hAnsi="Times New Roman" w:cs="Times New Roman"/>
                <w:sz w:val="28"/>
                <w:szCs w:val="28"/>
              </w:rPr>
              <w:t xml:space="preserve"> МАУ ДО «Северное сияние» г. Хабаровска</w:t>
            </w:r>
          </w:p>
        </w:tc>
        <w:tc>
          <w:tcPr>
            <w:tcW w:w="4536" w:type="dxa"/>
            <w:vMerge/>
          </w:tcPr>
          <w:p w14:paraId="6537FCE1" w14:textId="77777777" w:rsidR="00850246" w:rsidRDefault="00850246" w:rsidP="001002FF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2FF" w:rsidRPr="00E82416" w14:paraId="10188676" w14:textId="77777777" w:rsidTr="0024780D">
        <w:trPr>
          <w:trHeight w:val="1517"/>
        </w:trPr>
        <w:tc>
          <w:tcPr>
            <w:tcW w:w="1135" w:type="dxa"/>
            <w:vMerge/>
          </w:tcPr>
          <w:p w14:paraId="3B1DD431" w14:textId="77777777" w:rsidR="001002FF" w:rsidRPr="00E82416" w:rsidRDefault="001002FF" w:rsidP="001002FF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026225E9" w14:textId="77777777" w:rsidR="001002FF" w:rsidRPr="00E82416" w:rsidRDefault="00850246" w:rsidP="001002FF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16.40. – 16.50</w:t>
            </w:r>
          </w:p>
        </w:tc>
        <w:tc>
          <w:tcPr>
            <w:tcW w:w="3119" w:type="dxa"/>
          </w:tcPr>
          <w:p w14:paraId="0A550169" w14:textId="77777777" w:rsidR="00023283" w:rsidRPr="00602778" w:rsidRDefault="00023283" w:rsidP="00023283">
            <w:pPr>
              <w:suppressAutoHyphens/>
              <w:spacing w:line="240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Суранова Елена Ивановна, заместитель директора по УВР МАОУ</w:t>
            </w:r>
            <w:r w:rsidRPr="00602778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 xml:space="preserve"> гимназия восточных языков № 4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 xml:space="preserve">  </w:t>
            </w:r>
            <w:r w:rsidRPr="00602778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г. Хабаровска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 xml:space="preserve"> </w:t>
            </w:r>
          </w:p>
          <w:p w14:paraId="7A23E199" w14:textId="77777777" w:rsidR="001002FF" w:rsidRPr="00E82416" w:rsidRDefault="001002FF" w:rsidP="001002FF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4D92B437" w14:textId="77777777" w:rsidR="001002FF" w:rsidRPr="00E82416" w:rsidRDefault="0024780D" w:rsidP="0024780D">
            <w:pPr>
              <w:pStyle w:val="2"/>
              <w:spacing w:before="0" w:line="240" w:lineRule="exact"/>
              <w:jc w:val="both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 работе </w:t>
            </w:r>
            <w:r w:rsidRPr="002478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краевой </w:t>
            </w:r>
            <w:proofErr w:type="gramStart"/>
            <w:r w:rsidRPr="002478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инновационной  площадки</w:t>
            </w:r>
            <w:proofErr w:type="gramEnd"/>
            <w:r w:rsidRPr="002478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«Формирование поликультурной компетенции обучающихся»</w:t>
            </w:r>
          </w:p>
        </w:tc>
      </w:tr>
      <w:tr w:rsidR="003325A6" w:rsidRPr="00E82416" w14:paraId="6269EB22" w14:textId="77777777" w:rsidTr="0024780D">
        <w:trPr>
          <w:trHeight w:val="1517"/>
        </w:trPr>
        <w:tc>
          <w:tcPr>
            <w:tcW w:w="1135" w:type="dxa"/>
          </w:tcPr>
          <w:p w14:paraId="17EB2699" w14:textId="77777777" w:rsidR="003325A6" w:rsidRPr="00E82416" w:rsidRDefault="003325A6" w:rsidP="003325A6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33348B3B" w14:textId="77777777" w:rsidR="003325A6" w:rsidRPr="00E82416" w:rsidRDefault="00850246" w:rsidP="0085024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16.5</w:t>
            </w:r>
            <w:r w:rsidR="003325A6">
              <w:rPr>
                <w:rFonts w:ascii="Times New Roman" w:hAnsi="Times New Roman" w:cs="Times New Roman"/>
                <w:sz w:val="28"/>
                <w:szCs w:val="28"/>
              </w:rPr>
              <w:t xml:space="preserve">0.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17.0</w:t>
            </w:r>
            <w:r w:rsidR="003325A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9" w:type="dxa"/>
          </w:tcPr>
          <w:p w14:paraId="01CE3380" w14:textId="77777777" w:rsidR="003325A6" w:rsidRPr="00A429A8" w:rsidRDefault="003325A6" w:rsidP="003325A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429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Кулеш Елена Васильевна, руководитель Ресурсного центра,</w:t>
            </w:r>
            <w:r w:rsidRPr="00A429A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429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кандидат психологических наук,</w:t>
            </w:r>
            <w:r w:rsidRPr="00A429A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429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доцент кафедры психологии ФГБОУ ВО "ТОГУ"</w:t>
            </w:r>
          </w:p>
        </w:tc>
        <w:tc>
          <w:tcPr>
            <w:tcW w:w="4536" w:type="dxa"/>
          </w:tcPr>
          <w:p w14:paraId="5E9A598A" w14:textId="77777777" w:rsidR="003325A6" w:rsidRPr="00A429A8" w:rsidRDefault="003325A6" w:rsidP="003325A6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9A8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модели формирования межкультурной компетентности личности обучающегося в полиэтнической образовательной </w:t>
            </w:r>
            <w:r w:rsidRPr="00A429A8">
              <w:rPr>
                <w:rFonts w:ascii="Times New Roman" w:hAnsi="Times New Roman" w:cs="Times New Roman"/>
                <w:sz w:val="28"/>
                <w:szCs w:val="28"/>
              </w:rPr>
              <w:br/>
              <w:t>среде (на примере Хабаровского края)</w:t>
            </w:r>
          </w:p>
        </w:tc>
      </w:tr>
      <w:tr w:rsidR="003325A6" w:rsidRPr="00E82416" w14:paraId="08440F34" w14:textId="77777777" w:rsidTr="00C95E8F">
        <w:tc>
          <w:tcPr>
            <w:tcW w:w="1135" w:type="dxa"/>
            <w:vMerge w:val="restart"/>
          </w:tcPr>
          <w:p w14:paraId="146E6CB1" w14:textId="77777777" w:rsidR="003325A6" w:rsidRPr="00E82416" w:rsidRDefault="003325A6" w:rsidP="003325A6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  <w:r w:rsidRPr="00E824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октября</w:t>
            </w:r>
          </w:p>
        </w:tc>
        <w:tc>
          <w:tcPr>
            <w:tcW w:w="1134" w:type="dxa"/>
          </w:tcPr>
          <w:p w14:paraId="6B4C8702" w14:textId="77777777" w:rsidR="003325A6" w:rsidRPr="00E82416" w:rsidRDefault="003325A6" w:rsidP="003325A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14.45. – 14.50.</w:t>
            </w:r>
          </w:p>
        </w:tc>
        <w:tc>
          <w:tcPr>
            <w:tcW w:w="3119" w:type="dxa"/>
          </w:tcPr>
          <w:p w14:paraId="71E44738" w14:textId="77777777" w:rsidR="003325A6" w:rsidRPr="00365563" w:rsidRDefault="003325A6" w:rsidP="003325A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Гузман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Евгений Витальевич</w:t>
            </w:r>
            <w:r w:rsidRPr="00365563">
              <w:rPr>
                <w:rFonts w:ascii="Times New Roman" w:hAnsi="Times New Roman" w:cs="Times New Roman"/>
                <w:sz w:val="28"/>
                <w:szCs w:val="28"/>
              </w:rPr>
              <w:t xml:space="preserve">, ректор КГАОУ ДПО ХК ИРО, кандидат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исторических</w:t>
            </w:r>
            <w:r w:rsidRPr="00365563">
              <w:rPr>
                <w:rFonts w:ascii="Times New Roman" w:hAnsi="Times New Roman" w:cs="Times New Roman"/>
                <w:sz w:val="28"/>
                <w:szCs w:val="28"/>
              </w:rPr>
              <w:t xml:space="preserve"> наук</w:t>
            </w:r>
          </w:p>
        </w:tc>
        <w:tc>
          <w:tcPr>
            <w:tcW w:w="4536" w:type="dxa"/>
          </w:tcPr>
          <w:p w14:paraId="5D8D13F9" w14:textId="77777777" w:rsidR="003325A6" w:rsidRPr="00365563" w:rsidRDefault="003325A6" w:rsidP="003325A6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563">
              <w:rPr>
                <w:rFonts w:ascii="Times New Roman" w:hAnsi="Times New Roman" w:cs="Times New Roman"/>
                <w:sz w:val="28"/>
                <w:szCs w:val="28"/>
              </w:rPr>
              <w:t>Открытие заседания краевого совета по управлению инновациями. Приветствие участников.</w:t>
            </w:r>
          </w:p>
        </w:tc>
      </w:tr>
      <w:tr w:rsidR="003325A6" w:rsidRPr="00E82416" w14:paraId="5EBD747E" w14:textId="77777777" w:rsidTr="00C95E8F">
        <w:tc>
          <w:tcPr>
            <w:tcW w:w="1135" w:type="dxa"/>
            <w:vMerge/>
          </w:tcPr>
          <w:p w14:paraId="3607E5E7" w14:textId="77777777" w:rsidR="003325A6" w:rsidRPr="00E82416" w:rsidRDefault="003325A6" w:rsidP="003325A6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680BA89B" w14:textId="77777777" w:rsidR="003325A6" w:rsidRDefault="003325A6" w:rsidP="003325A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14.50.-15.00.</w:t>
            </w:r>
          </w:p>
        </w:tc>
        <w:tc>
          <w:tcPr>
            <w:tcW w:w="3119" w:type="dxa"/>
          </w:tcPr>
          <w:p w14:paraId="22502C69" w14:textId="77777777" w:rsidR="003325A6" w:rsidRPr="00365563" w:rsidRDefault="003325A6" w:rsidP="003325A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5563">
              <w:rPr>
                <w:rFonts w:ascii="Times New Roman" w:hAnsi="Times New Roman" w:cs="Times New Roman"/>
                <w:sz w:val="28"/>
                <w:szCs w:val="28"/>
              </w:rPr>
              <w:t>Осеева Елена Ивановна, проректор по научно-исследовательской работе КГАОУ ДПО ХК ИРО, кандидат педагогических наук</w:t>
            </w:r>
          </w:p>
        </w:tc>
        <w:tc>
          <w:tcPr>
            <w:tcW w:w="4536" w:type="dxa"/>
          </w:tcPr>
          <w:p w14:paraId="78C47369" w14:textId="77777777" w:rsidR="003325A6" w:rsidRPr="00365563" w:rsidRDefault="003325A6" w:rsidP="003325A6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563">
              <w:rPr>
                <w:rFonts w:ascii="Times New Roman" w:hAnsi="Times New Roman" w:cs="Times New Roman"/>
                <w:sz w:val="28"/>
                <w:szCs w:val="28"/>
              </w:rPr>
              <w:t>О системе деятельности инновационной инфраструктуры сферы образования Хабаровского края за период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65563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65563">
              <w:rPr>
                <w:rFonts w:ascii="Times New Roman" w:hAnsi="Times New Roman" w:cs="Times New Roman"/>
                <w:sz w:val="28"/>
                <w:szCs w:val="28"/>
              </w:rPr>
              <w:t xml:space="preserve">гг. </w:t>
            </w:r>
          </w:p>
          <w:p w14:paraId="238C76FC" w14:textId="77777777" w:rsidR="003325A6" w:rsidRPr="00365563" w:rsidRDefault="003325A6" w:rsidP="003325A6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5A6" w:rsidRPr="00E82416" w14:paraId="5F7229E1" w14:textId="77777777" w:rsidTr="00C95E8F">
        <w:tc>
          <w:tcPr>
            <w:tcW w:w="1135" w:type="dxa"/>
            <w:vMerge/>
          </w:tcPr>
          <w:p w14:paraId="252AE289" w14:textId="77777777" w:rsidR="003325A6" w:rsidRPr="00E82416" w:rsidRDefault="003325A6" w:rsidP="003325A6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89" w:type="dxa"/>
            <w:gridSpan w:val="3"/>
          </w:tcPr>
          <w:p w14:paraId="794176A9" w14:textId="77777777" w:rsidR="003325A6" w:rsidRDefault="003325A6" w:rsidP="003325A6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Выступления представителей образовательных организаций, имеющих статус в инновационной инфраструктуре сферы образования Хабаровского края об итогах и перспективах реализации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иннвационных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проектов и программ.</w:t>
            </w:r>
          </w:p>
        </w:tc>
      </w:tr>
      <w:tr w:rsidR="003325A6" w:rsidRPr="00E82416" w14:paraId="7169E046" w14:textId="77777777" w:rsidTr="00C95E8F">
        <w:tc>
          <w:tcPr>
            <w:tcW w:w="1135" w:type="dxa"/>
            <w:vMerge/>
          </w:tcPr>
          <w:p w14:paraId="39BD7993" w14:textId="77777777" w:rsidR="003325A6" w:rsidRPr="00E82416" w:rsidRDefault="003325A6" w:rsidP="003325A6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34EDD844" w14:textId="77777777" w:rsidR="003325A6" w:rsidRPr="00E82416" w:rsidRDefault="003325A6" w:rsidP="003325A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82416">
              <w:rPr>
                <w:rFonts w:ascii="Times New Roman" w:hAnsi="Times New Roman" w:cs="Times New Roman"/>
                <w:sz w:val="28"/>
                <w:szCs w:val="28"/>
              </w:rPr>
              <w:t>15.00. – 15.10.</w:t>
            </w:r>
          </w:p>
        </w:tc>
        <w:tc>
          <w:tcPr>
            <w:tcW w:w="3119" w:type="dxa"/>
          </w:tcPr>
          <w:p w14:paraId="238E76B5" w14:textId="77777777" w:rsidR="003325A6" w:rsidRPr="0002303E" w:rsidRDefault="003325A6" w:rsidP="003325A6">
            <w:pPr>
              <w:autoSpaceDN w:val="0"/>
              <w:spacing w:line="240" w:lineRule="exac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2303E">
              <w:rPr>
                <w:rFonts w:ascii="Times New Roman" w:eastAsia="Times New Roman" w:hAnsi="Times New Roman"/>
                <w:sz w:val="28"/>
                <w:szCs w:val="28"/>
              </w:rPr>
              <w:t>Зотова Татьяна Ивановна, руководитель службы психолого-педагогического сопровождения</w:t>
            </w:r>
          </w:p>
          <w:p w14:paraId="2B6CB49A" w14:textId="77777777" w:rsidR="003325A6" w:rsidRPr="0002303E" w:rsidRDefault="003325A6" w:rsidP="003325A6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КГКОУ Школа-интернат № 1</w:t>
            </w:r>
          </w:p>
        </w:tc>
        <w:tc>
          <w:tcPr>
            <w:tcW w:w="4536" w:type="dxa"/>
          </w:tcPr>
          <w:p w14:paraId="0459504A" w14:textId="77777777" w:rsidR="003325A6" w:rsidRPr="0002303E" w:rsidRDefault="003325A6" w:rsidP="003325A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2303E">
              <w:rPr>
                <w:rFonts w:ascii="Times New Roman" w:hAnsi="Times New Roman" w:cs="Times New Roman"/>
                <w:sz w:val="28"/>
                <w:szCs w:val="28"/>
              </w:rPr>
              <w:t>Профессиональные компетенции педагога ОО в системе психолого-педагогического сопровождения процессов обучения и воспитания неслышащих детей в инклюзивной среде</w:t>
            </w:r>
          </w:p>
        </w:tc>
      </w:tr>
      <w:tr w:rsidR="00E07706" w:rsidRPr="00E82416" w14:paraId="04683ECE" w14:textId="77777777" w:rsidTr="00C95E8F">
        <w:tc>
          <w:tcPr>
            <w:tcW w:w="1135" w:type="dxa"/>
            <w:vMerge/>
          </w:tcPr>
          <w:p w14:paraId="05CDE2E1" w14:textId="77777777" w:rsidR="00E07706" w:rsidRPr="00E82416" w:rsidRDefault="00E07706" w:rsidP="00E07706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4685988C" w14:textId="77777777" w:rsidR="00E07706" w:rsidRPr="00E82416" w:rsidRDefault="00E07706" w:rsidP="00E0770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82416">
              <w:rPr>
                <w:rFonts w:ascii="Times New Roman" w:hAnsi="Times New Roman" w:cs="Times New Roman"/>
                <w:sz w:val="28"/>
                <w:szCs w:val="28"/>
              </w:rPr>
              <w:t>15.10. – 15.20.</w:t>
            </w:r>
          </w:p>
        </w:tc>
        <w:tc>
          <w:tcPr>
            <w:tcW w:w="3119" w:type="dxa"/>
          </w:tcPr>
          <w:p w14:paraId="0E39FF4A" w14:textId="77777777" w:rsidR="00A429A8" w:rsidRDefault="00A429A8" w:rsidP="00A429A8">
            <w:pPr>
              <w:spacing w:line="240" w:lineRule="exact"/>
              <w:jc w:val="both"/>
              <w:rPr>
                <w:rFonts w:ascii="Times New Roman" w:eastAsia="Times-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-Roman" w:hAnsi="Times New Roman" w:cs="Times New Roman"/>
                <w:sz w:val="28"/>
                <w:szCs w:val="28"/>
              </w:rPr>
              <w:t>Кучина Лариса Станиславовна, заместитель директора по УВР</w:t>
            </w:r>
          </w:p>
          <w:p w14:paraId="620377D9" w14:textId="77777777" w:rsidR="00E07706" w:rsidRPr="00E82416" w:rsidRDefault="00E07706" w:rsidP="00E07706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9A8">
              <w:rPr>
                <w:rFonts w:ascii="Times New Roman" w:hAnsi="Times New Roman" w:cs="Times New Roman"/>
                <w:sz w:val="28"/>
                <w:szCs w:val="28"/>
              </w:rPr>
              <w:t>МОУ СОШ №6 Комсомольск-на-Амуре</w:t>
            </w:r>
          </w:p>
        </w:tc>
        <w:tc>
          <w:tcPr>
            <w:tcW w:w="4536" w:type="dxa"/>
          </w:tcPr>
          <w:p w14:paraId="3A19A1FD" w14:textId="77777777" w:rsidR="00E07706" w:rsidRPr="00E82416" w:rsidRDefault="00A429A8" w:rsidP="00E07706">
            <w:pPr>
              <w:spacing w:line="240" w:lineRule="exact"/>
              <w:jc w:val="both"/>
              <w:rPr>
                <w:rFonts w:ascii="Times New Roman" w:eastAsia="Times-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-Roman" w:hAnsi="Times New Roman" w:cs="Times New Roman"/>
                <w:sz w:val="28"/>
                <w:szCs w:val="28"/>
              </w:rPr>
              <w:t xml:space="preserve"> </w:t>
            </w:r>
            <w:r w:rsidR="00E07706">
              <w:rPr>
                <w:rFonts w:ascii="Times New Roman" w:eastAsia="Times-Roman" w:hAnsi="Times New Roman" w:cs="Times New Roman"/>
                <w:sz w:val="28"/>
                <w:szCs w:val="28"/>
              </w:rPr>
              <w:t>«Организационно-методическая система формирования и развития функциональной грамотности обучающихся в образовательной организации»</w:t>
            </w:r>
          </w:p>
        </w:tc>
      </w:tr>
      <w:tr w:rsidR="003325A6" w:rsidRPr="00E82416" w14:paraId="698A1B2F" w14:textId="77777777" w:rsidTr="00C95E8F">
        <w:tc>
          <w:tcPr>
            <w:tcW w:w="1135" w:type="dxa"/>
            <w:vMerge/>
          </w:tcPr>
          <w:p w14:paraId="2E3E1AC9" w14:textId="77777777" w:rsidR="003325A6" w:rsidRPr="00E82416" w:rsidRDefault="003325A6" w:rsidP="003325A6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1F966278" w14:textId="77777777" w:rsidR="003325A6" w:rsidRPr="00E82416" w:rsidRDefault="003325A6" w:rsidP="003325A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82416">
              <w:rPr>
                <w:rFonts w:ascii="Times New Roman" w:hAnsi="Times New Roman" w:cs="Times New Roman"/>
                <w:sz w:val="28"/>
                <w:szCs w:val="28"/>
              </w:rPr>
              <w:t>15.20. – 15.30.</w:t>
            </w:r>
          </w:p>
        </w:tc>
        <w:tc>
          <w:tcPr>
            <w:tcW w:w="3119" w:type="dxa"/>
          </w:tcPr>
          <w:p w14:paraId="674C5A13" w14:textId="77777777" w:rsidR="003325A6" w:rsidRPr="0002303E" w:rsidRDefault="003325A6" w:rsidP="003325A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2303E">
              <w:rPr>
                <w:rFonts w:ascii="Times New Roman" w:hAnsi="Times New Roman" w:cs="Times New Roman"/>
                <w:sz w:val="28"/>
                <w:szCs w:val="28"/>
              </w:rPr>
              <w:t>Кравцова Светлана Викторовна, директ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 </w:t>
            </w:r>
            <w:r w:rsidRPr="0002303E">
              <w:rPr>
                <w:rFonts w:ascii="Times New Roman" w:hAnsi="Times New Roman" w:cs="Times New Roman"/>
                <w:sz w:val="28"/>
                <w:szCs w:val="28"/>
              </w:rPr>
              <w:t xml:space="preserve">КГБОУ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Школа-интернат № 12</w:t>
            </w:r>
          </w:p>
        </w:tc>
        <w:tc>
          <w:tcPr>
            <w:tcW w:w="4536" w:type="dxa"/>
          </w:tcPr>
          <w:p w14:paraId="77288BDA" w14:textId="77777777" w:rsidR="003325A6" w:rsidRPr="0002303E" w:rsidRDefault="003325A6" w:rsidP="003325A6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03E">
              <w:rPr>
                <w:rFonts w:ascii="Times New Roman" w:hAnsi="Times New Roman" w:cs="Times New Roman"/>
                <w:sz w:val="28"/>
                <w:szCs w:val="28"/>
              </w:rPr>
              <w:t>Сетевое взаимодействие школы                         с учреждениями профессионального обучения как механизм реализации программы профессиональной ориентации обучающихся с умственной отсталостью (интеллектуальными нарушениями)</w:t>
            </w:r>
          </w:p>
        </w:tc>
      </w:tr>
      <w:tr w:rsidR="003325A6" w:rsidRPr="00E82416" w14:paraId="78EC0CFF" w14:textId="77777777" w:rsidTr="00C95E8F">
        <w:tc>
          <w:tcPr>
            <w:tcW w:w="1135" w:type="dxa"/>
            <w:vMerge/>
          </w:tcPr>
          <w:p w14:paraId="7241D6FA" w14:textId="77777777" w:rsidR="003325A6" w:rsidRPr="00E82416" w:rsidRDefault="003325A6" w:rsidP="003325A6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62E12D27" w14:textId="77777777" w:rsidR="003325A6" w:rsidRPr="00E82416" w:rsidRDefault="003325A6" w:rsidP="003325A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82416">
              <w:rPr>
                <w:rFonts w:ascii="Times New Roman" w:hAnsi="Times New Roman" w:cs="Times New Roman"/>
                <w:sz w:val="28"/>
                <w:szCs w:val="28"/>
              </w:rPr>
              <w:t>15.30. – 15.40.</w:t>
            </w:r>
          </w:p>
        </w:tc>
        <w:tc>
          <w:tcPr>
            <w:tcW w:w="3119" w:type="dxa"/>
          </w:tcPr>
          <w:p w14:paraId="738E2694" w14:textId="77777777" w:rsidR="003325A6" w:rsidRPr="0002303E" w:rsidRDefault="003325A6" w:rsidP="003325A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2303E">
              <w:rPr>
                <w:rFonts w:ascii="Times New Roman" w:hAnsi="Times New Roman" w:cs="Times New Roman"/>
                <w:sz w:val="28"/>
                <w:szCs w:val="28"/>
              </w:rPr>
              <w:t>Науменко Анна Давыдовна, начальник службы психолого-педагогического сопровождения</w:t>
            </w:r>
          </w:p>
          <w:p w14:paraId="2F6AEDCF" w14:textId="77777777" w:rsidR="003325A6" w:rsidRPr="0002303E" w:rsidRDefault="003325A6" w:rsidP="003325A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2303E">
              <w:rPr>
                <w:rFonts w:ascii="Times New Roman" w:hAnsi="Times New Roman" w:cs="Times New Roman"/>
                <w:sz w:val="28"/>
                <w:szCs w:val="28"/>
              </w:rPr>
              <w:t xml:space="preserve">КГКОУ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Школа-интернат № 10</w:t>
            </w:r>
          </w:p>
        </w:tc>
        <w:tc>
          <w:tcPr>
            <w:tcW w:w="4536" w:type="dxa"/>
          </w:tcPr>
          <w:p w14:paraId="3431E35C" w14:textId="77777777" w:rsidR="003325A6" w:rsidRPr="0002303E" w:rsidRDefault="003325A6" w:rsidP="003325A6">
            <w:pPr>
              <w:pStyle w:val="ac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03E">
              <w:rPr>
                <w:rFonts w:ascii="Times New Roman" w:hAnsi="Times New Roman" w:cs="Times New Roman"/>
                <w:sz w:val="28"/>
                <w:szCs w:val="28"/>
              </w:rPr>
              <w:t>Школа – ресурсный центр профессиональных компетенций для обучающихся с тяжёлыми и множе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ственными нарушениями развития</w:t>
            </w:r>
          </w:p>
        </w:tc>
      </w:tr>
      <w:tr w:rsidR="003325A6" w:rsidRPr="00E82416" w14:paraId="464F04D2" w14:textId="77777777" w:rsidTr="00C95E8F">
        <w:tc>
          <w:tcPr>
            <w:tcW w:w="1135" w:type="dxa"/>
            <w:vMerge/>
          </w:tcPr>
          <w:p w14:paraId="12BB84E8" w14:textId="77777777" w:rsidR="003325A6" w:rsidRPr="00E82416" w:rsidRDefault="003325A6" w:rsidP="003325A6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3EE66BE8" w14:textId="77777777" w:rsidR="003325A6" w:rsidRPr="00E82416" w:rsidRDefault="003325A6" w:rsidP="003325A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82416">
              <w:rPr>
                <w:rFonts w:ascii="Times New Roman" w:hAnsi="Times New Roman" w:cs="Times New Roman"/>
                <w:sz w:val="28"/>
                <w:szCs w:val="28"/>
              </w:rPr>
              <w:t>15.40 – 15.50</w:t>
            </w:r>
          </w:p>
        </w:tc>
        <w:tc>
          <w:tcPr>
            <w:tcW w:w="3119" w:type="dxa"/>
          </w:tcPr>
          <w:p w14:paraId="28C682E4" w14:textId="77777777" w:rsidR="003325A6" w:rsidRPr="0002303E" w:rsidRDefault="003325A6" w:rsidP="003325A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2303E">
              <w:rPr>
                <w:rFonts w:ascii="Times New Roman" w:hAnsi="Times New Roman" w:cs="Times New Roman"/>
                <w:sz w:val="28"/>
                <w:szCs w:val="28"/>
              </w:rPr>
              <w:t>Крайняя Ирина Викторовна, руководитель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краевого центра охраны зрения </w:t>
            </w:r>
            <w:r w:rsidRPr="0002303E">
              <w:rPr>
                <w:rFonts w:ascii="Times New Roman" w:hAnsi="Times New Roman" w:cs="Times New Roman"/>
                <w:sz w:val="28"/>
                <w:szCs w:val="28"/>
              </w:rPr>
              <w:t xml:space="preserve">КГБОУ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Школа-интернат № 2</w:t>
            </w:r>
          </w:p>
        </w:tc>
        <w:tc>
          <w:tcPr>
            <w:tcW w:w="4536" w:type="dxa"/>
          </w:tcPr>
          <w:p w14:paraId="629835F9" w14:textId="77777777" w:rsidR="003325A6" w:rsidRPr="0002303E" w:rsidRDefault="003325A6" w:rsidP="003325A6">
            <w:pPr>
              <w:pStyle w:val="ac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303E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Профессиональные пробы как средство актуализации профессионального </w:t>
            </w:r>
          </w:p>
          <w:p w14:paraId="045B86CC" w14:textId="77777777" w:rsidR="003325A6" w:rsidRPr="0002303E" w:rsidRDefault="003325A6" w:rsidP="003325A6">
            <w:pPr>
              <w:pStyle w:val="ac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03E">
              <w:rPr>
                <w:rFonts w:ascii="Times New Roman" w:hAnsi="Times New Roman" w:cs="Times New Roman"/>
                <w:sz w:val="28"/>
                <w:szCs w:val="28"/>
              </w:rPr>
              <w:t>самоопре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деления обучающихся с ОВЗ</w:t>
            </w:r>
          </w:p>
        </w:tc>
      </w:tr>
      <w:tr w:rsidR="003325A6" w:rsidRPr="00E82416" w14:paraId="5905556B" w14:textId="77777777" w:rsidTr="00C95E8F">
        <w:tc>
          <w:tcPr>
            <w:tcW w:w="1135" w:type="dxa"/>
            <w:vMerge/>
          </w:tcPr>
          <w:p w14:paraId="6078B56B" w14:textId="77777777" w:rsidR="003325A6" w:rsidRPr="00E82416" w:rsidRDefault="003325A6" w:rsidP="003325A6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11D4AE81" w14:textId="77777777" w:rsidR="003325A6" w:rsidRPr="00E82416" w:rsidRDefault="003325A6" w:rsidP="003325A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82416">
              <w:rPr>
                <w:rFonts w:ascii="Times New Roman" w:hAnsi="Times New Roman" w:cs="Times New Roman"/>
                <w:sz w:val="28"/>
                <w:szCs w:val="28"/>
              </w:rPr>
              <w:t>15.50. – 16.00.</w:t>
            </w:r>
          </w:p>
        </w:tc>
        <w:tc>
          <w:tcPr>
            <w:tcW w:w="3119" w:type="dxa"/>
          </w:tcPr>
          <w:p w14:paraId="27373C2B" w14:textId="77777777" w:rsidR="003325A6" w:rsidRPr="0002303E" w:rsidRDefault="003325A6" w:rsidP="003325A6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303E">
              <w:rPr>
                <w:rFonts w:ascii="Times New Roman" w:hAnsi="Times New Roman" w:cs="Times New Roman"/>
                <w:sz w:val="28"/>
                <w:szCs w:val="28"/>
              </w:rPr>
              <w:t>Алхимина</w:t>
            </w:r>
            <w:proofErr w:type="spellEnd"/>
            <w:r w:rsidRPr="0002303E">
              <w:rPr>
                <w:rFonts w:ascii="Times New Roman" w:hAnsi="Times New Roman" w:cs="Times New Roman"/>
                <w:sz w:val="28"/>
                <w:szCs w:val="28"/>
              </w:rPr>
              <w:t xml:space="preserve"> Наталья Юрьевна, </w:t>
            </w:r>
            <w:r w:rsidRPr="0002303E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  <w:p w14:paraId="0D0C0508" w14:textId="77777777" w:rsidR="003325A6" w:rsidRPr="0002303E" w:rsidRDefault="003325A6" w:rsidP="003325A6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03E">
              <w:rPr>
                <w:rFonts w:ascii="Times New Roman" w:hAnsi="Times New Roman" w:cs="Times New Roman"/>
                <w:sz w:val="28"/>
                <w:szCs w:val="28"/>
              </w:rPr>
              <w:t xml:space="preserve">КГКОУ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Школа-интернат № 3</w:t>
            </w:r>
          </w:p>
        </w:tc>
        <w:tc>
          <w:tcPr>
            <w:tcW w:w="4536" w:type="dxa"/>
          </w:tcPr>
          <w:p w14:paraId="2129BB5B" w14:textId="77777777" w:rsidR="003325A6" w:rsidRPr="0002303E" w:rsidRDefault="003325A6" w:rsidP="003325A6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03E">
              <w:rPr>
                <w:rFonts w:ascii="Times New Roman" w:eastAsia="Times-Roman" w:hAnsi="Times New Roman" w:cs="Times New Roman"/>
                <w:sz w:val="28"/>
                <w:szCs w:val="28"/>
              </w:rPr>
              <w:t>Учебно-методическое обеспечение образовательного процесса обучающихся с ТМНР в соответствии с требованиями ФГОС УО(ИН)</w:t>
            </w:r>
          </w:p>
        </w:tc>
      </w:tr>
      <w:tr w:rsidR="003325A6" w:rsidRPr="00E82416" w14:paraId="271B5901" w14:textId="77777777" w:rsidTr="00C95E8F">
        <w:tc>
          <w:tcPr>
            <w:tcW w:w="1135" w:type="dxa"/>
            <w:vMerge/>
          </w:tcPr>
          <w:p w14:paraId="3CAACF06" w14:textId="77777777" w:rsidR="003325A6" w:rsidRPr="00E82416" w:rsidRDefault="003325A6" w:rsidP="003325A6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7FD4FB42" w14:textId="77777777" w:rsidR="003325A6" w:rsidRPr="00E82416" w:rsidRDefault="003325A6" w:rsidP="003325A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82416">
              <w:rPr>
                <w:rFonts w:ascii="Times New Roman" w:hAnsi="Times New Roman" w:cs="Times New Roman"/>
                <w:sz w:val="28"/>
                <w:szCs w:val="28"/>
              </w:rPr>
              <w:t>16.00. – 16.10.</w:t>
            </w:r>
          </w:p>
        </w:tc>
        <w:tc>
          <w:tcPr>
            <w:tcW w:w="3119" w:type="dxa"/>
          </w:tcPr>
          <w:p w14:paraId="28B80A44" w14:textId="77777777" w:rsidR="003325A6" w:rsidRPr="00ED50AB" w:rsidRDefault="003325A6" w:rsidP="003325A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0459">
              <w:rPr>
                <w:rFonts w:ascii="Times New Roman" w:hAnsi="Times New Roman" w:cs="Times New Roman"/>
                <w:sz w:val="28"/>
                <w:szCs w:val="28"/>
              </w:rPr>
              <w:t xml:space="preserve">Болдина Анастасия Сергеевна, </w:t>
            </w:r>
            <w:proofErr w:type="spellStart"/>
            <w:r w:rsidRPr="00C00459">
              <w:rPr>
                <w:rFonts w:ascii="Times New Roman" w:hAnsi="Times New Roman" w:cs="Times New Roman"/>
                <w:sz w:val="28"/>
                <w:szCs w:val="28"/>
              </w:rPr>
              <w:t>зпместитель</w:t>
            </w:r>
            <w:proofErr w:type="spellEnd"/>
            <w:r w:rsidRPr="00C00459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УВР, МОУ гимназия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C00459"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0459">
              <w:rPr>
                <w:rFonts w:ascii="Times New Roman" w:hAnsi="Times New Roman" w:cs="Times New Roman"/>
                <w:sz w:val="28"/>
                <w:szCs w:val="28"/>
              </w:rPr>
              <w:t xml:space="preserve">имени Героя Советского Союза Евгения </w:t>
            </w:r>
            <w:proofErr w:type="spellStart"/>
            <w:proofErr w:type="gramStart"/>
            <w:r w:rsidRPr="00C00459">
              <w:rPr>
                <w:rFonts w:ascii="Times New Roman" w:hAnsi="Times New Roman" w:cs="Times New Roman"/>
                <w:sz w:val="28"/>
                <w:szCs w:val="28"/>
              </w:rPr>
              <w:t>Дикопольцева,г</w:t>
            </w:r>
            <w:proofErr w:type="spellEnd"/>
            <w:r w:rsidRPr="00C004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C00459">
              <w:rPr>
                <w:rFonts w:ascii="Times New Roman" w:hAnsi="Times New Roman" w:cs="Times New Roman"/>
                <w:sz w:val="28"/>
                <w:szCs w:val="28"/>
              </w:rPr>
              <w:t xml:space="preserve"> Комсомольск-на-Амуре</w:t>
            </w:r>
          </w:p>
        </w:tc>
        <w:tc>
          <w:tcPr>
            <w:tcW w:w="4536" w:type="dxa"/>
          </w:tcPr>
          <w:p w14:paraId="376E8CC6" w14:textId="77777777" w:rsidR="003325A6" w:rsidRPr="00E82416" w:rsidRDefault="003325A6" w:rsidP="003325A6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Инновационные формы развития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естестеннонаучного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обучающихся</w:t>
            </w:r>
          </w:p>
        </w:tc>
      </w:tr>
      <w:tr w:rsidR="003325A6" w:rsidRPr="00E82416" w14:paraId="0FAB9055" w14:textId="77777777" w:rsidTr="00C95E8F">
        <w:tc>
          <w:tcPr>
            <w:tcW w:w="1135" w:type="dxa"/>
            <w:vMerge/>
          </w:tcPr>
          <w:p w14:paraId="5F32435E" w14:textId="77777777" w:rsidR="003325A6" w:rsidRPr="00E82416" w:rsidRDefault="003325A6" w:rsidP="003325A6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264F5C58" w14:textId="77777777" w:rsidR="003325A6" w:rsidRPr="00E82416" w:rsidRDefault="003325A6" w:rsidP="003325A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82416">
              <w:rPr>
                <w:rFonts w:ascii="Times New Roman" w:hAnsi="Times New Roman" w:cs="Times New Roman"/>
                <w:sz w:val="28"/>
                <w:szCs w:val="28"/>
              </w:rPr>
              <w:t>16.10. – 16.20.</w:t>
            </w:r>
          </w:p>
        </w:tc>
        <w:tc>
          <w:tcPr>
            <w:tcW w:w="3119" w:type="dxa"/>
          </w:tcPr>
          <w:p w14:paraId="4D9664B9" w14:textId="77777777" w:rsidR="003325A6" w:rsidRPr="00C00459" w:rsidRDefault="003325A6" w:rsidP="003325A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0459">
              <w:rPr>
                <w:rFonts w:ascii="Times New Roman" w:hAnsi="Times New Roman" w:cs="Times New Roman"/>
                <w:sz w:val="28"/>
                <w:szCs w:val="28"/>
              </w:rPr>
              <w:t xml:space="preserve">Кузнецова Анастасия </w:t>
            </w:r>
            <w:proofErr w:type="gramStart"/>
            <w:r w:rsidRPr="00C00459">
              <w:rPr>
                <w:rFonts w:ascii="Times New Roman" w:hAnsi="Times New Roman" w:cs="Times New Roman"/>
                <w:sz w:val="28"/>
                <w:szCs w:val="28"/>
              </w:rPr>
              <w:t>Вячеславовна,  МБДОУ</w:t>
            </w:r>
            <w:proofErr w:type="gramEnd"/>
            <w:r w:rsidRPr="00C00459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№ 17          г. Амурска</w:t>
            </w:r>
          </w:p>
        </w:tc>
        <w:tc>
          <w:tcPr>
            <w:tcW w:w="4536" w:type="dxa"/>
          </w:tcPr>
          <w:p w14:paraId="1DA2F55C" w14:textId="77777777" w:rsidR="003325A6" w:rsidRPr="00C00459" w:rsidRDefault="003325A6" w:rsidP="003325A6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459">
              <w:rPr>
                <w:rFonts w:ascii="Times New Roman" w:hAnsi="Times New Roman" w:cs="Times New Roman"/>
                <w:sz w:val="28"/>
                <w:szCs w:val="28"/>
              </w:rPr>
              <w:t>Робототехника как инструмент формирования исследовательских навыков у старших дошкольников (педагог-исследователь)</w:t>
            </w:r>
          </w:p>
        </w:tc>
      </w:tr>
      <w:tr w:rsidR="003325A6" w:rsidRPr="00E82416" w14:paraId="5A2CB5EB" w14:textId="77777777" w:rsidTr="00C95E8F">
        <w:tc>
          <w:tcPr>
            <w:tcW w:w="1135" w:type="dxa"/>
            <w:vMerge/>
          </w:tcPr>
          <w:p w14:paraId="43CCD26A" w14:textId="77777777" w:rsidR="003325A6" w:rsidRPr="00E82416" w:rsidRDefault="003325A6" w:rsidP="003325A6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23B0F591" w14:textId="77777777" w:rsidR="003325A6" w:rsidRPr="00E82416" w:rsidRDefault="003325A6" w:rsidP="003325A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82416">
              <w:rPr>
                <w:rFonts w:ascii="Times New Roman" w:hAnsi="Times New Roman" w:cs="Times New Roman"/>
                <w:sz w:val="28"/>
                <w:szCs w:val="28"/>
              </w:rPr>
              <w:t>16.20.- 16.30.</w:t>
            </w:r>
          </w:p>
        </w:tc>
        <w:tc>
          <w:tcPr>
            <w:tcW w:w="3119" w:type="dxa"/>
          </w:tcPr>
          <w:p w14:paraId="56C972F9" w14:textId="77777777" w:rsidR="003325A6" w:rsidRPr="00C00459" w:rsidRDefault="003325A6" w:rsidP="003325A6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459">
              <w:rPr>
                <w:rFonts w:ascii="Times New Roman" w:hAnsi="Times New Roman" w:cs="Times New Roman"/>
                <w:sz w:val="28"/>
                <w:szCs w:val="28"/>
              </w:rPr>
              <w:t xml:space="preserve">Карамзина Алена Михайловна старший воспитатель МБДОУ </w:t>
            </w:r>
            <w:r w:rsidRPr="00C004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детский сад №7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C00459">
              <w:rPr>
                <w:rFonts w:ascii="Times New Roman" w:hAnsi="Times New Roman" w:cs="Times New Roman"/>
                <w:sz w:val="28"/>
                <w:szCs w:val="28"/>
              </w:rPr>
              <w:t>п. Заветы Ильича</w:t>
            </w:r>
          </w:p>
        </w:tc>
        <w:tc>
          <w:tcPr>
            <w:tcW w:w="4536" w:type="dxa"/>
          </w:tcPr>
          <w:p w14:paraId="094C963F" w14:textId="77777777" w:rsidR="003325A6" w:rsidRPr="00C00459" w:rsidRDefault="003325A6" w:rsidP="003325A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04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Апробация парциальной программы рекреационного туризма для детей старшего </w:t>
            </w:r>
            <w:r w:rsidRPr="00C004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дошкольного возраста «Веселый рюкзачок» </w:t>
            </w:r>
          </w:p>
        </w:tc>
      </w:tr>
      <w:tr w:rsidR="003325A6" w:rsidRPr="00E82416" w14:paraId="6A8D8EB9" w14:textId="77777777" w:rsidTr="00C95E8F">
        <w:tc>
          <w:tcPr>
            <w:tcW w:w="1135" w:type="dxa"/>
            <w:vMerge/>
          </w:tcPr>
          <w:p w14:paraId="004BD9B5" w14:textId="77777777" w:rsidR="003325A6" w:rsidRPr="00E82416" w:rsidRDefault="003325A6" w:rsidP="003325A6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78EBA65A" w14:textId="77777777" w:rsidR="003325A6" w:rsidRPr="00E82416" w:rsidRDefault="003325A6" w:rsidP="003325A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82416">
              <w:rPr>
                <w:rFonts w:ascii="Times New Roman" w:hAnsi="Times New Roman" w:cs="Times New Roman"/>
                <w:sz w:val="28"/>
                <w:szCs w:val="28"/>
              </w:rPr>
              <w:t>16.30. – 16.40.</w:t>
            </w:r>
          </w:p>
        </w:tc>
        <w:tc>
          <w:tcPr>
            <w:tcW w:w="3119" w:type="dxa"/>
          </w:tcPr>
          <w:p w14:paraId="0359D458" w14:textId="77777777" w:rsidR="003325A6" w:rsidRPr="00C00459" w:rsidRDefault="003325A6" w:rsidP="003325A6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459">
              <w:rPr>
                <w:rFonts w:ascii="Times New Roman" w:hAnsi="Times New Roman" w:cs="Times New Roman"/>
                <w:sz w:val="28"/>
                <w:szCs w:val="28"/>
              </w:rPr>
              <w:t>Павлова Анна Андреевна, и.о.</w:t>
            </w:r>
            <w:r w:rsidR="00E930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0459">
              <w:rPr>
                <w:rFonts w:ascii="Times New Roman" w:hAnsi="Times New Roman" w:cs="Times New Roman"/>
                <w:sz w:val="28"/>
                <w:szCs w:val="28"/>
              </w:rPr>
              <w:t>директора МКОУ СОШ с.</w:t>
            </w:r>
            <w:r w:rsidR="00E930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0459">
              <w:rPr>
                <w:rFonts w:ascii="Times New Roman" w:hAnsi="Times New Roman" w:cs="Times New Roman"/>
                <w:sz w:val="28"/>
                <w:szCs w:val="28"/>
              </w:rPr>
              <w:t>Арка, заместитель директора по ВР</w:t>
            </w:r>
          </w:p>
        </w:tc>
        <w:tc>
          <w:tcPr>
            <w:tcW w:w="4536" w:type="dxa"/>
          </w:tcPr>
          <w:p w14:paraId="2833E965" w14:textId="77777777" w:rsidR="003325A6" w:rsidRPr="00C00459" w:rsidRDefault="003325A6" w:rsidP="003325A6">
            <w:pPr>
              <w:spacing w:line="240" w:lineRule="exact"/>
              <w:jc w:val="both"/>
              <w:rPr>
                <w:rFonts w:ascii="Times New Roman" w:eastAsia="Times-Roman" w:hAnsi="Times New Roman" w:cs="Times New Roman"/>
                <w:sz w:val="28"/>
                <w:szCs w:val="28"/>
              </w:rPr>
            </w:pPr>
            <w:r w:rsidRPr="00C00459">
              <w:rPr>
                <w:rFonts w:ascii="Times New Roman" w:hAnsi="Times New Roman" w:cs="Times New Roman"/>
                <w:sz w:val="28"/>
                <w:szCs w:val="28"/>
              </w:rPr>
              <w:t>Этнокультурный компонент содержания образования как фактор, способствующий сохранению коренных народов Хабаровского края</w:t>
            </w:r>
          </w:p>
        </w:tc>
      </w:tr>
      <w:tr w:rsidR="003325A6" w:rsidRPr="00E82416" w14:paraId="5B46C665" w14:textId="77777777" w:rsidTr="00C95E8F">
        <w:tc>
          <w:tcPr>
            <w:tcW w:w="1135" w:type="dxa"/>
            <w:vMerge/>
          </w:tcPr>
          <w:p w14:paraId="53A9308A" w14:textId="77777777" w:rsidR="003325A6" w:rsidRPr="00E82416" w:rsidRDefault="003325A6" w:rsidP="003325A6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1CB7F61A" w14:textId="77777777" w:rsidR="003325A6" w:rsidRPr="00E82416" w:rsidRDefault="003325A6" w:rsidP="003325A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82416">
              <w:rPr>
                <w:rFonts w:ascii="Times New Roman" w:hAnsi="Times New Roman" w:cs="Times New Roman"/>
                <w:sz w:val="28"/>
                <w:szCs w:val="28"/>
              </w:rPr>
              <w:t>16.40. – 16.50.</w:t>
            </w:r>
          </w:p>
        </w:tc>
        <w:tc>
          <w:tcPr>
            <w:tcW w:w="3119" w:type="dxa"/>
          </w:tcPr>
          <w:p w14:paraId="5869005C" w14:textId="77777777" w:rsidR="003325A6" w:rsidRPr="00C00459" w:rsidRDefault="003325A6" w:rsidP="003325A6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459">
              <w:rPr>
                <w:rFonts w:ascii="Times New Roman" w:hAnsi="Times New Roman" w:cs="Times New Roman"/>
                <w:sz w:val="28"/>
                <w:szCs w:val="28"/>
              </w:rPr>
              <w:t xml:space="preserve">Щапова Юлия Викторовна, учитель </w:t>
            </w:r>
            <w:r w:rsidRPr="00C0045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МОУ гимназия №9 </w:t>
            </w:r>
            <w:r w:rsidR="00E9309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      </w:t>
            </w:r>
            <w:r w:rsidRPr="00C0045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г. Комсомольск-на-Амуре</w:t>
            </w:r>
          </w:p>
        </w:tc>
        <w:tc>
          <w:tcPr>
            <w:tcW w:w="4536" w:type="dxa"/>
          </w:tcPr>
          <w:p w14:paraId="4F3FBD1C" w14:textId="77777777" w:rsidR="003325A6" w:rsidRPr="00C00459" w:rsidRDefault="003325A6" w:rsidP="003325A6">
            <w:pPr>
              <w:spacing w:line="240" w:lineRule="exact"/>
              <w:jc w:val="both"/>
              <w:rPr>
                <w:rFonts w:ascii="Times New Roman" w:eastAsia="Times-Roman" w:hAnsi="Times New Roman" w:cs="Times New Roman"/>
                <w:sz w:val="28"/>
                <w:szCs w:val="28"/>
              </w:rPr>
            </w:pPr>
            <w:r w:rsidRPr="00C00459">
              <w:rPr>
                <w:rFonts w:ascii="Times New Roman" w:eastAsia="Times-Roman" w:hAnsi="Times New Roman" w:cs="Times New Roman"/>
                <w:sz w:val="28"/>
                <w:szCs w:val="28"/>
              </w:rPr>
              <w:t xml:space="preserve">Организационно-методическая </w:t>
            </w:r>
            <w:proofErr w:type="spellStart"/>
            <w:r w:rsidRPr="00C00459">
              <w:rPr>
                <w:rFonts w:ascii="Times New Roman" w:eastAsia="Times-Roman" w:hAnsi="Times New Roman" w:cs="Times New Roman"/>
                <w:sz w:val="28"/>
                <w:szCs w:val="28"/>
              </w:rPr>
              <w:t>сисема</w:t>
            </w:r>
            <w:proofErr w:type="spellEnd"/>
            <w:r w:rsidRPr="00C00459">
              <w:rPr>
                <w:rFonts w:ascii="Times New Roman" w:eastAsia="Times-Roman" w:hAnsi="Times New Roman" w:cs="Times New Roman"/>
                <w:sz w:val="28"/>
                <w:szCs w:val="28"/>
              </w:rPr>
              <w:t xml:space="preserve"> формирования функциональной грамотности обучающихся в образовательной организации</w:t>
            </w:r>
          </w:p>
        </w:tc>
      </w:tr>
      <w:tr w:rsidR="003325A6" w:rsidRPr="00E82416" w14:paraId="32765F14" w14:textId="77777777" w:rsidTr="00C95E8F">
        <w:tc>
          <w:tcPr>
            <w:tcW w:w="1135" w:type="dxa"/>
            <w:vMerge/>
          </w:tcPr>
          <w:p w14:paraId="4535E7C2" w14:textId="77777777" w:rsidR="003325A6" w:rsidRPr="00E82416" w:rsidRDefault="003325A6" w:rsidP="003325A6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4008D9DD" w14:textId="77777777" w:rsidR="003325A6" w:rsidRPr="00335B0E" w:rsidRDefault="003325A6" w:rsidP="003325A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35B0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16.50. – 17.00.</w:t>
            </w:r>
          </w:p>
        </w:tc>
        <w:tc>
          <w:tcPr>
            <w:tcW w:w="3119" w:type="dxa"/>
          </w:tcPr>
          <w:p w14:paraId="2E9ACBB4" w14:textId="77777777" w:rsidR="003325A6" w:rsidRPr="00335B0E" w:rsidRDefault="003325A6" w:rsidP="003325A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35B0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Высоцкая Ирина Валерьевна, </w:t>
            </w:r>
            <w:proofErr w:type="spellStart"/>
            <w:r w:rsidRPr="00335B0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заместиитель</w:t>
            </w:r>
            <w:proofErr w:type="spellEnd"/>
            <w:r w:rsidRPr="00335B0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директора по УВР МБОУ СОШ имени Героя Советского Союза С. В. Руднева п. Де-Кастри </w:t>
            </w:r>
          </w:p>
        </w:tc>
        <w:tc>
          <w:tcPr>
            <w:tcW w:w="4536" w:type="dxa"/>
          </w:tcPr>
          <w:p w14:paraId="038578C2" w14:textId="77777777" w:rsidR="003325A6" w:rsidRPr="00335B0E" w:rsidRDefault="003325A6" w:rsidP="003325A6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35B0E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en-US"/>
              </w:rPr>
              <w:t xml:space="preserve">Организационно-методическая система формирования и развития функциональной грамотности обучающихся в образовательной организации. </w:t>
            </w:r>
          </w:p>
        </w:tc>
      </w:tr>
      <w:tr w:rsidR="003325A6" w:rsidRPr="00E82416" w14:paraId="133883CB" w14:textId="77777777" w:rsidTr="00C95E8F">
        <w:tc>
          <w:tcPr>
            <w:tcW w:w="1135" w:type="dxa"/>
            <w:vMerge/>
          </w:tcPr>
          <w:p w14:paraId="022A4960" w14:textId="77777777" w:rsidR="003325A6" w:rsidRPr="00E82416" w:rsidRDefault="003325A6" w:rsidP="003325A6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2B4DA9D0" w14:textId="77777777" w:rsidR="003325A6" w:rsidRPr="00E82416" w:rsidRDefault="003325A6" w:rsidP="003325A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17.00. – 17.10.</w:t>
            </w:r>
          </w:p>
        </w:tc>
        <w:tc>
          <w:tcPr>
            <w:tcW w:w="3119" w:type="dxa"/>
          </w:tcPr>
          <w:p w14:paraId="5D786468" w14:textId="77777777" w:rsidR="003325A6" w:rsidRPr="00E82416" w:rsidRDefault="003325A6" w:rsidP="003325A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5563">
              <w:rPr>
                <w:rFonts w:ascii="Times New Roman" w:hAnsi="Times New Roman" w:cs="Times New Roman"/>
                <w:sz w:val="28"/>
                <w:szCs w:val="28"/>
              </w:rPr>
              <w:t>Осеева Елена Ивановна, проректор по научно-исследовательской работе КГАОУ ДПО ХК ИРО, кандидат педагогических наук</w:t>
            </w:r>
          </w:p>
        </w:tc>
        <w:tc>
          <w:tcPr>
            <w:tcW w:w="4536" w:type="dxa"/>
          </w:tcPr>
          <w:p w14:paraId="6EB0E470" w14:textId="77777777" w:rsidR="003325A6" w:rsidRPr="00E82416" w:rsidRDefault="003325A6" w:rsidP="003325A6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деятельности краевого инновационного комплекса: «</w:t>
            </w:r>
            <w:r w:rsidRPr="00DD27AE">
              <w:rPr>
                <w:rFonts w:ascii="Times New Roman" w:hAnsi="Times New Roman" w:cs="Times New Roman"/>
                <w:sz w:val="28"/>
                <w:szCs w:val="28"/>
              </w:rPr>
              <w:t>Развитие социальных связей в кадетском образовании как фактор развития кадетского движения в крае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325A6" w:rsidRPr="00E82416" w14:paraId="61B2CA13" w14:textId="77777777" w:rsidTr="00C95E8F">
        <w:tc>
          <w:tcPr>
            <w:tcW w:w="1135" w:type="dxa"/>
            <w:vMerge w:val="restart"/>
          </w:tcPr>
          <w:p w14:paraId="7A24B3D2" w14:textId="77777777" w:rsidR="003325A6" w:rsidRPr="00E82416" w:rsidRDefault="003325A6" w:rsidP="003325A6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 ноября</w:t>
            </w:r>
          </w:p>
        </w:tc>
        <w:tc>
          <w:tcPr>
            <w:tcW w:w="1134" w:type="dxa"/>
          </w:tcPr>
          <w:p w14:paraId="6D137E84" w14:textId="77777777" w:rsidR="003325A6" w:rsidRPr="00E82416" w:rsidRDefault="003325A6" w:rsidP="003325A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14.45. – 14.50.</w:t>
            </w:r>
          </w:p>
        </w:tc>
        <w:tc>
          <w:tcPr>
            <w:tcW w:w="3119" w:type="dxa"/>
          </w:tcPr>
          <w:p w14:paraId="1FE97847" w14:textId="77777777" w:rsidR="003325A6" w:rsidRPr="00365563" w:rsidRDefault="003325A6" w:rsidP="003325A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Гузман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Евгений Витальевич</w:t>
            </w:r>
            <w:r w:rsidRPr="00365563">
              <w:rPr>
                <w:rFonts w:ascii="Times New Roman" w:hAnsi="Times New Roman" w:cs="Times New Roman"/>
                <w:sz w:val="28"/>
                <w:szCs w:val="28"/>
              </w:rPr>
              <w:t xml:space="preserve">, ректор КГАОУ ДПО ХК ИРО, кандидат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исторических</w:t>
            </w:r>
            <w:r w:rsidRPr="00365563">
              <w:rPr>
                <w:rFonts w:ascii="Times New Roman" w:hAnsi="Times New Roman" w:cs="Times New Roman"/>
                <w:sz w:val="28"/>
                <w:szCs w:val="28"/>
              </w:rPr>
              <w:t xml:space="preserve"> наук</w:t>
            </w:r>
          </w:p>
        </w:tc>
        <w:tc>
          <w:tcPr>
            <w:tcW w:w="4536" w:type="dxa"/>
          </w:tcPr>
          <w:p w14:paraId="5AB80C0A" w14:textId="77777777" w:rsidR="003325A6" w:rsidRPr="00365563" w:rsidRDefault="003325A6" w:rsidP="003325A6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563">
              <w:rPr>
                <w:rFonts w:ascii="Times New Roman" w:hAnsi="Times New Roman" w:cs="Times New Roman"/>
                <w:sz w:val="28"/>
                <w:szCs w:val="28"/>
              </w:rPr>
              <w:t>Открытие заседания краевого совета по управлению инно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вациями. Приветствие участников</w:t>
            </w:r>
          </w:p>
        </w:tc>
      </w:tr>
      <w:tr w:rsidR="003325A6" w:rsidRPr="00E82416" w14:paraId="54E07B89" w14:textId="77777777" w:rsidTr="00C95E8F">
        <w:tc>
          <w:tcPr>
            <w:tcW w:w="1135" w:type="dxa"/>
            <w:vMerge/>
          </w:tcPr>
          <w:p w14:paraId="22FF3111" w14:textId="77777777" w:rsidR="003325A6" w:rsidRPr="00E82416" w:rsidRDefault="003325A6" w:rsidP="003325A6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330A1DD0" w14:textId="77777777" w:rsidR="003325A6" w:rsidRDefault="003325A6" w:rsidP="003325A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14.50.-15.00.</w:t>
            </w:r>
          </w:p>
        </w:tc>
        <w:tc>
          <w:tcPr>
            <w:tcW w:w="3119" w:type="dxa"/>
          </w:tcPr>
          <w:p w14:paraId="262676BA" w14:textId="77777777" w:rsidR="003325A6" w:rsidRPr="00365563" w:rsidRDefault="003325A6" w:rsidP="003325A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5563">
              <w:rPr>
                <w:rFonts w:ascii="Times New Roman" w:hAnsi="Times New Roman" w:cs="Times New Roman"/>
                <w:sz w:val="28"/>
                <w:szCs w:val="28"/>
              </w:rPr>
              <w:t>Осеева Елена Ивановна, проректор по научно-исследовательской работе КГАОУ ДПО ХК ИРО, кандидат педагогических наук</w:t>
            </w:r>
          </w:p>
        </w:tc>
        <w:tc>
          <w:tcPr>
            <w:tcW w:w="4536" w:type="dxa"/>
          </w:tcPr>
          <w:p w14:paraId="2CA57FF5" w14:textId="77777777" w:rsidR="003325A6" w:rsidRPr="00365563" w:rsidRDefault="003325A6" w:rsidP="003325A6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563">
              <w:rPr>
                <w:rFonts w:ascii="Times New Roman" w:hAnsi="Times New Roman" w:cs="Times New Roman"/>
                <w:sz w:val="28"/>
                <w:szCs w:val="28"/>
              </w:rPr>
              <w:t>О системе деятельности инновационной инфраструктуры сферы образования Хабаровского края за период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65563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65563">
              <w:rPr>
                <w:rFonts w:ascii="Times New Roman" w:hAnsi="Times New Roman" w:cs="Times New Roman"/>
                <w:sz w:val="28"/>
                <w:szCs w:val="28"/>
              </w:rPr>
              <w:t xml:space="preserve">гг. </w:t>
            </w:r>
          </w:p>
          <w:p w14:paraId="642AB14B" w14:textId="77777777" w:rsidR="003325A6" w:rsidRPr="00365563" w:rsidRDefault="003325A6" w:rsidP="003325A6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5A6" w:rsidRPr="00E82416" w14:paraId="5B306F7F" w14:textId="77777777" w:rsidTr="001028B4">
        <w:tc>
          <w:tcPr>
            <w:tcW w:w="1135" w:type="dxa"/>
            <w:vMerge/>
          </w:tcPr>
          <w:p w14:paraId="42F0292F" w14:textId="77777777" w:rsidR="003325A6" w:rsidRPr="00E82416" w:rsidRDefault="003325A6" w:rsidP="003325A6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89" w:type="dxa"/>
            <w:gridSpan w:val="3"/>
          </w:tcPr>
          <w:p w14:paraId="1268D7EE" w14:textId="77777777" w:rsidR="003325A6" w:rsidRDefault="003325A6" w:rsidP="003325A6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Выступления представителей образовательных организаций, имеющих статус в инновационной инфраструктуре сферы образования Хабаровского края об итогах и перспективах реализации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иннвационных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проектов и программ.</w:t>
            </w:r>
          </w:p>
        </w:tc>
      </w:tr>
      <w:tr w:rsidR="003325A6" w:rsidRPr="00E82416" w14:paraId="511DA6DF" w14:textId="77777777" w:rsidTr="00C95E8F">
        <w:tc>
          <w:tcPr>
            <w:tcW w:w="1135" w:type="dxa"/>
            <w:vMerge/>
          </w:tcPr>
          <w:p w14:paraId="6C323127" w14:textId="77777777" w:rsidR="003325A6" w:rsidRPr="00E82416" w:rsidRDefault="003325A6" w:rsidP="003325A6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5C949316" w14:textId="77777777" w:rsidR="003325A6" w:rsidRPr="00E82416" w:rsidRDefault="003325A6" w:rsidP="003325A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82416">
              <w:rPr>
                <w:rFonts w:ascii="Times New Roman" w:hAnsi="Times New Roman" w:cs="Times New Roman"/>
                <w:sz w:val="28"/>
                <w:szCs w:val="28"/>
              </w:rPr>
              <w:t>15.00. – 15.10.</w:t>
            </w:r>
          </w:p>
        </w:tc>
        <w:tc>
          <w:tcPr>
            <w:tcW w:w="3119" w:type="dxa"/>
          </w:tcPr>
          <w:p w14:paraId="4ADB9ED0" w14:textId="77777777" w:rsidR="003325A6" w:rsidRPr="00365563" w:rsidRDefault="003325A6" w:rsidP="003325A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Дубовская Александра Владимировна, методист отдела разработки и реализации проектов КГБОУ КДЦ «Созвездие»</w:t>
            </w:r>
          </w:p>
        </w:tc>
        <w:tc>
          <w:tcPr>
            <w:tcW w:w="4536" w:type="dxa"/>
          </w:tcPr>
          <w:p w14:paraId="66687A03" w14:textId="77777777" w:rsidR="003325A6" w:rsidRDefault="003325A6" w:rsidP="003325A6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работе краевого инновационного комплекса «Анимационный кластер Хабаровского края»</w:t>
            </w:r>
          </w:p>
        </w:tc>
      </w:tr>
      <w:tr w:rsidR="003325A6" w:rsidRPr="00E82416" w14:paraId="12E0FD51" w14:textId="77777777" w:rsidTr="00C95E8F">
        <w:tc>
          <w:tcPr>
            <w:tcW w:w="1135" w:type="dxa"/>
            <w:vMerge/>
          </w:tcPr>
          <w:p w14:paraId="7997946C" w14:textId="77777777" w:rsidR="003325A6" w:rsidRPr="00E82416" w:rsidRDefault="003325A6" w:rsidP="003325A6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4725E427" w14:textId="77777777" w:rsidR="003325A6" w:rsidRPr="00E82416" w:rsidRDefault="003325A6" w:rsidP="003325A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82416">
              <w:rPr>
                <w:rFonts w:ascii="Times New Roman" w:hAnsi="Times New Roman" w:cs="Times New Roman"/>
                <w:sz w:val="28"/>
                <w:szCs w:val="28"/>
              </w:rPr>
              <w:t>15.10. – 15.20.</w:t>
            </w:r>
          </w:p>
        </w:tc>
        <w:tc>
          <w:tcPr>
            <w:tcW w:w="3119" w:type="dxa"/>
          </w:tcPr>
          <w:p w14:paraId="13AE7BD2" w14:textId="77777777" w:rsidR="003325A6" w:rsidRPr="00E82416" w:rsidRDefault="003325A6" w:rsidP="003325A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65563">
              <w:rPr>
                <w:rFonts w:ascii="Times New Roman" w:hAnsi="Times New Roman" w:cs="Times New Roman"/>
                <w:sz w:val="28"/>
                <w:szCs w:val="28"/>
              </w:rPr>
              <w:t>Осеева Елена Ивановна, проректор по научно-исследовательской работе КГАОУ ДПО ХК ИРО, кандидат педагогических наук</w:t>
            </w:r>
          </w:p>
        </w:tc>
        <w:tc>
          <w:tcPr>
            <w:tcW w:w="4536" w:type="dxa"/>
            <w:vMerge w:val="restart"/>
          </w:tcPr>
          <w:p w14:paraId="27D0DDFD" w14:textId="77777777" w:rsidR="003325A6" w:rsidRPr="00E82416" w:rsidRDefault="003325A6" w:rsidP="003325A6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деятельности краевого инновационного комплекса: «</w:t>
            </w:r>
            <w:r w:rsidRPr="00DD27AE">
              <w:rPr>
                <w:rFonts w:ascii="Times New Roman" w:hAnsi="Times New Roman" w:cs="Times New Roman"/>
                <w:bCs/>
                <w:sz w:val="28"/>
                <w:szCs w:val="28"/>
              </w:rPr>
              <w:t>Развитие социального взаимодействия в системе патрио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тического воспитания кадетского </w:t>
            </w:r>
            <w:r w:rsidRPr="00DD27AE">
              <w:rPr>
                <w:rFonts w:ascii="Times New Roman" w:hAnsi="Times New Roman" w:cs="Times New Roman"/>
                <w:bCs/>
                <w:sz w:val="28"/>
                <w:szCs w:val="28"/>
              </w:rPr>
              <w:t>образования Хабаровского края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</w:tr>
      <w:tr w:rsidR="003325A6" w:rsidRPr="00E82416" w14:paraId="4547EC07" w14:textId="77777777" w:rsidTr="00C95E8F">
        <w:tc>
          <w:tcPr>
            <w:tcW w:w="1135" w:type="dxa"/>
            <w:vMerge/>
          </w:tcPr>
          <w:p w14:paraId="5C62CE10" w14:textId="77777777" w:rsidR="003325A6" w:rsidRPr="00E82416" w:rsidRDefault="003325A6" w:rsidP="003325A6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55881A25" w14:textId="77777777" w:rsidR="003325A6" w:rsidRPr="00E82416" w:rsidRDefault="003325A6" w:rsidP="003325A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82416">
              <w:rPr>
                <w:rFonts w:ascii="Times New Roman" w:hAnsi="Times New Roman" w:cs="Times New Roman"/>
                <w:sz w:val="28"/>
                <w:szCs w:val="28"/>
              </w:rPr>
              <w:t>15.20. – 15.30.</w:t>
            </w:r>
          </w:p>
        </w:tc>
        <w:tc>
          <w:tcPr>
            <w:tcW w:w="3119" w:type="dxa"/>
          </w:tcPr>
          <w:p w14:paraId="615FF194" w14:textId="77777777" w:rsidR="003325A6" w:rsidRPr="00365563" w:rsidRDefault="003325A6" w:rsidP="003325A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Ющенко Ирина Юрьевна, директор МАОУ «Школа МЧС» г. Хабаровска</w:t>
            </w:r>
          </w:p>
        </w:tc>
        <w:tc>
          <w:tcPr>
            <w:tcW w:w="4536" w:type="dxa"/>
            <w:vMerge/>
          </w:tcPr>
          <w:p w14:paraId="38C3A96F" w14:textId="77777777" w:rsidR="003325A6" w:rsidRDefault="003325A6" w:rsidP="003325A6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5A6" w:rsidRPr="00E82416" w14:paraId="06F59C27" w14:textId="77777777" w:rsidTr="00C95E8F">
        <w:tc>
          <w:tcPr>
            <w:tcW w:w="1135" w:type="dxa"/>
            <w:vMerge/>
          </w:tcPr>
          <w:p w14:paraId="7336A72D" w14:textId="77777777" w:rsidR="003325A6" w:rsidRPr="00E82416" w:rsidRDefault="003325A6" w:rsidP="003325A6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12B85300" w14:textId="77777777" w:rsidR="003325A6" w:rsidRPr="00E82416" w:rsidRDefault="003325A6" w:rsidP="003325A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82416">
              <w:rPr>
                <w:rFonts w:ascii="Times New Roman" w:hAnsi="Times New Roman" w:cs="Times New Roman"/>
                <w:sz w:val="28"/>
                <w:szCs w:val="28"/>
              </w:rPr>
              <w:t>15.30. – 15.40.</w:t>
            </w:r>
          </w:p>
        </w:tc>
        <w:tc>
          <w:tcPr>
            <w:tcW w:w="3119" w:type="dxa"/>
          </w:tcPr>
          <w:p w14:paraId="4454DEF9" w14:textId="77777777" w:rsidR="003325A6" w:rsidRPr="00D90F4F" w:rsidRDefault="003325A6" w:rsidP="003325A6">
            <w:pPr>
              <w:spacing w:line="240" w:lineRule="exact"/>
              <w:jc w:val="both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Ковалевский Андрей Владимирович, начальник о</w:t>
            </w:r>
            <w:r w:rsidRPr="00155406">
              <w:rPr>
                <w:rFonts w:ascii="Times New Roman" w:hAnsi="Times New Roman" w:cs="Times New Roman"/>
                <w:sz w:val="28"/>
                <w:szCs w:val="28"/>
              </w:rPr>
              <w:t>тдел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55406">
              <w:rPr>
                <w:rFonts w:ascii="Times New Roman" w:hAnsi="Times New Roman" w:cs="Times New Roman"/>
                <w:sz w:val="28"/>
                <w:szCs w:val="28"/>
              </w:rPr>
              <w:t xml:space="preserve"> проектирования цифровых профессиональных профилей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365563">
              <w:rPr>
                <w:rFonts w:ascii="Times New Roman" w:hAnsi="Times New Roman" w:cs="Times New Roman"/>
                <w:sz w:val="28"/>
                <w:szCs w:val="28"/>
              </w:rPr>
              <w:t>КГАОУ ДПО ХК ИРО</w:t>
            </w:r>
          </w:p>
          <w:p w14:paraId="06FAC43D" w14:textId="77777777" w:rsidR="003325A6" w:rsidRPr="00365563" w:rsidRDefault="003325A6" w:rsidP="003325A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5D46FA1A" w14:textId="77777777" w:rsidR="003325A6" w:rsidRDefault="003325A6" w:rsidP="003325A6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инновационной  деятельности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сфере цифровизации образования</w:t>
            </w:r>
          </w:p>
        </w:tc>
      </w:tr>
      <w:tr w:rsidR="003325A6" w:rsidRPr="00E82416" w14:paraId="0D4BA853" w14:textId="77777777" w:rsidTr="00C95E8F">
        <w:tc>
          <w:tcPr>
            <w:tcW w:w="1135" w:type="dxa"/>
            <w:vMerge/>
          </w:tcPr>
          <w:p w14:paraId="17743C71" w14:textId="77777777" w:rsidR="003325A6" w:rsidRPr="00E82416" w:rsidRDefault="003325A6" w:rsidP="003325A6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613F7E56" w14:textId="77777777" w:rsidR="003325A6" w:rsidRPr="00E82416" w:rsidRDefault="003325A6" w:rsidP="003325A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82416">
              <w:rPr>
                <w:rFonts w:ascii="Times New Roman" w:hAnsi="Times New Roman" w:cs="Times New Roman"/>
                <w:sz w:val="28"/>
                <w:szCs w:val="28"/>
              </w:rPr>
              <w:t>15.40 – 15.50</w:t>
            </w:r>
          </w:p>
        </w:tc>
        <w:tc>
          <w:tcPr>
            <w:tcW w:w="3119" w:type="dxa"/>
          </w:tcPr>
          <w:p w14:paraId="5BDE876D" w14:textId="77777777" w:rsidR="003325A6" w:rsidRPr="00155406" w:rsidRDefault="003325A6" w:rsidP="003325A6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406">
              <w:rPr>
                <w:rFonts w:ascii="Times New Roman" w:hAnsi="Times New Roman" w:cs="Times New Roman"/>
                <w:sz w:val="28"/>
                <w:szCs w:val="28"/>
              </w:rPr>
              <w:t xml:space="preserve">Некрасова Марина Геннадьевна, директор центра </w:t>
            </w:r>
            <w:r w:rsidRPr="0015540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развития и оценки профессионального образования </w:t>
            </w:r>
            <w:r w:rsidRPr="00155406">
              <w:rPr>
                <w:rFonts w:ascii="Times New Roman" w:hAnsi="Times New Roman" w:cs="Times New Roman"/>
                <w:sz w:val="28"/>
                <w:szCs w:val="28"/>
              </w:rPr>
              <w:t>КГАОУ ДПО ХК ИРО</w:t>
            </w:r>
          </w:p>
          <w:p w14:paraId="02FE46CE" w14:textId="77777777" w:rsidR="003325A6" w:rsidRPr="00C910B1" w:rsidRDefault="003325A6" w:rsidP="003325A6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14:paraId="6FEEF705" w14:textId="77777777" w:rsidR="003325A6" w:rsidRPr="00365563" w:rsidRDefault="003325A6" w:rsidP="003325A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3D875EC6" w14:textId="77777777" w:rsidR="003325A6" w:rsidRDefault="003325A6" w:rsidP="003325A6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деятельности краевого инновационного комплекса: «</w:t>
            </w:r>
            <w:r w:rsidRPr="00223EA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CFA"/>
              </w:rPr>
              <w:t>Использование инструментов бережливых технологий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CFA"/>
              </w:rPr>
              <w:t xml:space="preserve"> совершенствовании деятельности </w:t>
            </w:r>
            <w:r w:rsidRPr="00223EA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CFA"/>
              </w:rPr>
              <w:t>образовательной организ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CFA"/>
              </w:rPr>
              <w:t>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A4F85" w:rsidRPr="00E82416" w14:paraId="0F683741" w14:textId="77777777" w:rsidTr="00C95E8F">
        <w:tc>
          <w:tcPr>
            <w:tcW w:w="1135" w:type="dxa"/>
            <w:vMerge/>
          </w:tcPr>
          <w:p w14:paraId="2A853C30" w14:textId="77777777" w:rsidR="001A4F85" w:rsidRPr="00E82416" w:rsidRDefault="001A4F85" w:rsidP="001A4F85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5462D494" w14:textId="77777777" w:rsidR="001A4F85" w:rsidRPr="00E82416" w:rsidRDefault="001A4F85" w:rsidP="001A4F8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82416">
              <w:rPr>
                <w:rFonts w:ascii="Times New Roman" w:hAnsi="Times New Roman" w:cs="Times New Roman"/>
                <w:sz w:val="28"/>
                <w:szCs w:val="28"/>
              </w:rPr>
              <w:t>15.50. – 16.00.</w:t>
            </w:r>
          </w:p>
        </w:tc>
        <w:tc>
          <w:tcPr>
            <w:tcW w:w="3119" w:type="dxa"/>
          </w:tcPr>
          <w:p w14:paraId="6E82151E" w14:textId="77777777" w:rsidR="006F10CD" w:rsidRDefault="006F10CD" w:rsidP="006F10C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  <w:shd w:val="clear" w:color="auto" w:fill="FEFCF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EFCFA"/>
              </w:rPr>
              <w:t>Андреева Марина Юрьевна, учитель информатики МОУ СОШ</w:t>
            </w:r>
            <w:r w:rsidRPr="00727572">
              <w:rPr>
                <w:rFonts w:ascii="Times New Roman" w:hAnsi="Times New Roman" w:cs="Times New Roman"/>
                <w:sz w:val="28"/>
                <w:szCs w:val="28"/>
                <w:shd w:val="clear" w:color="auto" w:fill="FEFCFA"/>
              </w:rPr>
              <w:t xml:space="preserve"> № 51</w:t>
            </w:r>
            <w:r w:rsidRPr="007275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Pr="00727572">
              <w:rPr>
                <w:rFonts w:ascii="Times New Roman" w:hAnsi="Times New Roman" w:cs="Times New Roman"/>
                <w:sz w:val="28"/>
                <w:szCs w:val="28"/>
                <w:shd w:val="clear" w:color="auto" w:fill="FEFCFA"/>
              </w:rPr>
              <w:t>г. Комсомольск-на-Амуре</w:t>
            </w:r>
          </w:p>
          <w:p w14:paraId="0F711A8F" w14:textId="77777777" w:rsidR="006F10CD" w:rsidRPr="00365563" w:rsidRDefault="006F10CD" w:rsidP="006F10C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0114A0C4" w14:textId="77777777" w:rsidR="001A4F85" w:rsidRDefault="001A4F85" w:rsidP="001A4F85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F93">
              <w:rPr>
                <w:rFonts w:ascii="Times New Roman" w:hAnsi="Times New Roman" w:cs="Times New Roman"/>
                <w:sz w:val="28"/>
                <w:szCs w:val="28"/>
              </w:rPr>
              <w:t>Организационно-методическая система формирования и развития функциональной грамотности обучающихся в образовательной организации</w:t>
            </w:r>
          </w:p>
        </w:tc>
      </w:tr>
      <w:tr w:rsidR="001A4F85" w:rsidRPr="00E82416" w14:paraId="40F02072" w14:textId="77777777" w:rsidTr="00C95E8F">
        <w:tc>
          <w:tcPr>
            <w:tcW w:w="1135" w:type="dxa"/>
            <w:vMerge/>
          </w:tcPr>
          <w:p w14:paraId="2C1C66FF" w14:textId="77777777" w:rsidR="001A4F85" w:rsidRPr="00E82416" w:rsidRDefault="001A4F85" w:rsidP="001A4F85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58A81452" w14:textId="77777777" w:rsidR="001A4F85" w:rsidRPr="00E82416" w:rsidRDefault="001A4F85" w:rsidP="001A4F8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82416">
              <w:rPr>
                <w:rFonts w:ascii="Times New Roman" w:hAnsi="Times New Roman" w:cs="Times New Roman"/>
                <w:sz w:val="28"/>
                <w:szCs w:val="28"/>
              </w:rPr>
              <w:t>16.00. – 16.10.</w:t>
            </w:r>
          </w:p>
        </w:tc>
        <w:tc>
          <w:tcPr>
            <w:tcW w:w="3119" w:type="dxa"/>
          </w:tcPr>
          <w:p w14:paraId="43208184" w14:textId="77777777" w:rsidR="001A4F85" w:rsidRPr="00E9309C" w:rsidRDefault="001A4F85" w:rsidP="001A4F85">
            <w:pPr>
              <w:autoSpaceDN w:val="0"/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30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Суркова Елена Станиславовна, заместитель директора по УВР </w:t>
            </w:r>
            <w:r w:rsidRPr="00E9309C">
              <w:rPr>
                <w:rFonts w:ascii="Times New Roman" w:hAnsi="Times New Roman" w:cs="Times New Roman"/>
                <w:sz w:val="28"/>
                <w:szCs w:val="28"/>
              </w:rPr>
              <w:t>КГБОУ Школа №1</w:t>
            </w:r>
          </w:p>
        </w:tc>
        <w:tc>
          <w:tcPr>
            <w:tcW w:w="4536" w:type="dxa"/>
          </w:tcPr>
          <w:p w14:paraId="51158084" w14:textId="77777777" w:rsidR="001A4F85" w:rsidRPr="00E9309C" w:rsidRDefault="001A4F85" w:rsidP="001A4F85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E9309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Совершенствование системы непрерывного профессионального сопровождения обучающихся с умственной отсталостью (интеллектуальными нарушениями)</w:t>
            </w:r>
          </w:p>
        </w:tc>
      </w:tr>
    </w:tbl>
    <w:p w14:paraId="57197CBF" w14:textId="77777777" w:rsidR="001E5897" w:rsidRPr="00E82416" w:rsidRDefault="001E5897" w:rsidP="001E5897">
      <w:pPr>
        <w:rPr>
          <w:rFonts w:ascii="Times New Roman" w:hAnsi="Times New Roman" w:cs="Times New Roman"/>
          <w:sz w:val="28"/>
          <w:szCs w:val="28"/>
        </w:rPr>
      </w:pPr>
    </w:p>
    <w:p w14:paraId="07D3823B" w14:textId="77777777" w:rsidR="001E5897" w:rsidRDefault="001E5897" w:rsidP="001E5897"/>
    <w:p w14:paraId="5837D8EA" w14:textId="77777777" w:rsidR="001E5897" w:rsidRDefault="001E5897" w:rsidP="001E5897"/>
    <w:p w14:paraId="71896DC9" w14:textId="77777777" w:rsidR="00E50DC3" w:rsidRDefault="00E50DC3" w:rsidP="007B295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E50DC3" w:rsidSect="00C05CC7">
      <w:headerReference w:type="default" r:id="rId7"/>
      <w:pgSz w:w="11906" w:h="16838"/>
      <w:pgMar w:top="1134" w:right="567" w:bottom="1134" w:left="1985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B3612" w14:textId="77777777" w:rsidR="00B77002" w:rsidRDefault="00B77002" w:rsidP="003536B1">
      <w:pPr>
        <w:spacing w:after="0" w:line="240" w:lineRule="auto"/>
      </w:pPr>
      <w:r>
        <w:separator/>
      </w:r>
    </w:p>
  </w:endnote>
  <w:endnote w:type="continuationSeparator" w:id="0">
    <w:p w14:paraId="4204F3EE" w14:textId="77777777" w:rsidR="00B77002" w:rsidRDefault="00B77002" w:rsidP="00353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Mono">
    <w:altName w:val="Courier New"/>
    <w:charset w:val="CC"/>
    <w:family w:val="modern"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7E3CB" w14:textId="77777777" w:rsidR="00B77002" w:rsidRDefault="00B77002" w:rsidP="003536B1">
      <w:pPr>
        <w:spacing w:after="0" w:line="240" w:lineRule="auto"/>
      </w:pPr>
      <w:r>
        <w:separator/>
      </w:r>
    </w:p>
  </w:footnote>
  <w:footnote w:type="continuationSeparator" w:id="0">
    <w:p w14:paraId="26C25B03" w14:textId="77777777" w:rsidR="00B77002" w:rsidRDefault="00B77002" w:rsidP="00353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877EF" w14:textId="77777777" w:rsidR="002B0186" w:rsidRDefault="002B0186">
    <w:pPr>
      <w:pStyle w:val="a5"/>
      <w:jc w:val="center"/>
      <w:rPr>
        <w:rFonts w:ascii="Times New Roman" w:hAnsi="Times New Roman" w:cs="Times New Roman"/>
      </w:rPr>
    </w:pPr>
  </w:p>
  <w:p w14:paraId="053DE3F2" w14:textId="77777777" w:rsidR="002B0186" w:rsidRPr="00315D8C" w:rsidRDefault="00E216B6">
    <w:pPr>
      <w:pStyle w:val="a5"/>
      <w:jc w:val="center"/>
      <w:rPr>
        <w:rFonts w:ascii="Times New Roman" w:hAnsi="Times New Roman" w:cs="Times New Roman"/>
      </w:rPr>
    </w:pPr>
    <w:r w:rsidRPr="00315D8C">
      <w:rPr>
        <w:rFonts w:ascii="Times New Roman" w:hAnsi="Times New Roman" w:cs="Times New Roman"/>
      </w:rPr>
      <w:fldChar w:fldCharType="begin"/>
    </w:r>
    <w:r w:rsidR="002B0186" w:rsidRPr="00315D8C">
      <w:rPr>
        <w:rFonts w:ascii="Times New Roman" w:hAnsi="Times New Roman" w:cs="Times New Roman"/>
      </w:rPr>
      <w:instrText xml:space="preserve"> PAGE   \* MERGEFORMAT </w:instrText>
    </w:r>
    <w:r w:rsidRPr="00315D8C">
      <w:rPr>
        <w:rFonts w:ascii="Times New Roman" w:hAnsi="Times New Roman" w:cs="Times New Roman"/>
      </w:rPr>
      <w:fldChar w:fldCharType="separate"/>
    </w:r>
    <w:r w:rsidR="00945390">
      <w:rPr>
        <w:rFonts w:ascii="Times New Roman" w:hAnsi="Times New Roman" w:cs="Times New Roman"/>
        <w:noProof/>
      </w:rPr>
      <w:t>4</w:t>
    </w:r>
    <w:r w:rsidRPr="00315D8C">
      <w:rPr>
        <w:rFonts w:ascii="Times New Roman" w:hAnsi="Times New Roman" w:cs="Times New Roman"/>
      </w:rPr>
      <w:fldChar w:fldCharType="end"/>
    </w:r>
  </w:p>
  <w:p w14:paraId="325E5F68" w14:textId="77777777" w:rsidR="002B0186" w:rsidRDefault="002B018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05CF1"/>
    <w:multiLevelType w:val="multilevel"/>
    <w:tmpl w:val="9D2AF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11AB1"/>
    <w:multiLevelType w:val="multilevel"/>
    <w:tmpl w:val="604CD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474E0C"/>
    <w:multiLevelType w:val="multilevel"/>
    <w:tmpl w:val="D3D05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C755B1"/>
    <w:multiLevelType w:val="hybridMultilevel"/>
    <w:tmpl w:val="4AFAD7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B6663F"/>
    <w:multiLevelType w:val="hybridMultilevel"/>
    <w:tmpl w:val="7EF88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07837"/>
    <w:multiLevelType w:val="hybridMultilevel"/>
    <w:tmpl w:val="342E5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69349A"/>
    <w:multiLevelType w:val="multilevel"/>
    <w:tmpl w:val="7A163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130AF6"/>
    <w:multiLevelType w:val="hybridMultilevel"/>
    <w:tmpl w:val="58FE982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71C4827"/>
    <w:multiLevelType w:val="hybridMultilevel"/>
    <w:tmpl w:val="7E421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2752E3"/>
    <w:multiLevelType w:val="hybridMultilevel"/>
    <w:tmpl w:val="19F2D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B5137E"/>
    <w:multiLevelType w:val="hybridMultilevel"/>
    <w:tmpl w:val="BF060328"/>
    <w:lvl w:ilvl="0" w:tplc="398C3E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5172148"/>
    <w:multiLevelType w:val="multilevel"/>
    <w:tmpl w:val="F3385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3C781E"/>
    <w:multiLevelType w:val="hybridMultilevel"/>
    <w:tmpl w:val="E1E6C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324DC1"/>
    <w:multiLevelType w:val="multilevel"/>
    <w:tmpl w:val="64A80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6175554">
    <w:abstractNumId w:val="10"/>
  </w:num>
  <w:num w:numId="2" w16cid:durableId="2126776088">
    <w:abstractNumId w:val="5"/>
  </w:num>
  <w:num w:numId="3" w16cid:durableId="1205827920">
    <w:abstractNumId w:val="11"/>
  </w:num>
  <w:num w:numId="4" w16cid:durableId="1575821652">
    <w:abstractNumId w:val="6"/>
  </w:num>
  <w:num w:numId="5" w16cid:durableId="1321082033">
    <w:abstractNumId w:val="1"/>
  </w:num>
  <w:num w:numId="6" w16cid:durableId="314843039">
    <w:abstractNumId w:val="0"/>
  </w:num>
  <w:num w:numId="7" w16cid:durableId="527446445">
    <w:abstractNumId w:val="13"/>
  </w:num>
  <w:num w:numId="8" w16cid:durableId="1846628945">
    <w:abstractNumId w:val="2"/>
  </w:num>
  <w:num w:numId="9" w16cid:durableId="1868523486">
    <w:abstractNumId w:val="9"/>
  </w:num>
  <w:num w:numId="10" w16cid:durableId="1688095292">
    <w:abstractNumId w:val="7"/>
  </w:num>
  <w:num w:numId="11" w16cid:durableId="1061977043">
    <w:abstractNumId w:val="4"/>
  </w:num>
  <w:num w:numId="12" w16cid:durableId="40136648">
    <w:abstractNumId w:val="12"/>
  </w:num>
  <w:num w:numId="13" w16cid:durableId="2146851488">
    <w:abstractNumId w:val="8"/>
  </w:num>
  <w:num w:numId="14" w16cid:durableId="3567327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CC7"/>
    <w:rsid w:val="00022C70"/>
    <w:rsid w:val="0002303E"/>
    <w:rsid w:val="00023283"/>
    <w:rsid w:val="00025411"/>
    <w:rsid w:val="00027F49"/>
    <w:rsid w:val="000340FF"/>
    <w:rsid w:val="00041345"/>
    <w:rsid w:val="000424F6"/>
    <w:rsid w:val="000A59C1"/>
    <w:rsid w:val="000D24F5"/>
    <w:rsid w:val="000E2B64"/>
    <w:rsid w:val="001002FF"/>
    <w:rsid w:val="00102FB6"/>
    <w:rsid w:val="00146300"/>
    <w:rsid w:val="00155406"/>
    <w:rsid w:val="00160F17"/>
    <w:rsid w:val="00174871"/>
    <w:rsid w:val="00177213"/>
    <w:rsid w:val="00190C59"/>
    <w:rsid w:val="001A4F85"/>
    <w:rsid w:val="001C52A4"/>
    <w:rsid w:val="001C565C"/>
    <w:rsid w:val="001E322E"/>
    <w:rsid w:val="001E5897"/>
    <w:rsid w:val="00224E4E"/>
    <w:rsid w:val="00227EEE"/>
    <w:rsid w:val="0024780D"/>
    <w:rsid w:val="002556E8"/>
    <w:rsid w:val="0029576B"/>
    <w:rsid w:val="002A25FF"/>
    <w:rsid w:val="002B0186"/>
    <w:rsid w:val="002E1A05"/>
    <w:rsid w:val="002F764C"/>
    <w:rsid w:val="00302606"/>
    <w:rsid w:val="00317DB0"/>
    <w:rsid w:val="003325A6"/>
    <w:rsid w:val="00335B0E"/>
    <w:rsid w:val="0034486B"/>
    <w:rsid w:val="003455FD"/>
    <w:rsid w:val="00352891"/>
    <w:rsid w:val="003536B1"/>
    <w:rsid w:val="00365563"/>
    <w:rsid w:val="003711E4"/>
    <w:rsid w:val="00372D21"/>
    <w:rsid w:val="00373B23"/>
    <w:rsid w:val="00387803"/>
    <w:rsid w:val="003B70CD"/>
    <w:rsid w:val="003C3B5F"/>
    <w:rsid w:val="003D6BCB"/>
    <w:rsid w:val="003E357D"/>
    <w:rsid w:val="003F40E5"/>
    <w:rsid w:val="00406C9E"/>
    <w:rsid w:val="00435FED"/>
    <w:rsid w:val="004500A0"/>
    <w:rsid w:val="00456D50"/>
    <w:rsid w:val="004756F6"/>
    <w:rsid w:val="004959DF"/>
    <w:rsid w:val="004C03A9"/>
    <w:rsid w:val="004D7CD7"/>
    <w:rsid w:val="004F67D2"/>
    <w:rsid w:val="00511CEB"/>
    <w:rsid w:val="00527D50"/>
    <w:rsid w:val="0053569F"/>
    <w:rsid w:val="00555801"/>
    <w:rsid w:val="00571076"/>
    <w:rsid w:val="005723CF"/>
    <w:rsid w:val="00572EFF"/>
    <w:rsid w:val="0057787B"/>
    <w:rsid w:val="005B6485"/>
    <w:rsid w:val="005E66B9"/>
    <w:rsid w:val="006242E1"/>
    <w:rsid w:val="00641998"/>
    <w:rsid w:val="00660331"/>
    <w:rsid w:val="00661859"/>
    <w:rsid w:val="006B46C7"/>
    <w:rsid w:val="006C4AAE"/>
    <w:rsid w:val="006D13AA"/>
    <w:rsid w:val="006E4A58"/>
    <w:rsid w:val="006F10CD"/>
    <w:rsid w:val="006F6986"/>
    <w:rsid w:val="00703337"/>
    <w:rsid w:val="007359AD"/>
    <w:rsid w:val="00746561"/>
    <w:rsid w:val="007519F4"/>
    <w:rsid w:val="00763ECA"/>
    <w:rsid w:val="00786804"/>
    <w:rsid w:val="007A2854"/>
    <w:rsid w:val="007B295E"/>
    <w:rsid w:val="007C05DE"/>
    <w:rsid w:val="007C4984"/>
    <w:rsid w:val="007D7ED2"/>
    <w:rsid w:val="0081131B"/>
    <w:rsid w:val="00827E16"/>
    <w:rsid w:val="0083479E"/>
    <w:rsid w:val="008353E0"/>
    <w:rsid w:val="00850246"/>
    <w:rsid w:val="008527D1"/>
    <w:rsid w:val="008528D8"/>
    <w:rsid w:val="00892E5C"/>
    <w:rsid w:val="00907CA2"/>
    <w:rsid w:val="00915CAD"/>
    <w:rsid w:val="00921BFF"/>
    <w:rsid w:val="009330A5"/>
    <w:rsid w:val="0093362E"/>
    <w:rsid w:val="00945390"/>
    <w:rsid w:val="00956105"/>
    <w:rsid w:val="00992989"/>
    <w:rsid w:val="009A7815"/>
    <w:rsid w:val="009C7DE3"/>
    <w:rsid w:val="009E1029"/>
    <w:rsid w:val="00A21BB3"/>
    <w:rsid w:val="00A2201B"/>
    <w:rsid w:val="00A429A8"/>
    <w:rsid w:val="00A45633"/>
    <w:rsid w:val="00A5718F"/>
    <w:rsid w:val="00A91893"/>
    <w:rsid w:val="00A9583A"/>
    <w:rsid w:val="00AB5AE9"/>
    <w:rsid w:val="00AD78C2"/>
    <w:rsid w:val="00AF4075"/>
    <w:rsid w:val="00B057D9"/>
    <w:rsid w:val="00B41B27"/>
    <w:rsid w:val="00B45581"/>
    <w:rsid w:val="00B473FE"/>
    <w:rsid w:val="00B53B96"/>
    <w:rsid w:val="00B75936"/>
    <w:rsid w:val="00B77002"/>
    <w:rsid w:val="00B82EED"/>
    <w:rsid w:val="00B930AF"/>
    <w:rsid w:val="00BA1DC4"/>
    <w:rsid w:val="00BA6632"/>
    <w:rsid w:val="00BB2B69"/>
    <w:rsid w:val="00BB3FF2"/>
    <w:rsid w:val="00BD61D5"/>
    <w:rsid w:val="00BE2959"/>
    <w:rsid w:val="00BE66C1"/>
    <w:rsid w:val="00C00459"/>
    <w:rsid w:val="00C05CC7"/>
    <w:rsid w:val="00C552CD"/>
    <w:rsid w:val="00C63C50"/>
    <w:rsid w:val="00C703A3"/>
    <w:rsid w:val="00C95E8F"/>
    <w:rsid w:val="00CA26DB"/>
    <w:rsid w:val="00CC036F"/>
    <w:rsid w:val="00CC257C"/>
    <w:rsid w:val="00D064B6"/>
    <w:rsid w:val="00D13913"/>
    <w:rsid w:val="00D37625"/>
    <w:rsid w:val="00D44FF5"/>
    <w:rsid w:val="00D8451D"/>
    <w:rsid w:val="00DD089A"/>
    <w:rsid w:val="00DE0E54"/>
    <w:rsid w:val="00DE6416"/>
    <w:rsid w:val="00E07706"/>
    <w:rsid w:val="00E121BE"/>
    <w:rsid w:val="00E178D0"/>
    <w:rsid w:val="00E216B6"/>
    <w:rsid w:val="00E260D6"/>
    <w:rsid w:val="00E42419"/>
    <w:rsid w:val="00E50DC3"/>
    <w:rsid w:val="00E52240"/>
    <w:rsid w:val="00E530DE"/>
    <w:rsid w:val="00E57100"/>
    <w:rsid w:val="00E76B65"/>
    <w:rsid w:val="00E82416"/>
    <w:rsid w:val="00E9309C"/>
    <w:rsid w:val="00EF7189"/>
    <w:rsid w:val="00F10405"/>
    <w:rsid w:val="00F13955"/>
    <w:rsid w:val="00F35AD1"/>
    <w:rsid w:val="00F35F9F"/>
    <w:rsid w:val="00F404EA"/>
    <w:rsid w:val="00F50078"/>
    <w:rsid w:val="00F51C58"/>
    <w:rsid w:val="00F53CF5"/>
    <w:rsid w:val="00F75606"/>
    <w:rsid w:val="00F818EF"/>
    <w:rsid w:val="00F822C4"/>
    <w:rsid w:val="00F85E03"/>
    <w:rsid w:val="00FC10F1"/>
    <w:rsid w:val="00FC3E67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E6889"/>
  <w15:docId w15:val="{E71DA840-1048-4F7B-B422-B3E7DD5D2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36B1"/>
  </w:style>
  <w:style w:type="paragraph" w:styleId="2">
    <w:name w:val="heading 2"/>
    <w:basedOn w:val="a"/>
    <w:next w:val="a"/>
    <w:link w:val="20"/>
    <w:uiPriority w:val="9"/>
    <w:unhideWhenUsed/>
    <w:qFormat/>
    <w:rsid w:val="00DE64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link w:val="50"/>
    <w:uiPriority w:val="9"/>
    <w:qFormat/>
    <w:rsid w:val="002B018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C05CC7"/>
    <w:rPr>
      <w:rFonts w:cs="Courier New"/>
      <w:color w:val="000000"/>
      <w:shd w:val="clear" w:color="auto" w:fill="FFFFFF"/>
    </w:rPr>
  </w:style>
  <w:style w:type="paragraph" w:styleId="a3">
    <w:name w:val="Body Text"/>
    <w:basedOn w:val="a"/>
    <w:link w:val="1"/>
    <w:uiPriority w:val="99"/>
    <w:rsid w:val="00C05CC7"/>
    <w:pPr>
      <w:widowControl w:val="0"/>
      <w:shd w:val="clear" w:color="auto" w:fill="FFFFFF"/>
      <w:spacing w:after="1020" w:line="230" w:lineRule="exact"/>
      <w:ind w:firstLine="660"/>
    </w:pPr>
    <w:rPr>
      <w:rFonts w:cs="Courier New"/>
      <w:color w:val="000000"/>
    </w:rPr>
  </w:style>
  <w:style w:type="character" w:customStyle="1" w:styleId="a4">
    <w:name w:val="Основной текст Знак"/>
    <w:basedOn w:val="a0"/>
    <w:uiPriority w:val="99"/>
    <w:semiHidden/>
    <w:rsid w:val="00C05CC7"/>
  </w:style>
  <w:style w:type="character" w:customStyle="1" w:styleId="21">
    <w:name w:val="Основной текст (2)_"/>
    <w:basedOn w:val="a0"/>
    <w:link w:val="22"/>
    <w:uiPriority w:val="99"/>
    <w:locked/>
    <w:rsid w:val="00C05CC7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C05CC7"/>
    <w:pPr>
      <w:widowControl w:val="0"/>
      <w:shd w:val="clear" w:color="auto" w:fill="FFFFFF"/>
      <w:spacing w:before="1020" w:after="0" w:line="221" w:lineRule="exact"/>
      <w:jc w:val="center"/>
    </w:pPr>
    <w:rPr>
      <w:rFonts w:ascii="Times New Roman" w:hAnsi="Times New Roman" w:cs="Times New Roman"/>
      <w:b/>
      <w:bCs/>
    </w:rPr>
  </w:style>
  <w:style w:type="paragraph" w:styleId="a5">
    <w:name w:val="header"/>
    <w:basedOn w:val="a"/>
    <w:link w:val="a6"/>
    <w:uiPriority w:val="99"/>
    <w:unhideWhenUsed/>
    <w:rsid w:val="00C05CC7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C05CC7"/>
    <w:rPr>
      <w:rFonts w:ascii="Courier New" w:eastAsia="Times New Roman" w:hAnsi="Courier New" w:cs="Courier New"/>
      <w:color w:val="000000"/>
      <w:sz w:val="24"/>
      <w:szCs w:val="24"/>
    </w:rPr>
  </w:style>
  <w:style w:type="paragraph" w:customStyle="1" w:styleId="10">
    <w:name w:val="Обычный1"/>
    <w:rsid w:val="00C05CC7"/>
    <w:pPr>
      <w:spacing w:after="0" w:line="240" w:lineRule="auto"/>
      <w:ind w:left="280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a7">
    <w:name w:val="Hyperlink"/>
    <w:basedOn w:val="a0"/>
    <w:rsid w:val="001E322E"/>
    <w:rPr>
      <w:color w:val="0000FF"/>
      <w:u w:val="single"/>
    </w:rPr>
  </w:style>
  <w:style w:type="character" w:customStyle="1" w:styleId="st">
    <w:name w:val="st"/>
    <w:basedOn w:val="a0"/>
    <w:rsid w:val="00F818EF"/>
  </w:style>
  <w:style w:type="paragraph" w:styleId="a8">
    <w:name w:val="List Paragraph"/>
    <w:basedOn w:val="a"/>
    <w:uiPriority w:val="34"/>
    <w:qFormat/>
    <w:rsid w:val="00B930AF"/>
    <w:pPr>
      <w:ind w:left="720"/>
      <w:contextualSpacing/>
    </w:pPr>
  </w:style>
  <w:style w:type="table" w:styleId="a9">
    <w:name w:val="Table Grid"/>
    <w:basedOn w:val="a1"/>
    <w:uiPriority w:val="39"/>
    <w:rsid w:val="007C49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0">
    <w:name w:val="Заголовок 5 Знак"/>
    <w:basedOn w:val="a0"/>
    <w:link w:val="5"/>
    <w:uiPriority w:val="9"/>
    <w:rsid w:val="002B018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a">
    <w:name w:val="Normal (Web)"/>
    <w:basedOn w:val="a"/>
    <w:uiPriority w:val="99"/>
    <w:unhideWhenUsed/>
    <w:rsid w:val="002B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2B0186"/>
    <w:rPr>
      <w:b/>
      <w:bCs/>
    </w:rPr>
  </w:style>
  <w:style w:type="paragraph" w:customStyle="1" w:styleId="western">
    <w:name w:val="western"/>
    <w:basedOn w:val="a"/>
    <w:rsid w:val="00F51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E641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ac">
    <w:name w:val="Текст в заданном формате"/>
    <w:basedOn w:val="a"/>
    <w:rsid w:val="00DE6416"/>
    <w:pPr>
      <w:widowControl w:val="0"/>
      <w:suppressAutoHyphens/>
      <w:spacing w:after="0" w:line="240" w:lineRule="auto"/>
    </w:pPr>
    <w:rPr>
      <w:rFonts w:ascii="Liberation Mono" w:eastAsia="NSimSun" w:hAnsi="Liberation Mono" w:cs="Liberation Mono"/>
      <w:sz w:val="20"/>
      <w:szCs w:val="20"/>
      <w:lang w:eastAsia="zh-CN" w:bidi="hi-IN"/>
    </w:rPr>
  </w:style>
  <w:style w:type="paragraph" w:customStyle="1" w:styleId="11">
    <w:name w:val="Без интервала1"/>
    <w:basedOn w:val="a"/>
    <w:rsid w:val="003F40E5"/>
    <w:pPr>
      <w:spacing w:after="0" w:line="240" w:lineRule="auto"/>
    </w:pPr>
    <w:rPr>
      <w:rFonts w:ascii="Calibri" w:eastAsia="Calibri" w:hAnsi="Calibri" w:cs="Calibri"/>
      <w:sz w:val="3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4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27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1717">
                  <w:marLeft w:val="40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065980">
                  <w:marLeft w:val="40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303060">
                  <w:marLeft w:val="40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49247">
                  <w:marLeft w:val="40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376603">
                  <w:marLeft w:val="40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359003">
                  <w:marLeft w:val="40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68980">
                  <w:marLeft w:val="40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18057">
                  <w:marLeft w:val="40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420473">
                  <w:marLeft w:val="40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708084">
                  <w:marLeft w:val="40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213751">
                  <w:marLeft w:val="40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641559">
                  <w:marLeft w:val="40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671838">
                  <w:marLeft w:val="40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02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76462">
              <w:marLeft w:val="0"/>
              <w:marRight w:val="0"/>
              <w:marTop w:val="152"/>
              <w:marBottom w:val="0"/>
              <w:divBdr>
                <w:top w:val="dashed" w:sz="4" w:space="3" w:color="446D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8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5</Pages>
  <Words>1421</Words>
  <Characters>8105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KhK IRO</Company>
  <LinksUpToDate>false</LinksUpToDate>
  <CharactersWithSpaces>9507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kravchenkoin</dc:creator>
  <cp:keywords/>
  <dc:description/>
  <cp:lastModifiedBy>user</cp:lastModifiedBy>
  <cp:revision>56</cp:revision>
  <dcterms:created xsi:type="dcterms:W3CDTF">2021-06-08T05:52:00Z</dcterms:created>
  <dcterms:modified xsi:type="dcterms:W3CDTF">2022-12-15T10:24:00Z</dcterms:modified>
</cp:coreProperties>
</file>