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747C" w14:textId="77777777" w:rsidR="00DF75EF" w:rsidRPr="00DF75EF" w:rsidRDefault="00DF75EF" w:rsidP="00DF75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5E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DF75EF">
        <w:rPr>
          <w:rFonts w:ascii="Times New Roman" w:eastAsia="Times New Roman" w:hAnsi="Times New Roman" w:cs="Times New Roman"/>
          <w:sz w:val="28"/>
          <w:szCs w:val="28"/>
        </w:rPr>
        <w:t>С целью привития интереса к предмету и работы с одарёнными</w:t>
      </w:r>
      <w:r w:rsidRPr="00DF75E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F75EF">
        <w:rPr>
          <w:rFonts w:ascii="Times New Roman" w:eastAsia="Times New Roman" w:hAnsi="Times New Roman" w:cs="Times New Roman"/>
          <w:sz w:val="28"/>
          <w:szCs w:val="28"/>
        </w:rPr>
        <w:t>детьми в октябре</w:t>
      </w:r>
      <w:r w:rsidRPr="00DF75E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F75EF">
        <w:rPr>
          <w:rFonts w:ascii="Times New Roman" w:eastAsia="Times New Roman" w:hAnsi="Times New Roman" w:cs="Times New Roman"/>
          <w:sz w:val="28"/>
          <w:szCs w:val="28"/>
        </w:rPr>
        <w:t xml:space="preserve">2021 года проводились олимпиады по русскому языку и литературе в 5 - 11 классах.  Это позволило выявить сильные и слабые стороны знаний уч-ся по предметам. </w:t>
      </w:r>
    </w:p>
    <w:p w14:paraId="60F1A36F" w14:textId="77777777" w:rsidR="00DF75EF" w:rsidRPr="00DF75EF" w:rsidRDefault="00DF75EF" w:rsidP="00DF75E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5EF">
        <w:rPr>
          <w:rFonts w:ascii="Times New Roman" w:eastAsia="Times New Roman" w:hAnsi="Times New Roman" w:cs="Times New Roman"/>
          <w:sz w:val="28"/>
          <w:szCs w:val="28"/>
        </w:rPr>
        <w:t xml:space="preserve">    Обучающиеся 5-11 классов принимают активное участие во Всероссийских и международных конкурсах и олимпиадах, где являются победителями и занимают призовые места.</w:t>
      </w:r>
    </w:p>
    <w:p w14:paraId="3117C78C" w14:textId="43D67A4E" w:rsidR="00DF75EF" w:rsidRPr="00DF75EF" w:rsidRDefault="00DF75EF" w:rsidP="00DF75E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4F00C0" w14:textId="77777777" w:rsidR="00DF75EF" w:rsidRPr="00DF75EF" w:rsidRDefault="00DF75EF" w:rsidP="00DF75E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64B">
        <w:rPr>
          <w:rFonts w:ascii="Times New Roman" w:eastAsia="Times New Roman" w:hAnsi="Times New Roman" w:cs="Times New Roman"/>
          <w:color w:val="FF0000"/>
          <w:sz w:val="28"/>
          <w:szCs w:val="28"/>
        </w:rPr>
        <w:t>Учитель Блинова С.Ю.</w:t>
      </w: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1452"/>
        <w:gridCol w:w="224"/>
        <w:gridCol w:w="6"/>
        <w:gridCol w:w="541"/>
        <w:gridCol w:w="310"/>
        <w:gridCol w:w="1262"/>
        <w:gridCol w:w="131"/>
        <w:gridCol w:w="2368"/>
        <w:gridCol w:w="647"/>
        <w:gridCol w:w="966"/>
        <w:gridCol w:w="1438"/>
        <w:gridCol w:w="6"/>
      </w:tblGrid>
      <w:tr w:rsidR="00DF75EF" w:rsidRPr="00DF75EF" w14:paraId="4774684E" w14:textId="77777777" w:rsidTr="0028141B"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BD1D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Мокроусова Екатерина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2A5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2E3A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2B56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Конкурс сочинений «Без срока давности»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2191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F75EF" w:rsidRPr="00DF75EF" w14:paraId="376FA930" w14:textId="77777777" w:rsidTr="0028141B"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4DC1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Войтюк</w:t>
            </w:r>
            <w:proofErr w:type="spellEnd"/>
            <w:r w:rsidRPr="00DF75EF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C1A7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E3A8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8283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Открытый интернет-конкурсе по русскому языку «Мир живой природы» Мета школа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DDA9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DF75EF" w:rsidRPr="00DF75EF" w14:paraId="796DEA3E" w14:textId="77777777" w:rsidTr="0028141B"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559A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Маланина</w:t>
            </w:r>
            <w:proofErr w:type="spellEnd"/>
            <w:r w:rsidRPr="00DF75EF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D380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DE8A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5CE0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Диплом финалиста</w:t>
            </w:r>
          </w:p>
        </w:tc>
      </w:tr>
      <w:tr w:rsidR="00DF75EF" w:rsidRPr="00DF75EF" w14:paraId="089363DA" w14:textId="77777777" w:rsidTr="0028141B"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49CF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Ланюгов</w:t>
            </w:r>
            <w:proofErr w:type="spellEnd"/>
            <w:r w:rsidRPr="00DF75EF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3249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FB2D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D354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Есенинский диктант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F92A" w14:textId="77777777" w:rsidR="00DF75EF" w:rsidRPr="00DF75EF" w:rsidRDefault="00DF75EF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5EF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28141B" w:rsidRPr="00DF75EF" w14:paraId="76DF43F9" w14:textId="77777777" w:rsidTr="0079110D"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7CD" w14:textId="77777777" w:rsidR="0028141B" w:rsidRPr="00DF75EF" w:rsidRDefault="0028141B" w:rsidP="00DF7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1B" w14:paraId="790BE467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5174B8E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081" w:type="dxa"/>
            <w:gridSpan w:val="4"/>
          </w:tcPr>
          <w:p w14:paraId="05E67AF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93" w:type="dxa"/>
            <w:gridSpan w:val="2"/>
          </w:tcPr>
          <w:p w14:paraId="76092C86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68" w:type="dxa"/>
          </w:tcPr>
          <w:p w14:paraId="58FE111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613" w:type="dxa"/>
            <w:gridSpan w:val="2"/>
          </w:tcPr>
          <w:p w14:paraId="25E31F8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Примерные сроки и уровень</w:t>
            </w:r>
          </w:p>
        </w:tc>
        <w:tc>
          <w:tcPr>
            <w:tcW w:w="1438" w:type="dxa"/>
          </w:tcPr>
          <w:p w14:paraId="153DA5BC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28141B" w14:paraId="04894FFC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58462BB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Мокроусова Екатерина</w:t>
            </w:r>
          </w:p>
        </w:tc>
        <w:tc>
          <w:tcPr>
            <w:tcW w:w="1081" w:type="dxa"/>
            <w:gridSpan w:val="4"/>
          </w:tcPr>
          <w:p w14:paraId="170805B1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29CF149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0855D507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Есенинский диктант</w:t>
            </w:r>
          </w:p>
        </w:tc>
        <w:tc>
          <w:tcPr>
            <w:tcW w:w="1613" w:type="dxa"/>
            <w:gridSpan w:val="2"/>
          </w:tcPr>
          <w:p w14:paraId="5FDA1DCC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Октябрь</w:t>
            </w:r>
          </w:p>
          <w:p w14:paraId="4DB5F40C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38" w:type="dxa"/>
          </w:tcPr>
          <w:p w14:paraId="5860618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Диплом 2 степени</w:t>
            </w:r>
          </w:p>
        </w:tc>
      </w:tr>
      <w:tr w:rsidR="0028141B" w14:paraId="42A73F6E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22CE19E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Мокроусова Екатерина</w:t>
            </w:r>
          </w:p>
        </w:tc>
        <w:tc>
          <w:tcPr>
            <w:tcW w:w="1081" w:type="dxa"/>
            <w:gridSpan w:val="4"/>
          </w:tcPr>
          <w:p w14:paraId="57C4F5A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3A110B1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</w:tcPr>
          <w:p w14:paraId="3AE3622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интернет-конкурс по русскому языку «Ударение в словах» </w:t>
            </w:r>
          </w:p>
        </w:tc>
        <w:tc>
          <w:tcPr>
            <w:tcW w:w="1613" w:type="dxa"/>
            <w:gridSpan w:val="2"/>
          </w:tcPr>
          <w:p w14:paraId="4038274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Октябрь всероссийский</w:t>
            </w:r>
          </w:p>
          <w:p w14:paraId="454713AD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52CAA19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8141B" w14:paraId="4F8A2212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253943A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Мокроусова Екатерина</w:t>
            </w:r>
          </w:p>
        </w:tc>
        <w:tc>
          <w:tcPr>
            <w:tcW w:w="1081" w:type="dxa"/>
            <w:gridSpan w:val="4"/>
          </w:tcPr>
          <w:p w14:paraId="20E5AF6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268678F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</w:tcPr>
          <w:p w14:paraId="0FDBED0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Открытый интернет-конкурсе по русскому языку «Мир живой природы» Мета школа</w:t>
            </w:r>
          </w:p>
        </w:tc>
        <w:tc>
          <w:tcPr>
            <w:tcW w:w="1613" w:type="dxa"/>
            <w:gridSpan w:val="2"/>
          </w:tcPr>
          <w:p w14:paraId="0320259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Ноябрь всероссийский</w:t>
            </w:r>
          </w:p>
          <w:p w14:paraId="034DFC3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61D1FAA9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8141B" w14:paraId="29CBB567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0149E85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Мокроусова Екатерина</w:t>
            </w:r>
          </w:p>
        </w:tc>
        <w:tc>
          <w:tcPr>
            <w:tcW w:w="1081" w:type="dxa"/>
            <w:gridSpan w:val="4"/>
          </w:tcPr>
          <w:p w14:paraId="0B62A58D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6275CD31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5C4DB444" w14:textId="77777777" w:rsidR="0028141B" w:rsidRPr="0028141B" w:rsidRDefault="0028141B" w:rsidP="00F3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Приняла участие в международной олимпиаде «Логос» по литературе и «АЗЪ» русскому языку (Клевер)</w:t>
            </w:r>
          </w:p>
          <w:p w14:paraId="2C09869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</w:tcPr>
          <w:p w14:paraId="047D52A9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 xml:space="preserve"> Сентябрь</w:t>
            </w:r>
          </w:p>
          <w:p w14:paraId="56D8BDE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всероссийский</w:t>
            </w:r>
          </w:p>
          <w:p w14:paraId="53FA8D67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4E0F88A0" w14:textId="77777777" w:rsidR="0028141B" w:rsidRPr="0028141B" w:rsidRDefault="0028141B" w:rsidP="00F3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диплом 2степени</w:t>
            </w:r>
          </w:p>
          <w:p w14:paraId="44F944A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</w:tr>
      <w:tr w:rsidR="0028141B" w14:paraId="019EA5BF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06FAF821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Мокроусова Екатерина</w:t>
            </w:r>
          </w:p>
        </w:tc>
        <w:tc>
          <w:tcPr>
            <w:tcW w:w="1081" w:type="dxa"/>
            <w:gridSpan w:val="4"/>
          </w:tcPr>
          <w:p w14:paraId="650DB6F1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5A303B27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</w:tcPr>
          <w:p w14:paraId="075A2DD3" w14:textId="77777777" w:rsidR="0028141B" w:rsidRPr="0028141B" w:rsidRDefault="0028141B" w:rsidP="00F3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интернет-конкурсе по русскому языку «Жизнь слова» </w:t>
            </w:r>
          </w:p>
          <w:p w14:paraId="299CA549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</w:tcPr>
          <w:p w14:paraId="797DACB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Декабрь всероссийский</w:t>
            </w:r>
          </w:p>
          <w:p w14:paraId="6559034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22E0EB82" w14:textId="77777777" w:rsidR="0028141B" w:rsidRPr="0028141B" w:rsidRDefault="0028141B" w:rsidP="00F3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14:paraId="29B78CB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</w:tr>
      <w:tr w:rsidR="0028141B" w14:paraId="6D920012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3E4952A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lastRenderedPageBreak/>
              <w:t>Мокроусова Екатерина</w:t>
            </w:r>
          </w:p>
        </w:tc>
        <w:tc>
          <w:tcPr>
            <w:tcW w:w="1081" w:type="dxa"/>
            <w:gridSpan w:val="4"/>
          </w:tcPr>
          <w:p w14:paraId="1DF38D7C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2387865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2138BB14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Олимпиада по литературе на платформе «</w:t>
            </w:r>
            <w:proofErr w:type="spellStart"/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3" w:type="dxa"/>
            <w:gridSpan w:val="2"/>
          </w:tcPr>
          <w:p w14:paraId="186DA617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Ноябрь</w:t>
            </w:r>
          </w:p>
          <w:p w14:paraId="4189803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38" w:type="dxa"/>
          </w:tcPr>
          <w:p w14:paraId="5307CEB6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8141B" w14:paraId="712ED475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1519983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Мокроусова Екатерина</w:t>
            </w:r>
          </w:p>
        </w:tc>
        <w:tc>
          <w:tcPr>
            <w:tcW w:w="1081" w:type="dxa"/>
            <w:gridSpan w:val="4"/>
          </w:tcPr>
          <w:p w14:paraId="11F1628E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745E9CA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6CABAB6C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Конкурс сочинений «Без срока давности»</w:t>
            </w:r>
          </w:p>
        </w:tc>
        <w:tc>
          <w:tcPr>
            <w:tcW w:w="1613" w:type="dxa"/>
            <w:gridSpan w:val="2"/>
          </w:tcPr>
          <w:p w14:paraId="10DC2D79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Февраль</w:t>
            </w:r>
          </w:p>
          <w:p w14:paraId="69C92956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438" w:type="dxa"/>
          </w:tcPr>
          <w:p w14:paraId="6543B2C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2 место</w:t>
            </w:r>
          </w:p>
        </w:tc>
      </w:tr>
      <w:tr w:rsidR="0028141B" w14:paraId="387F0EF2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2C998DF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Мокроусова Екатерина</w:t>
            </w:r>
          </w:p>
        </w:tc>
        <w:tc>
          <w:tcPr>
            <w:tcW w:w="1081" w:type="dxa"/>
            <w:gridSpan w:val="4"/>
          </w:tcPr>
          <w:p w14:paraId="19E8AB3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0DFDB02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585AB69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Конкурс сочинений «Без срока давности»</w:t>
            </w:r>
          </w:p>
        </w:tc>
        <w:tc>
          <w:tcPr>
            <w:tcW w:w="1613" w:type="dxa"/>
            <w:gridSpan w:val="2"/>
          </w:tcPr>
          <w:p w14:paraId="2B1B4EBE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Март</w:t>
            </w:r>
          </w:p>
          <w:p w14:paraId="51A895F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краевой</w:t>
            </w:r>
          </w:p>
        </w:tc>
        <w:tc>
          <w:tcPr>
            <w:tcW w:w="1438" w:type="dxa"/>
          </w:tcPr>
          <w:p w14:paraId="4B8E988C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призер</w:t>
            </w:r>
          </w:p>
        </w:tc>
      </w:tr>
      <w:tr w:rsidR="0028141B" w14:paraId="69CB59FC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7D6D3CD1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Мокроусова Екатерина</w:t>
            </w:r>
          </w:p>
        </w:tc>
        <w:tc>
          <w:tcPr>
            <w:tcW w:w="1081" w:type="dxa"/>
            <w:gridSpan w:val="4"/>
          </w:tcPr>
          <w:p w14:paraId="62C3152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710EB94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</w:tcPr>
          <w:p w14:paraId="5CE5CEC6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на платформе «</w:t>
            </w:r>
            <w:proofErr w:type="spellStart"/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3" w:type="dxa"/>
            <w:gridSpan w:val="2"/>
          </w:tcPr>
          <w:p w14:paraId="773A6BF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Февраль всероссийский</w:t>
            </w:r>
          </w:p>
          <w:p w14:paraId="174C4A4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64CB641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8141B" w14:paraId="47EAE511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39480904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Мокроусова Екатерина</w:t>
            </w:r>
          </w:p>
        </w:tc>
        <w:tc>
          <w:tcPr>
            <w:tcW w:w="1081" w:type="dxa"/>
            <w:gridSpan w:val="4"/>
          </w:tcPr>
          <w:p w14:paraId="1B8EAA9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4B32DE96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</w:tcPr>
          <w:p w14:paraId="7991ECC4" w14:textId="77777777" w:rsidR="0028141B" w:rsidRPr="0028141B" w:rsidRDefault="0028141B" w:rsidP="00F3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Открытый онлайн-конкурс эссе «75 строк о Победе» (Организатор Тверской государственный технический университет)</w:t>
            </w:r>
          </w:p>
        </w:tc>
        <w:tc>
          <w:tcPr>
            <w:tcW w:w="1613" w:type="dxa"/>
            <w:gridSpan w:val="2"/>
          </w:tcPr>
          <w:p w14:paraId="6E3517F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Май</w:t>
            </w:r>
          </w:p>
          <w:p w14:paraId="05E4FC7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38" w:type="dxa"/>
          </w:tcPr>
          <w:p w14:paraId="3CB6B281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</w:tr>
      <w:tr w:rsidR="0028141B" w14:paraId="2CA9E1A4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19628DB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proofErr w:type="spellStart"/>
            <w:r w:rsidRPr="0028141B">
              <w:rPr>
                <w:rFonts w:ascii="Times New Roman" w:hAnsi="Times New Roman" w:cs="Times New Roman"/>
              </w:rPr>
              <w:t>Войтюк</w:t>
            </w:r>
            <w:proofErr w:type="spellEnd"/>
            <w:r w:rsidRPr="0028141B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1081" w:type="dxa"/>
            <w:gridSpan w:val="4"/>
          </w:tcPr>
          <w:p w14:paraId="74E3D629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639BC89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</w:tcPr>
          <w:p w14:paraId="6A6A759C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Открытый интернет-конкурс по русскому языку «Ударение в словах»</w:t>
            </w:r>
          </w:p>
        </w:tc>
        <w:tc>
          <w:tcPr>
            <w:tcW w:w="1613" w:type="dxa"/>
            <w:gridSpan w:val="2"/>
          </w:tcPr>
          <w:p w14:paraId="112EC31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Октябрь</w:t>
            </w:r>
          </w:p>
          <w:p w14:paraId="49FEB53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38" w:type="dxa"/>
          </w:tcPr>
          <w:p w14:paraId="4B7A44B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28141B" w14:paraId="3DEECB54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0C4211E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proofErr w:type="spellStart"/>
            <w:r w:rsidRPr="0028141B">
              <w:rPr>
                <w:rFonts w:ascii="Times New Roman" w:hAnsi="Times New Roman" w:cs="Times New Roman"/>
              </w:rPr>
              <w:t>Войтюк</w:t>
            </w:r>
            <w:proofErr w:type="spellEnd"/>
            <w:r w:rsidRPr="0028141B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1081" w:type="dxa"/>
            <w:gridSpan w:val="4"/>
          </w:tcPr>
          <w:p w14:paraId="5DB626D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2FFC97A4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</w:tcPr>
          <w:p w14:paraId="08523564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Открытый интернет-конкурсе по русскому языку «Мир живой природы» Мета школа</w:t>
            </w:r>
          </w:p>
        </w:tc>
        <w:tc>
          <w:tcPr>
            <w:tcW w:w="1613" w:type="dxa"/>
            <w:gridSpan w:val="2"/>
          </w:tcPr>
          <w:p w14:paraId="54D6E364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Ноябрь</w:t>
            </w:r>
          </w:p>
          <w:p w14:paraId="52DE57A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38" w:type="dxa"/>
          </w:tcPr>
          <w:p w14:paraId="36D5AA3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28141B" w14:paraId="279AB3BB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0CFB31D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proofErr w:type="spellStart"/>
            <w:r w:rsidRPr="0028141B">
              <w:rPr>
                <w:rFonts w:ascii="Times New Roman" w:hAnsi="Times New Roman" w:cs="Times New Roman"/>
              </w:rPr>
              <w:t>Войтюк</w:t>
            </w:r>
            <w:proofErr w:type="spellEnd"/>
            <w:r w:rsidRPr="0028141B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1081" w:type="dxa"/>
            <w:gridSpan w:val="4"/>
          </w:tcPr>
          <w:p w14:paraId="1BB36377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4BFB90B7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0CEB9712" w14:textId="77777777" w:rsidR="0028141B" w:rsidRPr="0028141B" w:rsidRDefault="0028141B" w:rsidP="00F3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Приняла участие в международной олимпиаде «Логос» по литературе и «АЗЪ» русскому языку (Клевер)</w:t>
            </w:r>
          </w:p>
          <w:p w14:paraId="450F582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</w:tcPr>
          <w:p w14:paraId="78B64029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Сентябрь всероссийский</w:t>
            </w:r>
          </w:p>
          <w:p w14:paraId="02C85D3C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5BAD6F7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28141B" w14:paraId="1E7E36B3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74EDC294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proofErr w:type="spellStart"/>
            <w:r w:rsidRPr="0028141B">
              <w:rPr>
                <w:rFonts w:ascii="Times New Roman" w:hAnsi="Times New Roman" w:cs="Times New Roman"/>
              </w:rPr>
              <w:t>Войтюк</w:t>
            </w:r>
            <w:proofErr w:type="spellEnd"/>
            <w:r w:rsidRPr="0028141B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1081" w:type="dxa"/>
            <w:gridSpan w:val="4"/>
          </w:tcPr>
          <w:p w14:paraId="604EAA1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44DF233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3F56FB67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Олимпиада по литературе на платформе «</w:t>
            </w:r>
            <w:proofErr w:type="spellStart"/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3" w:type="dxa"/>
            <w:gridSpan w:val="2"/>
          </w:tcPr>
          <w:p w14:paraId="06F77304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Ноябрь</w:t>
            </w:r>
          </w:p>
          <w:p w14:paraId="5E0416B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38" w:type="dxa"/>
          </w:tcPr>
          <w:p w14:paraId="5DE7BE59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8141B" w14:paraId="5B3CA892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6B0526C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proofErr w:type="spellStart"/>
            <w:r w:rsidRPr="0028141B">
              <w:rPr>
                <w:rFonts w:ascii="Times New Roman" w:hAnsi="Times New Roman" w:cs="Times New Roman"/>
              </w:rPr>
              <w:t>Войтюк</w:t>
            </w:r>
            <w:proofErr w:type="spellEnd"/>
            <w:r w:rsidRPr="0028141B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1081" w:type="dxa"/>
            <w:gridSpan w:val="4"/>
          </w:tcPr>
          <w:p w14:paraId="3FAC76A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5650DBE1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8" w:type="dxa"/>
          </w:tcPr>
          <w:p w14:paraId="7710203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на платформе «</w:t>
            </w:r>
            <w:proofErr w:type="spellStart"/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2814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3" w:type="dxa"/>
            <w:gridSpan w:val="2"/>
          </w:tcPr>
          <w:p w14:paraId="40B04016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Февраль</w:t>
            </w:r>
          </w:p>
          <w:p w14:paraId="449753B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38" w:type="dxa"/>
          </w:tcPr>
          <w:p w14:paraId="7C72CD5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8141B" w14:paraId="2A62C7A3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411BCFC4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proofErr w:type="spellStart"/>
            <w:r w:rsidRPr="0028141B">
              <w:rPr>
                <w:rFonts w:ascii="Times New Roman" w:hAnsi="Times New Roman" w:cs="Times New Roman"/>
              </w:rPr>
              <w:t>Войтюк</w:t>
            </w:r>
            <w:proofErr w:type="spellEnd"/>
            <w:r w:rsidRPr="0028141B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1081" w:type="dxa"/>
            <w:gridSpan w:val="4"/>
          </w:tcPr>
          <w:p w14:paraId="62FE6D2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93" w:type="dxa"/>
            <w:gridSpan w:val="2"/>
          </w:tcPr>
          <w:p w14:paraId="55AED1B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2EB0B4D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 xml:space="preserve">Краевая олимпиада обучающихся по программам среднего общего образования общеобразовательных организаций края по </w:t>
            </w:r>
            <w:proofErr w:type="gramStart"/>
            <w:r w:rsidRPr="0028141B">
              <w:rPr>
                <w:rFonts w:ascii="Times New Roman" w:hAnsi="Times New Roman" w:cs="Times New Roman"/>
              </w:rPr>
              <w:t>литературе(</w:t>
            </w:r>
            <w:proofErr w:type="gramEnd"/>
            <w:r w:rsidRPr="0028141B">
              <w:rPr>
                <w:rFonts w:ascii="Times New Roman" w:hAnsi="Times New Roman" w:cs="Times New Roman"/>
              </w:rPr>
              <w:t>ФГБОУ ВО «</w:t>
            </w:r>
            <w:proofErr w:type="spellStart"/>
            <w:r w:rsidRPr="0028141B">
              <w:rPr>
                <w:rFonts w:ascii="Times New Roman" w:hAnsi="Times New Roman" w:cs="Times New Roman"/>
              </w:rPr>
              <w:t>АмГПГУ</w:t>
            </w:r>
            <w:proofErr w:type="spellEnd"/>
            <w:r w:rsidRPr="002814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3" w:type="dxa"/>
            <w:gridSpan w:val="2"/>
          </w:tcPr>
          <w:p w14:paraId="4C17A2D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Ноябрь</w:t>
            </w:r>
          </w:p>
          <w:p w14:paraId="41CF8F37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краевой</w:t>
            </w:r>
          </w:p>
        </w:tc>
        <w:tc>
          <w:tcPr>
            <w:tcW w:w="1438" w:type="dxa"/>
          </w:tcPr>
          <w:p w14:paraId="52B5FAC9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8141B" w14:paraId="04375F7B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2A91912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proofErr w:type="spellStart"/>
            <w:r w:rsidRPr="0028141B">
              <w:rPr>
                <w:rFonts w:ascii="Times New Roman" w:hAnsi="Times New Roman" w:cs="Times New Roman"/>
              </w:rPr>
              <w:t>Маланина</w:t>
            </w:r>
            <w:proofErr w:type="spellEnd"/>
            <w:r w:rsidRPr="0028141B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081" w:type="dxa"/>
            <w:gridSpan w:val="4"/>
          </w:tcPr>
          <w:p w14:paraId="2D7A765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3" w:type="dxa"/>
            <w:gridSpan w:val="2"/>
          </w:tcPr>
          <w:p w14:paraId="4E19992D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47164371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 xml:space="preserve">Всероссийский творческий конкурс-фестиваль «На наших знаменах </w:t>
            </w:r>
            <w:proofErr w:type="gramStart"/>
            <w:r w:rsidRPr="0028141B">
              <w:rPr>
                <w:rFonts w:ascii="Times New Roman" w:hAnsi="Times New Roman" w:cs="Times New Roman"/>
              </w:rPr>
              <w:t xml:space="preserve">начертано  </w:t>
            </w:r>
            <w:r w:rsidRPr="0028141B">
              <w:rPr>
                <w:rFonts w:ascii="Times New Roman" w:hAnsi="Times New Roman" w:cs="Times New Roman"/>
              </w:rPr>
              <w:lastRenderedPageBreak/>
              <w:t>слово</w:t>
            </w:r>
            <w:proofErr w:type="gramEnd"/>
            <w:r w:rsidRPr="0028141B">
              <w:rPr>
                <w:rFonts w:ascii="Times New Roman" w:hAnsi="Times New Roman" w:cs="Times New Roman"/>
              </w:rPr>
              <w:t xml:space="preserve"> «Победа!» (Международное литературно-художественное объединение «Страна детства»)</w:t>
            </w:r>
          </w:p>
        </w:tc>
        <w:tc>
          <w:tcPr>
            <w:tcW w:w="1613" w:type="dxa"/>
            <w:gridSpan w:val="2"/>
          </w:tcPr>
          <w:p w14:paraId="3C2615B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lastRenderedPageBreak/>
              <w:t>Апрель всероссийский</w:t>
            </w:r>
          </w:p>
          <w:p w14:paraId="1C1B5117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5F02A9C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Диплом финалиста</w:t>
            </w:r>
          </w:p>
        </w:tc>
      </w:tr>
      <w:tr w:rsidR="0028141B" w14:paraId="522FE828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5B56A9A7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Савченко Анастасия</w:t>
            </w:r>
          </w:p>
        </w:tc>
        <w:tc>
          <w:tcPr>
            <w:tcW w:w="1081" w:type="dxa"/>
            <w:gridSpan w:val="4"/>
          </w:tcPr>
          <w:p w14:paraId="26B75FC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3" w:type="dxa"/>
            <w:gridSpan w:val="2"/>
          </w:tcPr>
          <w:p w14:paraId="63E35081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2294499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 xml:space="preserve">Всероссийский </w:t>
            </w:r>
            <w:proofErr w:type="gramStart"/>
            <w:r w:rsidRPr="0028141B">
              <w:rPr>
                <w:rFonts w:ascii="Times New Roman" w:hAnsi="Times New Roman" w:cs="Times New Roman"/>
              </w:rPr>
              <w:t>инклюзивный  конкурс</w:t>
            </w:r>
            <w:proofErr w:type="gramEnd"/>
            <w:r w:rsidRPr="0028141B">
              <w:rPr>
                <w:rFonts w:ascii="Times New Roman" w:hAnsi="Times New Roman" w:cs="Times New Roman"/>
              </w:rPr>
              <w:t xml:space="preserve"> чтецов военной поэзии, посвященный 78-летию полного освобождения Ленинграда от фашистской блокады (Комитет социальной политики г. Санкт-Петербурга)</w:t>
            </w:r>
          </w:p>
        </w:tc>
        <w:tc>
          <w:tcPr>
            <w:tcW w:w="1613" w:type="dxa"/>
            <w:gridSpan w:val="2"/>
          </w:tcPr>
          <w:p w14:paraId="2DD71E5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Февраль всероссийский</w:t>
            </w:r>
          </w:p>
          <w:p w14:paraId="30B2A659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50A48284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28141B" w14:paraId="53A0F93D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12EA171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Савченко Анастасия</w:t>
            </w:r>
          </w:p>
        </w:tc>
        <w:tc>
          <w:tcPr>
            <w:tcW w:w="1081" w:type="dxa"/>
            <w:gridSpan w:val="4"/>
          </w:tcPr>
          <w:p w14:paraId="39843E3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3" w:type="dxa"/>
            <w:gridSpan w:val="2"/>
          </w:tcPr>
          <w:p w14:paraId="2153D006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27603C5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 xml:space="preserve">Всероссийский литературный конкурс «Письмо в стихах» к 140-летию </w:t>
            </w:r>
            <w:proofErr w:type="spellStart"/>
            <w:r w:rsidRPr="0028141B">
              <w:rPr>
                <w:rFonts w:ascii="Times New Roman" w:hAnsi="Times New Roman" w:cs="Times New Roman"/>
              </w:rPr>
              <w:t>К.И.Чуковского</w:t>
            </w:r>
            <w:proofErr w:type="spellEnd"/>
            <w:r w:rsidRPr="0028141B">
              <w:rPr>
                <w:rFonts w:ascii="Times New Roman" w:hAnsi="Times New Roman" w:cs="Times New Roman"/>
              </w:rPr>
              <w:t xml:space="preserve"> (Российская государственная детская библиотека)</w:t>
            </w:r>
          </w:p>
        </w:tc>
        <w:tc>
          <w:tcPr>
            <w:tcW w:w="1613" w:type="dxa"/>
            <w:gridSpan w:val="2"/>
          </w:tcPr>
          <w:p w14:paraId="31F6A381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Май</w:t>
            </w:r>
          </w:p>
          <w:p w14:paraId="5DEB488E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всероссийский</w:t>
            </w:r>
          </w:p>
          <w:p w14:paraId="264B4E5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320A63BC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</w:tr>
      <w:tr w:rsidR="0028141B" w14:paraId="57222E0B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6186801C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Савченко Анастасия</w:t>
            </w:r>
          </w:p>
        </w:tc>
        <w:tc>
          <w:tcPr>
            <w:tcW w:w="1081" w:type="dxa"/>
            <w:gridSpan w:val="4"/>
          </w:tcPr>
          <w:p w14:paraId="7FEDA209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3" w:type="dxa"/>
            <w:gridSpan w:val="2"/>
          </w:tcPr>
          <w:p w14:paraId="5A6E3ABD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51D04E1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Герои нашей Победы</w:t>
            </w:r>
          </w:p>
          <w:p w14:paraId="3F506B46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(Сочинение)</w:t>
            </w:r>
          </w:p>
        </w:tc>
        <w:tc>
          <w:tcPr>
            <w:tcW w:w="1613" w:type="dxa"/>
            <w:gridSpan w:val="2"/>
          </w:tcPr>
          <w:p w14:paraId="0B3028A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Май</w:t>
            </w:r>
          </w:p>
          <w:p w14:paraId="51939E46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438" w:type="dxa"/>
          </w:tcPr>
          <w:p w14:paraId="272BD1F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</w:tr>
      <w:tr w:rsidR="0028141B" w14:paraId="6CDCB108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554D42D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Клыпа Олеся</w:t>
            </w:r>
          </w:p>
        </w:tc>
        <w:tc>
          <w:tcPr>
            <w:tcW w:w="1081" w:type="dxa"/>
            <w:gridSpan w:val="4"/>
          </w:tcPr>
          <w:p w14:paraId="100B4DE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3" w:type="dxa"/>
            <w:gridSpan w:val="2"/>
          </w:tcPr>
          <w:p w14:paraId="1CB8C8E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77FEFC0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Герои нашей Победы</w:t>
            </w:r>
          </w:p>
          <w:p w14:paraId="0C18BE9E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 xml:space="preserve">(рисунок к рассказу </w:t>
            </w:r>
            <w:proofErr w:type="spellStart"/>
            <w:r w:rsidRPr="0028141B">
              <w:rPr>
                <w:rFonts w:ascii="Times New Roman" w:hAnsi="Times New Roman" w:cs="Times New Roman"/>
              </w:rPr>
              <w:t>М.Шолохова</w:t>
            </w:r>
            <w:proofErr w:type="spellEnd"/>
            <w:r w:rsidRPr="0028141B">
              <w:rPr>
                <w:rFonts w:ascii="Times New Roman" w:hAnsi="Times New Roman" w:cs="Times New Roman"/>
              </w:rPr>
              <w:t xml:space="preserve"> «Судьба человека»</w:t>
            </w:r>
          </w:p>
        </w:tc>
        <w:tc>
          <w:tcPr>
            <w:tcW w:w="1613" w:type="dxa"/>
            <w:gridSpan w:val="2"/>
          </w:tcPr>
          <w:p w14:paraId="2C556DEB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Май</w:t>
            </w:r>
          </w:p>
          <w:p w14:paraId="6466A4E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438" w:type="dxa"/>
          </w:tcPr>
          <w:p w14:paraId="50D0947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</w:p>
        </w:tc>
      </w:tr>
      <w:tr w:rsidR="0028141B" w14:paraId="761C4F19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6980804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Клыпа Олеся</w:t>
            </w:r>
          </w:p>
        </w:tc>
        <w:tc>
          <w:tcPr>
            <w:tcW w:w="1081" w:type="dxa"/>
            <w:gridSpan w:val="4"/>
          </w:tcPr>
          <w:p w14:paraId="01C543A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3" w:type="dxa"/>
            <w:gridSpan w:val="2"/>
          </w:tcPr>
          <w:p w14:paraId="07C18284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25B8A673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 xml:space="preserve">Краевая олимпиада обучающихся по программам среднего общего образования общеобразовательных организаций края по </w:t>
            </w:r>
            <w:proofErr w:type="gramStart"/>
            <w:r w:rsidRPr="0028141B">
              <w:rPr>
                <w:rFonts w:ascii="Times New Roman" w:hAnsi="Times New Roman" w:cs="Times New Roman"/>
              </w:rPr>
              <w:t>литературе(</w:t>
            </w:r>
            <w:proofErr w:type="gramEnd"/>
            <w:r w:rsidRPr="0028141B">
              <w:rPr>
                <w:rFonts w:ascii="Times New Roman" w:hAnsi="Times New Roman" w:cs="Times New Roman"/>
              </w:rPr>
              <w:t>ФГБОУ ВО «</w:t>
            </w:r>
            <w:proofErr w:type="spellStart"/>
            <w:r w:rsidRPr="0028141B">
              <w:rPr>
                <w:rFonts w:ascii="Times New Roman" w:hAnsi="Times New Roman" w:cs="Times New Roman"/>
              </w:rPr>
              <w:t>АмГПГУ</w:t>
            </w:r>
            <w:proofErr w:type="spellEnd"/>
            <w:r w:rsidRPr="0028141B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613" w:type="dxa"/>
            <w:gridSpan w:val="2"/>
          </w:tcPr>
          <w:p w14:paraId="37D63F7E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Ноябрь</w:t>
            </w:r>
          </w:p>
          <w:p w14:paraId="314E986F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краевой</w:t>
            </w:r>
          </w:p>
        </w:tc>
        <w:tc>
          <w:tcPr>
            <w:tcW w:w="1438" w:type="dxa"/>
          </w:tcPr>
          <w:p w14:paraId="2F3A996A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8141B" w14:paraId="6F9FAD6B" w14:textId="77777777" w:rsidTr="0028141B">
        <w:trPr>
          <w:gridAfter w:val="1"/>
          <w:wAfter w:w="6" w:type="dxa"/>
        </w:trPr>
        <w:tc>
          <w:tcPr>
            <w:tcW w:w="1452" w:type="dxa"/>
          </w:tcPr>
          <w:p w14:paraId="371358E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proofErr w:type="spellStart"/>
            <w:r w:rsidRPr="0028141B">
              <w:rPr>
                <w:rFonts w:ascii="Times New Roman" w:hAnsi="Times New Roman" w:cs="Times New Roman"/>
              </w:rPr>
              <w:t>Ланюгов</w:t>
            </w:r>
            <w:proofErr w:type="spellEnd"/>
            <w:r w:rsidRPr="0028141B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1081" w:type="dxa"/>
            <w:gridSpan w:val="4"/>
          </w:tcPr>
          <w:p w14:paraId="7C45B808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3" w:type="dxa"/>
            <w:gridSpan w:val="2"/>
          </w:tcPr>
          <w:p w14:paraId="19B1F44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8" w:type="dxa"/>
          </w:tcPr>
          <w:p w14:paraId="5AF44A70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Есенинский диктант</w:t>
            </w:r>
          </w:p>
        </w:tc>
        <w:tc>
          <w:tcPr>
            <w:tcW w:w="1613" w:type="dxa"/>
            <w:gridSpan w:val="2"/>
          </w:tcPr>
          <w:p w14:paraId="68D888F2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38" w:type="dxa"/>
          </w:tcPr>
          <w:p w14:paraId="560A9915" w14:textId="77777777" w:rsidR="0028141B" w:rsidRPr="0028141B" w:rsidRDefault="0028141B" w:rsidP="00F33C0F">
            <w:pPr>
              <w:rPr>
                <w:rFonts w:ascii="Times New Roman" w:hAnsi="Times New Roman" w:cs="Times New Roman"/>
              </w:rPr>
            </w:pPr>
            <w:r w:rsidRPr="0028141B">
              <w:rPr>
                <w:rFonts w:ascii="Times New Roman" w:hAnsi="Times New Roman" w:cs="Times New Roman"/>
              </w:rPr>
              <w:t>Диплом 2 степени</w:t>
            </w:r>
          </w:p>
        </w:tc>
      </w:tr>
    </w:tbl>
    <w:p w14:paraId="4C293AE1" w14:textId="77777777" w:rsidR="0028141B" w:rsidRDefault="0028141B" w:rsidP="00DF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BE76B2" w14:textId="77777777" w:rsidR="0028141B" w:rsidRDefault="0028141B" w:rsidP="00DF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336D16" w14:textId="77777777" w:rsidR="0028141B" w:rsidRDefault="0028141B" w:rsidP="00DF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538F35" w14:textId="77777777" w:rsidR="0028141B" w:rsidRDefault="0028141B" w:rsidP="00DF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6A6063" w14:textId="11ECB7CB" w:rsidR="00DF75EF" w:rsidRPr="00D0264B" w:rsidRDefault="00DF75EF" w:rsidP="00DF75E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0264B">
        <w:rPr>
          <w:rFonts w:ascii="Times New Roman" w:hAnsi="Times New Roman" w:cs="Times New Roman"/>
          <w:color w:val="FF0000"/>
          <w:sz w:val="28"/>
          <w:szCs w:val="28"/>
        </w:rPr>
        <w:t xml:space="preserve"> Учитель Рыжкова А.В.</w:t>
      </w:r>
    </w:p>
    <w:p w14:paraId="210086AA" w14:textId="77777777" w:rsidR="00DF75EF" w:rsidRPr="00DF75EF" w:rsidRDefault="00DF75EF" w:rsidP="00DF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3AF349" w14:textId="77777777" w:rsidR="00DF75EF" w:rsidRPr="00DF75EF" w:rsidRDefault="00DF75EF" w:rsidP="00DF75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5EF">
        <w:rPr>
          <w:rFonts w:ascii="Times New Roman" w:hAnsi="Times New Roman" w:cs="Times New Roman"/>
          <w:sz w:val="28"/>
          <w:szCs w:val="28"/>
        </w:rPr>
        <w:t>Соловьева Альбина 6 Класс- Диплом 2 степени Международная дистанционная олимпиада</w:t>
      </w:r>
    </w:p>
    <w:p w14:paraId="6C9414F4" w14:textId="77777777" w:rsidR="00DF75EF" w:rsidRPr="00DF75EF" w:rsidRDefault="00DF75EF" w:rsidP="00DF75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75EF">
        <w:rPr>
          <w:rFonts w:ascii="Times New Roman" w:hAnsi="Times New Roman" w:cs="Times New Roman"/>
          <w:sz w:val="28"/>
          <w:szCs w:val="28"/>
        </w:rPr>
        <w:t>Гуртовская</w:t>
      </w:r>
      <w:proofErr w:type="spellEnd"/>
      <w:r w:rsidRPr="00DF75EF">
        <w:rPr>
          <w:rFonts w:ascii="Times New Roman" w:hAnsi="Times New Roman" w:cs="Times New Roman"/>
          <w:sz w:val="28"/>
          <w:szCs w:val="28"/>
        </w:rPr>
        <w:t xml:space="preserve"> Алина 6 класс -Диплом участника </w:t>
      </w:r>
      <w:bookmarkStart w:id="0" w:name="_Hlk104839939"/>
      <w:r w:rsidRPr="00DF75EF">
        <w:rPr>
          <w:rFonts w:ascii="Times New Roman" w:hAnsi="Times New Roman" w:cs="Times New Roman"/>
          <w:sz w:val="28"/>
          <w:szCs w:val="28"/>
        </w:rPr>
        <w:t xml:space="preserve">Международная </w:t>
      </w:r>
      <w:bookmarkStart w:id="1" w:name="_Hlk104840372"/>
      <w:r w:rsidRPr="00DF75EF">
        <w:rPr>
          <w:rFonts w:ascii="Times New Roman" w:hAnsi="Times New Roman" w:cs="Times New Roman"/>
          <w:sz w:val="28"/>
          <w:szCs w:val="28"/>
        </w:rPr>
        <w:t xml:space="preserve">дистанционная </w:t>
      </w:r>
      <w:bookmarkEnd w:id="1"/>
      <w:r w:rsidRPr="00DF75EF">
        <w:rPr>
          <w:rFonts w:ascii="Times New Roman" w:hAnsi="Times New Roman" w:cs="Times New Roman"/>
          <w:sz w:val="28"/>
          <w:szCs w:val="28"/>
        </w:rPr>
        <w:t>олимпиада</w:t>
      </w:r>
    </w:p>
    <w:bookmarkEnd w:id="0"/>
    <w:p w14:paraId="07F4C1E4" w14:textId="77777777" w:rsidR="00DF75EF" w:rsidRPr="00DF75EF" w:rsidRDefault="00DF75EF" w:rsidP="00DF75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75EF">
        <w:rPr>
          <w:rFonts w:ascii="Times New Roman" w:hAnsi="Times New Roman" w:cs="Times New Roman"/>
          <w:sz w:val="28"/>
          <w:szCs w:val="28"/>
        </w:rPr>
        <w:lastRenderedPageBreak/>
        <w:t>Кутлубаева</w:t>
      </w:r>
      <w:proofErr w:type="spellEnd"/>
      <w:r w:rsidRPr="00DF75EF">
        <w:rPr>
          <w:rFonts w:ascii="Times New Roman" w:hAnsi="Times New Roman" w:cs="Times New Roman"/>
          <w:sz w:val="28"/>
          <w:szCs w:val="28"/>
        </w:rPr>
        <w:t xml:space="preserve"> Эмилия 6 класс -Диплом 3 степени Международная дистанционная олимпиада</w:t>
      </w:r>
    </w:p>
    <w:p w14:paraId="53BEF502" w14:textId="77777777" w:rsidR="00DF75EF" w:rsidRPr="00DF75EF" w:rsidRDefault="00DF75EF" w:rsidP="00DF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CA3BDF" w14:textId="4900AB46" w:rsidR="00DF75EF" w:rsidRPr="00DF75EF" w:rsidRDefault="00DF75EF" w:rsidP="00DF75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7B44C" w14:textId="77777777" w:rsidR="00DF75EF" w:rsidRPr="00D0264B" w:rsidRDefault="00DF75EF" w:rsidP="00DF75E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F75EF">
        <w:rPr>
          <w:rFonts w:ascii="Times New Roman" w:hAnsi="Times New Roman" w:cs="Times New Roman"/>
          <w:sz w:val="28"/>
          <w:szCs w:val="28"/>
        </w:rPr>
        <w:t xml:space="preserve">  </w:t>
      </w:r>
      <w:r w:rsidRPr="00D0264B">
        <w:rPr>
          <w:rFonts w:ascii="Times New Roman" w:hAnsi="Times New Roman" w:cs="Times New Roman"/>
          <w:color w:val="FF0000"/>
          <w:sz w:val="28"/>
          <w:szCs w:val="28"/>
        </w:rPr>
        <w:t>Учитель Писаренко Л.А.</w:t>
      </w:r>
    </w:p>
    <w:tbl>
      <w:tblPr>
        <w:tblStyle w:val="a3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F75EF" w:rsidRPr="00DF75EF" w14:paraId="2C031F44" w14:textId="77777777" w:rsidTr="00624065">
        <w:tc>
          <w:tcPr>
            <w:tcW w:w="9351" w:type="dxa"/>
          </w:tcPr>
          <w:p w14:paraId="617CC317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 победителя</w:t>
            </w:r>
          </w:p>
          <w:p w14:paraId="0A553063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Сесарева</w:t>
            </w:r>
            <w:proofErr w:type="spellEnd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Анастасия – 11 </w:t>
            </w:r>
            <w:proofErr w:type="spellStart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012DF014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районном этапе Всероссийского конкурса юных чтецов</w:t>
            </w:r>
          </w:p>
          <w:p w14:paraId="5A5FE5E3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«Живая классика»</w:t>
            </w:r>
          </w:p>
        </w:tc>
      </w:tr>
      <w:tr w:rsidR="00DF75EF" w:rsidRPr="00DF75EF" w14:paraId="43A8CABF" w14:textId="77777777" w:rsidTr="00624065">
        <w:tc>
          <w:tcPr>
            <w:tcW w:w="9351" w:type="dxa"/>
          </w:tcPr>
          <w:p w14:paraId="0ED344EE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 1 степени</w:t>
            </w:r>
          </w:p>
          <w:p w14:paraId="5A080E0A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Долган Эльвира- 11 </w:t>
            </w:r>
            <w:proofErr w:type="spellStart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020F7C97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 в международной олимпиаде «</w:t>
            </w:r>
            <w:proofErr w:type="spellStart"/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зимний сезон 2022 по русскому языку</w:t>
            </w:r>
          </w:p>
          <w:p w14:paraId="272B5000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 класс углубленный уровень)</w:t>
            </w:r>
          </w:p>
        </w:tc>
      </w:tr>
      <w:tr w:rsidR="00DF75EF" w:rsidRPr="00DF75EF" w14:paraId="28B42528" w14:textId="77777777" w:rsidTr="00624065">
        <w:tc>
          <w:tcPr>
            <w:tcW w:w="9351" w:type="dxa"/>
          </w:tcPr>
          <w:p w14:paraId="3D76DB73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 3 степени</w:t>
            </w:r>
          </w:p>
          <w:p w14:paraId="13CDB15B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Талмазан</w:t>
            </w:r>
            <w:proofErr w:type="spellEnd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Анастасия – 11 </w:t>
            </w:r>
            <w:proofErr w:type="spellStart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5519BD15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 в международной олимпиаде «</w:t>
            </w:r>
            <w:proofErr w:type="spellStart"/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зимний сезон 2022 по русскому языку</w:t>
            </w:r>
          </w:p>
          <w:p w14:paraId="5777C457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 класс углубленный уровень)</w:t>
            </w:r>
          </w:p>
        </w:tc>
      </w:tr>
      <w:tr w:rsidR="00DF75EF" w:rsidRPr="00DF75EF" w14:paraId="6504454B" w14:textId="77777777" w:rsidTr="00624065">
        <w:tc>
          <w:tcPr>
            <w:tcW w:w="9351" w:type="dxa"/>
          </w:tcPr>
          <w:p w14:paraId="22024A6C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Диплом победителя </w:t>
            </w:r>
          </w:p>
          <w:p w14:paraId="4CEDD15F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этапа Всероссийского конкурса сочинений</w:t>
            </w:r>
          </w:p>
          <w:p w14:paraId="5A8615EF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Высоцкий Артем – 8 </w:t>
            </w:r>
            <w:proofErr w:type="spellStart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DF75EF" w:rsidRPr="00DF75EF" w14:paraId="17818237" w14:textId="77777777" w:rsidTr="00624065">
        <w:tc>
          <w:tcPr>
            <w:tcW w:w="9351" w:type="dxa"/>
          </w:tcPr>
          <w:p w14:paraId="6FE3356B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Диплом </w:t>
            </w: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  <w:p w14:paraId="7A854EA4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Долган Эльвира – 11 </w:t>
            </w:r>
            <w:proofErr w:type="spellStart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6726E4AF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Всероссийский конкурс сочинений</w:t>
            </w:r>
          </w:p>
          <w:p w14:paraId="5A1FF832" w14:textId="77777777" w:rsidR="00DF75EF" w:rsidRPr="00DF75EF" w:rsidRDefault="00DF75EF" w:rsidP="00DF75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ВЕТЕРАНУ «Я помню! Я горжусь»</w:t>
            </w:r>
          </w:p>
        </w:tc>
      </w:tr>
    </w:tbl>
    <w:p w14:paraId="1FA88576" w14:textId="77777777" w:rsidR="00553E73" w:rsidRDefault="00553E73" w:rsidP="00DF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6D289B" w14:textId="55D9CD5E" w:rsidR="00DF75EF" w:rsidRPr="00D0264B" w:rsidRDefault="00553E73" w:rsidP="00DF75E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0264B">
        <w:rPr>
          <w:rFonts w:ascii="Times New Roman" w:hAnsi="Times New Roman" w:cs="Times New Roman"/>
          <w:color w:val="FF0000"/>
          <w:sz w:val="28"/>
          <w:szCs w:val="28"/>
        </w:rPr>
        <w:t>Учитель: Родионова Г.Н.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595"/>
        <w:gridCol w:w="957"/>
        <w:gridCol w:w="2233"/>
        <w:gridCol w:w="1595"/>
        <w:gridCol w:w="2267"/>
        <w:gridCol w:w="2268"/>
      </w:tblGrid>
      <w:tr w:rsidR="00553E73" w:rsidRPr="00553E73" w14:paraId="7688D4EC" w14:textId="77777777" w:rsidTr="00854C23">
        <w:tc>
          <w:tcPr>
            <w:tcW w:w="1595" w:type="dxa"/>
          </w:tcPr>
          <w:p w14:paraId="2863BF32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ФИ</w:t>
            </w:r>
          </w:p>
        </w:tc>
        <w:tc>
          <w:tcPr>
            <w:tcW w:w="957" w:type="dxa"/>
          </w:tcPr>
          <w:p w14:paraId="15AAB50D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2233" w:type="dxa"/>
          </w:tcPr>
          <w:p w14:paraId="50F06151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595" w:type="dxa"/>
          </w:tcPr>
          <w:p w14:paraId="30D23B5A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Мероприятие</w:t>
            </w:r>
          </w:p>
        </w:tc>
        <w:tc>
          <w:tcPr>
            <w:tcW w:w="2267" w:type="dxa"/>
          </w:tcPr>
          <w:p w14:paraId="0C3BC277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Сроки и уровень</w:t>
            </w:r>
          </w:p>
        </w:tc>
        <w:tc>
          <w:tcPr>
            <w:tcW w:w="2268" w:type="dxa"/>
          </w:tcPr>
          <w:p w14:paraId="6BA00FBE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Результат</w:t>
            </w:r>
          </w:p>
        </w:tc>
      </w:tr>
      <w:tr w:rsidR="00553E73" w:rsidRPr="00553E73" w14:paraId="5A105B4C" w14:textId="77777777" w:rsidTr="00854C23">
        <w:tc>
          <w:tcPr>
            <w:tcW w:w="1595" w:type="dxa"/>
          </w:tcPr>
          <w:p w14:paraId="7A5D46F6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Федотова Анастасия</w:t>
            </w:r>
          </w:p>
        </w:tc>
        <w:tc>
          <w:tcPr>
            <w:tcW w:w="957" w:type="dxa"/>
          </w:tcPr>
          <w:p w14:paraId="6778347D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33" w:type="dxa"/>
          </w:tcPr>
          <w:p w14:paraId="0982999F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595" w:type="dxa"/>
          </w:tcPr>
          <w:p w14:paraId="724C260D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олимпиада</w:t>
            </w:r>
          </w:p>
        </w:tc>
        <w:tc>
          <w:tcPr>
            <w:tcW w:w="2267" w:type="dxa"/>
          </w:tcPr>
          <w:p w14:paraId="6E5CB0E3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10.10</w:t>
            </w:r>
          </w:p>
        </w:tc>
        <w:tc>
          <w:tcPr>
            <w:tcW w:w="2268" w:type="dxa"/>
          </w:tcPr>
          <w:p w14:paraId="74FAF184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призер</w:t>
            </w:r>
          </w:p>
        </w:tc>
      </w:tr>
      <w:tr w:rsidR="00553E73" w:rsidRPr="00553E73" w14:paraId="49A8A589" w14:textId="77777777" w:rsidTr="00854C23">
        <w:tc>
          <w:tcPr>
            <w:tcW w:w="1595" w:type="dxa"/>
          </w:tcPr>
          <w:p w14:paraId="408B66AC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Федотова Анастасия</w:t>
            </w:r>
          </w:p>
        </w:tc>
        <w:tc>
          <w:tcPr>
            <w:tcW w:w="957" w:type="dxa"/>
          </w:tcPr>
          <w:p w14:paraId="3EEEBC2F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33" w:type="dxa"/>
          </w:tcPr>
          <w:p w14:paraId="67B63FE6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595" w:type="dxa"/>
          </w:tcPr>
          <w:p w14:paraId="55BE38D0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олимпиада</w:t>
            </w:r>
          </w:p>
        </w:tc>
        <w:tc>
          <w:tcPr>
            <w:tcW w:w="2267" w:type="dxa"/>
          </w:tcPr>
          <w:p w14:paraId="7D9670BB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20.09</w:t>
            </w:r>
          </w:p>
        </w:tc>
        <w:tc>
          <w:tcPr>
            <w:tcW w:w="2268" w:type="dxa"/>
          </w:tcPr>
          <w:p w14:paraId="0F6FA8BA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Победитель 2 степени</w:t>
            </w:r>
          </w:p>
        </w:tc>
      </w:tr>
      <w:tr w:rsidR="00553E73" w:rsidRPr="00553E73" w14:paraId="6B302A9F" w14:textId="77777777" w:rsidTr="00854C23">
        <w:tc>
          <w:tcPr>
            <w:tcW w:w="1595" w:type="dxa"/>
          </w:tcPr>
          <w:p w14:paraId="65E35AEC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Федотова Анастасия</w:t>
            </w:r>
          </w:p>
        </w:tc>
        <w:tc>
          <w:tcPr>
            <w:tcW w:w="957" w:type="dxa"/>
          </w:tcPr>
          <w:p w14:paraId="5E240DFD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33" w:type="dxa"/>
          </w:tcPr>
          <w:p w14:paraId="28397F39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595" w:type="dxa"/>
          </w:tcPr>
          <w:p w14:paraId="40D27F28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олимпиада</w:t>
            </w:r>
          </w:p>
        </w:tc>
        <w:tc>
          <w:tcPr>
            <w:tcW w:w="2267" w:type="dxa"/>
          </w:tcPr>
          <w:p w14:paraId="6664E604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16.11</w:t>
            </w:r>
          </w:p>
        </w:tc>
        <w:tc>
          <w:tcPr>
            <w:tcW w:w="2268" w:type="dxa"/>
          </w:tcPr>
          <w:p w14:paraId="47D9020B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Призер</w:t>
            </w:r>
          </w:p>
        </w:tc>
      </w:tr>
      <w:tr w:rsidR="00553E73" w:rsidRPr="00553E73" w14:paraId="015479A1" w14:textId="77777777" w:rsidTr="00854C23">
        <w:tc>
          <w:tcPr>
            <w:tcW w:w="1595" w:type="dxa"/>
          </w:tcPr>
          <w:p w14:paraId="31E012AB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Федотова Анастасия</w:t>
            </w:r>
          </w:p>
        </w:tc>
        <w:tc>
          <w:tcPr>
            <w:tcW w:w="957" w:type="dxa"/>
          </w:tcPr>
          <w:p w14:paraId="7C38FC2A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33" w:type="dxa"/>
          </w:tcPr>
          <w:p w14:paraId="312ED37D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595" w:type="dxa"/>
          </w:tcPr>
          <w:p w14:paraId="6C74428A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Конкурс чтецов</w:t>
            </w:r>
          </w:p>
        </w:tc>
        <w:tc>
          <w:tcPr>
            <w:tcW w:w="2267" w:type="dxa"/>
          </w:tcPr>
          <w:p w14:paraId="4329AA0F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6.05</w:t>
            </w:r>
          </w:p>
        </w:tc>
        <w:tc>
          <w:tcPr>
            <w:tcW w:w="2268" w:type="dxa"/>
          </w:tcPr>
          <w:p w14:paraId="306DDA17" w14:textId="77777777" w:rsidR="00553E73" w:rsidRPr="00553E73" w:rsidRDefault="00553E73" w:rsidP="00553E73">
            <w:pPr>
              <w:rPr>
                <w:rFonts w:ascii="Times New Roman" w:eastAsia="Calibri" w:hAnsi="Times New Roman" w:cs="Times New Roman"/>
              </w:rPr>
            </w:pPr>
            <w:r w:rsidRPr="00553E73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</w:tbl>
    <w:p w14:paraId="13BF2E66" w14:textId="77777777" w:rsidR="00553E73" w:rsidRPr="00DF75EF" w:rsidRDefault="00553E73" w:rsidP="00DF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BBBE18" w14:textId="77777777" w:rsidR="00DF75EF" w:rsidRPr="00DF75EF" w:rsidRDefault="00DF75EF" w:rsidP="00DF75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5EF">
        <w:rPr>
          <w:rFonts w:ascii="Times New Roman" w:hAnsi="Times New Roman" w:cs="Times New Roman"/>
          <w:sz w:val="28"/>
          <w:szCs w:val="28"/>
        </w:rPr>
        <w:t>Конкурсантов гораздо больше, чем были названы.</w:t>
      </w:r>
    </w:p>
    <w:p w14:paraId="697854E4" w14:textId="77777777" w:rsidR="00DF75EF" w:rsidRPr="00DF75EF" w:rsidRDefault="00DF75EF" w:rsidP="00DF75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5EF">
        <w:rPr>
          <w:rFonts w:ascii="Times New Roman" w:hAnsi="Times New Roman" w:cs="Times New Roman"/>
          <w:sz w:val="28"/>
          <w:szCs w:val="28"/>
        </w:rPr>
        <w:t xml:space="preserve"> Активно работаем с образовательной платформой </w:t>
      </w:r>
      <w:proofErr w:type="spellStart"/>
      <w:r w:rsidRPr="00DF75EF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DF75EF">
        <w:rPr>
          <w:rFonts w:ascii="Times New Roman" w:hAnsi="Times New Roman" w:cs="Times New Roman"/>
          <w:sz w:val="28"/>
          <w:szCs w:val="28"/>
        </w:rPr>
        <w:t>. Регулярно проходили внутришкольные мониторинги знаний по русскому языку.</w:t>
      </w:r>
    </w:p>
    <w:p w14:paraId="0A12D124" w14:textId="77777777" w:rsidR="00EF176E" w:rsidRDefault="00EF176E"/>
    <w:sectPr w:rsidR="00EF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14"/>
    <w:rsid w:val="0028141B"/>
    <w:rsid w:val="00553E73"/>
    <w:rsid w:val="00AE227F"/>
    <w:rsid w:val="00D0264B"/>
    <w:rsid w:val="00DF75EF"/>
    <w:rsid w:val="00ED5F14"/>
    <w:rsid w:val="00E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2E01"/>
  <w15:chartTrackingRefBased/>
  <w15:docId w15:val="{5D1CE668-75E6-4877-A00C-CA822B06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2022-06-19T11:11:00Z</dcterms:created>
  <dcterms:modified xsi:type="dcterms:W3CDTF">2022-06-19T12:09:00Z</dcterms:modified>
</cp:coreProperties>
</file>