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E86E" w14:textId="2CD8BBA8" w:rsidR="009C03C9" w:rsidRPr="0076050B" w:rsidRDefault="0076050B" w:rsidP="00760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9C03C9" w:rsidRPr="00760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работы методического объединения</w:t>
      </w:r>
    </w:p>
    <w:p w14:paraId="0D2B42B9" w14:textId="3B68A01C" w:rsidR="009C03C9" w:rsidRPr="0076050B" w:rsidRDefault="009C03C9" w:rsidP="00760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учителей физической культуры и ОБЖ</w:t>
      </w:r>
    </w:p>
    <w:p w14:paraId="34FC8C9B" w14:textId="2233B92B" w:rsidR="00601E9A" w:rsidRPr="0076050B" w:rsidRDefault="009C03C9" w:rsidP="00760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</w:t>
      </w:r>
      <w:r w:rsidR="00837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60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202</w:t>
      </w:r>
      <w:r w:rsidR="00837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60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1E4A4BB6" w14:textId="04554E90" w:rsidR="009C03C9" w:rsidRDefault="009C03C9" w:rsidP="001F3B8F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7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методического объединения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и ОБЖ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</w:t>
      </w:r>
      <w:r w:rsidR="0072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7212CA"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="007212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строилась в соответствии с планом методической работы школы и была направлена на решение 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hAnsi="Times New Roman" w:cs="Times New Roman"/>
          <w:sz w:val="24"/>
          <w:szCs w:val="24"/>
        </w:rPr>
        <w:t>создание условий для реализации системно-деятельностного похода в образовательном процессе, условий для образовательного пространства, способствующего самореализации и социализации личности на уроках.</w:t>
      </w:r>
    </w:p>
    <w:p w14:paraId="27787E6E" w14:textId="77777777" w:rsidR="009C03C9" w:rsidRPr="0076050B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05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качестве основных задач методической работы были выдвинуты следующие: </w:t>
      </w:r>
    </w:p>
    <w:p w14:paraId="076985F6" w14:textId="0CA4C078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Обеспечение нормативного основания для внедрения системно-деятельностного подхода (СДП) в образовательный процесс.</w:t>
      </w:r>
    </w:p>
    <w:p w14:paraId="7644E955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информационного сопровождения СДП в ходе образовательного процесса.</w:t>
      </w:r>
    </w:p>
    <w:p w14:paraId="4CB86035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методического сопровождения СДП в образовательном процессе.</w:t>
      </w:r>
    </w:p>
    <w:p w14:paraId="584FB4AF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Разработка и обеспечение реализации рабочих программ педагогов в соответствии с основной образовательной программой образовательной организации.</w:t>
      </w:r>
    </w:p>
    <w:p w14:paraId="04D378D7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Разработка мониторинга достижения планируемых результатов освоения основной образовательной программы в каждой предметной области.</w:t>
      </w:r>
    </w:p>
    <w:p w14:paraId="3E9433F5" w14:textId="30219BE1" w:rsid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Использование современных образовательных технологий в урочной и внеурочной деятельности в соответствии с требованиями системно-деятельного подхода.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76D3C" w14:textId="77777777" w:rsidR="0076050B" w:rsidRDefault="0076050B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B0D4" w14:textId="376275B8" w:rsidR="0076050B" w:rsidRDefault="0076050B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условием успешной реализации задач является система методической работы объединения и научно обоснованное планирование работы. План составляется с учетом конкретных условий: образования, квалификации, опыта работы учителей, итогов успеваемости учащихся по предмету, задач преподавания данного предмета на основании диагностики.</w:t>
      </w:r>
    </w:p>
    <w:p w14:paraId="718B2D47" w14:textId="2090E1DE" w:rsidR="0076050B" w:rsidRDefault="0076050B" w:rsidP="001F3B8F">
      <w:pPr>
        <w:pStyle w:val="Default"/>
        <w:jc w:val="both"/>
        <w:rPr>
          <w:i/>
          <w:iCs/>
          <w:sz w:val="23"/>
          <w:szCs w:val="23"/>
        </w:rPr>
      </w:pPr>
      <w:r>
        <w:rPr>
          <w:rFonts w:eastAsia="Times New Roman"/>
          <w:lang w:eastAsia="ru-RU"/>
        </w:rPr>
        <w:t>Так в сентябре-октябре 202</w:t>
      </w:r>
      <w:r w:rsidR="007212CA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уч.г</w:t>
      </w:r>
      <w:proofErr w:type="spellEnd"/>
      <w:r>
        <w:rPr>
          <w:rFonts w:eastAsia="Times New Roman"/>
          <w:lang w:eastAsia="ru-RU"/>
        </w:rPr>
        <w:t>.  учителями м</w:t>
      </w:r>
      <w:r w:rsidRPr="0076050B">
        <w:rPr>
          <w:sz w:val="23"/>
          <w:szCs w:val="23"/>
        </w:rPr>
        <w:t>етодическ</w:t>
      </w:r>
      <w:r>
        <w:rPr>
          <w:sz w:val="23"/>
          <w:szCs w:val="23"/>
        </w:rPr>
        <w:t xml:space="preserve">ого объединениям проводился мониторинг </w:t>
      </w:r>
      <w:r w:rsidRPr="0076050B">
        <w:rPr>
          <w:sz w:val="23"/>
          <w:szCs w:val="23"/>
        </w:rPr>
        <w:t>по организации и проведению тестовых упражнений для определения уровня физической подготовленности обучающихся 1–11 классов по учебному предмету «Физическая культура</w:t>
      </w:r>
      <w:r w:rsidRPr="0076050B">
        <w:t xml:space="preserve"> </w:t>
      </w:r>
      <w:r w:rsidRPr="0076050B">
        <w:rPr>
          <w:i/>
          <w:iCs/>
          <w:sz w:val="23"/>
          <w:szCs w:val="23"/>
        </w:rPr>
        <w:t>(основная медицинская группа)</w:t>
      </w:r>
    </w:p>
    <w:p w14:paraId="28B8251A" w14:textId="37B8AD2F" w:rsidR="008B4232" w:rsidRPr="007B4F4D" w:rsidRDefault="0076050B" w:rsidP="001F3B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Итоги мониторинга: </w:t>
      </w:r>
      <w:r w:rsidR="008B4232">
        <w:rPr>
          <w:sz w:val="23"/>
          <w:szCs w:val="23"/>
        </w:rPr>
        <w:t>1</w:t>
      </w:r>
      <w:r w:rsidR="009711DE">
        <w:rPr>
          <w:sz w:val="23"/>
          <w:szCs w:val="23"/>
        </w:rPr>
        <w:t>3</w:t>
      </w:r>
      <w:r w:rsidR="008B4232">
        <w:rPr>
          <w:sz w:val="23"/>
          <w:szCs w:val="23"/>
        </w:rPr>
        <w:t>% учащихся показали высокий уровень физической подготовки; 6</w:t>
      </w:r>
      <w:r w:rsidR="009711DE">
        <w:rPr>
          <w:sz w:val="23"/>
          <w:szCs w:val="23"/>
        </w:rPr>
        <w:t>1</w:t>
      </w:r>
      <w:r w:rsidR="008B4232">
        <w:rPr>
          <w:sz w:val="23"/>
          <w:szCs w:val="23"/>
        </w:rPr>
        <w:t xml:space="preserve">% учащихся показали средний уровень физической подготовки, </w:t>
      </w:r>
      <w:r w:rsidR="005A5EF6">
        <w:rPr>
          <w:sz w:val="23"/>
          <w:szCs w:val="23"/>
        </w:rPr>
        <w:t>19</w:t>
      </w:r>
      <w:r w:rsidR="008B4232">
        <w:rPr>
          <w:sz w:val="23"/>
          <w:szCs w:val="23"/>
        </w:rPr>
        <w:t>% - низкий уровень физической подготовки</w:t>
      </w:r>
      <w:r w:rsidR="009711DE">
        <w:rPr>
          <w:sz w:val="23"/>
          <w:szCs w:val="23"/>
        </w:rPr>
        <w:t xml:space="preserve"> и </w:t>
      </w:r>
      <w:r w:rsidR="005A5EF6">
        <w:rPr>
          <w:sz w:val="23"/>
          <w:szCs w:val="23"/>
        </w:rPr>
        <w:t xml:space="preserve">у </w:t>
      </w:r>
      <w:r w:rsidR="009711DE">
        <w:rPr>
          <w:sz w:val="23"/>
          <w:szCs w:val="23"/>
        </w:rPr>
        <w:t xml:space="preserve">7% учащихся </w:t>
      </w:r>
      <w:r w:rsidR="005A5EF6">
        <w:rPr>
          <w:sz w:val="23"/>
          <w:szCs w:val="23"/>
        </w:rPr>
        <w:t>нет результата, по причине освобождения от уроков физической культуры или по состоянию здоровья.</w:t>
      </w:r>
    </w:p>
    <w:p w14:paraId="3B7423EC" w14:textId="0EAD1AAF" w:rsidR="008B4232" w:rsidRPr="007B4F4D" w:rsidRDefault="008B423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государственной (итоговой) аттестации по физкультуре свидетельствуют о хорошем, усвоении программы выпускниками основной и средней школы.</w:t>
      </w:r>
    </w:p>
    <w:p w14:paraId="5F0BC79D" w14:textId="77777777" w:rsidR="0076050B" w:rsidRDefault="0076050B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3B1B4" w14:textId="4D7C8F59" w:rsidR="009C03C9" w:rsidRPr="009C03C9" w:rsidRDefault="009C03C9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</w:p>
    <w:p w14:paraId="4969C751" w14:textId="0A3F7811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СОШ п. Де-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Кастри работу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физкультуры и спорта и пропаганде здорового образа жизни ведут все, начиная с директора школы, учителей физической культуры, классных руководителей, задачи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направлены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вопроса развития физкультуры и спорта.</w:t>
      </w:r>
    </w:p>
    <w:p w14:paraId="7A105C6B" w14:textId="08A3E7D2" w:rsid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место в данном вопросе занима</w:t>
      </w:r>
      <w:r w:rsidR="00F608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6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F6086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культуры, которые совместно с активистами организует и осуществляет спортивно-оздоровительную работу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школьников, молодежи и взрослого населения.</w:t>
      </w:r>
    </w:p>
    <w:p w14:paraId="130110EC" w14:textId="3E123934" w:rsidR="00FD5412" w:rsidRPr="00BB7FEB" w:rsidRDefault="00FD541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учебного года на заседаниях м/о рассматривались </w:t>
      </w:r>
      <w:r w:rsidR="00BB7FEB" w:rsidRPr="007C3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вопросы,</w:t>
      </w:r>
      <w:r w:rsidRPr="007C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организацией и осуществлением спортивно-оздоровительной работы</w:t>
      </w:r>
      <w:r w:rsidR="007C3B74" w:rsidRPr="007C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и за ее пределами. Особое внимание уделялось и повышению профессионального уровня педагогов. Члены м/о участвовали в </w:t>
      </w:r>
      <w:r w:rsid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C3B74" w:rsidRP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ассмотрение вопроса о возможности принятия участия в апробации примерных рабочих программ по ФК и </w:t>
      </w:r>
      <w:r w:rsidR="00BB7FEB" w:rsidRP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</w:t>
      </w:r>
      <w:r w:rsidR="00BB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7C3B74" w:rsidRP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нормативной базы обновленные в ФГОС 2021г</w:t>
      </w:r>
      <w:r w:rsid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х</w:t>
      </w:r>
      <w:r w:rsidR="007C3B74" w:rsidRP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BB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C3B74" w:rsidRPr="007C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апробации примерных рабочих программ по ФК и ОБЖ.</w:t>
      </w:r>
    </w:p>
    <w:p w14:paraId="60B66796" w14:textId="42D8B539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на заседании м/о учителей физической культуры был рассмотрен вопрос «О Развитие физической культуры и спорта в МБОУ СОШ п. Де-Кастри».</w:t>
      </w:r>
    </w:p>
    <w:p w14:paraId="50B0C2ED" w14:textId="7EAFEDD2" w:rsid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физической культуре и спорту ве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дется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 течение всего 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Основной итог работы – ежегодное увеличение числа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поселка, привлеченных к занятиям физкультурой и спортом: 20</w:t>
      </w:r>
      <w:r w:rsidR="001E73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секции спортивной направленности посещали 1</w:t>
      </w:r>
      <w:r w:rsidR="001E73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1учащихся, в 202</w:t>
      </w:r>
      <w:r w:rsidR="001E73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</w:t>
      </w:r>
      <w:r w:rsidR="001E73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5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</w:t>
      </w:r>
      <w:r w:rsidR="007F79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учащихся,</w:t>
      </w:r>
      <w:r w:rsidR="003F5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на сайте ГТ</w:t>
      </w:r>
      <w:r w:rsid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– </w:t>
      </w:r>
      <w:r w:rsidR="00E0565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090EE9F0" w14:textId="77777777" w:rsidR="005A5EF6" w:rsidRPr="009C03C9" w:rsidRDefault="005A5EF6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3769E" w14:textId="0C6A743A" w:rsidR="004846CF" w:rsidRDefault="004846CF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98CF7" w14:textId="77777777" w:rsidR="004846CF" w:rsidRPr="009C03C9" w:rsidRDefault="004846CF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B625D" w14:textId="1C314D91" w:rsidR="009C03C9" w:rsidRDefault="009C03C9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физкультурными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кадрами</w:t>
      </w:r>
    </w:p>
    <w:p w14:paraId="2A79820D" w14:textId="77777777" w:rsidR="005A5EF6" w:rsidRPr="009C03C9" w:rsidRDefault="005A5EF6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68D73A" w14:textId="30989499" w:rsidR="00F6086B" w:rsidRPr="00F6086B" w:rsidRDefault="00F6086B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04552768"/>
      <w:r w:rsidRPr="00F60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 данных членов МО</w:t>
      </w:r>
    </w:p>
    <w:p w14:paraId="2615BDF7" w14:textId="4DF89C07" w:rsidR="00F6086B" w:rsidRPr="00F6086B" w:rsidRDefault="00F6086B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32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60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D32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60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14:paraId="2B2563CE" w14:textId="77777777" w:rsidR="00F6086B" w:rsidRPr="00F6086B" w:rsidRDefault="00F6086B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9717150"/>
    </w:p>
    <w:tbl>
      <w:tblPr>
        <w:tblStyle w:val="a3"/>
        <w:tblW w:w="11165" w:type="dxa"/>
        <w:tblLayout w:type="fixed"/>
        <w:tblLook w:val="00A0" w:firstRow="1" w:lastRow="0" w:firstColumn="1" w:lastColumn="0" w:noHBand="0" w:noVBand="0"/>
      </w:tblPr>
      <w:tblGrid>
        <w:gridCol w:w="1843"/>
        <w:gridCol w:w="1275"/>
        <w:gridCol w:w="1810"/>
        <w:gridCol w:w="2977"/>
        <w:gridCol w:w="1737"/>
        <w:gridCol w:w="1523"/>
      </w:tblGrid>
      <w:tr w:rsidR="00BC1255" w:rsidRPr="00F6086B" w14:paraId="596EA116" w14:textId="77777777" w:rsidTr="00BB7FEB">
        <w:tc>
          <w:tcPr>
            <w:tcW w:w="1843" w:type="dxa"/>
          </w:tcPr>
          <w:p w14:paraId="54729CB8" w14:textId="77777777" w:rsidR="00BC1255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14:paraId="4BF3123D" w14:textId="77777777" w:rsidR="00BC1255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275" w:type="dxa"/>
          </w:tcPr>
          <w:p w14:paraId="20DF84F5" w14:textId="77777777" w:rsidR="00E00681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</w:t>
            </w:r>
            <w:proofErr w:type="spellEnd"/>
          </w:p>
          <w:p w14:paraId="470F8E5E" w14:textId="3B755F8D" w:rsidR="00BC1255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гический</w:t>
            </w:r>
            <w:proofErr w:type="spellEnd"/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стаж</w:t>
            </w:r>
          </w:p>
        </w:tc>
        <w:tc>
          <w:tcPr>
            <w:tcW w:w="1810" w:type="dxa"/>
          </w:tcPr>
          <w:p w14:paraId="3AD58EAE" w14:textId="77777777" w:rsidR="00BC1255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Предметное </w:t>
            </w:r>
            <w:proofErr w:type="spellStart"/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14:paraId="2DCF7D95" w14:textId="77777777" w:rsidR="00BC1255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2977" w:type="dxa"/>
          </w:tcPr>
          <w:p w14:paraId="413CC652" w14:textId="7B2C653E" w:rsidR="00BC1255" w:rsidRDefault="00BC1255" w:rsidP="00D32E7D">
            <w:pPr>
              <w:spacing w:after="0" w:line="240" w:lineRule="auto"/>
              <w:ind w:left="-535" w:right="317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D32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самообразования</w:t>
            </w:r>
          </w:p>
          <w:p w14:paraId="492C71DE" w14:textId="49193767" w:rsidR="002E083E" w:rsidRDefault="002E083E" w:rsidP="00D32E7D">
            <w:pPr>
              <w:spacing w:after="0" w:line="240" w:lineRule="auto"/>
              <w:ind w:left="-535" w:right="317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6F3784" w14:textId="77777777" w:rsidR="002E083E" w:rsidRPr="00F23C96" w:rsidRDefault="002E083E" w:rsidP="002E083E">
            <w:pPr>
              <w:spacing w:after="0" w:line="240" w:lineRule="auto"/>
              <w:ind w:left="-535" w:right="317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21D911" w14:textId="36499DF0" w:rsidR="00BC1255" w:rsidRPr="00F23C96" w:rsidRDefault="00BC1255" w:rsidP="002E083E">
            <w:pPr>
              <w:spacing w:after="0" w:line="240" w:lineRule="auto"/>
              <w:ind w:left="-245" w:right="317" w:firstLine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14:paraId="004240DD" w14:textId="08BF174F" w:rsidR="00FE2C6B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</w:t>
            </w:r>
            <w:proofErr w:type="spellEnd"/>
            <w:r w:rsidR="00FE2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0891140E" w14:textId="436B239E" w:rsidR="00BC1255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кий выход, обобщение опыта</w:t>
            </w:r>
          </w:p>
        </w:tc>
        <w:tc>
          <w:tcPr>
            <w:tcW w:w="1523" w:type="dxa"/>
          </w:tcPr>
          <w:p w14:paraId="6562BFDE" w14:textId="10EEC22D" w:rsidR="00BC1255" w:rsidRPr="00F23C96" w:rsidRDefault="00BC1255" w:rsidP="002E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C9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Категория, год присвоения</w:t>
            </w:r>
          </w:p>
        </w:tc>
      </w:tr>
      <w:tr w:rsidR="00BC1255" w:rsidRPr="00F6086B" w14:paraId="030EE82D" w14:textId="77777777" w:rsidTr="00BB7FEB">
        <w:tc>
          <w:tcPr>
            <w:tcW w:w="1843" w:type="dxa"/>
          </w:tcPr>
          <w:p w14:paraId="0426A05D" w14:textId="7F83FD1F" w:rsidR="00BC1255" w:rsidRPr="00F23C96" w:rsidRDefault="00BC1255" w:rsidP="001F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Рогова </w:t>
            </w:r>
            <w:r w:rsidR="0076050B"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275" w:type="dxa"/>
          </w:tcPr>
          <w:p w14:paraId="58E2BB51" w14:textId="1A43885A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F23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3</w:t>
            </w:r>
            <w:r w:rsidR="001E7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</w:tcPr>
          <w:p w14:paraId="5EDD7B11" w14:textId="66ED746B" w:rsidR="00BC1255" w:rsidRPr="00F23C96" w:rsidRDefault="00E00681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14C804A" w14:textId="77777777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23A06" w14:textId="77777777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742EF5B" w14:textId="4E65B2BB" w:rsidR="00BC1255" w:rsidRPr="00F23C96" w:rsidRDefault="00E00681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Формирование всесторонне развитой личности в учебно-воспитательном процессе.</w:t>
            </w:r>
          </w:p>
        </w:tc>
        <w:tc>
          <w:tcPr>
            <w:tcW w:w="1737" w:type="dxa"/>
          </w:tcPr>
          <w:p w14:paraId="7DE53465" w14:textId="77777777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заседании МО</w:t>
            </w:r>
          </w:p>
        </w:tc>
        <w:tc>
          <w:tcPr>
            <w:tcW w:w="1523" w:type="dxa"/>
          </w:tcPr>
          <w:p w14:paraId="36E59518" w14:textId="7908DDDB" w:rsidR="00BC1255" w:rsidRPr="003F7A46" w:rsidRDefault="00BC1255" w:rsidP="001E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E7323" w:rsidRPr="003F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  <w:p w14:paraId="20959150" w14:textId="758DD0F2" w:rsidR="00BC1255" w:rsidRPr="003F7A46" w:rsidRDefault="001E7323" w:rsidP="001F3B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46">
              <w:rPr>
                <w:rFonts w:ascii="Times New Roman" w:hAnsi="Times New Roman" w:cs="Times New Roman"/>
                <w:sz w:val="24"/>
                <w:szCs w:val="24"/>
              </w:rPr>
              <w:t>8.11.2021г.</w:t>
            </w:r>
          </w:p>
          <w:p w14:paraId="5A41608C" w14:textId="6D116989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255" w:rsidRPr="00F6086B" w14:paraId="1237C5BA" w14:textId="77777777" w:rsidTr="004F2079">
        <w:trPr>
          <w:trHeight w:val="1037"/>
        </w:trPr>
        <w:tc>
          <w:tcPr>
            <w:tcW w:w="1843" w:type="dxa"/>
          </w:tcPr>
          <w:p w14:paraId="6DEDB1CE" w14:textId="6135EEA7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275" w:type="dxa"/>
          </w:tcPr>
          <w:p w14:paraId="52CB132A" w14:textId="2D96BC39" w:rsidR="00BC1255" w:rsidRPr="001F3B8F" w:rsidRDefault="004D26DB" w:rsidP="001F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</w:tcPr>
          <w:p w14:paraId="5AC6DB43" w14:textId="5F62642F" w:rsidR="00BC1255" w:rsidRDefault="003F7A46" w:rsidP="001F3B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BC1255"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едагог доп. образования</w:t>
            </w:r>
          </w:p>
          <w:p w14:paraId="4918289B" w14:textId="244088A5" w:rsidR="003F7A46" w:rsidRPr="00F23C96" w:rsidRDefault="003F7A46" w:rsidP="001F3B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C00D2D" w14:textId="6FA86CC8" w:rsidR="00BC1255" w:rsidRPr="00F23C96" w:rsidRDefault="00C57157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Современные технологии обучения по предмету ОБЖ в связи с переходом на ФГОС.</w:t>
            </w:r>
          </w:p>
        </w:tc>
        <w:tc>
          <w:tcPr>
            <w:tcW w:w="1737" w:type="dxa"/>
          </w:tcPr>
          <w:p w14:paraId="5DC6413A" w14:textId="77777777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заседании МО</w:t>
            </w:r>
          </w:p>
        </w:tc>
        <w:tc>
          <w:tcPr>
            <w:tcW w:w="1523" w:type="dxa"/>
          </w:tcPr>
          <w:p w14:paraId="22977BD2" w14:textId="5401F86E" w:rsidR="00BC1255" w:rsidRPr="004D26DB" w:rsidRDefault="005A5EF6" w:rsidP="001F3B8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6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  <w:r w:rsidR="004D26DB" w:rsidRPr="004F2079"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  <w:p w14:paraId="3413B54A" w14:textId="6AA47883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1255" w:rsidRPr="00F6086B" w14:paraId="447A89FC" w14:textId="77777777" w:rsidTr="00BB7FEB">
        <w:tc>
          <w:tcPr>
            <w:tcW w:w="1843" w:type="dxa"/>
          </w:tcPr>
          <w:p w14:paraId="2B53D089" w14:textId="776650FF" w:rsidR="00E00681" w:rsidRPr="00F23C96" w:rsidRDefault="00E00681" w:rsidP="001F3B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Крылов Валерий Анатольевич</w:t>
            </w:r>
          </w:p>
          <w:p w14:paraId="00A920C1" w14:textId="34F138BC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35A37B8" w14:textId="7D7F1C91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E00681" w:rsidRPr="00F23C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10" w:type="dxa"/>
          </w:tcPr>
          <w:p w14:paraId="3D841837" w14:textId="51B3A56E" w:rsidR="00BC1255" w:rsidRPr="00F23C96" w:rsidRDefault="00E00681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14:paraId="28A083F8" w14:textId="0E7B6D46" w:rsidR="00BC1255" w:rsidRPr="00F23C96" w:rsidRDefault="003F054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активность учащихся на уроках </w:t>
            </w:r>
            <w:r w:rsidR="004D26DB" w:rsidRPr="003F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  <w:r w:rsidR="001F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развитие скоростно-силовых качеств.</w:t>
            </w:r>
          </w:p>
        </w:tc>
        <w:tc>
          <w:tcPr>
            <w:tcW w:w="1737" w:type="dxa"/>
          </w:tcPr>
          <w:p w14:paraId="30F3935E" w14:textId="77777777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заседании МО</w:t>
            </w:r>
          </w:p>
        </w:tc>
        <w:tc>
          <w:tcPr>
            <w:tcW w:w="1523" w:type="dxa"/>
          </w:tcPr>
          <w:p w14:paraId="5B288B76" w14:textId="2B3E408C" w:rsidR="00E00681" w:rsidRPr="004F2079" w:rsidRDefault="00BC1255" w:rsidP="004F2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00681" w:rsidRPr="00F23C96">
              <w:rPr>
                <w:rFonts w:ascii="Times New Roman" w:hAnsi="Times New Roman" w:cs="Times New Roman"/>
                <w:sz w:val="24"/>
                <w:szCs w:val="24"/>
              </w:rPr>
              <w:t>с\д</w:t>
            </w:r>
          </w:p>
          <w:p w14:paraId="3D7B0DC7" w14:textId="77777777" w:rsidR="00E00681" w:rsidRPr="00F23C96" w:rsidRDefault="00E00681" w:rsidP="001F3B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20.12.1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DB55CA" w14:textId="251A4E8E" w:rsidR="00BC1255" w:rsidRPr="00F23C96" w:rsidRDefault="00BC125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81" w:rsidRPr="00F6086B" w14:paraId="416D44ED" w14:textId="77777777" w:rsidTr="00BB7FEB">
        <w:tc>
          <w:tcPr>
            <w:tcW w:w="1843" w:type="dxa"/>
          </w:tcPr>
          <w:p w14:paraId="502BF5A7" w14:textId="77777777" w:rsidR="00E00681" w:rsidRDefault="004D26DB" w:rsidP="001F3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4581388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</w:p>
          <w:p w14:paraId="4CA08D6F" w14:textId="77777777" w:rsidR="004D26DB" w:rsidRDefault="004D26DB" w:rsidP="001F3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2C0C6AC8" w14:textId="5B1C031A" w:rsidR="004D26DB" w:rsidRPr="00F23C96" w:rsidRDefault="004D26DB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Хемерекович</w:t>
            </w:r>
            <w:bookmarkEnd w:id="2"/>
            <w:proofErr w:type="spellEnd"/>
          </w:p>
        </w:tc>
        <w:tc>
          <w:tcPr>
            <w:tcW w:w="1275" w:type="dxa"/>
          </w:tcPr>
          <w:p w14:paraId="73694A27" w14:textId="1E3A3641" w:rsidR="00E00681" w:rsidRPr="00F23C96" w:rsidRDefault="003F7A46" w:rsidP="003F7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32C8DE1A" w14:textId="575A68B7" w:rsidR="00E00681" w:rsidRPr="00F23C96" w:rsidRDefault="00E00681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14:paraId="468EE355" w14:textId="161DD825" w:rsidR="00E00681" w:rsidRPr="00F23C96" w:rsidRDefault="00C57157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физических качеств на уроках спортивных игр.</w:t>
            </w:r>
          </w:p>
        </w:tc>
        <w:tc>
          <w:tcPr>
            <w:tcW w:w="1737" w:type="dxa"/>
          </w:tcPr>
          <w:p w14:paraId="72B4156F" w14:textId="77777777" w:rsidR="00E00681" w:rsidRPr="00F23C96" w:rsidRDefault="00E00681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заседании МО</w:t>
            </w:r>
          </w:p>
        </w:tc>
        <w:tc>
          <w:tcPr>
            <w:tcW w:w="1523" w:type="dxa"/>
          </w:tcPr>
          <w:p w14:paraId="56893FCA" w14:textId="77777777" w:rsidR="00E00681" w:rsidRPr="00F23C96" w:rsidRDefault="00E00681" w:rsidP="001F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н\а</w:t>
            </w:r>
          </w:p>
          <w:p w14:paraId="795A1212" w14:textId="50282BEE" w:rsidR="00E00681" w:rsidRPr="00F23C96" w:rsidRDefault="00E00681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срок работы до 2 лет</w:t>
            </w:r>
          </w:p>
        </w:tc>
      </w:tr>
      <w:tr w:rsidR="004D26DB" w:rsidRPr="00F6086B" w14:paraId="0780F7E0" w14:textId="77777777" w:rsidTr="00BB7FEB">
        <w:tc>
          <w:tcPr>
            <w:tcW w:w="1843" w:type="dxa"/>
          </w:tcPr>
          <w:p w14:paraId="00AFB89B" w14:textId="77777777" w:rsidR="004D26DB" w:rsidRDefault="004D26DB" w:rsidP="004D2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4454829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</w:p>
          <w:p w14:paraId="0057216E" w14:textId="77777777" w:rsidR="004D26DB" w:rsidRDefault="004D26DB" w:rsidP="004D2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14:paraId="2E0AE4D0" w14:textId="77777777" w:rsidR="004D26DB" w:rsidRDefault="004D26DB" w:rsidP="004D2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bookmarkEnd w:id="3"/>
          <w:p w14:paraId="136635CC" w14:textId="747E5835" w:rsidR="004D26DB" w:rsidRDefault="004D26DB" w:rsidP="004D2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2A9532" w14:textId="197A2569" w:rsidR="004D26DB" w:rsidRPr="004D26DB" w:rsidRDefault="003F7A46" w:rsidP="003F7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A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0" w:type="dxa"/>
          </w:tcPr>
          <w:p w14:paraId="23AA8C73" w14:textId="49CF1E1C" w:rsidR="004D26DB" w:rsidRPr="00F23C96" w:rsidRDefault="004D26DB" w:rsidP="004D2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14:paraId="62EB9005" w14:textId="77777777" w:rsidR="00D32E7D" w:rsidRPr="00D32E7D" w:rsidRDefault="00D32E7D" w:rsidP="00D32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32E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«Подвижные игры как средство повышения уровня физической подготовленности</w:t>
            </w:r>
          </w:p>
          <w:p w14:paraId="60DADB83" w14:textId="6F3672C5" w:rsidR="004D26DB" w:rsidRPr="00F23C96" w:rsidRDefault="00783A4D" w:rsidP="00D32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D32E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ладших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32E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школьников</w:t>
            </w:r>
            <w:r w:rsidR="00D32E7D" w:rsidRPr="00D32E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737" w:type="dxa"/>
          </w:tcPr>
          <w:p w14:paraId="47241239" w14:textId="0F5FA154" w:rsidR="004D26DB" w:rsidRPr="00F23C96" w:rsidRDefault="00D32E7D" w:rsidP="004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заседании МО</w:t>
            </w:r>
          </w:p>
        </w:tc>
        <w:tc>
          <w:tcPr>
            <w:tcW w:w="1523" w:type="dxa"/>
          </w:tcPr>
          <w:p w14:paraId="44A03390" w14:textId="77777777" w:rsidR="003F7A46" w:rsidRPr="00F23C96" w:rsidRDefault="003F7A46" w:rsidP="003F7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н\а</w:t>
            </w:r>
          </w:p>
          <w:p w14:paraId="4DDBE22F" w14:textId="474C2B5B" w:rsidR="004D26DB" w:rsidRPr="00F23C96" w:rsidRDefault="003F7A46" w:rsidP="003F7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срок работы до 2 лет</w:t>
            </w:r>
          </w:p>
        </w:tc>
      </w:tr>
      <w:tr w:rsidR="004D26DB" w:rsidRPr="00F6086B" w14:paraId="4D80C37C" w14:textId="77777777" w:rsidTr="00BB7FEB">
        <w:tc>
          <w:tcPr>
            <w:tcW w:w="1843" w:type="dxa"/>
          </w:tcPr>
          <w:p w14:paraId="0417F661" w14:textId="3BDFB4A5" w:rsidR="004D26DB" w:rsidRPr="00F23C96" w:rsidRDefault="004D26DB" w:rsidP="004D2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Богословский Александр Юрьевич</w:t>
            </w:r>
          </w:p>
        </w:tc>
        <w:tc>
          <w:tcPr>
            <w:tcW w:w="1275" w:type="dxa"/>
          </w:tcPr>
          <w:p w14:paraId="2653AD00" w14:textId="7C474231" w:rsidR="004D26DB" w:rsidRPr="00F23C96" w:rsidRDefault="004D26DB" w:rsidP="003F7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</w:tcPr>
          <w:p w14:paraId="73209098" w14:textId="57474E83" w:rsidR="003F7A46" w:rsidRPr="00F23C96" w:rsidRDefault="004D26DB" w:rsidP="003F7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2977" w:type="dxa"/>
          </w:tcPr>
          <w:p w14:paraId="54A6C251" w14:textId="4036A230" w:rsidR="004D26DB" w:rsidRPr="00F23C96" w:rsidRDefault="004D26DB" w:rsidP="004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дидактических принципов в процессе</w:t>
            </w:r>
          </w:p>
          <w:p w14:paraId="43580EE1" w14:textId="2F9B0816" w:rsidR="004D26DB" w:rsidRPr="00F23C96" w:rsidRDefault="004D26DB" w:rsidP="004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школьников игре в баскетбол</w:t>
            </w:r>
          </w:p>
        </w:tc>
        <w:tc>
          <w:tcPr>
            <w:tcW w:w="1737" w:type="dxa"/>
          </w:tcPr>
          <w:p w14:paraId="243FAABA" w14:textId="500A68B4" w:rsidR="004D26DB" w:rsidRPr="00F23C96" w:rsidRDefault="004D26DB" w:rsidP="004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заседании МО</w:t>
            </w:r>
          </w:p>
        </w:tc>
        <w:tc>
          <w:tcPr>
            <w:tcW w:w="1523" w:type="dxa"/>
          </w:tcPr>
          <w:p w14:paraId="39856502" w14:textId="77777777" w:rsidR="004D26DB" w:rsidRPr="00F23C96" w:rsidRDefault="004D26DB" w:rsidP="004D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0"/>
    </w:tbl>
    <w:p w14:paraId="4C7969FE" w14:textId="17FA0474" w:rsidR="009C03C9" w:rsidRPr="009C03C9" w:rsidRDefault="009C03C9" w:rsidP="001F3B8F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71D08" w14:textId="3F831197" w:rsidR="008B4232" w:rsidRDefault="004B2A21" w:rsidP="001F3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данных, приведённых в таблице, позволяет сделать вывод о том, что в </w:t>
      </w:r>
      <w:r w:rsidR="00823BCC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школе 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работают опытные, квалифицированные специалисты. 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педагога имеют стаж работы от </w:t>
      </w:r>
      <w:r w:rsidR="00823BCC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2E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4</w:t>
      </w:r>
      <w:r w:rsidR="00D32E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  <w:r w:rsidRPr="00CD5C0F">
        <w:rPr>
          <w:rFonts w:ascii="Times New Roman" w:hAnsi="Times New Roman" w:cs="Times New Roman"/>
          <w:sz w:val="24"/>
          <w:szCs w:val="24"/>
        </w:rPr>
        <w:t xml:space="preserve">МО учителей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7212CA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7212CA" w:rsidRPr="00CD5C0F">
        <w:rPr>
          <w:rFonts w:ascii="Times New Roman" w:hAnsi="Times New Roman" w:cs="Times New Roman"/>
          <w:sz w:val="24"/>
          <w:szCs w:val="24"/>
        </w:rPr>
        <w:t>состоит</w:t>
      </w:r>
      <w:r w:rsidRPr="00CD5C0F">
        <w:rPr>
          <w:rFonts w:ascii="Times New Roman" w:hAnsi="Times New Roman" w:cs="Times New Roman"/>
          <w:sz w:val="24"/>
          <w:szCs w:val="24"/>
        </w:rPr>
        <w:t xml:space="preserve"> в основном из опытных учителей</w:t>
      </w:r>
      <w:r w:rsidR="008B4232">
        <w:rPr>
          <w:rFonts w:ascii="Times New Roman" w:hAnsi="Times New Roman" w:cs="Times New Roman"/>
          <w:sz w:val="24"/>
          <w:szCs w:val="24"/>
        </w:rPr>
        <w:t>.</w:t>
      </w:r>
    </w:p>
    <w:p w14:paraId="2B2C11B7" w14:textId="5BD738CA" w:rsidR="008B4232" w:rsidRPr="005A6CA8" w:rsidRDefault="008B4232" w:rsidP="005A6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Физкультурно-спортивную работу среди школьников осуществляет </w:t>
      </w:r>
      <w:r w:rsidR="005A6C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r w:rsidR="005A6CA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(Рогова Е.М.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М/О учителей физической культуры и ОБЖ, педагогический стаж – 3</w:t>
      </w:r>
      <w:r w:rsidR="00D32E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 В.А.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.стаж – 4</w:t>
      </w:r>
      <w:r w:rsidR="00D32E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Прощаев</w:t>
      </w:r>
      <w:proofErr w:type="spellEnd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23C96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общественник -</w:t>
      </w:r>
      <w:r w:rsidR="00D32E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23C96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</w:t>
      </w:r>
      <w:r w:rsidR="00D32E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3C96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proofErr w:type="spellStart"/>
      <w:r w:rsidR="00F23C96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F23C96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стаж.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6CA8" w:rsidRPr="005A6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CA8">
        <w:rPr>
          <w:rFonts w:ascii="Times New Roman" w:hAnsi="Times New Roman" w:cs="Times New Roman"/>
          <w:sz w:val="24"/>
          <w:szCs w:val="24"/>
        </w:rPr>
        <w:t>Чалан-оол</w:t>
      </w:r>
      <w:proofErr w:type="spellEnd"/>
      <w:r w:rsidR="005A6CA8">
        <w:rPr>
          <w:rFonts w:ascii="Times New Roman" w:hAnsi="Times New Roman" w:cs="Times New Roman"/>
          <w:sz w:val="24"/>
          <w:szCs w:val="24"/>
        </w:rPr>
        <w:t xml:space="preserve"> А.Х.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пед.стаж</w:t>
      </w:r>
      <w:proofErr w:type="spellEnd"/>
      <w:proofErr w:type="gramEnd"/>
      <w:r w:rsidRP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F2079" w:rsidRP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>7 лет,</w:t>
      </w:r>
      <w:r w:rsidR="005A6CA8" w:rsidRP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6CA8">
        <w:rPr>
          <w:rFonts w:ascii="Times New Roman" w:hAnsi="Times New Roman" w:cs="Times New Roman"/>
          <w:sz w:val="24"/>
          <w:szCs w:val="24"/>
        </w:rPr>
        <w:t>Декал</w:t>
      </w:r>
      <w:proofErr w:type="spellEnd"/>
      <w:r w:rsidR="005A6CA8">
        <w:rPr>
          <w:rFonts w:ascii="Times New Roman" w:hAnsi="Times New Roman" w:cs="Times New Roman"/>
          <w:sz w:val="24"/>
          <w:szCs w:val="24"/>
        </w:rPr>
        <w:t xml:space="preserve"> В. С. – пед. </w:t>
      </w:r>
      <w:r w:rsidR="004F2079">
        <w:rPr>
          <w:rFonts w:ascii="Times New Roman" w:hAnsi="Times New Roman" w:cs="Times New Roman"/>
          <w:sz w:val="24"/>
          <w:szCs w:val="24"/>
        </w:rPr>
        <w:t>С</w:t>
      </w:r>
      <w:r w:rsidR="005A6CA8">
        <w:rPr>
          <w:rFonts w:ascii="Times New Roman" w:hAnsi="Times New Roman" w:cs="Times New Roman"/>
          <w:sz w:val="24"/>
          <w:szCs w:val="24"/>
        </w:rPr>
        <w:t>таж</w:t>
      </w:r>
      <w:r w:rsidR="004F2079">
        <w:rPr>
          <w:rFonts w:ascii="Times New Roman" w:hAnsi="Times New Roman" w:cs="Times New Roman"/>
          <w:sz w:val="24"/>
          <w:szCs w:val="24"/>
        </w:rPr>
        <w:t xml:space="preserve"> – 11 лет</w:t>
      </w:r>
      <w:r w:rsidR="005A6CA8" w:rsidRPr="004F2079">
        <w:rPr>
          <w:rFonts w:ascii="Times New Roman" w:hAnsi="Times New Roman" w:cs="Times New Roman"/>
          <w:sz w:val="24"/>
          <w:szCs w:val="24"/>
        </w:rPr>
        <w:t>)</w:t>
      </w:r>
      <w:r w:rsidRP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1 тренер</w:t>
      </w:r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Богословский А.Ю</w:t>
      </w:r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совместитель(баскетбол)</w:t>
      </w:r>
      <w:r w:rsidR="00F2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</w:t>
      </w:r>
      <w:r w:rsidR="005A6C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4F207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1 тренер</w:t>
      </w:r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Высоцкий А.А.</w:t>
      </w:r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работающий на общественных началах</w:t>
      </w:r>
      <w:r w:rsidR="00F2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(футбол).  </w:t>
      </w:r>
      <w:r w:rsid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физической культуры имеют высшее образование</w:t>
      </w:r>
      <w:r w:rsidR="004F2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408F856F" w14:textId="14528533" w:rsidR="008B4232" w:rsidRDefault="004B2A21" w:rsidP="004F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прошлом учебном году наш педагогический коллектив пополнился </w:t>
      </w:r>
      <w:r w:rsidR="004F2079">
        <w:rPr>
          <w:rFonts w:ascii="Times New Roman" w:hAnsi="Times New Roman" w:cs="Times New Roman"/>
          <w:sz w:val="24"/>
          <w:szCs w:val="24"/>
        </w:rPr>
        <w:t>но</w:t>
      </w:r>
      <w:r w:rsidR="00D8078F">
        <w:rPr>
          <w:rFonts w:ascii="Times New Roman" w:hAnsi="Times New Roman" w:cs="Times New Roman"/>
          <w:sz w:val="24"/>
          <w:szCs w:val="24"/>
        </w:rPr>
        <w:t xml:space="preserve">выми </w:t>
      </w:r>
      <w:r>
        <w:rPr>
          <w:rFonts w:ascii="Times New Roman" w:hAnsi="Times New Roman" w:cs="Times New Roman"/>
          <w:sz w:val="24"/>
          <w:szCs w:val="24"/>
        </w:rPr>
        <w:t>молодыми специалистами. Это</w:t>
      </w:r>
      <w:r w:rsidR="004F2079" w:rsidRPr="004F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079">
        <w:rPr>
          <w:rFonts w:ascii="Times New Roman" w:hAnsi="Times New Roman" w:cs="Times New Roman"/>
          <w:sz w:val="24"/>
          <w:szCs w:val="24"/>
        </w:rPr>
        <w:t>Чалан-оол</w:t>
      </w:r>
      <w:proofErr w:type="spellEnd"/>
      <w:r w:rsidR="004F2079">
        <w:rPr>
          <w:rFonts w:ascii="Times New Roman" w:hAnsi="Times New Roman" w:cs="Times New Roman"/>
          <w:sz w:val="24"/>
          <w:szCs w:val="24"/>
        </w:rPr>
        <w:t xml:space="preserve"> А.Х.</w:t>
      </w:r>
      <w:r w:rsidR="004F207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78F">
        <w:rPr>
          <w:rFonts w:ascii="Times New Roman" w:hAnsi="Times New Roman" w:cs="Times New Roman"/>
          <w:sz w:val="24"/>
          <w:szCs w:val="24"/>
        </w:rPr>
        <w:t>Декал</w:t>
      </w:r>
      <w:proofErr w:type="spellEnd"/>
      <w:r w:rsidR="00D8078F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С.</w:t>
      </w:r>
    </w:p>
    <w:p w14:paraId="3162A61E" w14:textId="5F028C06" w:rsidR="004B2A21" w:rsidRPr="00CD5C0F" w:rsidRDefault="004B2A21" w:rsidP="001F3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0F">
        <w:rPr>
          <w:rFonts w:ascii="Times New Roman" w:hAnsi="Times New Roman" w:cs="Times New Roman"/>
          <w:sz w:val="24"/>
          <w:szCs w:val="24"/>
        </w:rPr>
        <w:t xml:space="preserve">Учителя находятся в постоянном развитии,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обучения, занимаются самообразованием с целью расширения и углубления профессионально- методических знаний и умений, совершенствования уровня педагогической подготовки. Они </w:t>
      </w:r>
      <w:r w:rsidRPr="00CD5C0F">
        <w:rPr>
          <w:rFonts w:ascii="Times New Roman" w:hAnsi="Times New Roman" w:cs="Times New Roman"/>
          <w:sz w:val="24"/>
          <w:szCs w:val="24"/>
        </w:rPr>
        <w:lastRenderedPageBreak/>
        <w:t>заинтересованы в эффективности каждого урока – в достижении намеченной цели, выполнении программы. Целесообразно используют наглядность</w:t>
      </w:r>
      <w:r>
        <w:rPr>
          <w:rFonts w:ascii="Times New Roman" w:hAnsi="Times New Roman" w:cs="Times New Roman"/>
          <w:sz w:val="24"/>
          <w:szCs w:val="24"/>
        </w:rPr>
        <w:t>, спортивный инвентарь</w:t>
      </w:r>
      <w:r w:rsidRPr="00CD5C0F">
        <w:rPr>
          <w:rFonts w:ascii="Times New Roman" w:hAnsi="Times New Roman" w:cs="Times New Roman"/>
          <w:sz w:val="24"/>
          <w:szCs w:val="24"/>
        </w:rPr>
        <w:t xml:space="preserve"> и ИКТ, реализовывают основные психологические и гигиенические требования, добиваются эффективной обратной связи с учащимися</w:t>
      </w:r>
      <w:r w:rsidR="008B4232">
        <w:rPr>
          <w:rFonts w:ascii="Times New Roman" w:hAnsi="Times New Roman" w:cs="Times New Roman"/>
          <w:sz w:val="24"/>
          <w:szCs w:val="24"/>
        </w:rPr>
        <w:t xml:space="preserve"> и их родителями (законными представителями), </w:t>
      </w:r>
      <w:r w:rsidRPr="00CD5C0F">
        <w:rPr>
          <w:rFonts w:ascii="Times New Roman" w:hAnsi="Times New Roman" w:cs="Times New Roman"/>
          <w:sz w:val="24"/>
          <w:szCs w:val="24"/>
        </w:rPr>
        <w:t>рационально используют время на уроках, тактичны, соблюдают правила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и техники безопасности</w:t>
      </w:r>
      <w:r w:rsidRPr="00CD5C0F">
        <w:rPr>
          <w:rFonts w:ascii="Times New Roman" w:hAnsi="Times New Roman" w:cs="Times New Roman"/>
          <w:sz w:val="24"/>
          <w:szCs w:val="24"/>
        </w:rPr>
        <w:t>. Правильно выбирают методы и формы обучения, контролируют знания, умения и навыки учащихся, используют дифференцированный подход по отношению к домашним заданиям</w:t>
      </w:r>
      <w:r>
        <w:rPr>
          <w:rFonts w:ascii="Times New Roman" w:hAnsi="Times New Roman" w:cs="Times New Roman"/>
          <w:sz w:val="24"/>
          <w:szCs w:val="24"/>
        </w:rPr>
        <w:t>, к физическому развитию ученика</w:t>
      </w:r>
      <w:r w:rsidRPr="00CD5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B96B4" w14:textId="09C6C4E5" w:rsidR="004B2A21" w:rsidRPr="002C593A" w:rsidRDefault="004B2A21" w:rsidP="001F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0F">
        <w:rPr>
          <w:rFonts w:ascii="Times New Roman" w:hAnsi="Times New Roman" w:cs="Times New Roman"/>
          <w:sz w:val="24"/>
          <w:szCs w:val="24"/>
        </w:rPr>
        <w:t xml:space="preserve">Опыт учителей совершенствуется на заседаниях МО по темам заседаний, освоение новых педагогических технологий. 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Приведённые цифры свидетельствуют о наличии большого опыта работы и достаточно высоком профессиональном уровне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культуры.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214E01" w14:textId="1B2CE879" w:rsidR="004B2A21" w:rsidRDefault="004B2A21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работы по повышению педагогического мастерства стали: </w:t>
      </w:r>
    </w:p>
    <w:p w14:paraId="24DF27C6" w14:textId="65AD819E" w:rsidR="002244E0" w:rsidRPr="002C593A" w:rsidRDefault="002244E0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 учитель имеет 1-ю квалификационную категорию;</w:t>
      </w:r>
    </w:p>
    <w:p w14:paraId="76BA7BAA" w14:textId="77777777" w:rsidR="004B2A21" w:rsidRPr="002C593A" w:rsidRDefault="004B2A21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заседаниях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методического объединения;</w:t>
      </w:r>
    </w:p>
    <w:p w14:paraId="6B2719F9" w14:textId="77777777" w:rsidR="004B2A21" w:rsidRPr="002C593A" w:rsidRDefault="004B2A21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14:paraId="561C50FA" w14:textId="77777777" w:rsidR="004B2A21" w:rsidRPr="002C593A" w:rsidRDefault="004B2A21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над индивидуальной методической темой;</w:t>
      </w:r>
    </w:p>
    <w:p w14:paraId="175B79D7" w14:textId="7160B444" w:rsidR="004B2A21" w:rsidRDefault="004B2A21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опыта работы лучших учителей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655315" w14:textId="4271C1E6" w:rsidR="004B2A21" w:rsidRDefault="004B2A21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-воспитательная работа; пропаганда здорового образа жизни;</w:t>
      </w:r>
    </w:p>
    <w:p w14:paraId="046BE7CC" w14:textId="474773A9" w:rsidR="007B4F4D" w:rsidRDefault="004B2A21" w:rsidP="001F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учащихся во внеурочную и внеклассную деятельность (работа спортивных</w:t>
      </w:r>
      <w:r w:rsidR="003F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секций, кружков</w:t>
      </w:r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3BCC"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BCC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оздоровительной направленности</w:t>
      </w:r>
      <w:r w:rsidR="002244E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3BBB9B45" w14:textId="16C419F9" w:rsidR="007B4F4D" w:rsidRPr="009C03C9" w:rsidRDefault="007B4F4D" w:rsidP="001F3B8F">
      <w:pPr>
        <w:pStyle w:val="Default"/>
        <w:jc w:val="center"/>
        <w:rPr>
          <w:rFonts w:eastAsia="Times New Roman"/>
          <w:lang w:eastAsia="ru-RU"/>
        </w:rPr>
      </w:pPr>
    </w:p>
    <w:p w14:paraId="11720E35" w14:textId="77777777" w:rsidR="009C03C9" w:rsidRPr="009C03C9" w:rsidRDefault="009C03C9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учебных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п. Де-Кастри.</w:t>
      </w:r>
    </w:p>
    <w:p w14:paraId="5DEB86B0" w14:textId="381399C7" w:rsidR="009C03C9" w:rsidRPr="009C03C9" w:rsidRDefault="009639A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1-11 классов</w:t>
      </w:r>
      <w:r w:rsid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развитию физкультуры и спорта, проводится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 формах организации физического воспитания – уроки физкультуры, школьные мероприятия, организация работы спортивных секций и групп оздоровительной направленности, участие в соревнованиях.</w:t>
      </w:r>
    </w:p>
    <w:p w14:paraId="2F9AE72E" w14:textId="0016FB5B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посещают все 34</w:t>
      </w:r>
      <w:r w:rsidR="008E464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или 100 %. К </w:t>
      </w:r>
      <w:proofErr w:type="spellStart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спецмедгруппе</w:t>
      </w:r>
      <w:proofErr w:type="spellEnd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отнесено </w:t>
      </w:r>
      <w:r w:rsidR="002244E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или </w:t>
      </w:r>
      <w:r w:rsidR="002244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44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занятия проводятся 100%. </w:t>
      </w:r>
    </w:p>
    <w:p w14:paraId="64A38FFF" w14:textId="5D4DB2E0" w:rsid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секциях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оздоровительной направленности школы занимается 141</w:t>
      </w:r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или 41 %. Из них в спортивных секциях – 93 учащихся или 27 %, в оздоровительных группах – 75 учащихся или 22 %.</w:t>
      </w:r>
    </w:p>
    <w:p w14:paraId="75BC8FA3" w14:textId="2DC64991" w:rsidR="00F368BD" w:rsidRPr="00F368BD" w:rsidRDefault="00F368BD" w:rsidP="001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ПФДО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(доп. Образование)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01"/>
        <w:gridCol w:w="2568"/>
        <w:gridCol w:w="1842"/>
        <w:gridCol w:w="2388"/>
        <w:gridCol w:w="2373"/>
      </w:tblGrid>
      <w:tr w:rsidR="003A6E41" w14:paraId="5D32736A" w14:textId="77777777" w:rsidTr="0037668D">
        <w:tc>
          <w:tcPr>
            <w:tcW w:w="801" w:type="dxa"/>
          </w:tcPr>
          <w:p w14:paraId="6EBCA370" w14:textId="5DE73C52" w:rsidR="003A6E41" w:rsidRPr="00213B2D" w:rsidRDefault="003A6E41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68" w:type="dxa"/>
          </w:tcPr>
          <w:p w14:paraId="55D6E55D" w14:textId="39C710C8" w:rsidR="003A6E41" w:rsidRP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секции, кружка</w:t>
            </w:r>
          </w:p>
        </w:tc>
        <w:tc>
          <w:tcPr>
            <w:tcW w:w="1842" w:type="dxa"/>
          </w:tcPr>
          <w:p w14:paraId="302A0D5C" w14:textId="5A71CFCB" w:rsidR="003A6E41" w:rsidRP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2388" w:type="dxa"/>
          </w:tcPr>
          <w:p w14:paraId="584F3D77" w14:textId="315CCC55" w:rsidR="003A6E41" w:rsidRP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373" w:type="dxa"/>
          </w:tcPr>
          <w:p w14:paraId="72F5DD29" w14:textId="00D283BC" w:rsidR="003A6E41" w:rsidRP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3A6E41" w14:paraId="069DF3C4" w14:textId="77777777" w:rsidTr="0037668D">
        <w:tc>
          <w:tcPr>
            <w:tcW w:w="801" w:type="dxa"/>
          </w:tcPr>
          <w:p w14:paraId="73829DB8" w14:textId="50179DAA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8" w:type="dxa"/>
          </w:tcPr>
          <w:p w14:paraId="1844C2C4" w14:textId="253F754F" w:rsidR="00B920F8" w:rsidRPr="00B920F8" w:rsidRDefault="00B920F8" w:rsidP="00B9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— УТГ</w:t>
            </w:r>
          </w:p>
          <w:p w14:paraId="74E9917A" w14:textId="06630062" w:rsidR="003A6E41" w:rsidRDefault="003A6E41" w:rsidP="00B9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F7EFC6B" w14:textId="5B0DB6A2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8" w:type="dxa"/>
          </w:tcPr>
          <w:p w14:paraId="05A65B88" w14:textId="1466FEE6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Богословский А.Ю.</w:t>
            </w:r>
          </w:p>
        </w:tc>
        <w:tc>
          <w:tcPr>
            <w:tcW w:w="2373" w:type="dxa"/>
          </w:tcPr>
          <w:p w14:paraId="5A122EE5" w14:textId="5CBE33DE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</w:t>
            </w:r>
          </w:p>
        </w:tc>
      </w:tr>
      <w:tr w:rsidR="00B920F8" w14:paraId="21C554CE" w14:textId="77777777" w:rsidTr="0037668D">
        <w:tc>
          <w:tcPr>
            <w:tcW w:w="801" w:type="dxa"/>
          </w:tcPr>
          <w:p w14:paraId="4B489FAC" w14:textId="34395FCB" w:rsidR="00B920F8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8" w:type="dxa"/>
          </w:tcPr>
          <w:p w14:paraId="4693FD27" w14:textId="77777777" w:rsidR="00B920F8" w:rsidRPr="00B920F8" w:rsidRDefault="00B920F8" w:rsidP="00B920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—НП</w:t>
            </w:r>
          </w:p>
          <w:p w14:paraId="3C2266D8" w14:textId="52663AF1" w:rsidR="00B920F8" w:rsidRPr="00B920F8" w:rsidRDefault="00B920F8" w:rsidP="00B920F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ED052C0" w14:textId="3473B2AB" w:rsidR="00B920F8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8" w:type="dxa"/>
          </w:tcPr>
          <w:p w14:paraId="690340E7" w14:textId="0ADAEDB7" w:rsidR="00B920F8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Богословский А.Ю.</w:t>
            </w:r>
          </w:p>
        </w:tc>
        <w:tc>
          <w:tcPr>
            <w:tcW w:w="2373" w:type="dxa"/>
          </w:tcPr>
          <w:p w14:paraId="3CDDBDC0" w14:textId="79A94250" w:rsidR="00B920F8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</w:t>
            </w:r>
          </w:p>
        </w:tc>
      </w:tr>
      <w:tr w:rsidR="003A6E41" w14:paraId="16CC78EC" w14:textId="77777777" w:rsidTr="0037668D">
        <w:tc>
          <w:tcPr>
            <w:tcW w:w="801" w:type="dxa"/>
          </w:tcPr>
          <w:p w14:paraId="749D613E" w14:textId="2375F219" w:rsidR="003A6E41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8" w:type="dxa"/>
          </w:tcPr>
          <w:p w14:paraId="54A88CD2" w14:textId="3317E2C6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(нач.</w:t>
            </w:r>
            <w:r w:rsidR="0037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шк.)</w:t>
            </w:r>
          </w:p>
        </w:tc>
        <w:tc>
          <w:tcPr>
            <w:tcW w:w="1842" w:type="dxa"/>
          </w:tcPr>
          <w:p w14:paraId="612F3385" w14:textId="3E9CD2A3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8" w:type="dxa"/>
          </w:tcPr>
          <w:p w14:paraId="6AD87059" w14:textId="0AC4AB84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373" w:type="dxa"/>
          </w:tcPr>
          <w:p w14:paraId="0C5AE9EA" w14:textId="62DA006F" w:rsidR="003A6E41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213B2D" w14:paraId="270F2D79" w14:textId="77777777" w:rsidTr="0037668D">
        <w:tc>
          <w:tcPr>
            <w:tcW w:w="801" w:type="dxa"/>
          </w:tcPr>
          <w:p w14:paraId="3D47B114" w14:textId="5BD959C6" w:rsidR="00213B2D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8" w:type="dxa"/>
          </w:tcPr>
          <w:p w14:paraId="026120B7" w14:textId="620089E6" w:rsid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(девушки)</w:t>
            </w:r>
          </w:p>
        </w:tc>
        <w:tc>
          <w:tcPr>
            <w:tcW w:w="1842" w:type="dxa"/>
          </w:tcPr>
          <w:p w14:paraId="6330B4CA" w14:textId="665C6CEC" w:rsid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8" w:type="dxa"/>
          </w:tcPr>
          <w:p w14:paraId="5E949EF2" w14:textId="3DD3FDCD" w:rsid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373" w:type="dxa"/>
          </w:tcPr>
          <w:p w14:paraId="06A29A89" w14:textId="68DC3494" w:rsidR="00213B2D" w:rsidRDefault="00213B2D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213B2D" w14:paraId="66514DC0" w14:textId="77777777" w:rsidTr="0037668D">
        <w:tc>
          <w:tcPr>
            <w:tcW w:w="801" w:type="dxa"/>
          </w:tcPr>
          <w:p w14:paraId="0C503B2D" w14:textId="45A7FE60" w:rsidR="00213B2D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8" w:type="dxa"/>
          </w:tcPr>
          <w:p w14:paraId="7CFAD402" w14:textId="449BDB52" w:rsidR="00213B2D" w:rsidRDefault="00823BCC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1842" w:type="dxa"/>
          </w:tcPr>
          <w:p w14:paraId="3DA44670" w14:textId="1AEFAF81" w:rsidR="00213B2D" w:rsidRDefault="0035582C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</w:t>
            </w:r>
          </w:p>
        </w:tc>
        <w:tc>
          <w:tcPr>
            <w:tcW w:w="2388" w:type="dxa"/>
          </w:tcPr>
          <w:p w14:paraId="622F1E50" w14:textId="4D7675DA" w:rsidR="00213B2D" w:rsidRDefault="00823BCC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2373" w:type="dxa"/>
          </w:tcPr>
          <w:p w14:paraId="44AAC4EB" w14:textId="6BFF8B3F" w:rsidR="00213B2D" w:rsidRDefault="0035582C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3BCC" w14:paraId="1611D709" w14:textId="77777777" w:rsidTr="0037668D">
        <w:tc>
          <w:tcPr>
            <w:tcW w:w="801" w:type="dxa"/>
          </w:tcPr>
          <w:p w14:paraId="4FB0B3B9" w14:textId="382DBA7B" w:rsidR="00823BCC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8" w:type="dxa"/>
          </w:tcPr>
          <w:p w14:paraId="48EBA92E" w14:textId="78B5A1DA" w:rsidR="00823BCC" w:rsidRDefault="007628E3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Теннис </w:t>
            </w:r>
          </w:p>
        </w:tc>
        <w:tc>
          <w:tcPr>
            <w:tcW w:w="1842" w:type="dxa"/>
          </w:tcPr>
          <w:p w14:paraId="13C635E9" w14:textId="345CDBE1" w:rsidR="00823BCC" w:rsidRDefault="003F0545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</w:t>
            </w:r>
          </w:p>
        </w:tc>
        <w:tc>
          <w:tcPr>
            <w:tcW w:w="2388" w:type="dxa"/>
          </w:tcPr>
          <w:p w14:paraId="360EEA36" w14:textId="04FE9A08" w:rsidR="00823BCC" w:rsidRPr="00823BCC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2373" w:type="dxa"/>
          </w:tcPr>
          <w:p w14:paraId="753BE6CA" w14:textId="0A2E7B35" w:rsidR="00823BCC" w:rsidRDefault="00B920F8" w:rsidP="001F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</w:tr>
    </w:tbl>
    <w:p w14:paraId="08D41C1C" w14:textId="77777777" w:rsidR="003A6E41" w:rsidRPr="009C03C9" w:rsidRDefault="003A6E41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823FE" w14:textId="78DD5E1A" w:rsidR="009C03C9" w:rsidRPr="009C03C9" w:rsidRDefault="00A173F8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в школе проводится активная работа по физическому воспитанию учащихся. Во всех классах проводится по 3 урока физкультуры. На текущих уроках проводятся – </w:t>
      </w:r>
      <w:proofErr w:type="spellStart"/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физкультминуты</w:t>
      </w:r>
      <w:proofErr w:type="spellEnd"/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организуются подвижные перемены и различные спортивные мероприятия. Серьезное внимание уделяется организации внеклассной работы по физическому воспитанию. В школе работают спортивные секции и группы оздоровительной направленности. Школьники активно участвуют в школьных, районных и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межрайонных соревнованиях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9B8DE" w14:textId="4296ED3C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году, в связи с ремонтом большого спортивного зала существенно изменилось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количеством желающих заниматься спортом. Но материальная база желает быть лучше. 2020 году для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</w:t>
      </w:r>
      <w:r w:rsidR="0072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залов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приобреталось.</w:t>
      </w:r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Ремонта требует и малый спортивный зал (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гимнастический</w:t>
      </w:r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7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 г проводился косметический ремонт малого спортивного зала. Но этого </w:t>
      </w:r>
      <w:r w:rsidR="00376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</w:t>
      </w:r>
      <w:r w:rsidR="0097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полноценного занятия спортом в этом зале. </w:t>
      </w:r>
    </w:p>
    <w:p w14:paraId="2065DE37" w14:textId="6658322E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территории школы существует спортивная площадка, но на ней заниматься нельзя,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т. к.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требует капитального ремонта. В ведении сельского поселения есть хоккейно – футбольная коробка, которую с удовольствием посещают взрослые и дети в любое время года.</w:t>
      </w:r>
    </w:p>
    <w:p w14:paraId="7F0A94FB" w14:textId="26D701DE" w:rsid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спортивно-массовой работы среди учащихся ежегодно проводится ряд комплексных мероприятий: </w:t>
      </w:r>
      <w:proofErr w:type="spellStart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начальной школы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и старшего звен</w:t>
      </w:r>
      <w:r w:rsidR="00E820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осенний и весенний кросс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первенство школы по волейболу и баскетболу, стрельбе из электронного оружия, дартс, Зарница, Орленок</w:t>
      </w:r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спортивные соревнования по пионерболу среди учащихся начальной школы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>; «Весёлые старты» и другие спортивно-оздоровительные мероприятия с привлечением не только детей начальной школы, но и их родителей.</w:t>
      </w:r>
    </w:p>
    <w:p w14:paraId="216F7040" w14:textId="77777777" w:rsidR="001F0575" w:rsidRPr="009C03C9" w:rsidRDefault="001F0575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E326B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12210" w14:textId="77777777" w:rsidR="009C03C9" w:rsidRPr="009C03C9" w:rsidRDefault="009C03C9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физкультурно-массовой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спортивной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</w:p>
    <w:p w14:paraId="1607C8B0" w14:textId="2FEFA875" w:rsidR="009C03C9" w:rsidRPr="009C03C9" w:rsidRDefault="00A173F8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заседаниях 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учителей физической культуры и ОБЖ,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формируется календарный план спортивно-массовых мероприятий, который утверждается директором школы. За сентябрь – декабрь 2020г. было проведено 1</w:t>
      </w:r>
      <w:r w:rsidR="008E46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 –</w:t>
      </w:r>
      <w:r w:rsidR="0072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массовых </w:t>
      </w:r>
      <w:r w:rsidR="007212CA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AAD4D0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 Золотая осень – 256 чел.</w:t>
      </w:r>
    </w:p>
    <w:p w14:paraId="0BB31757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на первенство школы по Дартсу – 153 чел.</w:t>
      </w:r>
    </w:p>
    <w:p w14:paraId="70932E08" w14:textId="39E20529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59695440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школьников по физической культуре </w:t>
      </w:r>
      <w:bookmarkEnd w:id="4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5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14:paraId="5959E968" w14:textId="2DCC19D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школьников в районном фестивале «Азарт!</w:t>
      </w:r>
      <w:r w:rsidR="0072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Здоровье!</w:t>
      </w:r>
      <w:r w:rsidR="00721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Спорт!» - 12 чел.</w:t>
      </w:r>
    </w:p>
    <w:p w14:paraId="695C2866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по комплексу ГТО –25 чел. </w:t>
      </w:r>
    </w:p>
    <w:p w14:paraId="0F86C74B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муниципальной олимпиаде по физической культуре – 4 чел.</w:t>
      </w:r>
    </w:p>
    <w:p w14:paraId="409853D9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59695739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Первенство школы по волейболу среди старшего звена </w:t>
      </w:r>
      <w:bookmarkEnd w:id="5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30 чел.</w:t>
      </w:r>
    </w:p>
    <w:p w14:paraId="2ED5903D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проектов по физической культуре -7 чел.</w:t>
      </w:r>
    </w:p>
    <w:p w14:paraId="520B36EC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Первенство района по комплексу ГТО – 10 чел.</w:t>
      </w:r>
    </w:p>
    <w:p w14:paraId="1346CF82" w14:textId="77777777" w:rsidR="009C03C9" w:rsidRP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соревнований по комплексу ГТО -10 чел.</w:t>
      </w:r>
    </w:p>
    <w:p w14:paraId="1E93648D" w14:textId="1CE54CE9" w:rsidR="009C03C9" w:rsidRDefault="009C03C9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_Hlk59696812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по волейболу в поддержку медиков «Мы вместе» </w:t>
      </w:r>
      <w:bookmarkEnd w:id="6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- 40 чел.</w:t>
      </w:r>
    </w:p>
    <w:p w14:paraId="7D03292C" w14:textId="56CDECB2" w:rsidR="00E82035" w:rsidRDefault="00E82035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596969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соревнования </w:t>
      </w:r>
      <w:r w:rsidR="00921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по-военному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единоборствуй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- 9 чел.</w:t>
      </w:r>
    </w:p>
    <w:p w14:paraId="4FE26676" w14:textId="28A70575" w:rsidR="00A173F8" w:rsidRPr="009C03C9" w:rsidRDefault="00A173F8" w:rsidP="001F3B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</w:t>
      </w:r>
      <w:r w:rsidR="00921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на сайте ГТО.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конец декабря 202</w:t>
      </w:r>
      <w:r w:rsidR="00973944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15 чел.</w:t>
      </w:r>
      <w:r w:rsidR="003A6E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854327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хорошем уровне и с большой массовостью прошли выходы классов в поход (Сентябрь. Информация размещена на сайте школы)</w:t>
      </w:r>
    </w:p>
    <w:p w14:paraId="77392843" w14:textId="0A7A2BBC" w:rsidR="003A6E41" w:rsidRDefault="007628E3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A6E41"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тоги соревновани</w:t>
      </w:r>
      <w:r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и спортивный мероприятий за </w:t>
      </w:r>
      <w:r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</w:t>
      </w:r>
    </w:p>
    <w:p w14:paraId="0BEC7A21" w14:textId="77777777" w:rsidR="007628E3" w:rsidRPr="007628E3" w:rsidRDefault="007628E3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1E10E" w14:textId="743595D1" w:rsidR="007628E3" w:rsidRPr="007628E3" w:rsidRDefault="007628E3" w:rsidP="001F3B8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 </w:t>
      </w:r>
      <w:r w:rsidR="007212CA"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</w:t>
      </w: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осень»</w:t>
      </w:r>
    </w:p>
    <w:p w14:paraId="72B3B1CC" w14:textId="77777777" w:rsidR="007628E3" w:rsidRPr="007628E3" w:rsidRDefault="007628E3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>I ступень 6-8 лет – 1000 метров</w:t>
      </w:r>
    </w:p>
    <w:p w14:paraId="72B8C589" w14:textId="0730E1BE" w:rsidR="007628E3" w:rsidRPr="007628E3" w:rsidRDefault="007628E3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</w:t>
      </w:r>
      <w:r w:rsidR="007212CA"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 9</w:t>
      </w: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>-10 лет – 1000 метров</w:t>
      </w:r>
    </w:p>
    <w:p w14:paraId="357EFE4C" w14:textId="77777777" w:rsidR="007628E3" w:rsidRPr="007628E3" w:rsidRDefault="007628E3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>III ступень 11-12 лет – 15000/2000 метров</w:t>
      </w:r>
    </w:p>
    <w:p w14:paraId="63EE883E" w14:textId="158BDD45" w:rsidR="007628E3" w:rsidRPr="007628E3" w:rsidRDefault="007628E3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ступень 13-15 лет – 2000/3000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</w:t>
      </w:r>
    </w:p>
    <w:p w14:paraId="50ED9C2C" w14:textId="23AEBE41" w:rsidR="007628E3" w:rsidRPr="007628E3" w:rsidRDefault="007628E3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ступень 16-17 лет </w:t>
      </w:r>
      <w:r w:rsid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212CA"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>3000 метров</w:t>
      </w:r>
    </w:p>
    <w:p w14:paraId="78D1D1AE" w14:textId="0B4D6801" w:rsidR="00D802E5" w:rsidRDefault="00D802E5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B2380" w14:textId="77777777" w:rsidR="001247FB" w:rsidRDefault="001247FB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0F6B6" w14:textId="6D857086" w:rsidR="00D802E5" w:rsidRDefault="00D802E5" w:rsidP="00812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02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Победители и призёры кросса «Золотая осень»</w:t>
      </w:r>
    </w:p>
    <w:p w14:paraId="60A9B22A" w14:textId="43CFC50B" w:rsidR="00812C82" w:rsidRDefault="00812C82" w:rsidP="00812C82">
      <w:pPr>
        <w:jc w:val="center"/>
        <w:rPr>
          <w:u w:val="single"/>
        </w:rPr>
      </w:pPr>
      <w:r w:rsidRPr="007D0008">
        <w:rPr>
          <w:u w:val="single"/>
        </w:rPr>
        <w:t>1-А, Б классы</w:t>
      </w:r>
    </w:p>
    <w:tbl>
      <w:tblPr>
        <w:tblStyle w:val="a3"/>
        <w:tblW w:w="0" w:type="auto"/>
        <w:tblInd w:w="1353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01179324" w14:textId="77777777" w:rsidTr="00847C9A">
        <w:tc>
          <w:tcPr>
            <w:tcW w:w="3260" w:type="dxa"/>
          </w:tcPr>
          <w:p w14:paraId="6924E07A" w14:textId="77777777" w:rsidR="00812C82" w:rsidRDefault="00812C82" w:rsidP="00812C8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Работа Арсений</w:t>
            </w:r>
          </w:p>
        </w:tc>
        <w:tc>
          <w:tcPr>
            <w:tcW w:w="3402" w:type="dxa"/>
          </w:tcPr>
          <w:p w14:paraId="46C4A5C0" w14:textId="77777777" w:rsidR="00812C82" w:rsidRDefault="00812C82" w:rsidP="00847C9A">
            <w:pPr>
              <w:jc w:val="center"/>
            </w:pPr>
            <w:proofErr w:type="spellStart"/>
            <w:r>
              <w:t>Водзинская</w:t>
            </w:r>
            <w:proofErr w:type="spellEnd"/>
          </w:p>
        </w:tc>
      </w:tr>
      <w:tr w:rsidR="00812C82" w14:paraId="7530B8F1" w14:textId="77777777" w:rsidTr="00847C9A">
        <w:tc>
          <w:tcPr>
            <w:tcW w:w="3260" w:type="dxa"/>
          </w:tcPr>
          <w:p w14:paraId="00747E22" w14:textId="77777777" w:rsidR="00812C82" w:rsidRDefault="00812C82" w:rsidP="00812C8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</w:pPr>
            <w:proofErr w:type="spellStart"/>
            <w:r>
              <w:t>Келиц</w:t>
            </w:r>
            <w:proofErr w:type="spellEnd"/>
            <w:r>
              <w:t xml:space="preserve"> Кирилл</w:t>
            </w:r>
          </w:p>
        </w:tc>
        <w:tc>
          <w:tcPr>
            <w:tcW w:w="3402" w:type="dxa"/>
          </w:tcPr>
          <w:p w14:paraId="10179EB8" w14:textId="77777777" w:rsidR="00812C82" w:rsidRDefault="00812C82" w:rsidP="00847C9A">
            <w:pPr>
              <w:pStyle w:val="a4"/>
              <w:ind w:left="0"/>
              <w:jc w:val="center"/>
            </w:pPr>
            <w:r>
              <w:t>Борщ Диана</w:t>
            </w:r>
          </w:p>
        </w:tc>
      </w:tr>
      <w:tr w:rsidR="00812C82" w14:paraId="33A1E6DF" w14:textId="77777777" w:rsidTr="00847C9A">
        <w:tc>
          <w:tcPr>
            <w:tcW w:w="3260" w:type="dxa"/>
          </w:tcPr>
          <w:p w14:paraId="6933DAAA" w14:textId="77777777" w:rsidR="00812C82" w:rsidRDefault="00812C82" w:rsidP="00812C8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Садыков Даниэль</w:t>
            </w:r>
          </w:p>
        </w:tc>
        <w:tc>
          <w:tcPr>
            <w:tcW w:w="3402" w:type="dxa"/>
          </w:tcPr>
          <w:p w14:paraId="05589D94" w14:textId="77777777" w:rsidR="00812C82" w:rsidRDefault="00812C82" w:rsidP="00847C9A">
            <w:pPr>
              <w:pStyle w:val="a4"/>
              <w:ind w:left="0"/>
              <w:jc w:val="center"/>
            </w:pPr>
            <w:proofErr w:type="spellStart"/>
            <w:r>
              <w:t>Стременцова</w:t>
            </w:r>
            <w:proofErr w:type="spellEnd"/>
            <w:r>
              <w:t xml:space="preserve"> Эмилия </w:t>
            </w:r>
          </w:p>
        </w:tc>
      </w:tr>
    </w:tbl>
    <w:p w14:paraId="01C6A07A" w14:textId="135E0081" w:rsidR="00812C82" w:rsidRDefault="00812C82" w:rsidP="00812C82">
      <w:pPr>
        <w:jc w:val="center"/>
        <w:rPr>
          <w:u w:val="single"/>
        </w:rPr>
      </w:pPr>
      <w:r>
        <w:rPr>
          <w:u w:val="single"/>
        </w:rPr>
        <w:t>2 - А, Б классы</w:t>
      </w:r>
    </w:p>
    <w:tbl>
      <w:tblPr>
        <w:tblStyle w:val="a3"/>
        <w:tblW w:w="0" w:type="auto"/>
        <w:tblInd w:w="1419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4C71AC9E" w14:textId="77777777" w:rsidTr="00847C9A">
        <w:tc>
          <w:tcPr>
            <w:tcW w:w="3260" w:type="dxa"/>
          </w:tcPr>
          <w:p w14:paraId="3C0725B0" w14:textId="77777777" w:rsidR="00812C82" w:rsidRDefault="00812C82" w:rsidP="00812C8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Мальков Егор - 4,51 (А)</w:t>
            </w:r>
          </w:p>
        </w:tc>
        <w:tc>
          <w:tcPr>
            <w:tcW w:w="3402" w:type="dxa"/>
          </w:tcPr>
          <w:p w14:paraId="793DA1B6" w14:textId="77777777" w:rsidR="00812C82" w:rsidRDefault="00812C82" w:rsidP="00847C9A">
            <w:pPr>
              <w:jc w:val="center"/>
            </w:pPr>
            <w:r>
              <w:t>Пехтерева Ева – 5,22 (А)</w:t>
            </w:r>
          </w:p>
        </w:tc>
      </w:tr>
      <w:tr w:rsidR="00812C82" w14:paraId="22412EC4" w14:textId="77777777" w:rsidTr="00847C9A">
        <w:tc>
          <w:tcPr>
            <w:tcW w:w="3260" w:type="dxa"/>
          </w:tcPr>
          <w:p w14:paraId="3FF7F9A6" w14:textId="77777777" w:rsidR="00812C82" w:rsidRDefault="00812C82" w:rsidP="00812C8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Ширяев Родион – 4,55 (А)</w:t>
            </w:r>
          </w:p>
        </w:tc>
        <w:tc>
          <w:tcPr>
            <w:tcW w:w="3402" w:type="dxa"/>
          </w:tcPr>
          <w:p w14:paraId="27311D63" w14:textId="77777777" w:rsidR="00812C82" w:rsidRDefault="00812C82" w:rsidP="00847C9A">
            <w:pPr>
              <w:pStyle w:val="a4"/>
              <w:ind w:left="0"/>
              <w:jc w:val="center"/>
            </w:pPr>
            <w:r>
              <w:t>Голохвастова Анастасия – 5,36 (Б)</w:t>
            </w:r>
          </w:p>
        </w:tc>
      </w:tr>
      <w:tr w:rsidR="00812C82" w14:paraId="2DFDD56F" w14:textId="77777777" w:rsidTr="00847C9A">
        <w:tc>
          <w:tcPr>
            <w:tcW w:w="3260" w:type="dxa"/>
          </w:tcPr>
          <w:p w14:paraId="39ABD9D7" w14:textId="77777777" w:rsidR="00812C82" w:rsidRDefault="00812C82" w:rsidP="00812C8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lastRenderedPageBreak/>
              <w:t>Дикий Михаил – 5,08 (Б)</w:t>
            </w:r>
          </w:p>
        </w:tc>
        <w:tc>
          <w:tcPr>
            <w:tcW w:w="3402" w:type="dxa"/>
          </w:tcPr>
          <w:p w14:paraId="10D0CF45" w14:textId="77777777" w:rsidR="00812C82" w:rsidRDefault="00812C82" w:rsidP="00847C9A">
            <w:pPr>
              <w:pStyle w:val="a4"/>
              <w:ind w:left="0"/>
              <w:jc w:val="center"/>
            </w:pPr>
            <w:r>
              <w:t xml:space="preserve">Белоконева Софья </w:t>
            </w:r>
            <w:proofErr w:type="gramStart"/>
            <w:r>
              <w:t>-  5</w:t>
            </w:r>
            <w:proofErr w:type="gramEnd"/>
            <w:r>
              <w:t>,37 (Б)</w:t>
            </w:r>
          </w:p>
          <w:p w14:paraId="35AC4C74" w14:textId="77777777" w:rsidR="00812C82" w:rsidRDefault="00812C82" w:rsidP="00847C9A">
            <w:pPr>
              <w:pStyle w:val="a4"/>
              <w:ind w:left="0"/>
              <w:jc w:val="center"/>
            </w:pPr>
            <w:proofErr w:type="spellStart"/>
            <w:r>
              <w:t>Созикова</w:t>
            </w:r>
            <w:proofErr w:type="spellEnd"/>
            <w:r>
              <w:t xml:space="preserve"> Анна – 5,37 (Б)</w:t>
            </w:r>
          </w:p>
        </w:tc>
      </w:tr>
    </w:tbl>
    <w:p w14:paraId="40825FAA" w14:textId="5139DA26" w:rsidR="00812C82" w:rsidRDefault="00812C82" w:rsidP="00812C82">
      <w:pPr>
        <w:jc w:val="center"/>
        <w:rPr>
          <w:u w:val="single"/>
        </w:rPr>
      </w:pPr>
      <w:r>
        <w:rPr>
          <w:u w:val="single"/>
        </w:rPr>
        <w:t>3 – А, Б классы</w:t>
      </w:r>
    </w:p>
    <w:tbl>
      <w:tblPr>
        <w:tblStyle w:val="a3"/>
        <w:tblW w:w="0" w:type="auto"/>
        <w:tblInd w:w="1419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3444C373" w14:textId="77777777" w:rsidTr="00847C9A">
        <w:tc>
          <w:tcPr>
            <w:tcW w:w="3260" w:type="dxa"/>
          </w:tcPr>
          <w:p w14:paraId="649CE4AE" w14:textId="77777777" w:rsidR="00812C82" w:rsidRDefault="00812C82" w:rsidP="00812C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</w:pPr>
            <w:proofErr w:type="spellStart"/>
            <w:r>
              <w:t>Песоцкий</w:t>
            </w:r>
            <w:proofErr w:type="spellEnd"/>
            <w:r>
              <w:t xml:space="preserve"> Данил – 4,22 (А)</w:t>
            </w:r>
          </w:p>
        </w:tc>
        <w:tc>
          <w:tcPr>
            <w:tcW w:w="3402" w:type="dxa"/>
          </w:tcPr>
          <w:p w14:paraId="71FDE4F0" w14:textId="77777777" w:rsidR="00812C82" w:rsidRDefault="00812C82" w:rsidP="00847C9A">
            <w:pPr>
              <w:jc w:val="center"/>
            </w:pPr>
            <w:r>
              <w:t>Работа Ксения – 4,40 (Б)</w:t>
            </w:r>
          </w:p>
        </w:tc>
      </w:tr>
      <w:tr w:rsidR="00812C82" w14:paraId="7E8488F2" w14:textId="77777777" w:rsidTr="00847C9A">
        <w:tc>
          <w:tcPr>
            <w:tcW w:w="3260" w:type="dxa"/>
          </w:tcPr>
          <w:p w14:paraId="4D0ADAC8" w14:textId="77777777" w:rsidR="00812C82" w:rsidRDefault="00812C82" w:rsidP="00812C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</w:pPr>
            <w:proofErr w:type="spellStart"/>
            <w:r>
              <w:t>Ставров</w:t>
            </w:r>
            <w:proofErr w:type="spellEnd"/>
            <w:r>
              <w:t xml:space="preserve"> Сергей – 4,24 (А)</w:t>
            </w:r>
          </w:p>
        </w:tc>
        <w:tc>
          <w:tcPr>
            <w:tcW w:w="3402" w:type="dxa"/>
          </w:tcPr>
          <w:p w14:paraId="347819DA" w14:textId="77777777" w:rsidR="00812C82" w:rsidRDefault="00812C82" w:rsidP="00847C9A">
            <w:pPr>
              <w:pStyle w:val="a4"/>
              <w:ind w:left="0"/>
              <w:jc w:val="center"/>
            </w:pPr>
            <w:r>
              <w:t>Кузьменко Кира – 4,58 (А)</w:t>
            </w:r>
          </w:p>
        </w:tc>
      </w:tr>
      <w:tr w:rsidR="00812C82" w14:paraId="58949749" w14:textId="77777777" w:rsidTr="00847C9A">
        <w:tc>
          <w:tcPr>
            <w:tcW w:w="3260" w:type="dxa"/>
          </w:tcPr>
          <w:p w14:paraId="3D86BA6E" w14:textId="77777777" w:rsidR="00812C82" w:rsidRDefault="00812C82" w:rsidP="00812C8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t>Шевченко Алексей – 4,38 (Б)</w:t>
            </w:r>
          </w:p>
        </w:tc>
        <w:tc>
          <w:tcPr>
            <w:tcW w:w="3402" w:type="dxa"/>
          </w:tcPr>
          <w:p w14:paraId="74AAD404" w14:textId="77777777" w:rsidR="00812C82" w:rsidRDefault="00812C82" w:rsidP="00847C9A">
            <w:pPr>
              <w:pStyle w:val="a4"/>
              <w:ind w:left="0"/>
              <w:jc w:val="center"/>
            </w:pPr>
            <w:r>
              <w:t>Карякина Людмила – 5,31 (Б)</w:t>
            </w:r>
          </w:p>
        </w:tc>
      </w:tr>
    </w:tbl>
    <w:p w14:paraId="41EDC26E" w14:textId="316C9BA3" w:rsidR="00812C82" w:rsidRDefault="00812C82" w:rsidP="00812C82">
      <w:pPr>
        <w:jc w:val="center"/>
        <w:rPr>
          <w:u w:val="single"/>
        </w:rPr>
      </w:pPr>
      <w:r>
        <w:rPr>
          <w:u w:val="single"/>
        </w:rPr>
        <w:t>4 – А, Б классы</w:t>
      </w:r>
    </w:p>
    <w:tbl>
      <w:tblPr>
        <w:tblStyle w:val="a3"/>
        <w:tblW w:w="0" w:type="auto"/>
        <w:tblInd w:w="1419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0D9FA657" w14:textId="77777777" w:rsidTr="00847C9A">
        <w:tc>
          <w:tcPr>
            <w:tcW w:w="3260" w:type="dxa"/>
          </w:tcPr>
          <w:p w14:paraId="5948BAE5" w14:textId="77777777" w:rsidR="00812C82" w:rsidRDefault="00812C82" w:rsidP="00812C8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t>Ткачёв Даниил – 4,47 (А)</w:t>
            </w:r>
          </w:p>
        </w:tc>
        <w:tc>
          <w:tcPr>
            <w:tcW w:w="3402" w:type="dxa"/>
          </w:tcPr>
          <w:p w14:paraId="5636C13A" w14:textId="77777777" w:rsidR="00812C82" w:rsidRDefault="00812C82" w:rsidP="00847C9A">
            <w:pPr>
              <w:jc w:val="center"/>
            </w:pPr>
            <w:r>
              <w:t xml:space="preserve">Кузьмина </w:t>
            </w:r>
            <w:proofErr w:type="spellStart"/>
            <w:r>
              <w:t>Дарьяна</w:t>
            </w:r>
            <w:proofErr w:type="spellEnd"/>
            <w:r>
              <w:t xml:space="preserve"> – 5,32 (А)</w:t>
            </w:r>
          </w:p>
        </w:tc>
      </w:tr>
      <w:tr w:rsidR="00812C82" w14:paraId="6141F6E4" w14:textId="77777777" w:rsidTr="00847C9A">
        <w:tc>
          <w:tcPr>
            <w:tcW w:w="3260" w:type="dxa"/>
          </w:tcPr>
          <w:p w14:paraId="40BD0A08" w14:textId="77777777" w:rsidR="00812C82" w:rsidRDefault="00812C82" w:rsidP="00812C8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</w:pPr>
            <w:proofErr w:type="spellStart"/>
            <w:r>
              <w:t>Чрепанов</w:t>
            </w:r>
            <w:proofErr w:type="spellEnd"/>
            <w:r>
              <w:t xml:space="preserve"> Тимофей – 5,01 (А)</w:t>
            </w:r>
          </w:p>
        </w:tc>
        <w:tc>
          <w:tcPr>
            <w:tcW w:w="3402" w:type="dxa"/>
          </w:tcPr>
          <w:p w14:paraId="2F36B81D" w14:textId="77777777" w:rsidR="00812C82" w:rsidRDefault="00812C82" w:rsidP="00847C9A">
            <w:pPr>
              <w:pStyle w:val="a4"/>
              <w:ind w:left="0"/>
              <w:jc w:val="center"/>
            </w:pPr>
            <w:r>
              <w:t>Третьякова Эмилия – 5,38 (А)</w:t>
            </w:r>
          </w:p>
        </w:tc>
      </w:tr>
      <w:tr w:rsidR="00812C82" w14:paraId="0830FAC2" w14:textId="77777777" w:rsidTr="00847C9A">
        <w:tc>
          <w:tcPr>
            <w:tcW w:w="3260" w:type="dxa"/>
          </w:tcPr>
          <w:p w14:paraId="3AA9782C" w14:textId="77777777" w:rsidR="00812C82" w:rsidRDefault="00812C82" w:rsidP="00812C8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  <w:r>
              <w:t>Тучков Роман – 5,10 (Б)</w:t>
            </w:r>
          </w:p>
        </w:tc>
        <w:tc>
          <w:tcPr>
            <w:tcW w:w="3402" w:type="dxa"/>
          </w:tcPr>
          <w:p w14:paraId="127406AE" w14:textId="77777777" w:rsidR="00812C82" w:rsidRDefault="00812C82" w:rsidP="00812C82">
            <w:pPr>
              <w:pStyle w:val="a4"/>
              <w:ind w:left="0"/>
              <w:jc w:val="center"/>
            </w:pPr>
            <w:r>
              <w:t>Волкова Надежда – 5,53 (Б)</w:t>
            </w:r>
          </w:p>
        </w:tc>
      </w:tr>
    </w:tbl>
    <w:p w14:paraId="4C821C34" w14:textId="56DEBAD6" w:rsidR="00812C82" w:rsidRDefault="00812C82" w:rsidP="00812C82">
      <w:pPr>
        <w:jc w:val="center"/>
        <w:rPr>
          <w:u w:val="single"/>
        </w:rPr>
      </w:pPr>
      <w:r w:rsidRPr="00476186">
        <w:rPr>
          <w:u w:val="single"/>
        </w:rPr>
        <w:t>5 - А, Б классы</w:t>
      </w:r>
    </w:p>
    <w:tbl>
      <w:tblPr>
        <w:tblStyle w:val="a3"/>
        <w:tblW w:w="0" w:type="auto"/>
        <w:tblInd w:w="1419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4E5AE75D" w14:textId="77777777" w:rsidTr="00847C9A">
        <w:tc>
          <w:tcPr>
            <w:tcW w:w="3260" w:type="dxa"/>
          </w:tcPr>
          <w:p w14:paraId="3680E376" w14:textId="77777777" w:rsidR="00812C82" w:rsidRDefault="00812C82" w:rsidP="00812C8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Воробьев Степан</w:t>
            </w:r>
          </w:p>
        </w:tc>
        <w:tc>
          <w:tcPr>
            <w:tcW w:w="3402" w:type="dxa"/>
          </w:tcPr>
          <w:p w14:paraId="09A30747" w14:textId="77777777" w:rsidR="00812C82" w:rsidRDefault="00812C82" w:rsidP="00847C9A">
            <w:pPr>
              <w:jc w:val="center"/>
            </w:pPr>
            <w:r>
              <w:t>Борщ Алина</w:t>
            </w:r>
          </w:p>
        </w:tc>
      </w:tr>
      <w:tr w:rsidR="00812C82" w14:paraId="79DDDCBC" w14:textId="77777777" w:rsidTr="00847C9A">
        <w:tc>
          <w:tcPr>
            <w:tcW w:w="3260" w:type="dxa"/>
          </w:tcPr>
          <w:p w14:paraId="106AB9F3" w14:textId="77777777" w:rsidR="00812C82" w:rsidRDefault="00812C82" w:rsidP="00812C8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Мокроусов Андрей</w:t>
            </w:r>
          </w:p>
        </w:tc>
        <w:tc>
          <w:tcPr>
            <w:tcW w:w="3402" w:type="dxa"/>
          </w:tcPr>
          <w:p w14:paraId="696C469D" w14:textId="77777777" w:rsidR="00812C82" w:rsidRDefault="00812C82" w:rsidP="00847C9A">
            <w:pPr>
              <w:pStyle w:val="a4"/>
              <w:ind w:left="0"/>
              <w:jc w:val="center"/>
            </w:pPr>
            <w:proofErr w:type="spellStart"/>
            <w:r>
              <w:t>Водзинская</w:t>
            </w:r>
            <w:proofErr w:type="spellEnd"/>
            <w:r>
              <w:t xml:space="preserve"> Ольга</w:t>
            </w:r>
          </w:p>
        </w:tc>
      </w:tr>
      <w:tr w:rsidR="00812C82" w14:paraId="65EA1B5B" w14:textId="77777777" w:rsidTr="00847C9A">
        <w:tc>
          <w:tcPr>
            <w:tcW w:w="3260" w:type="dxa"/>
          </w:tcPr>
          <w:p w14:paraId="4F6A011F" w14:textId="77777777" w:rsidR="00812C82" w:rsidRDefault="00812C82" w:rsidP="00812C8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 xml:space="preserve">Юрченко Никита </w:t>
            </w:r>
          </w:p>
        </w:tc>
        <w:tc>
          <w:tcPr>
            <w:tcW w:w="3402" w:type="dxa"/>
          </w:tcPr>
          <w:p w14:paraId="30B9E099" w14:textId="77777777" w:rsidR="00812C82" w:rsidRDefault="00812C82" w:rsidP="00847C9A">
            <w:pPr>
              <w:pStyle w:val="a4"/>
              <w:ind w:left="0"/>
              <w:jc w:val="center"/>
            </w:pPr>
            <w:proofErr w:type="spellStart"/>
            <w:r>
              <w:t>Кутлумбаева</w:t>
            </w:r>
            <w:proofErr w:type="spellEnd"/>
            <w:r>
              <w:t xml:space="preserve"> Эмилия </w:t>
            </w:r>
          </w:p>
        </w:tc>
      </w:tr>
    </w:tbl>
    <w:p w14:paraId="6513A446" w14:textId="537C2DA9" w:rsidR="00812C82" w:rsidRDefault="00812C82" w:rsidP="00812C82">
      <w:pPr>
        <w:jc w:val="center"/>
        <w:rPr>
          <w:u w:val="single"/>
        </w:rPr>
      </w:pPr>
      <w:r>
        <w:rPr>
          <w:u w:val="single"/>
        </w:rPr>
        <w:t>6 – А, Б классы</w:t>
      </w:r>
    </w:p>
    <w:tbl>
      <w:tblPr>
        <w:tblStyle w:val="a3"/>
        <w:tblW w:w="0" w:type="auto"/>
        <w:tblInd w:w="1419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5B2DB00D" w14:textId="77777777" w:rsidTr="00847C9A">
        <w:tc>
          <w:tcPr>
            <w:tcW w:w="3260" w:type="dxa"/>
          </w:tcPr>
          <w:p w14:paraId="3D91F011" w14:textId="77777777" w:rsidR="00812C82" w:rsidRDefault="00812C82" w:rsidP="00812C8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Мокроусов Андрей</w:t>
            </w:r>
          </w:p>
        </w:tc>
        <w:tc>
          <w:tcPr>
            <w:tcW w:w="3402" w:type="dxa"/>
          </w:tcPr>
          <w:p w14:paraId="22B37F77" w14:textId="77777777" w:rsidR="00812C82" w:rsidRDefault="00812C82" w:rsidP="00847C9A">
            <w:pPr>
              <w:jc w:val="center"/>
            </w:pPr>
            <w:proofErr w:type="spellStart"/>
            <w:r>
              <w:t>Кутлумбаева</w:t>
            </w:r>
            <w:proofErr w:type="spellEnd"/>
            <w:r>
              <w:t xml:space="preserve"> Эмилия </w:t>
            </w:r>
          </w:p>
        </w:tc>
      </w:tr>
      <w:tr w:rsidR="00812C82" w14:paraId="0DB029E7" w14:textId="77777777" w:rsidTr="00847C9A">
        <w:tc>
          <w:tcPr>
            <w:tcW w:w="3260" w:type="dxa"/>
          </w:tcPr>
          <w:p w14:paraId="02C7C8EE" w14:textId="77777777" w:rsidR="00812C82" w:rsidRDefault="00812C82" w:rsidP="00812C8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Воробьев Степан</w:t>
            </w:r>
          </w:p>
        </w:tc>
        <w:tc>
          <w:tcPr>
            <w:tcW w:w="3402" w:type="dxa"/>
          </w:tcPr>
          <w:p w14:paraId="4573FCA5" w14:textId="77777777" w:rsidR="00812C82" w:rsidRDefault="00812C82" w:rsidP="00847C9A">
            <w:pPr>
              <w:pStyle w:val="a4"/>
              <w:ind w:left="0"/>
              <w:jc w:val="center"/>
            </w:pPr>
            <w:r>
              <w:t>Комащенко</w:t>
            </w:r>
          </w:p>
        </w:tc>
      </w:tr>
      <w:tr w:rsidR="00812C82" w14:paraId="40F96250" w14:textId="77777777" w:rsidTr="00847C9A">
        <w:tc>
          <w:tcPr>
            <w:tcW w:w="3260" w:type="dxa"/>
          </w:tcPr>
          <w:p w14:paraId="3A4432DF" w14:textId="77777777" w:rsidR="00812C82" w:rsidRDefault="00812C82" w:rsidP="00812C8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Юрченко Никита</w:t>
            </w:r>
          </w:p>
        </w:tc>
        <w:tc>
          <w:tcPr>
            <w:tcW w:w="3402" w:type="dxa"/>
          </w:tcPr>
          <w:p w14:paraId="65607871" w14:textId="77777777" w:rsidR="00812C82" w:rsidRDefault="00812C82" w:rsidP="00847C9A">
            <w:pPr>
              <w:pStyle w:val="a4"/>
              <w:ind w:left="0"/>
              <w:jc w:val="center"/>
            </w:pPr>
            <w:r>
              <w:t>Янчук Анастасия</w:t>
            </w:r>
          </w:p>
        </w:tc>
      </w:tr>
    </w:tbl>
    <w:p w14:paraId="637FCFCF" w14:textId="420F3DEE" w:rsidR="00812C82" w:rsidRDefault="00812C82" w:rsidP="00812C82">
      <w:pPr>
        <w:jc w:val="center"/>
        <w:rPr>
          <w:u w:val="single"/>
        </w:rPr>
      </w:pPr>
      <w:r>
        <w:rPr>
          <w:u w:val="single"/>
        </w:rPr>
        <w:t>7, 8 – А, Б, В классы</w:t>
      </w:r>
    </w:p>
    <w:tbl>
      <w:tblPr>
        <w:tblStyle w:val="a3"/>
        <w:tblW w:w="0" w:type="auto"/>
        <w:tblInd w:w="1419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45F10F4E" w14:textId="77777777" w:rsidTr="00847C9A">
        <w:tc>
          <w:tcPr>
            <w:tcW w:w="3260" w:type="dxa"/>
          </w:tcPr>
          <w:p w14:paraId="395433E8" w14:textId="77777777" w:rsidR="00812C82" w:rsidRDefault="00812C82" w:rsidP="00812C8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Смола Вячеслав</w:t>
            </w:r>
          </w:p>
        </w:tc>
        <w:tc>
          <w:tcPr>
            <w:tcW w:w="3402" w:type="dxa"/>
          </w:tcPr>
          <w:p w14:paraId="6E5820D9" w14:textId="77777777" w:rsidR="00812C82" w:rsidRDefault="00812C82" w:rsidP="00847C9A">
            <w:pPr>
              <w:jc w:val="center"/>
            </w:pPr>
            <w:r>
              <w:t>Харитонова Н</w:t>
            </w:r>
          </w:p>
        </w:tc>
      </w:tr>
      <w:tr w:rsidR="00812C82" w14:paraId="3ED2813D" w14:textId="77777777" w:rsidTr="00847C9A">
        <w:tc>
          <w:tcPr>
            <w:tcW w:w="3260" w:type="dxa"/>
          </w:tcPr>
          <w:p w14:paraId="4BE50185" w14:textId="77777777" w:rsidR="00812C82" w:rsidRDefault="00812C82" w:rsidP="00812C8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Васильев Никита</w:t>
            </w:r>
          </w:p>
          <w:p w14:paraId="2B783185" w14:textId="77777777" w:rsidR="00812C82" w:rsidRDefault="00812C82" w:rsidP="00847C9A">
            <w:pPr>
              <w:ind w:left="360"/>
              <w:jc w:val="both"/>
            </w:pPr>
            <w:r>
              <w:t>Высоцкий Артем</w:t>
            </w:r>
          </w:p>
        </w:tc>
        <w:tc>
          <w:tcPr>
            <w:tcW w:w="3402" w:type="dxa"/>
          </w:tcPr>
          <w:p w14:paraId="3D108BDD" w14:textId="77777777" w:rsidR="00812C82" w:rsidRDefault="00812C82" w:rsidP="00847C9A">
            <w:pPr>
              <w:pStyle w:val="a4"/>
              <w:ind w:left="0"/>
              <w:jc w:val="center"/>
            </w:pPr>
            <w:r>
              <w:t>Голикова Ирина</w:t>
            </w:r>
          </w:p>
        </w:tc>
      </w:tr>
      <w:tr w:rsidR="00812C82" w14:paraId="69F8DA99" w14:textId="77777777" w:rsidTr="00847C9A">
        <w:tc>
          <w:tcPr>
            <w:tcW w:w="3260" w:type="dxa"/>
          </w:tcPr>
          <w:p w14:paraId="2CB4E6D7" w14:textId="77777777" w:rsidR="00812C82" w:rsidRDefault="00812C82" w:rsidP="00812C8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</w:pPr>
            <w:proofErr w:type="spellStart"/>
            <w:r>
              <w:t>Водзинский</w:t>
            </w:r>
            <w:proofErr w:type="spellEnd"/>
            <w:r>
              <w:t xml:space="preserve"> Николай </w:t>
            </w:r>
          </w:p>
        </w:tc>
        <w:tc>
          <w:tcPr>
            <w:tcW w:w="3402" w:type="dxa"/>
          </w:tcPr>
          <w:p w14:paraId="33088C3D" w14:textId="77777777" w:rsidR="00812C82" w:rsidRDefault="00812C82" w:rsidP="00847C9A">
            <w:pPr>
              <w:pStyle w:val="a4"/>
              <w:ind w:left="0"/>
              <w:jc w:val="center"/>
            </w:pPr>
            <w:proofErr w:type="spellStart"/>
            <w:r>
              <w:t>Добони</w:t>
            </w:r>
            <w:proofErr w:type="spellEnd"/>
            <w:r>
              <w:t xml:space="preserve"> Христина </w:t>
            </w:r>
          </w:p>
        </w:tc>
      </w:tr>
    </w:tbl>
    <w:p w14:paraId="5B5D05FF" w14:textId="77777777" w:rsidR="00812C82" w:rsidRPr="00812C82" w:rsidRDefault="00812C82" w:rsidP="00812C82">
      <w:pPr>
        <w:jc w:val="center"/>
        <w:rPr>
          <w:u w:val="single"/>
        </w:rPr>
      </w:pPr>
      <w:r w:rsidRPr="00812C82">
        <w:rPr>
          <w:u w:val="single"/>
        </w:rPr>
        <w:t>9,10,11 классы</w:t>
      </w:r>
    </w:p>
    <w:tbl>
      <w:tblPr>
        <w:tblStyle w:val="a3"/>
        <w:tblW w:w="0" w:type="auto"/>
        <w:tblInd w:w="1419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14:paraId="2807DE42" w14:textId="77777777" w:rsidTr="00847C9A">
        <w:tc>
          <w:tcPr>
            <w:tcW w:w="3260" w:type="dxa"/>
          </w:tcPr>
          <w:p w14:paraId="1ABBFF3A" w14:textId="77777777" w:rsidR="00812C82" w:rsidRDefault="00812C82" w:rsidP="00812C8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Кузьмин Алексей</w:t>
            </w:r>
          </w:p>
        </w:tc>
        <w:tc>
          <w:tcPr>
            <w:tcW w:w="3402" w:type="dxa"/>
          </w:tcPr>
          <w:p w14:paraId="393B03A7" w14:textId="77777777" w:rsidR="00812C82" w:rsidRDefault="00812C82" w:rsidP="00847C9A">
            <w:pPr>
              <w:jc w:val="center"/>
            </w:pPr>
            <w:proofErr w:type="spellStart"/>
            <w:r>
              <w:t>Войтюк</w:t>
            </w:r>
            <w:proofErr w:type="spellEnd"/>
            <w:r>
              <w:t xml:space="preserve"> Наталья</w:t>
            </w:r>
          </w:p>
        </w:tc>
      </w:tr>
      <w:tr w:rsidR="00812C82" w14:paraId="18630CCF" w14:textId="77777777" w:rsidTr="00847C9A">
        <w:tc>
          <w:tcPr>
            <w:tcW w:w="3260" w:type="dxa"/>
          </w:tcPr>
          <w:p w14:paraId="50E6537B" w14:textId="77777777" w:rsidR="00812C82" w:rsidRDefault="00812C82" w:rsidP="00812C8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</w:pPr>
            <w:proofErr w:type="spellStart"/>
            <w:r>
              <w:t>Киямов</w:t>
            </w:r>
            <w:proofErr w:type="spellEnd"/>
            <w:r>
              <w:t xml:space="preserve"> Никита </w:t>
            </w:r>
          </w:p>
        </w:tc>
        <w:tc>
          <w:tcPr>
            <w:tcW w:w="3402" w:type="dxa"/>
          </w:tcPr>
          <w:p w14:paraId="2F1D76CB" w14:textId="77777777" w:rsidR="00812C82" w:rsidRDefault="00812C82" w:rsidP="00847C9A">
            <w:pPr>
              <w:pStyle w:val="a4"/>
              <w:ind w:left="0"/>
              <w:jc w:val="center"/>
            </w:pPr>
            <w:r>
              <w:t>Медведева Дарина</w:t>
            </w:r>
          </w:p>
        </w:tc>
      </w:tr>
      <w:tr w:rsidR="00812C82" w14:paraId="5B55F5FC" w14:textId="77777777" w:rsidTr="00847C9A">
        <w:tc>
          <w:tcPr>
            <w:tcW w:w="3260" w:type="dxa"/>
          </w:tcPr>
          <w:p w14:paraId="2AEF2A7B" w14:textId="77777777" w:rsidR="00812C82" w:rsidRDefault="00812C82" w:rsidP="00812C8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 xml:space="preserve">Трапезников Никита </w:t>
            </w:r>
          </w:p>
        </w:tc>
        <w:tc>
          <w:tcPr>
            <w:tcW w:w="3402" w:type="dxa"/>
          </w:tcPr>
          <w:p w14:paraId="343D7CE3" w14:textId="77777777" w:rsidR="00812C82" w:rsidRDefault="00812C82" w:rsidP="00847C9A">
            <w:pPr>
              <w:pStyle w:val="a4"/>
              <w:ind w:left="0"/>
              <w:jc w:val="center"/>
            </w:pPr>
            <w:r>
              <w:t>Савченко Анастасия</w:t>
            </w:r>
          </w:p>
          <w:p w14:paraId="35ECDFE4" w14:textId="77777777" w:rsidR="00812C82" w:rsidRDefault="00812C82" w:rsidP="00847C9A">
            <w:pPr>
              <w:pStyle w:val="a4"/>
              <w:ind w:left="0"/>
              <w:jc w:val="center"/>
            </w:pPr>
            <w:r>
              <w:t>Толмачёва Виолетта</w:t>
            </w:r>
          </w:p>
        </w:tc>
      </w:tr>
    </w:tbl>
    <w:p w14:paraId="29CF8D0E" w14:textId="77777777" w:rsidR="00812C82" w:rsidRDefault="00812C82" w:rsidP="00D80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30A6BEB" w14:textId="35920E4B" w:rsidR="001247FB" w:rsidRDefault="00B75EAD" w:rsidP="00D80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участие: 1-4 </w:t>
      </w:r>
      <w:proofErr w:type="spellStart"/>
      <w:r w:rsidRP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84 учащихся</w:t>
      </w:r>
    </w:p>
    <w:p w14:paraId="44CE4E61" w14:textId="6CF01503" w:rsidR="00B75EAD" w:rsidRDefault="00B75EAD" w:rsidP="00D80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5-6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55 учащихся</w:t>
      </w:r>
    </w:p>
    <w:p w14:paraId="1029529F" w14:textId="68C60695" w:rsidR="00B75EAD" w:rsidRDefault="00B75EAD" w:rsidP="00D80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7-8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35 учащихся</w:t>
      </w:r>
    </w:p>
    <w:p w14:paraId="7A614D00" w14:textId="23A66F7D" w:rsidR="00B75EAD" w:rsidRDefault="00B75EAD" w:rsidP="00D80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9-11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53 учащихся</w:t>
      </w:r>
    </w:p>
    <w:p w14:paraId="430FC3D6" w14:textId="4420A68B" w:rsidR="0056614D" w:rsidRPr="00B75EAD" w:rsidRDefault="0056614D" w:rsidP="00D80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227 учащихся</w:t>
      </w:r>
    </w:p>
    <w:p w14:paraId="6AB3AA8D" w14:textId="77777777" w:rsidR="00B75EAD" w:rsidRDefault="00B75EAD" w:rsidP="00D80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56A950A" w14:textId="77777777" w:rsidR="00812C82" w:rsidRPr="00755A68" w:rsidRDefault="00812C82" w:rsidP="00755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0F1AD" w14:textId="6A150D43" w:rsidR="00812C82" w:rsidRPr="00755A68" w:rsidRDefault="00812C82" w:rsidP="00755A68">
      <w:pPr>
        <w:pStyle w:val="a4"/>
        <w:numPr>
          <w:ilvl w:val="0"/>
          <w:numId w:val="3"/>
        </w:numPr>
        <w:rPr>
          <w:rFonts w:ascii="Calibri" w:eastAsia="Calibri" w:hAnsi="Calibri" w:cs="Times New Roman"/>
          <w:bCs/>
          <w:sz w:val="24"/>
          <w:szCs w:val="24"/>
        </w:rPr>
      </w:pPr>
      <w:r w:rsidRPr="00755A68">
        <w:rPr>
          <w:rFonts w:ascii="Calibri" w:eastAsia="Calibri" w:hAnsi="Calibri" w:cs="Times New Roman"/>
          <w:bCs/>
          <w:sz w:val="24"/>
          <w:szCs w:val="24"/>
        </w:rPr>
        <w:t xml:space="preserve">Итоги первенства школы по </w:t>
      </w:r>
      <w:r w:rsidR="00755A68" w:rsidRPr="00755A68">
        <w:rPr>
          <w:rFonts w:ascii="Calibri" w:eastAsia="Calibri" w:hAnsi="Calibri" w:cs="Times New Roman"/>
          <w:bCs/>
          <w:sz w:val="24"/>
          <w:szCs w:val="24"/>
        </w:rPr>
        <w:t>Д</w:t>
      </w:r>
      <w:r w:rsidRPr="00755A68">
        <w:rPr>
          <w:rFonts w:ascii="Calibri" w:eastAsia="Calibri" w:hAnsi="Calibri" w:cs="Times New Roman"/>
          <w:bCs/>
          <w:sz w:val="24"/>
          <w:szCs w:val="24"/>
        </w:rPr>
        <w:t>артсу</w:t>
      </w:r>
    </w:p>
    <w:p w14:paraId="33F44082" w14:textId="77777777" w:rsidR="00812C82" w:rsidRPr="00812C82" w:rsidRDefault="00812C82" w:rsidP="00812C82">
      <w:pPr>
        <w:jc w:val="both"/>
        <w:rPr>
          <w:rFonts w:ascii="Calibri" w:eastAsia="Calibri" w:hAnsi="Calibri" w:cs="Times New Roman"/>
          <w:u w:val="single"/>
        </w:rPr>
      </w:pPr>
      <w:r w:rsidRPr="00812C82">
        <w:rPr>
          <w:rFonts w:ascii="Calibri" w:eastAsia="Calibri" w:hAnsi="Calibri" w:cs="Times New Roman"/>
          <w:u w:val="single"/>
        </w:rPr>
        <w:t>5-6 классы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:rsidRPr="00812C82" w14:paraId="29142A22" w14:textId="77777777" w:rsidTr="00847C9A">
        <w:tc>
          <w:tcPr>
            <w:tcW w:w="3260" w:type="dxa"/>
          </w:tcPr>
          <w:p w14:paraId="3C5B79B8" w14:textId="77777777" w:rsidR="00812C82" w:rsidRPr="00812C82" w:rsidRDefault="00812C82" w:rsidP="00812C82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 w:rsidRPr="00812C82">
              <w:rPr>
                <w:rFonts w:ascii="Calibri" w:eastAsia="Calibri" w:hAnsi="Calibri"/>
              </w:rPr>
              <w:t>Кожевников Андрей, 5Б</w:t>
            </w:r>
          </w:p>
        </w:tc>
        <w:tc>
          <w:tcPr>
            <w:tcW w:w="3402" w:type="dxa"/>
          </w:tcPr>
          <w:p w14:paraId="1C594E0E" w14:textId="77777777" w:rsidR="00812C82" w:rsidRPr="00812C82" w:rsidRDefault="00812C82" w:rsidP="00812C8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12C82">
              <w:rPr>
                <w:rFonts w:ascii="Calibri" w:eastAsia="Calibri" w:hAnsi="Calibri"/>
              </w:rPr>
              <w:t>Федотова Анастасия, 5А</w:t>
            </w:r>
          </w:p>
        </w:tc>
      </w:tr>
      <w:tr w:rsidR="00812C82" w:rsidRPr="00812C82" w14:paraId="685E0CE4" w14:textId="77777777" w:rsidTr="00847C9A">
        <w:tc>
          <w:tcPr>
            <w:tcW w:w="3260" w:type="dxa"/>
          </w:tcPr>
          <w:p w14:paraId="05A112ED" w14:textId="77777777" w:rsidR="00812C82" w:rsidRPr="00812C82" w:rsidRDefault="00812C82" w:rsidP="00812C82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Кетов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Николай, 5А</w:t>
            </w:r>
          </w:p>
        </w:tc>
        <w:tc>
          <w:tcPr>
            <w:tcW w:w="3402" w:type="dxa"/>
          </w:tcPr>
          <w:p w14:paraId="0F5FC6E6" w14:textId="77777777" w:rsidR="00812C82" w:rsidRPr="00812C82" w:rsidRDefault="00812C82" w:rsidP="00812C82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Кутлумбаева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Эмилия, 6Б</w:t>
            </w:r>
          </w:p>
        </w:tc>
      </w:tr>
      <w:tr w:rsidR="00812C82" w:rsidRPr="00812C82" w14:paraId="4EDF37FC" w14:textId="77777777" w:rsidTr="00847C9A">
        <w:tc>
          <w:tcPr>
            <w:tcW w:w="3260" w:type="dxa"/>
          </w:tcPr>
          <w:p w14:paraId="7B216E87" w14:textId="77777777" w:rsidR="00812C82" w:rsidRPr="00812C82" w:rsidRDefault="00812C82" w:rsidP="00812C82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Водзинский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Денис, 6Б</w:t>
            </w:r>
          </w:p>
        </w:tc>
        <w:tc>
          <w:tcPr>
            <w:tcW w:w="3402" w:type="dxa"/>
          </w:tcPr>
          <w:p w14:paraId="4C9A19DE" w14:textId="77777777" w:rsidR="00812C82" w:rsidRPr="00812C82" w:rsidRDefault="00812C82" w:rsidP="00812C82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Водзинская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Оля, 5Б</w:t>
            </w:r>
          </w:p>
        </w:tc>
      </w:tr>
    </w:tbl>
    <w:p w14:paraId="64738C52" w14:textId="77777777" w:rsidR="00812C82" w:rsidRPr="00812C82" w:rsidRDefault="00812C82" w:rsidP="00812C82">
      <w:pPr>
        <w:ind w:left="720"/>
        <w:contextualSpacing/>
        <w:rPr>
          <w:rFonts w:ascii="Calibri" w:eastAsia="Calibri" w:hAnsi="Calibri" w:cs="Times New Roman"/>
        </w:rPr>
      </w:pPr>
    </w:p>
    <w:p w14:paraId="3FDB1475" w14:textId="77777777" w:rsidR="00812C82" w:rsidRPr="00812C82" w:rsidRDefault="00812C82" w:rsidP="00812C82">
      <w:pPr>
        <w:jc w:val="both"/>
        <w:rPr>
          <w:rFonts w:ascii="Calibri" w:eastAsia="Calibri" w:hAnsi="Calibri" w:cs="Times New Roman"/>
          <w:u w:val="single"/>
        </w:rPr>
      </w:pPr>
      <w:r w:rsidRPr="00812C82">
        <w:rPr>
          <w:rFonts w:ascii="Calibri" w:eastAsia="Calibri" w:hAnsi="Calibri" w:cs="Times New Roman"/>
          <w:u w:val="single"/>
        </w:rPr>
        <w:t>7-8 классы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:rsidRPr="00812C82" w14:paraId="7FBC1A1C" w14:textId="77777777" w:rsidTr="00847C9A">
        <w:tc>
          <w:tcPr>
            <w:tcW w:w="3260" w:type="dxa"/>
          </w:tcPr>
          <w:p w14:paraId="52ACB135" w14:textId="77777777" w:rsidR="00812C82" w:rsidRPr="00812C82" w:rsidRDefault="00812C82" w:rsidP="00812C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Толмачёв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Руслан, 7Б</w:t>
            </w:r>
          </w:p>
        </w:tc>
        <w:tc>
          <w:tcPr>
            <w:tcW w:w="3402" w:type="dxa"/>
          </w:tcPr>
          <w:p w14:paraId="46171CE3" w14:textId="77777777" w:rsidR="00812C82" w:rsidRPr="00812C82" w:rsidRDefault="00812C82" w:rsidP="00812C8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Свиргун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Диана, 8Б</w:t>
            </w:r>
          </w:p>
        </w:tc>
      </w:tr>
      <w:tr w:rsidR="00812C82" w:rsidRPr="00812C82" w14:paraId="1B1959DB" w14:textId="77777777" w:rsidTr="00847C9A">
        <w:tc>
          <w:tcPr>
            <w:tcW w:w="3260" w:type="dxa"/>
          </w:tcPr>
          <w:p w14:paraId="6E42A8B8" w14:textId="77777777" w:rsidR="00812C82" w:rsidRPr="00812C82" w:rsidRDefault="00812C82" w:rsidP="00812C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 w:rsidRPr="00812C82">
              <w:rPr>
                <w:rFonts w:ascii="Calibri" w:eastAsia="Calibri" w:hAnsi="Calibri"/>
              </w:rPr>
              <w:t>Кондратенко Алексей, 8А</w:t>
            </w:r>
          </w:p>
        </w:tc>
        <w:tc>
          <w:tcPr>
            <w:tcW w:w="3402" w:type="dxa"/>
          </w:tcPr>
          <w:p w14:paraId="0E4F8120" w14:textId="77777777" w:rsidR="00812C82" w:rsidRPr="00812C82" w:rsidRDefault="00812C82" w:rsidP="00812C82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</w:rPr>
            </w:pPr>
            <w:r w:rsidRPr="00812C82">
              <w:rPr>
                <w:rFonts w:ascii="Calibri" w:eastAsia="Calibri" w:hAnsi="Calibri"/>
              </w:rPr>
              <w:t>Соловьева Софья, 8А</w:t>
            </w:r>
          </w:p>
        </w:tc>
      </w:tr>
      <w:tr w:rsidR="00812C82" w:rsidRPr="00812C82" w14:paraId="6C1CF206" w14:textId="77777777" w:rsidTr="00847C9A">
        <w:tc>
          <w:tcPr>
            <w:tcW w:w="3260" w:type="dxa"/>
          </w:tcPr>
          <w:p w14:paraId="3698E6FF" w14:textId="77777777" w:rsidR="00812C82" w:rsidRPr="00812C82" w:rsidRDefault="00812C82" w:rsidP="00812C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Шалапугин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Никита, 7Б</w:t>
            </w:r>
          </w:p>
        </w:tc>
        <w:tc>
          <w:tcPr>
            <w:tcW w:w="3402" w:type="dxa"/>
          </w:tcPr>
          <w:p w14:paraId="22E2A692" w14:textId="77777777" w:rsidR="00812C82" w:rsidRPr="00812C82" w:rsidRDefault="00812C82" w:rsidP="00812C82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</w:rPr>
            </w:pPr>
            <w:r w:rsidRPr="00812C82">
              <w:rPr>
                <w:rFonts w:ascii="Calibri" w:eastAsia="Calibri" w:hAnsi="Calibri"/>
              </w:rPr>
              <w:t>Васильева Анастасия, 7А</w:t>
            </w:r>
          </w:p>
        </w:tc>
      </w:tr>
    </w:tbl>
    <w:p w14:paraId="2D7DB8DB" w14:textId="77777777" w:rsidR="00812C82" w:rsidRPr="00812C82" w:rsidRDefault="00812C82" w:rsidP="00812C82">
      <w:pPr>
        <w:jc w:val="both"/>
        <w:rPr>
          <w:rFonts w:ascii="Calibri" w:eastAsia="Calibri" w:hAnsi="Calibri" w:cs="Times New Roman"/>
          <w:u w:val="single"/>
        </w:rPr>
      </w:pPr>
    </w:p>
    <w:p w14:paraId="4B2979F5" w14:textId="77777777" w:rsidR="00812C82" w:rsidRPr="00812C82" w:rsidRDefault="00812C82" w:rsidP="00812C82">
      <w:pPr>
        <w:jc w:val="both"/>
        <w:rPr>
          <w:rFonts w:ascii="Calibri" w:eastAsia="Calibri" w:hAnsi="Calibri" w:cs="Times New Roman"/>
          <w:u w:val="single"/>
        </w:rPr>
      </w:pPr>
      <w:r w:rsidRPr="00812C82">
        <w:rPr>
          <w:rFonts w:ascii="Calibri" w:eastAsia="Calibri" w:hAnsi="Calibri" w:cs="Times New Roman"/>
          <w:u w:val="single"/>
        </w:rPr>
        <w:t>9-11 классы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812C82" w:rsidRPr="00812C82" w14:paraId="3227030C" w14:textId="77777777" w:rsidTr="00847C9A">
        <w:tc>
          <w:tcPr>
            <w:tcW w:w="3260" w:type="dxa"/>
          </w:tcPr>
          <w:p w14:paraId="11388206" w14:textId="77777777" w:rsidR="00812C82" w:rsidRPr="00812C82" w:rsidRDefault="00812C82" w:rsidP="00812C82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 w:rsidRPr="00812C82">
              <w:rPr>
                <w:rFonts w:ascii="Calibri" w:eastAsia="Calibri" w:hAnsi="Calibri"/>
              </w:rPr>
              <w:t>Обухов Егор, 9А</w:t>
            </w:r>
          </w:p>
        </w:tc>
        <w:tc>
          <w:tcPr>
            <w:tcW w:w="3402" w:type="dxa"/>
          </w:tcPr>
          <w:p w14:paraId="3FE0E7BD" w14:textId="77777777" w:rsidR="00812C82" w:rsidRPr="00812C82" w:rsidRDefault="00812C82" w:rsidP="00812C8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Колбасова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Юлия, 11</w:t>
            </w:r>
          </w:p>
        </w:tc>
      </w:tr>
      <w:tr w:rsidR="00812C82" w:rsidRPr="00812C82" w14:paraId="356B29BF" w14:textId="77777777" w:rsidTr="00847C9A">
        <w:tc>
          <w:tcPr>
            <w:tcW w:w="3260" w:type="dxa"/>
          </w:tcPr>
          <w:p w14:paraId="1DAC9E7B" w14:textId="77777777" w:rsidR="00812C82" w:rsidRPr="00812C82" w:rsidRDefault="00812C82" w:rsidP="00812C82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402" w:type="dxa"/>
          </w:tcPr>
          <w:p w14:paraId="0248943A" w14:textId="77777777" w:rsidR="00812C82" w:rsidRPr="00812C82" w:rsidRDefault="00812C82" w:rsidP="00812C82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</w:rPr>
            </w:pPr>
            <w:r w:rsidRPr="00812C82">
              <w:rPr>
                <w:rFonts w:ascii="Calibri" w:eastAsia="Calibri" w:hAnsi="Calibri"/>
              </w:rPr>
              <w:t>Громова Анастасия, 10</w:t>
            </w:r>
          </w:p>
        </w:tc>
      </w:tr>
      <w:tr w:rsidR="00812C82" w:rsidRPr="00812C82" w14:paraId="4C8DE1E0" w14:textId="77777777" w:rsidTr="00847C9A">
        <w:tc>
          <w:tcPr>
            <w:tcW w:w="3260" w:type="dxa"/>
          </w:tcPr>
          <w:p w14:paraId="6B2D5276" w14:textId="77777777" w:rsidR="00812C82" w:rsidRPr="00812C82" w:rsidRDefault="00812C82" w:rsidP="00812C82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Богомяков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В., 9Б</w:t>
            </w:r>
          </w:p>
        </w:tc>
        <w:tc>
          <w:tcPr>
            <w:tcW w:w="3402" w:type="dxa"/>
          </w:tcPr>
          <w:p w14:paraId="44C1740D" w14:textId="77777777" w:rsidR="00812C82" w:rsidRPr="00812C82" w:rsidRDefault="00812C82" w:rsidP="00812C82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</w:rPr>
            </w:pPr>
            <w:proofErr w:type="spellStart"/>
            <w:r w:rsidRPr="00812C82">
              <w:rPr>
                <w:rFonts w:ascii="Calibri" w:eastAsia="Calibri" w:hAnsi="Calibri"/>
              </w:rPr>
              <w:t>Шалапугина</w:t>
            </w:r>
            <w:proofErr w:type="spellEnd"/>
            <w:r w:rsidRPr="00812C82">
              <w:rPr>
                <w:rFonts w:ascii="Calibri" w:eastAsia="Calibri" w:hAnsi="Calibri"/>
              </w:rPr>
              <w:t xml:space="preserve"> А.,9В</w:t>
            </w:r>
          </w:p>
        </w:tc>
      </w:tr>
    </w:tbl>
    <w:p w14:paraId="21B0C70A" w14:textId="77777777" w:rsidR="00812C82" w:rsidRDefault="00812C8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B604FB" w14:textId="77777777" w:rsidR="00812C82" w:rsidRDefault="00812C8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2CEDC17" w14:textId="77777777" w:rsidR="00812C82" w:rsidRDefault="00812C8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F078F96" w14:textId="283F09F5" w:rsidR="007628E3" w:rsidRDefault="007628E3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участие в соревнованиях по Дартсу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76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еника 9-11 </w:t>
      </w:r>
      <w:proofErr w:type="spellStart"/>
      <w:r w:rsid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B75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A2B0D1" w14:textId="51EEFF9E" w:rsid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1383F" w14:textId="77777777" w:rsidR="00820147" w:rsidRPr="007628E3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7EA1B" w14:textId="0D1D3CF2" w:rsidR="00820147" w:rsidRPr="00820147" w:rsidRDefault="00820147" w:rsidP="001F3B8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Участники-школьники МБОУ СОШ п. Де-Кастри, принявшие участие в 4</w:t>
      </w:r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 Районном фестивале </w:t>
      </w:r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творчества «Таланты земли Ульчской» 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партакиады «Азарт! Здоровье! Отдых!»</w:t>
      </w:r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DEDD0F2" w14:textId="4FBE24FF" w:rsidR="0056614D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1 К</w:t>
      </w:r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олесников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</w:t>
      </w:r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proofErr w:type="spellStart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3E0094" w14:textId="1BA613E3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Пахомкин</w:t>
      </w:r>
      <w:proofErr w:type="spellEnd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Трофим – 11 </w:t>
      </w:r>
      <w:proofErr w:type="spellStart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A92726" w14:textId="196F02E1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Лубягин</w:t>
      </w:r>
      <w:proofErr w:type="spellEnd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 – 11 </w:t>
      </w:r>
      <w:proofErr w:type="spellStart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566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4FC089" w14:textId="71B4E8D1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Кузьмин Алексей</w:t>
      </w:r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proofErr w:type="spellStart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9A188C" w14:textId="1794F572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Сесарева</w:t>
      </w:r>
      <w:proofErr w:type="spellEnd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– 11 </w:t>
      </w:r>
      <w:proofErr w:type="spellStart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AC5EFE" w14:textId="1D9080BA" w:rsid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Кетова</w:t>
      </w:r>
      <w:proofErr w:type="spellEnd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– 11 </w:t>
      </w:r>
      <w:proofErr w:type="spellStart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C3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A72CD2" w14:textId="2E09C20B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– 9 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5DCC3" w14:textId="7472D800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Иванова Анна –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D56159" w14:textId="55167798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Талмазан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–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F6E13A" w14:textId="28339842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Голиков Илья –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64E674" w14:textId="220FE743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Шишкина Виктория – 9 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</w:p>
    <w:p w14:paraId="5727AE36" w14:textId="2853224A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72E1A" w14:textId="6AB1EEF9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7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 фестиваля: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общекомандное место </w:t>
      </w:r>
    </w:p>
    <w:p w14:paraId="4729B294" w14:textId="6420ACA8" w:rsid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7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год подряд п. Де-Кастри занимает </w:t>
      </w:r>
      <w:r w:rsidRPr="00973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7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общекомандное место.</w:t>
      </w:r>
      <w:r w:rsidR="0087533C" w:rsidRPr="0097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(83 очка)</w:t>
      </w:r>
    </w:p>
    <w:p w14:paraId="548CA051" w14:textId="31EF23DC" w:rsidR="0087533C" w:rsidRDefault="0087533C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E3F7FFF" w14:textId="251E21A5" w:rsidR="0087533C" w:rsidRDefault="0087533C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FFD7FC6" w14:textId="0B1B97B0" w:rsidR="0087533C" w:rsidRDefault="0087533C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7051BB5" w14:textId="4E0445C0" w:rsidR="0087533C" w:rsidRPr="00973944" w:rsidRDefault="0087533C" w:rsidP="00973944">
      <w:pPr>
        <w:pStyle w:val="a4"/>
        <w:numPr>
          <w:ilvl w:val="0"/>
          <w:numId w:val="3"/>
        </w:numPr>
        <w:spacing w:after="0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973944">
        <w:rPr>
          <w:rFonts w:ascii="Calibri" w:eastAsia="Calibri" w:hAnsi="Calibri" w:cs="Times New Roman"/>
          <w:bCs/>
          <w:sz w:val="24"/>
          <w:szCs w:val="24"/>
          <w:u w:val="single"/>
        </w:rPr>
        <w:t>Первенство Николаевского района по волейболу (29.10.21 – 31.10.21)</w:t>
      </w:r>
    </w:p>
    <w:p w14:paraId="1D4597E1" w14:textId="77777777" w:rsidR="00973944" w:rsidRDefault="0087533C" w:rsidP="0087533C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7533C">
        <w:rPr>
          <w:rFonts w:ascii="Calibri" w:eastAsia="Calibri" w:hAnsi="Calibri" w:cs="Times New Roman"/>
          <w:sz w:val="24"/>
          <w:szCs w:val="24"/>
        </w:rPr>
        <w:t>Кузьмин Алексей (10кл.) – чемпион края среди северных районов</w:t>
      </w:r>
    </w:p>
    <w:p w14:paraId="3858F54F" w14:textId="1CCA0DE2" w:rsidR="0087533C" w:rsidRPr="00973944" w:rsidRDefault="0087533C" w:rsidP="00973944">
      <w:pPr>
        <w:pStyle w:val="a4"/>
        <w:numPr>
          <w:ilvl w:val="0"/>
          <w:numId w:val="3"/>
        </w:numPr>
        <w:spacing w:after="0"/>
        <w:rPr>
          <w:rFonts w:ascii="Calibri" w:eastAsia="Calibri" w:hAnsi="Calibri" w:cs="Times New Roman"/>
          <w:sz w:val="24"/>
          <w:szCs w:val="24"/>
        </w:rPr>
      </w:pPr>
      <w:r w:rsidRPr="00973944">
        <w:rPr>
          <w:rFonts w:ascii="Calibri" w:eastAsia="Calibri" w:hAnsi="Calibri" w:cs="Times New Roman"/>
          <w:bCs/>
          <w:sz w:val="24"/>
          <w:szCs w:val="24"/>
          <w:u w:val="single"/>
        </w:rPr>
        <w:t>Первенство края по северному многоборью</w:t>
      </w:r>
    </w:p>
    <w:p w14:paraId="47C7A95F" w14:textId="77777777" w:rsidR="0087533C" w:rsidRPr="0087533C" w:rsidRDefault="0087533C" w:rsidP="0087533C">
      <w:pPr>
        <w:spacing w:after="0"/>
        <w:rPr>
          <w:rFonts w:ascii="Calibri" w:eastAsia="Calibri" w:hAnsi="Calibri" w:cs="Times New Roman"/>
          <w:sz w:val="24"/>
          <w:szCs w:val="24"/>
        </w:rPr>
      </w:pPr>
      <w:proofErr w:type="spellStart"/>
      <w:r w:rsidRPr="0087533C">
        <w:rPr>
          <w:rFonts w:ascii="Calibri" w:eastAsia="Calibri" w:hAnsi="Calibri" w:cs="Times New Roman"/>
          <w:sz w:val="24"/>
          <w:szCs w:val="24"/>
        </w:rPr>
        <w:t>Войтюк</w:t>
      </w:r>
      <w:proofErr w:type="spellEnd"/>
      <w:r w:rsidRPr="0087533C">
        <w:rPr>
          <w:rFonts w:ascii="Calibri" w:eastAsia="Calibri" w:hAnsi="Calibri" w:cs="Times New Roman"/>
          <w:sz w:val="24"/>
          <w:szCs w:val="24"/>
        </w:rPr>
        <w:t xml:space="preserve"> Н – тройной прыжок – золото</w:t>
      </w:r>
    </w:p>
    <w:p w14:paraId="51B97AE7" w14:textId="77777777" w:rsidR="0087533C" w:rsidRPr="0087533C" w:rsidRDefault="0087533C" w:rsidP="0087533C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7533C">
        <w:rPr>
          <w:rFonts w:ascii="Calibri" w:eastAsia="Calibri" w:hAnsi="Calibri" w:cs="Times New Roman"/>
          <w:sz w:val="24"/>
          <w:szCs w:val="24"/>
        </w:rPr>
        <w:lastRenderedPageBreak/>
        <w:t>Кросс по пересеченной местности – золото</w:t>
      </w:r>
    </w:p>
    <w:p w14:paraId="53ACBE24" w14:textId="77777777" w:rsidR="0087533C" w:rsidRPr="0087533C" w:rsidRDefault="0087533C" w:rsidP="0087533C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7533C">
        <w:rPr>
          <w:rFonts w:ascii="Calibri" w:eastAsia="Calibri" w:hAnsi="Calibri" w:cs="Times New Roman"/>
          <w:sz w:val="24"/>
          <w:szCs w:val="24"/>
        </w:rPr>
        <w:t>Шувалова А – представитель команды</w:t>
      </w:r>
    </w:p>
    <w:p w14:paraId="25075D32" w14:textId="77777777" w:rsidR="0087533C" w:rsidRPr="0087533C" w:rsidRDefault="0087533C" w:rsidP="0087533C">
      <w:pPr>
        <w:spacing w:after="0"/>
        <w:rPr>
          <w:rFonts w:ascii="Calibri" w:eastAsia="Calibri" w:hAnsi="Calibri" w:cs="Times New Roman"/>
          <w:sz w:val="24"/>
          <w:szCs w:val="24"/>
          <w:u w:val="single"/>
        </w:rPr>
      </w:pPr>
      <w:r w:rsidRPr="0087533C">
        <w:rPr>
          <w:rFonts w:ascii="Calibri" w:eastAsia="Calibri" w:hAnsi="Calibri" w:cs="Times New Roman"/>
          <w:sz w:val="24"/>
          <w:szCs w:val="24"/>
          <w:u w:val="single"/>
        </w:rPr>
        <w:t xml:space="preserve">Общекомандное – </w:t>
      </w:r>
      <w:r w:rsidRPr="0087533C">
        <w:rPr>
          <w:rFonts w:ascii="Calibri" w:eastAsia="Calibri" w:hAnsi="Calibri" w:cs="Times New Roman"/>
          <w:sz w:val="24"/>
          <w:szCs w:val="24"/>
          <w:u w:val="single"/>
          <w:lang w:val="en-US"/>
        </w:rPr>
        <w:t>II</w:t>
      </w:r>
      <w:r w:rsidRPr="0087533C">
        <w:rPr>
          <w:rFonts w:ascii="Calibri" w:eastAsia="Calibri" w:hAnsi="Calibri" w:cs="Times New Roman"/>
          <w:sz w:val="24"/>
          <w:szCs w:val="24"/>
          <w:u w:val="single"/>
        </w:rPr>
        <w:t xml:space="preserve"> место</w:t>
      </w:r>
    </w:p>
    <w:p w14:paraId="268F1325" w14:textId="1CA31804" w:rsidR="0087533C" w:rsidRPr="0087533C" w:rsidRDefault="0087533C" w:rsidP="0087533C">
      <w:pPr>
        <w:spacing w:after="0"/>
        <w:rPr>
          <w:rFonts w:ascii="Calibri" w:eastAsia="Calibri" w:hAnsi="Calibri" w:cs="Times New Roman"/>
          <w:sz w:val="24"/>
          <w:szCs w:val="24"/>
          <w:u w:val="single"/>
        </w:rPr>
      </w:pPr>
      <w:r w:rsidRPr="0087533C">
        <w:rPr>
          <w:rFonts w:ascii="Calibri" w:eastAsia="Calibri" w:hAnsi="Calibri" w:cs="Times New Roman"/>
          <w:sz w:val="24"/>
          <w:szCs w:val="24"/>
          <w:u w:val="single"/>
        </w:rPr>
        <w:t xml:space="preserve">Кубок </w:t>
      </w:r>
      <w:r w:rsidRPr="0087533C">
        <w:rPr>
          <w:rFonts w:ascii="Calibri" w:eastAsia="Calibri" w:hAnsi="Calibri" w:cs="Times New Roman"/>
          <w:sz w:val="24"/>
          <w:szCs w:val="24"/>
          <w:u w:val="single"/>
          <w:lang w:val="en-US"/>
        </w:rPr>
        <w:t>II</w:t>
      </w:r>
      <w:r w:rsidRPr="0087533C">
        <w:rPr>
          <w:rFonts w:ascii="Calibri" w:eastAsia="Calibri" w:hAnsi="Calibri" w:cs="Times New Roman"/>
          <w:sz w:val="24"/>
          <w:szCs w:val="24"/>
          <w:u w:val="single"/>
        </w:rPr>
        <w:t xml:space="preserve"> степени</w:t>
      </w:r>
      <w:r w:rsidR="005632E0">
        <w:rPr>
          <w:rFonts w:ascii="Calibri" w:eastAsia="Calibri" w:hAnsi="Calibri" w:cs="Times New Roman"/>
          <w:sz w:val="24"/>
          <w:szCs w:val="24"/>
          <w:u w:val="single"/>
        </w:rPr>
        <w:t xml:space="preserve"> и </w:t>
      </w:r>
      <w:r w:rsidR="005632E0">
        <w:rPr>
          <w:rFonts w:ascii="Calibri" w:eastAsia="Calibri" w:hAnsi="Calibri" w:cs="Times New Roman"/>
          <w:sz w:val="24"/>
          <w:szCs w:val="24"/>
          <w:u w:val="single"/>
          <w:lang w:val="en-US"/>
        </w:rPr>
        <w:t>III</w:t>
      </w:r>
      <w:r w:rsidR="005632E0" w:rsidRPr="005632E0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  <w:r w:rsidR="005632E0">
        <w:rPr>
          <w:rFonts w:ascii="Calibri" w:eastAsia="Calibri" w:hAnsi="Calibri" w:cs="Times New Roman"/>
          <w:sz w:val="24"/>
          <w:szCs w:val="24"/>
          <w:u w:val="single"/>
        </w:rPr>
        <w:t>ступени</w:t>
      </w:r>
    </w:p>
    <w:p w14:paraId="3C96FCBA" w14:textId="77777777" w:rsidR="0087533C" w:rsidRPr="0087533C" w:rsidRDefault="0087533C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329D3BA" w14:textId="77777777" w:rsidR="000C3722" w:rsidRPr="000C3722" w:rsidRDefault="000C3722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12A65" w14:textId="222B73C3" w:rsidR="00820147" w:rsidRPr="00820147" w:rsidRDefault="00820147" w:rsidP="009739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роведении соревнований по комплексу ГТО </w:t>
      </w:r>
      <w:r w:rsidRPr="00820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</w:t>
      </w:r>
    </w:p>
    <w:p w14:paraId="698416AB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проводились по летнем видам спорта</w:t>
      </w:r>
    </w:p>
    <w:p w14:paraId="0B667DE2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Бег 30 метров</w:t>
      </w:r>
    </w:p>
    <w:p w14:paraId="75F7FFD2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Бег 60 метров</w:t>
      </w:r>
    </w:p>
    <w:p w14:paraId="461E0862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Бег 100 метров</w:t>
      </w:r>
    </w:p>
    <w:p w14:paraId="0934836D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Метание спортивного снаряда </w:t>
      </w:r>
    </w:p>
    <w:p w14:paraId="3EA2AEAF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150 </w:t>
      </w:r>
      <w:proofErr w:type="spellStart"/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</w:p>
    <w:p w14:paraId="0214515C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500 </w:t>
      </w:r>
      <w:proofErr w:type="spellStart"/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</w:p>
    <w:p w14:paraId="6081EB78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700 </w:t>
      </w:r>
      <w:proofErr w:type="spellStart"/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</w:p>
    <w:p w14:paraId="73334B83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Бег 1000 метров </w:t>
      </w:r>
    </w:p>
    <w:p w14:paraId="11E4C72B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2000 метров</w:t>
      </w:r>
    </w:p>
    <w:p w14:paraId="10B989BA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З000 метров</w:t>
      </w:r>
    </w:p>
    <w:p w14:paraId="38E55486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Прыжки в длину с места, толчок двумя ногами</w:t>
      </w:r>
    </w:p>
    <w:p w14:paraId="50E87C1C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E1970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вторую четверть проводились соревнования по гимнастическим видам и силовым</w:t>
      </w:r>
    </w:p>
    <w:p w14:paraId="26529A4E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Наклон со скамейки (гибкость)</w:t>
      </w:r>
    </w:p>
    <w:p w14:paraId="49F67A27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Поднимание туловища из положения лёжа</w:t>
      </w:r>
    </w:p>
    <w:p w14:paraId="0FB91684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Отжимания от пола</w:t>
      </w:r>
    </w:p>
    <w:p w14:paraId="4AA19274" w14:textId="77777777" w:rsidR="00820147" w:rsidRP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Подтягивание из виса в упоре </w:t>
      </w:r>
    </w:p>
    <w:p w14:paraId="04431E93" w14:textId="1808496D" w:rsid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201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Подтягивания на высокой и низкой перекладине</w:t>
      </w:r>
    </w:p>
    <w:p w14:paraId="10F5A90D" w14:textId="5871D73F" w:rsidR="00820147" w:rsidRPr="005632E0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32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Призёры и победители:</w:t>
      </w:r>
    </w:p>
    <w:p w14:paraId="225B6EDE" w14:textId="424BA1E4" w:rsidR="00502DC0" w:rsidRP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Лоскутов Даниил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</w:p>
    <w:p w14:paraId="733B0067" w14:textId="1092F2B4" w:rsid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Голохвастова Анастасия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</w:p>
    <w:p w14:paraId="7075A9F8" w14:textId="2DE2EB38" w:rsid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Кузьменко Кира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</w:p>
    <w:p w14:paraId="7566855A" w14:textId="56EE67F2" w:rsid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Загидов Марат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</w:p>
    <w:p w14:paraId="13169319" w14:textId="73CC0E10" w:rsidR="00496462" w:rsidRP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Кетов</w:t>
      </w:r>
      <w:proofErr w:type="spellEnd"/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– II место</w:t>
      </w:r>
    </w:p>
    <w:p w14:paraId="7829F6FD" w14:textId="07ECCC9B" w:rsidR="00820147" w:rsidRDefault="00820147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Федотова Анастасия –</w:t>
      </w:r>
      <w:bookmarkStart w:id="8" w:name="_Hlk104146455"/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bookmarkEnd w:id="8"/>
    </w:p>
    <w:p w14:paraId="227201C5" w14:textId="7651350E" w:rsid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– </w:t>
      </w:r>
      <w:r w:rsidR="005632E0" w:rsidRPr="00496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632E0"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</w:p>
    <w:p w14:paraId="4A0439E2" w14:textId="072EE836" w:rsid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Евсюков Даниил – </w:t>
      </w:r>
      <w:r w:rsidR="00563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IV </w:t>
      </w:r>
      <w:r w:rsidR="00563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</w:p>
    <w:p w14:paraId="22EED657" w14:textId="1408EC19" w:rsidR="00496462" w:rsidRPr="00496462" w:rsidRDefault="00496462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Голиков Илья - </w:t>
      </w:r>
      <w:r w:rsidR="005632E0" w:rsidRPr="00496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632E0"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</w:p>
    <w:p w14:paraId="6A2B7A80" w14:textId="387F636E" w:rsidR="00C5748F" w:rsidRPr="00496462" w:rsidRDefault="00C5748F" w:rsidP="0049646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Сесарева</w:t>
      </w:r>
      <w:proofErr w:type="spellEnd"/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– </w:t>
      </w:r>
      <w:bookmarkStart w:id="9" w:name="_Hlk104146771"/>
      <w:r w:rsidRPr="00496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bookmarkEnd w:id="9"/>
    </w:p>
    <w:p w14:paraId="68CB0426" w14:textId="31275A21" w:rsidR="00820147" w:rsidRDefault="00820147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1F2E9" w14:textId="77777777" w:rsidR="005632E0" w:rsidRPr="005632E0" w:rsidRDefault="005632E0" w:rsidP="005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Общекомандное </w:t>
      </w:r>
      <w:r w:rsidRPr="00563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в Ульчском районе </w:t>
      </w:r>
    </w:p>
    <w:p w14:paraId="1ED08460" w14:textId="77777777" w:rsidR="005632E0" w:rsidRPr="005632E0" w:rsidRDefault="005632E0" w:rsidP="0056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Де-Кастри (3337 очков)</w:t>
      </w:r>
    </w:p>
    <w:p w14:paraId="4DB97CB4" w14:textId="77777777" w:rsidR="005632E0" w:rsidRDefault="005632E0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E5C67" w14:textId="65D391C9" w:rsidR="00AF020B" w:rsidRPr="00AF020B" w:rsidRDefault="00AF020B" w:rsidP="00AF020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проектов по ФК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Гарбузюк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– базовый уровень</w:t>
      </w:r>
    </w:p>
    <w:p w14:paraId="76D6396C" w14:textId="1E906EB3" w:rsidR="0035582C" w:rsidRDefault="00AF020B" w:rsidP="001F3B8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Всероссийская </w:t>
      </w:r>
      <w:r w:rsidR="0035582C" w:rsidRPr="00355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школьников по физической культуре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участники: Кузьмин А</w:t>
      </w:r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лексей – 10 </w:t>
      </w:r>
      <w:proofErr w:type="spellStart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Савченко Анастасия – 10 </w:t>
      </w:r>
      <w:proofErr w:type="spellStart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Шелест Даниил – 8 А </w:t>
      </w:r>
      <w:proofErr w:type="spellStart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Добони</w:t>
      </w:r>
      <w:proofErr w:type="spellEnd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– 8 А </w:t>
      </w:r>
      <w:proofErr w:type="spellStart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F0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F85207" w14:textId="738FA9BE" w:rsidR="007628E3" w:rsidRDefault="0035582C" w:rsidP="001F3B8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олимпиада по физической культуре </w:t>
      </w:r>
    </w:p>
    <w:p w14:paraId="065F9DF8" w14:textId="470CCA6F" w:rsidR="00D03316" w:rsidRPr="0035582C" w:rsidRDefault="00D03316" w:rsidP="001F3B8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по ФК среди учащихся </w:t>
      </w:r>
      <w:r w:rsidR="00AF02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школы: приняло участие 91 ученика.</w:t>
      </w:r>
    </w:p>
    <w:p w14:paraId="152FCB0E" w14:textId="25530247" w:rsidR="0035582C" w:rsidRDefault="0035582C" w:rsidP="001F3B8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Первенство школы по волейболу среди старшего звена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B7F2EC" w14:textId="77777777" w:rsidR="001F3B8F" w:rsidRPr="001F3B8F" w:rsidRDefault="001F3B8F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3B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Итоги проведения соревнований по волейболу на первенство МБОУ СОШ п. Де-Кастри</w:t>
      </w:r>
    </w:p>
    <w:p w14:paraId="09EF513B" w14:textId="3A892F70" w:rsidR="001F3B8F" w:rsidRPr="001F3B8F" w:rsidRDefault="001F3B8F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</w:p>
    <w:p w14:paraId="3D0C03E6" w14:textId="77777777" w:rsidR="001F3B8F" w:rsidRPr="001F3B8F" w:rsidRDefault="001F3B8F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</w:t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Девочки</w:t>
      </w:r>
    </w:p>
    <w:p w14:paraId="10FE62A1" w14:textId="19237984" w:rsidR="001F3B8F" w:rsidRPr="001F3B8F" w:rsidRDefault="001F3B8F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место – 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Первое место – 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1A6653" w14:textId="6ADC1BCD" w:rsidR="001F3B8F" w:rsidRPr="001F3B8F" w:rsidRDefault="001F3B8F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место – 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Второе место – 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D43B98" w14:textId="0202B11E" w:rsidR="001F3B8F" w:rsidRPr="001F3B8F" w:rsidRDefault="001F3B8F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место – </w:t>
      </w:r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5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Третье место – </w:t>
      </w:r>
      <w:r w:rsidR="003F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Б </w:t>
      </w:r>
      <w:proofErr w:type="spellStart"/>
      <w:r w:rsidR="003F1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3F1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5B4501" w14:textId="4AF45147" w:rsidR="001F3B8F" w:rsidRDefault="003F18C1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Приняло участие – 48 учащихся.</w:t>
      </w:r>
    </w:p>
    <w:p w14:paraId="302D1E31" w14:textId="77777777" w:rsidR="001F3B8F" w:rsidRPr="001F3B8F" w:rsidRDefault="001F3B8F" w:rsidP="001F3B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2FCCC" w14:textId="32B33F85" w:rsidR="003F18C1" w:rsidRPr="003F18C1" w:rsidRDefault="003F18C1" w:rsidP="003F18C1">
      <w:pPr>
        <w:pStyle w:val="a4"/>
        <w:numPr>
          <w:ilvl w:val="0"/>
          <w:numId w:val="3"/>
        </w:numPr>
        <w:rPr>
          <w:bCs/>
          <w:sz w:val="24"/>
          <w:szCs w:val="24"/>
        </w:rPr>
      </w:pPr>
      <w:r w:rsidRPr="003F18C1">
        <w:rPr>
          <w:bCs/>
          <w:sz w:val="24"/>
          <w:szCs w:val="24"/>
        </w:rPr>
        <w:t xml:space="preserve">Итоги розыгрыша турнира по настольному теннису </w:t>
      </w:r>
    </w:p>
    <w:p w14:paraId="71B8E85C" w14:textId="77777777" w:rsidR="003F18C1" w:rsidRDefault="003F18C1" w:rsidP="003F18C1">
      <w:pPr>
        <w:pStyle w:val="a4"/>
        <w:jc w:val="center"/>
        <w:rPr>
          <w:b/>
          <w:sz w:val="28"/>
          <w:szCs w:val="28"/>
        </w:rPr>
      </w:pPr>
    </w:p>
    <w:p w14:paraId="5DB711D9" w14:textId="77777777" w:rsidR="003F18C1" w:rsidRDefault="003F18C1" w:rsidP="003F18C1">
      <w:pPr>
        <w:pStyle w:val="a4"/>
        <w:jc w:val="center"/>
        <w:rPr>
          <w:sz w:val="28"/>
          <w:szCs w:val="28"/>
        </w:rPr>
      </w:pPr>
      <w:r w:rsidRPr="00D03316">
        <w:rPr>
          <w:sz w:val="24"/>
          <w:szCs w:val="24"/>
        </w:rPr>
        <w:t>5 – 7 классы (мальчики</w:t>
      </w:r>
      <w:r>
        <w:rPr>
          <w:sz w:val="28"/>
          <w:szCs w:val="28"/>
        </w:rPr>
        <w:t>)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18C1" w:rsidRPr="003F18C1" w14:paraId="695C38D5" w14:textId="77777777" w:rsidTr="00847C9A">
        <w:tc>
          <w:tcPr>
            <w:tcW w:w="3190" w:type="dxa"/>
          </w:tcPr>
          <w:p w14:paraId="5334988F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Ф.И.О.</w:t>
            </w:r>
          </w:p>
        </w:tc>
        <w:tc>
          <w:tcPr>
            <w:tcW w:w="3190" w:type="dxa"/>
          </w:tcPr>
          <w:p w14:paraId="23CD80EA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Кол-во очков</w:t>
            </w:r>
          </w:p>
        </w:tc>
        <w:tc>
          <w:tcPr>
            <w:tcW w:w="3191" w:type="dxa"/>
          </w:tcPr>
          <w:p w14:paraId="1DD7581E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Место</w:t>
            </w:r>
          </w:p>
        </w:tc>
      </w:tr>
      <w:tr w:rsidR="003F18C1" w:rsidRPr="003F18C1" w14:paraId="34E1E54A" w14:textId="77777777" w:rsidTr="00847C9A">
        <w:tc>
          <w:tcPr>
            <w:tcW w:w="3190" w:type="dxa"/>
          </w:tcPr>
          <w:p w14:paraId="11FD3D97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Стрельбицкий</w:t>
            </w:r>
            <w:proofErr w:type="spellEnd"/>
            <w:r w:rsidRPr="003F18C1">
              <w:rPr>
                <w:sz w:val="24"/>
                <w:szCs w:val="24"/>
              </w:rPr>
              <w:t xml:space="preserve"> Серафим</w:t>
            </w:r>
          </w:p>
        </w:tc>
        <w:tc>
          <w:tcPr>
            <w:tcW w:w="3190" w:type="dxa"/>
          </w:tcPr>
          <w:p w14:paraId="3B308726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4FBD869C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2E2BA9C8" w14:textId="77777777" w:rsidTr="00847C9A">
        <w:tc>
          <w:tcPr>
            <w:tcW w:w="3190" w:type="dxa"/>
          </w:tcPr>
          <w:p w14:paraId="592620D2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Шестаков Алексей</w:t>
            </w:r>
          </w:p>
        </w:tc>
        <w:tc>
          <w:tcPr>
            <w:tcW w:w="3190" w:type="dxa"/>
          </w:tcPr>
          <w:p w14:paraId="26C6096F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1664A571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673CED81" w14:textId="77777777" w:rsidTr="00847C9A">
        <w:tc>
          <w:tcPr>
            <w:tcW w:w="3190" w:type="dxa"/>
          </w:tcPr>
          <w:p w14:paraId="5C1D2D4E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Хватик</w:t>
            </w:r>
            <w:proofErr w:type="spellEnd"/>
            <w:r w:rsidRPr="003F18C1">
              <w:rPr>
                <w:sz w:val="24"/>
                <w:szCs w:val="24"/>
              </w:rPr>
              <w:t xml:space="preserve"> Ярослав</w:t>
            </w:r>
          </w:p>
        </w:tc>
        <w:tc>
          <w:tcPr>
            <w:tcW w:w="3190" w:type="dxa"/>
          </w:tcPr>
          <w:p w14:paraId="665FE665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0816A176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III</w:t>
            </w:r>
          </w:p>
        </w:tc>
      </w:tr>
      <w:tr w:rsidR="003F18C1" w:rsidRPr="003F18C1" w14:paraId="22A20E49" w14:textId="77777777" w:rsidTr="00847C9A">
        <w:tc>
          <w:tcPr>
            <w:tcW w:w="3190" w:type="dxa"/>
          </w:tcPr>
          <w:p w14:paraId="27704C33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Захора</w:t>
            </w:r>
            <w:proofErr w:type="spellEnd"/>
            <w:r w:rsidRPr="003F18C1">
              <w:rPr>
                <w:sz w:val="24"/>
                <w:szCs w:val="24"/>
              </w:rPr>
              <w:t xml:space="preserve"> Илья </w:t>
            </w:r>
          </w:p>
        </w:tc>
        <w:tc>
          <w:tcPr>
            <w:tcW w:w="3190" w:type="dxa"/>
          </w:tcPr>
          <w:p w14:paraId="1A280E4E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14:paraId="0DB98EA5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</w:t>
            </w:r>
          </w:p>
        </w:tc>
      </w:tr>
      <w:tr w:rsidR="003F18C1" w:rsidRPr="003F18C1" w14:paraId="01F32290" w14:textId="77777777" w:rsidTr="00847C9A">
        <w:tc>
          <w:tcPr>
            <w:tcW w:w="3190" w:type="dxa"/>
          </w:tcPr>
          <w:p w14:paraId="3E0ABECB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Саментьев</w:t>
            </w:r>
            <w:proofErr w:type="spellEnd"/>
            <w:r w:rsidRPr="003F18C1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190" w:type="dxa"/>
          </w:tcPr>
          <w:p w14:paraId="3D463508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14:paraId="496D5217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F18C1" w:rsidRPr="003F18C1" w14:paraId="5E14D3B3" w14:textId="77777777" w:rsidTr="00847C9A">
        <w:tc>
          <w:tcPr>
            <w:tcW w:w="3190" w:type="dxa"/>
          </w:tcPr>
          <w:p w14:paraId="6781987F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Хватик</w:t>
            </w:r>
            <w:proofErr w:type="spellEnd"/>
            <w:r w:rsidRPr="003F18C1"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3190" w:type="dxa"/>
          </w:tcPr>
          <w:p w14:paraId="71C42417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14:paraId="0CA9830A" w14:textId="77777777" w:rsidR="003F18C1" w:rsidRPr="003F18C1" w:rsidRDefault="003F18C1" w:rsidP="00847C9A">
            <w:pPr>
              <w:pStyle w:val="a4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</w:t>
            </w:r>
          </w:p>
        </w:tc>
      </w:tr>
    </w:tbl>
    <w:p w14:paraId="600A554A" w14:textId="77777777" w:rsidR="003F18C1" w:rsidRPr="003F18C1" w:rsidRDefault="003F18C1" w:rsidP="003F18C1">
      <w:pPr>
        <w:pStyle w:val="a4"/>
        <w:jc w:val="center"/>
        <w:rPr>
          <w:sz w:val="24"/>
          <w:szCs w:val="24"/>
        </w:rPr>
      </w:pPr>
    </w:p>
    <w:p w14:paraId="0776DADE" w14:textId="77777777" w:rsidR="003F18C1" w:rsidRPr="003F18C1" w:rsidRDefault="003F18C1" w:rsidP="003F18C1">
      <w:pPr>
        <w:jc w:val="center"/>
        <w:rPr>
          <w:sz w:val="24"/>
          <w:szCs w:val="24"/>
        </w:rPr>
      </w:pPr>
      <w:r w:rsidRPr="003F18C1">
        <w:rPr>
          <w:sz w:val="24"/>
          <w:szCs w:val="24"/>
          <w:lang w:val="en-US"/>
        </w:rPr>
        <w:t xml:space="preserve">5 – 7 </w:t>
      </w:r>
      <w:r w:rsidRPr="003F18C1">
        <w:rPr>
          <w:sz w:val="24"/>
          <w:szCs w:val="24"/>
        </w:rPr>
        <w:t>классы (девочки)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18C1" w:rsidRPr="003F18C1" w14:paraId="1B0078A0" w14:textId="77777777" w:rsidTr="00847C9A">
        <w:tc>
          <w:tcPr>
            <w:tcW w:w="3190" w:type="dxa"/>
          </w:tcPr>
          <w:p w14:paraId="75B72819" w14:textId="77777777" w:rsidR="003F18C1" w:rsidRPr="003F18C1" w:rsidRDefault="003F18C1" w:rsidP="004329ED">
            <w:pPr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Ф.И.О.</w:t>
            </w:r>
          </w:p>
        </w:tc>
        <w:tc>
          <w:tcPr>
            <w:tcW w:w="3190" w:type="dxa"/>
          </w:tcPr>
          <w:p w14:paraId="0E8A42CB" w14:textId="77777777" w:rsidR="003F18C1" w:rsidRPr="003F18C1" w:rsidRDefault="003F18C1" w:rsidP="004329ED">
            <w:pPr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Кол-во очков</w:t>
            </w:r>
          </w:p>
        </w:tc>
        <w:tc>
          <w:tcPr>
            <w:tcW w:w="3191" w:type="dxa"/>
          </w:tcPr>
          <w:p w14:paraId="69311506" w14:textId="77777777" w:rsidR="003F18C1" w:rsidRPr="003F18C1" w:rsidRDefault="003F18C1" w:rsidP="004329ED">
            <w:pPr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Место</w:t>
            </w:r>
          </w:p>
        </w:tc>
      </w:tr>
      <w:tr w:rsidR="003F18C1" w:rsidRPr="003F18C1" w14:paraId="15B58817" w14:textId="77777777" w:rsidTr="00847C9A">
        <w:tc>
          <w:tcPr>
            <w:tcW w:w="3190" w:type="dxa"/>
          </w:tcPr>
          <w:p w14:paraId="7C2045BF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Боглаева</w:t>
            </w:r>
            <w:proofErr w:type="spellEnd"/>
            <w:r w:rsidRPr="003F18C1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3190" w:type="dxa"/>
          </w:tcPr>
          <w:p w14:paraId="7D20B65B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6B00B891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III</w:t>
            </w:r>
          </w:p>
        </w:tc>
      </w:tr>
      <w:tr w:rsidR="003F18C1" w:rsidRPr="003F18C1" w14:paraId="1522AA33" w14:textId="77777777" w:rsidTr="00847C9A">
        <w:tc>
          <w:tcPr>
            <w:tcW w:w="3190" w:type="dxa"/>
          </w:tcPr>
          <w:p w14:paraId="7032A61B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 xml:space="preserve">Давыдова Екатерина </w:t>
            </w:r>
          </w:p>
        </w:tc>
        <w:tc>
          <w:tcPr>
            <w:tcW w:w="3190" w:type="dxa"/>
          </w:tcPr>
          <w:p w14:paraId="621B4C26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4C452ED6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3FFDEBC7" w14:textId="77777777" w:rsidTr="00847C9A">
        <w:tc>
          <w:tcPr>
            <w:tcW w:w="3190" w:type="dxa"/>
          </w:tcPr>
          <w:p w14:paraId="6DE833ED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Харитонова Наталья</w:t>
            </w:r>
          </w:p>
        </w:tc>
        <w:tc>
          <w:tcPr>
            <w:tcW w:w="3190" w:type="dxa"/>
          </w:tcPr>
          <w:p w14:paraId="001CFD4B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14:paraId="732DD2D3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</w:t>
            </w:r>
          </w:p>
        </w:tc>
      </w:tr>
      <w:tr w:rsidR="003F18C1" w:rsidRPr="003F18C1" w14:paraId="13EC7CD1" w14:textId="77777777" w:rsidTr="00847C9A">
        <w:tc>
          <w:tcPr>
            <w:tcW w:w="3190" w:type="dxa"/>
          </w:tcPr>
          <w:p w14:paraId="0B4B1494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Лобакина</w:t>
            </w:r>
            <w:proofErr w:type="spellEnd"/>
            <w:r w:rsidRPr="003F18C1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3190" w:type="dxa"/>
          </w:tcPr>
          <w:p w14:paraId="5A6118B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59FE82CB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643EB181" w14:textId="77777777" w:rsidTr="00847C9A">
        <w:tc>
          <w:tcPr>
            <w:tcW w:w="3190" w:type="dxa"/>
          </w:tcPr>
          <w:p w14:paraId="727D13F2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Харюшина</w:t>
            </w:r>
            <w:proofErr w:type="spellEnd"/>
            <w:r w:rsidRPr="003F18C1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3190" w:type="dxa"/>
          </w:tcPr>
          <w:p w14:paraId="437329B1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14:paraId="34135207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</w:t>
            </w:r>
          </w:p>
        </w:tc>
      </w:tr>
    </w:tbl>
    <w:p w14:paraId="542C8F55" w14:textId="77777777" w:rsidR="003F18C1" w:rsidRPr="003F18C1" w:rsidRDefault="003F18C1" w:rsidP="003F18C1">
      <w:pPr>
        <w:jc w:val="center"/>
        <w:rPr>
          <w:sz w:val="24"/>
          <w:szCs w:val="24"/>
          <w:lang w:val="en-US"/>
        </w:rPr>
      </w:pPr>
    </w:p>
    <w:p w14:paraId="4C83982E" w14:textId="77777777" w:rsidR="003F18C1" w:rsidRPr="003F18C1" w:rsidRDefault="003F18C1" w:rsidP="003F18C1">
      <w:pPr>
        <w:jc w:val="center"/>
        <w:rPr>
          <w:sz w:val="24"/>
          <w:szCs w:val="24"/>
        </w:rPr>
      </w:pPr>
      <w:r w:rsidRPr="003F18C1">
        <w:rPr>
          <w:sz w:val="24"/>
          <w:szCs w:val="24"/>
        </w:rPr>
        <w:t>8 – 11 классы (юноши)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18C1" w:rsidRPr="003F18C1" w14:paraId="5668E3E0" w14:textId="77777777" w:rsidTr="00847C9A">
        <w:tc>
          <w:tcPr>
            <w:tcW w:w="3190" w:type="dxa"/>
          </w:tcPr>
          <w:p w14:paraId="6F71F08E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Ф.И.О.</w:t>
            </w:r>
          </w:p>
        </w:tc>
        <w:tc>
          <w:tcPr>
            <w:tcW w:w="3190" w:type="dxa"/>
          </w:tcPr>
          <w:p w14:paraId="01265B3F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Кол-во очков</w:t>
            </w:r>
          </w:p>
        </w:tc>
        <w:tc>
          <w:tcPr>
            <w:tcW w:w="3191" w:type="dxa"/>
          </w:tcPr>
          <w:p w14:paraId="3787237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Место</w:t>
            </w:r>
          </w:p>
        </w:tc>
      </w:tr>
      <w:tr w:rsidR="003F18C1" w:rsidRPr="003F18C1" w14:paraId="196154F6" w14:textId="77777777" w:rsidTr="00847C9A">
        <w:tc>
          <w:tcPr>
            <w:tcW w:w="3190" w:type="dxa"/>
          </w:tcPr>
          <w:p w14:paraId="10FAE48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Ланюгов</w:t>
            </w:r>
            <w:proofErr w:type="spellEnd"/>
            <w:r w:rsidRPr="003F18C1"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3190" w:type="dxa"/>
          </w:tcPr>
          <w:p w14:paraId="041E45A6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14:paraId="186297AC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</w:t>
            </w:r>
          </w:p>
        </w:tc>
      </w:tr>
      <w:tr w:rsidR="003F18C1" w:rsidRPr="003F18C1" w14:paraId="2BB9A589" w14:textId="77777777" w:rsidTr="00847C9A">
        <w:tc>
          <w:tcPr>
            <w:tcW w:w="3190" w:type="dxa"/>
          </w:tcPr>
          <w:p w14:paraId="4605330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Романовский Леонид</w:t>
            </w:r>
          </w:p>
        </w:tc>
        <w:tc>
          <w:tcPr>
            <w:tcW w:w="3190" w:type="dxa"/>
          </w:tcPr>
          <w:p w14:paraId="5083E006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14:paraId="6E361467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5AC31356" w14:textId="77777777" w:rsidTr="00847C9A">
        <w:tc>
          <w:tcPr>
            <w:tcW w:w="3190" w:type="dxa"/>
          </w:tcPr>
          <w:p w14:paraId="0C1044D3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Яиргинцев</w:t>
            </w:r>
            <w:proofErr w:type="spellEnd"/>
            <w:r w:rsidRPr="003F18C1"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3190" w:type="dxa"/>
          </w:tcPr>
          <w:p w14:paraId="672D1423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476A797A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III</w:t>
            </w:r>
          </w:p>
        </w:tc>
      </w:tr>
      <w:tr w:rsidR="003F18C1" w:rsidRPr="003F18C1" w14:paraId="3780CE5A" w14:textId="77777777" w:rsidTr="00847C9A">
        <w:tc>
          <w:tcPr>
            <w:tcW w:w="3190" w:type="dxa"/>
          </w:tcPr>
          <w:p w14:paraId="08C9B82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Гранин Олег</w:t>
            </w:r>
          </w:p>
        </w:tc>
        <w:tc>
          <w:tcPr>
            <w:tcW w:w="3190" w:type="dxa"/>
          </w:tcPr>
          <w:p w14:paraId="3DAAE8A4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14:paraId="60ABBD0F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48062585" w14:textId="77777777" w:rsidTr="00847C9A">
        <w:tc>
          <w:tcPr>
            <w:tcW w:w="3190" w:type="dxa"/>
          </w:tcPr>
          <w:p w14:paraId="63792DBB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Комащенко Павел</w:t>
            </w:r>
          </w:p>
        </w:tc>
        <w:tc>
          <w:tcPr>
            <w:tcW w:w="3190" w:type="dxa"/>
          </w:tcPr>
          <w:p w14:paraId="3ADC535F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14:paraId="317747B1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</w:t>
            </w:r>
          </w:p>
        </w:tc>
      </w:tr>
    </w:tbl>
    <w:p w14:paraId="2EDA3F73" w14:textId="77777777" w:rsidR="003F18C1" w:rsidRPr="003F18C1" w:rsidRDefault="003F18C1" w:rsidP="003F18C1">
      <w:pPr>
        <w:jc w:val="center"/>
        <w:rPr>
          <w:sz w:val="24"/>
          <w:szCs w:val="24"/>
          <w:lang w:val="en-US"/>
        </w:rPr>
      </w:pPr>
    </w:p>
    <w:p w14:paraId="05C0FA58" w14:textId="77777777" w:rsidR="003F18C1" w:rsidRPr="003F18C1" w:rsidRDefault="003F18C1" w:rsidP="003F18C1">
      <w:pPr>
        <w:jc w:val="center"/>
        <w:rPr>
          <w:sz w:val="24"/>
          <w:szCs w:val="24"/>
        </w:rPr>
      </w:pPr>
      <w:r w:rsidRPr="003F18C1">
        <w:rPr>
          <w:sz w:val="24"/>
          <w:szCs w:val="24"/>
          <w:lang w:val="en-US"/>
        </w:rPr>
        <w:t xml:space="preserve">8 – 11 </w:t>
      </w:r>
      <w:r w:rsidRPr="003F18C1">
        <w:rPr>
          <w:sz w:val="24"/>
          <w:szCs w:val="24"/>
        </w:rPr>
        <w:t>классы (девушки)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18C1" w:rsidRPr="003F18C1" w14:paraId="421A332D" w14:textId="77777777" w:rsidTr="00847C9A">
        <w:tc>
          <w:tcPr>
            <w:tcW w:w="3190" w:type="dxa"/>
          </w:tcPr>
          <w:p w14:paraId="5750B418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3190" w:type="dxa"/>
          </w:tcPr>
          <w:p w14:paraId="4E19EA6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Кол-во очков</w:t>
            </w:r>
          </w:p>
        </w:tc>
        <w:tc>
          <w:tcPr>
            <w:tcW w:w="3191" w:type="dxa"/>
          </w:tcPr>
          <w:p w14:paraId="5342BB59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Место</w:t>
            </w:r>
          </w:p>
        </w:tc>
      </w:tr>
      <w:tr w:rsidR="003F18C1" w:rsidRPr="003F18C1" w14:paraId="1F732C26" w14:textId="77777777" w:rsidTr="00847C9A">
        <w:tc>
          <w:tcPr>
            <w:tcW w:w="3190" w:type="dxa"/>
          </w:tcPr>
          <w:p w14:paraId="022A2A21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Русина Екатерина</w:t>
            </w:r>
          </w:p>
        </w:tc>
        <w:tc>
          <w:tcPr>
            <w:tcW w:w="3190" w:type="dxa"/>
          </w:tcPr>
          <w:p w14:paraId="269EF33B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3AE5DD9A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</w:t>
            </w:r>
          </w:p>
        </w:tc>
      </w:tr>
      <w:tr w:rsidR="003F18C1" w:rsidRPr="003F18C1" w14:paraId="10D77167" w14:textId="77777777" w:rsidTr="00847C9A">
        <w:tc>
          <w:tcPr>
            <w:tcW w:w="3190" w:type="dxa"/>
          </w:tcPr>
          <w:p w14:paraId="2071610F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Гуртовская</w:t>
            </w:r>
            <w:proofErr w:type="spellEnd"/>
            <w:r w:rsidRPr="003F18C1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3190" w:type="dxa"/>
          </w:tcPr>
          <w:p w14:paraId="38A53938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3590D8BC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</w:t>
            </w:r>
          </w:p>
        </w:tc>
      </w:tr>
      <w:tr w:rsidR="003F18C1" w:rsidRPr="003F18C1" w14:paraId="4B13598B" w14:textId="77777777" w:rsidTr="00847C9A">
        <w:tc>
          <w:tcPr>
            <w:tcW w:w="3190" w:type="dxa"/>
          </w:tcPr>
          <w:p w14:paraId="34262C60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proofErr w:type="spellStart"/>
            <w:r w:rsidRPr="003F18C1">
              <w:rPr>
                <w:sz w:val="24"/>
                <w:szCs w:val="24"/>
              </w:rPr>
              <w:t>Маланина</w:t>
            </w:r>
            <w:proofErr w:type="spellEnd"/>
            <w:r w:rsidRPr="003F18C1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3190" w:type="dxa"/>
          </w:tcPr>
          <w:p w14:paraId="37811BF1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14:paraId="6F19C7D0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III</w:t>
            </w:r>
          </w:p>
        </w:tc>
      </w:tr>
      <w:tr w:rsidR="003F18C1" w:rsidRPr="003F18C1" w14:paraId="44C55702" w14:textId="77777777" w:rsidTr="00847C9A">
        <w:tc>
          <w:tcPr>
            <w:tcW w:w="3190" w:type="dxa"/>
          </w:tcPr>
          <w:p w14:paraId="405F0163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Громова Анастасия</w:t>
            </w:r>
          </w:p>
        </w:tc>
        <w:tc>
          <w:tcPr>
            <w:tcW w:w="3190" w:type="dxa"/>
          </w:tcPr>
          <w:p w14:paraId="17C50F47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7DE7E83D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4BC40DF1" w14:textId="77777777" w:rsidTr="00847C9A">
        <w:tc>
          <w:tcPr>
            <w:tcW w:w="3190" w:type="dxa"/>
          </w:tcPr>
          <w:p w14:paraId="61A7C277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Савченко Анастасия</w:t>
            </w:r>
          </w:p>
        </w:tc>
        <w:tc>
          <w:tcPr>
            <w:tcW w:w="3190" w:type="dxa"/>
          </w:tcPr>
          <w:p w14:paraId="7BDC27CB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47EF8B69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</w:tr>
      <w:tr w:rsidR="003F18C1" w:rsidRPr="003F18C1" w14:paraId="2E4BBFBF" w14:textId="77777777" w:rsidTr="00847C9A">
        <w:tc>
          <w:tcPr>
            <w:tcW w:w="3190" w:type="dxa"/>
          </w:tcPr>
          <w:p w14:paraId="3B57A560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Акимченко Карина</w:t>
            </w:r>
          </w:p>
        </w:tc>
        <w:tc>
          <w:tcPr>
            <w:tcW w:w="3190" w:type="dxa"/>
          </w:tcPr>
          <w:p w14:paraId="2C703103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7151176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07E119" w14:textId="77777777" w:rsidR="003F18C1" w:rsidRPr="003F18C1" w:rsidRDefault="003F18C1" w:rsidP="003F18C1">
      <w:pPr>
        <w:jc w:val="center"/>
        <w:rPr>
          <w:sz w:val="24"/>
          <w:szCs w:val="24"/>
          <w:lang w:val="en-US"/>
        </w:rPr>
      </w:pPr>
    </w:p>
    <w:p w14:paraId="68534655" w14:textId="4FDA525E" w:rsidR="003F18C1" w:rsidRPr="00D03316" w:rsidRDefault="003F18C1" w:rsidP="00D03316">
      <w:pPr>
        <w:pStyle w:val="a4"/>
        <w:numPr>
          <w:ilvl w:val="0"/>
          <w:numId w:val="3"/>
        </w:numPr>
        <w:rPr>
          <w:bCs/>
          <w:sz w:val="24"/>
          <w:szCs w:val="24"/>
        </w:rPr>
      </w:pPr>
      <w:r w:rsidRPr="00D03316">
        <w:rPr>
          <w:bCs/>
          <w:sz w:val="24"/>
          <w:szCs w:val="24"/>
        </w:rPr>
        <w:t>Итоги соревнований по волейболу «Рождественские игры»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18C1" w:rsidRPr="003F18C1" w14:paraId="44C06B9E" w14:textId="77777777" w:rsidTr="00847C9A">
        <w:tc>
          <w:tcPr>
            <w:tcW w:w="3190" w:type="dxa"/>
          </w:tcPr>
          <w:p w14:paraId="5DBE2B4E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Команда</w:t>
            </w:r>
          </w:p>
        </w:tc>
        <w:tc>
          <w:tcPr>
            <w:tcW w:w="3190" w:type="dxa"/>
          </w:tcPr>
          <w:p w14:paraId="639035E9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Очки</w:t>
            </w:r>
          </w:p>
        </w:tc>
        <w:tc>
          <w:tcPr>
            <w:tcW w:w="3191" w:type="dxa"/>
          </w:tcPr>
          <w:p w14:paraId="2E711F09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Место</w:t>
            </w:r>
          </w:p>
        </w:tc>
      </w:tr>
      <w:tr w:rsidR="003F18C1" w:rsidRPr="003F18C1" w14:paraId="028437E7" w14:textId="77777777" w:rsidTr="00847C9A">
        <w:tc>
          <w:tcPr>
            <w:tcW w:w="3190" w:type="dxa"/>
          </w:tcPr>
          <w:p w14:paraId="24ED73F4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«Ветеран»</w:t>
            </w:r>
          </w:p>
        </w:tc>
        <w:tc>
          <w:tcPr>
            <w:tcW w:w="3190" w:type="dxa"/>
          </w:tcPr>
          <w:p w14:paraId="44860C2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658D8DC2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</w:t>
            </w:r>
          </w:p>
        </w:tc>
      </w:tr>
      <w:tr w:rsidR="003F18C1" w:rsidRPr="003F18C1" w14:paraId="331D78A3" w14:textId="77777777" w:rsidTr="00847C9A">
        <w:tc>
          <w:tcPr>
            <w:tcW w:w="3190" w:type="dxa"/>
          </w:tcPr>
          <w:p w14:paraId="25614607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Школьники МБОУ СОШ</w:t>
            </w:r>
          </w:p>
        </w:tc>
        <w:tc>
          <w:tcPr>
            <w:tcW w:w="3190" w:type="dxa"/>
          </w:tcPr>
          <w:p w14:paraId="1FC83B5C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14:paraId="5F9A0778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III</w:t>
            </w:r>
          </w:p>
        </w:tc>
      </w:tr>
      <w:tr w:rsidR="003F18C1" w:rsidRPr="003F18C1" w14:paraId="376C6E81" w14:textId="77777777" w:rsidTr="00847C9A">
        <w:tc>
          <w:tcPr>
            <w:tcW w:w="3190" w:type="dxa"/>
          </w:tcPr>
          <w:p w14:paraId="0CA9CA3A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Студенты</w:t>
            </w:r>
          </w:p>
        </w:tc>
        <w:tc>
          <w:tcPr>
            <w:tcW w:w="3190" w:type="dxa"/>
          </w:tcPr>
          <w:p w14:paraId="68BFD1B5" w14:textId="77777777" w:rsidR="003F18C1" w:rsidRPr="003F18C1" w:rsidRDefault="003F18C1" w:rsidP="00847C9A">
            <w:pPr>
              <w:jc w:val="center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21DD0744" w14:textId="77777777" w:rsidR="003F18C1" w:rsidRPr="003F18C1" w:rsidRDefault="003F18C1" w:rsidP="00847C9A">
            <w:pPr>
              <w:jc w:val="center"/>
              <w:rPr>
                <w:sz w:val="24"/>
                <w:szCs w:val="24"/>
                <w:lang w:val="en-US"/>
              </w:rPr>
            </w:pPr>
            <w:r w:rsidRPr="003F18C1">
              <w:rPr>
                <w:sz w:val="24"/>
                <w:szCs w:val="24"/>
                <w:lang w:val="en-US"/>
              </w:rPr>
              <w:t>II</w:t>
            </w:r>
          </w:p>
        </w:tc>
      </w:tr>
    </w:tbl>
    <w:p w14:paraId="55D82A8C" w14:textId="026642DA" w:rsidR="003F18C1" w:rsidRPr="00D03316" w:rsidRDefault="003F18C1" w:rsidP="003F18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F4438" w14:textId="13864094" w:rsidR="00D03316" w:rsidRPr="00D03316" w:rsidRDefault="00D03316" w:rsidP="00D0331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3316">
        <w:rPr>
          <w:rFonts w:ascii="Times New Roman" w:hAnsi="Times New Roman" w:cs="Times New Roman"/>
          <w:sz w:val="24"/>
          <w:szCs w:val="24"/>
        </w:rPr>
        <w:t xml:space="preserve">Приглашение на районную Рождественскую ёлку получили ученики МБОУ СОШ п. Де-Кастри – Кузьмин Алексей, 10 </w:t>
      </w:r>
      <w:proofErr w:type="spellStart"/>
      <w:r w:rsidRPr="00D03316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D033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33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3316">
        <w:rPr>
          <w:rFonts w:ascii="Times New Roman" w:hAnsi="Times New Roman" w:cs="Times New Roman"/>
          <w:sz w:val="24"/>
          <w:szCs w:val="24"/>
        </w:rPr>
        <w:t>Войтюк</w:t>
      </w:r>
      <w:proofErr w:type="spellEnd"/>
      <w:r w:rsidRPr="00D03316">
        <w:rPr>
          <w:rFonts w:ascii="Times New Roman" w:hAnsi="Times New Roman" w:cs="Times New Roman"/>
          <w:sz w:val="24"/>
          <w:szCs w:val="24"/>
        </w:rPr>
        <w:t xml:space="preserve"> Наталья, 9 </w:t>
      </w:r>
      <w:proofErr w:type="spellStart"/>
      <w:r w:rsidRPr="00D033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3316">
        <w:rPr>
          <w:rFonts w:ascii="Times New Roman" w:hAnsi="Times New Roman" w:cs="Times New Roman"/>
          <w:sz w:val="24"/>
          <w:szCs w:val="24"/>
        </w:rPr>
        <w:t>.</w:t>
      </w:r>
    </w:p>
    <w:p w14:paraId="5D875593" w14:textId="6DF8E8AF" w:rsidR="001247FB" w:rsidRPr="003F18C1" w:rsidRDefault="001247FB" w:rsidP="00D03316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9EA7D" w14:textId="15C2451F" w:rsidR="001F3B8F" w:rsidRDefault="001F3B8F" w:rsidP="00D03316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2817D" w14:textId="0D7B4492" w:rsidR="00921BAA" w:rsidRDefault="00921BAA" w:rsidP="001F3B8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83BA2" w14:textId="289479D0" w:rsidR="008A4338" w:rsidRDefault="008A4338" w:rsidP="008A4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Итоги соревнований и спортивный мероприятий за </w:t>
      </w:r>
      <w:r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62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</w:t>
      </w:r>
    </w:p>
    <w:p w14:paraId="1249E7DC" w14:textId="1F975F2E" w:rsidR="00921BAA" w:rsidRPr="00921BAA" w:rsidRDefault="008A4338" w:rsidP="00921B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январь – май в школе было проведено более 20 мероприятий спортивной направленности. Вот только несколько из них:</w:t>
      </w:r>
    </w:p>
    <w:p w14:paraId="38509905" w14:textId="3B612D25" w:rsidR="00921BAA" w:rsidRPr="00921BAA" w:rsidRDefault="00921BAA" w:rsidP="00921B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B3434" w14:textId="0ABAAFCF" w:rsidR="00921BAA" w:rsidRDefault="00921BAA" w:rsidP="00921BA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по пионерболу среди 3-4 </w:t>
      </w:r>
      <w:proofErr w:type="spellStart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F740D0" w14:textId="34F343C7" w:rsidR="00922232" w:rsidRDefault="00922232" w:rsidP="00921BA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_Hlk10438484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«Рождественские игры»</w:t>
      </w:r>
    </w:p>
    <w:bookmarkEnd w:id="10"/>
    <w:p w14:paraId="737BFDF6" w14:textId="618E630C" w:rsidR="00922232" w:rsidRDefault="00922232" w:rsidP="00921BA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Районная ёлка</w:t>
      </w:r>
    </w:p>
    <w:p w14:paraId="2E7A9D5A" w14:textId="0540A05A" w:rsidR="00CC532E" w:rsidRPr="00921BAA" w:rsidRDefault="00CC532E" w:rsidP="00921BA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Настольный теннис.</w:t>
      </w:r>
    </w:p>
    <w:p w14:paraId="53DE6B22" w14:textId="77777777" w:rsidR="00921BAA" w:rsidRPr="00921BAA" w:rsidRDefault="00921BAA" w:rsidP="00921BA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Hlk76152968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спортивные соревнования по Пионерболу для учащихся 2-х </w:t>
      </w:r>
      <w:proofErr w:type="spellStart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«Мой весёлый, звонкий мяч!»</w:t>
      </w:r>
    </w:p>
    <w:bookmarkEnd w:id="11"/>
    <w:p w14:paraId="16C0D2B1" w14:textId="77777777" w:rsidR="00921BAA" w:rsidRPr="00921BAA" w:rsidRDefault="00921BAA" w:rsidP="00921BA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 и викторинах по физической культуре и спорту в начальных классах.</w:t>
      </w:r>
    </w:p>
    <w:p w14:paraId="7E5F93E2" w14:textId="77777777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школьных спортивных секций по плану</w:t>
      </w:r>
    </w:p>
    <w:p w14:paraId="64B8DDAF" w14:textId="0007CB87" w:rsidR="00921BAA" w:rsidRDefault="00921BAA" w:rsidP="001277BB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_Hlk76153142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Сдача проектов по физической культуре </w:t>
      </w:r>
      <w:bookmarkEnd w:id="12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(7-9 </w:t>
      </w:r>
      <w:proofErr w:type="spellStart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617A401" w14:textId="4477865F" w:rsidR="00CC532E" w:rsidRDefault="00CC532E" w:rsidP="001277BB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прыгуна» в начальной школе.</w:t>
      </w:r>
    </w:p>
    <w:p w14:paraId="386AB4FE" w14:textId="4D1A517E" w:rsidR="00CC532E" w:rsidRPr="00921BAA" w:rsidRDefault="00CC532E" w:rsidP="001277BB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спортивный фестиваль «Школьный спортивный клуб Вызов – территория образования, здоровья и спорта.»</w:t>
      </w:r>
    </w:p>
    <w:p w14:paraId="231D81F4" w14:textId="4967E371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«Весёлые старты» для </w:t>
      </w:r>
      <w:r w:rsidR="007F7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классов, </w:t>
      </w:r>
      <w:r w:rsidR="007F7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классов</w:t>
      </w:r>
    </w:p>
    <w:p w14:paraId="3E0F3F63" w14:textId="4A994848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_Hlk76154572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праздник «Мама, папа, я – спортивная семья» для </w:t>
      </w:r>
      <w:r w:rsidR="00432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spellStart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FF9952" w14:textId="77777777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_Hlk76155079"/>
      <w:bookmarkEnd w:id="13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Первенство школы и сдача норм комплекса ГТО, </w:t>
      </w:r>
      <w:proofErr w:type="spellStart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</w:t>
      </w:r>
      <w:proofErr w:type="spellEnd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Дню Защитника Отечества (1-11 </w:t>
      </w:r>
      <w:proofErr w:type="spellStart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bookmarkEnd w:id="14"/>
    <w:p w14:paraId="0DA9CF43" w14:textId="77777777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школы по штрафным броскам (Конкурс снайперов баскетбола)</w:t>
      </w:r>
    </w:p>
    <w:p w14:paraId="59954B43" w14:textId="77777777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_Hlk76156692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края среди северных районов «Надежды Севера» Николаевск-на-Амуре</w:t>
      </w:r>
    </w:p>
    <w:bookmarkEnd w:id="15"/>
    <w:p w14:paraId="4F753BFB" w14:textId="77777777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Первенство Ульчского района по баскетболу «Кубок Богословского»</w:t>
      </w:r>
    </w:p>
    <w:p w14:paraId="5F8AE293" w14:textId="1B545F29" w:rsid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_Hlk76155890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Первенство школы по стрельбе </w:t>
      </w:r>
      <w:r w:rsidR="008A4338"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пневматической винтовки</w:t>
      </w: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D35FCB" w14:textId="4A5D8017" w:rsidR="00CC532E" w:rsidRPr="00921BAA" w:rsidRDefault="00CC532E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по шахматам и шашкам.</w:t>
      </w:r>
    </w:p>
    <w:p w14:paraId="6E230BCC" w14:textId="77777777" w:rsidR="00921BAA" w:rsidRP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_Hlk76156447"/>
      <w:bookmarkEnd w:id="16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Хабаровского края среди Северных районов «Возрождение»</w:t>
      </w:r>
    </w:p>
    <w:p w14:paraId="51888E9D" w14:textId="616361FE" w:rsidR="00921BAA" w:rsidRDefault="00921BAA" w:rsidP="00921BAA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_Hlk76156910"/>
      <w:bookmarkEnd w:id="17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Военно-спортивная игра «Орленок»</w:t>
      </w:r>
    </w:p>
    <w:p w14:paraId="6DFBAF0F" w14:textId="192338E1" w:rsidR="008A4338" w:rsidRDefault="00921BAA" w:rsidP="008A4338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_Hlk67429623"/>
      <w:bookmarkEnd w:id="18"/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выходной диагностики по физической культуре в 5-11 классах. Итоговые срезы (1-4 классы), (5 -11 классы).</w:t>
      </w:r>
      <w:bookmarkEnd w:id="19"/>
    </w:p>
    <w:p w14:paraId="477B31C0" w14:textId="0205C522" w:rsidR="00921BAA" w:rsidRDefault="008A4338" w:rsidP="008A4338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_Hlk7615742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Здоровья (1-4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20"/>
    <w:p w14:paraId="1CFD5CCA" w14:textId="4381E240" w:rsidR="008A4338" w:rsidRDefault="008A4338" w:rsidP="008A4338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D17C53" w14:textId="479B7C81" w:rsidR="007D6A4D" w:rsidRDefault="007D6A4D" w:rsidP="008A4338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044079" w14:textId="7848F253" w:rsidR="007D6A4D" w:rsidRPr="007D6A4D" w:rsidRDefault="007D6A4D" w:rsidP="007D6A4D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соревнований по пионерболу среди учащихся 3-4 классов.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35"/>
        <w:gridCol w:w="3182"/>
        <w:gridCol w:w="4252"/>
      </w:tblGrid>
      <w:tr w:rsidR="007D6A4D" w14:paraId="44073D53" w14:textId="77777777" w:rsidTr="007D6A4D">
        <w:tc>
          <w:tcPr>
            <w:tcW w:w="1735" w:type="dxa"/>
          </w:tcPr>
          <w:p w14:paraId="08D5212C" w14:textId="16CF2A8B" w:rsidR="007D6A4D" w:rsidRDefault="007D6A4D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182" w:type="dxa"/>
          </w:tcPr>
          <w:p w14:paraId="73665100" w14:textId="249FD12B" w:rsidR="007D6A4D" w:rsidRDefault="007D6A4D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252" w:type="dxa"/>
          </w:tcPr>
          <w:p w14:paraId="373E59CC" w14:textId="22281AB7" w:rsidR="007D6A4D" w:rsidRDefault="007D6A4D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7D6A4D" w14:paraId="1CCC4E7F" w14:textId="77777777" w:rsidTr="007D6A4D">
        <w:tc>
          <w:tcPr>
            <w:tcW w:w="1735" w:type="dxa"/>
          </w:tcPr>
          <w:p w14:paraId="64C86128" w14:textId="101DB525" w:rsidR="007D6A4D" w:rsidRPr="007D6A4D" w:rsidRDefault="007D6A4D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CC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2" w:type="dxa"/>
          </w:tcPr>
          <w:p w14:paraId="76442AB9" w14:textId="6C260178" w:rsidR="007D6A4D" w:rsidRPr="007D6A4D" w:rsidRDefault="00CC532E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2" w:type="dxa"/>
          </w:tcPr>
          <w:p w14:paraId="3027EA54" w14:textId="00077A39" w:rsidR="007D6A4D" w:rsidRPr="007D6A4D" w:rsidRDefault="007D6A4D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D6A4D" w14:paraId="04145133" w14:textId="77777777" w:rsidTr="007D6A4D">
        <w:tc>
          <w:tcPr>
            <w:tcW w:w="1735" w:type="dxa"/>
          </w:tcPr>
          <w:p w14:paraId="64EC11E9" w14:textId="46BF2EA1" w:rsidR="007D6A4D" w:rsidRPr="007D6A4D" w:rsidRDefault="00CC532E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D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182" w:type="dxa"/>
          </w:tcPr>
          <w:p w14:paraId="4F780530" w14:textId="4361315E" w:rsidR="007D6A4D" w:rsidRPr="007D6A4D" w:rsidRDefault="00E20A17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2" w:type="dxa"/>
          </w:tcPr>
          <w:p w14:paraId="4A6BF1B5" w14:textId="04AA4A66" w:rsidR="007D6A4D" w:rsidRPr="007D6A4D" w:rsidRDefault="00E20A17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</w:t>
            </w:r>
          </w:p>
        </w:tc>
      </w:tr>
      <w:tr w:rsidR="007D6A4D" w14:paraId="378CD75A" w14:textId="77777777" w:rsidTr="007D6A4D">
        <w:tc>
          <w:tcPr>
            <w:tcW w:w="1735" w:type="dxa"/>
          </w:tcPr>
          <w:p w14:paraId="1A7BC5FB" w14:textId="787E8F22" w:rsidR="007D6A4D" w:rsidRDefault="00CC532E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D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3182" w:type="dxa"/>
          </w:tcPr>
          <w:p w14:paraId="1966E75B" w14:textId="6889066E" w:rsidR="007D6A4D" w:rsidRPr="007D6A4D" w:rsidRDefault="00E20A17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2" w:type="dxa"/>
          </w:tcPr>
          <w:p w14:paraId="1BC6583D" w14:textId="25C396BF" w:rsidR="007D6A4D" w:rsidRPr="007D6A4D" w:rsidRDefault="007D6A4D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</w:t>
            </w:r>
          </w:p>
        </w:tc>
      </w:tr>
      <w:tr w:rsidR="00CC532E" w14:paraId="4F76EBC5" w14:textId="77777777" w:rsidTr="007D6A4D">
        <w:tc>
          <w:tcPr>
            <w:tcW w:w="1735" w:type="dxa"/>
          </w:tcPr>
          <w:p w14:paraId="7DCD981C" w14:textId="7EA307C5" w:rsidR="00CC532E" w:rsidRDefault="00CC532E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3182" w:type="dxa"/>
          </w:tcPr>
          <w:p w14:paraId="53515B8A" w14:textId="67E1A09E" w:rsidR="00CC532E" w:rsidRPr="007D6A4D" w:rsidRDefault="00E20A17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2" w:type="dxa"/>
          </w:tcPr>
          <w:p w14:paraId="7331903A" w14:textId="55DBBDF1" w:rsidR="00CC532E" w:rsidRPr="007D6A4D" w:rsidRDefault="00E20A17" w:rsidP="007D6A4D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7D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</w:tbl>
    <w:p w14:paraId="7B1BD253" w14:textId="77777777" w:rsidR="007D6A4D" w:rsidRDefault="007D6A4D" w:rsidP="007D6A4D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BDDA3B" w14:textId="7560A55F" w:rsidR="008A4338" w:rsidRDefault="007D6A4D" w:rsidP="007D6A4D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Pr="007D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спортивные соревнования по Пионерболу для учащихся 2-х </w:t>
      </w:r>
      <w:proofErr w:type="spellStart"/>
      <w:r w:rsidRPr="007D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D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«Мой весёлый, звонкий мяч!»</w:t>
      </w:r>
    </w:p>
    <w:p w14:paraId="17B52B05" w14:textId="6346F859" w:rsidR="007D6A4D" w:rsidRDefault="007D6A4D" w:rsidP="007D6A4D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D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– команда девочек 2 Б класса</w:t>
      </w:r>
    </w:p>
    <w:p w14:paraId="34B26133" w14:textId="32685C01" w:rsidR="007D6A4D" w:rsidRDefault="007D6A4D" w:rsidP="007D6A4D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D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– команда мальчиков 2 Б </w:t>
      </w:r>
      <w:r w:rsid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</w:p>
    <w:p w14:paraId="689E641C" w14:textId="1F737D89" w:rsidR="00E20A17" w:rsidRDefault="00E20A17" w:rsidP="007D6A4D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5CE38C" w14:textId="0411771F" w:rsidR="00E20A17" w:rsidRDefault="00E20A17" w:rsidP="00E20A17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по в</w:t>
      </w:r>
      <w:r w:rsidRP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олейбол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«Рождественские игры»</w:t>
      </w:r>
    </w:p>
    <w:p w14:paraId="2D13965D" w14:textId="33E9241D" w:rsidR="00E20A17" w:rsidRDefault="00E20A17" w:rsidP="00E20A17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3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место – «Ветеран»</w:t>
      </w:r>
    </w:p>
    <w:p w14:paraId="121B4CBF" w14:textId="6314ADC0" w:rsidR="00E20A17" w:rsidRDefault="00E20A17" w:rsidP="00E20A17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2 место – </w:t>
      </w:r>
      <w:r w:rsidR="00315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</w:t>
      </w:r>
    </w:p>
    <w:p w14:paraId="5E671DA6" w14:textId="71BA9303" w:rsidR="00E20A17" w:rsidRDefault="00E20A17" w:rsidP="00E20A17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3 место </w:t>
      </w:r>
      <w:r w:rsidR="00315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0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</w:t>
      </w:r>
    </w:p>
    <w:p w14:paraId="4CBC3D64" w14:textId="41D721D7" w:rsidR="00315345" w:rsidRDefault="00315345" w:rsidP="00E20A17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Участвовало 12 учащихся</w:t>
      </w:r>
    </w:p>
    <w:p w14:paraId="753A1C5B" w14:textId="515EB470" w:rsidR="00315345" w:rsidRDefault="00315345" w:rsidP="00E20A17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3CFD63" w14:textId="5EA2E64E" w:rsidR="00315345" w:rsidRDefault="00315345" w:rsidP="00315345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Соревнование по настольному теннису среди учащихся 5 –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29956A" w14:textId="6CF3233C" w:rsidR="00315345" w:rsidRDefault="00315345" w:rsidP="00315345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3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Девочки - 1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Харюшина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</w:t>
      </w:r>
    </w:p>
    <w:p w14:paraId="2F55CE5D" w14:textId="3F29D28B" w:rsidR="00315345" w:rsidRDefault="00315345" w:rsidP="00315345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2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</w:t>
      </w:r>
    </w:p>
    <w:p w14:paraId="09DA8ADF" w14:textId="6EF6A34F" w:rsidR="00315345" w:rsidRDefault="00315345" w:rsidP="00315345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3 место – Харитонова Наталья,</w:t>
      </w:r>
    </w:p>
    <w:p w14:paraId="06E3ED89" w14:textId="1705CA6C" w:rsidR="00315345" w:rsidRDefault="00315345" w:rsidP="00315345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Вероника</w:t>
      </w:r>
    </w:p>
    <w:p w14:paraId="5433550B" w14:textId="5E40EA6F" w:rsidR="00315345" w:rsidRDefault="00315345" w:rsidP="00315345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14:paraId="76DAD3EB" w14:textId="12BD56E7" w:rsidR="00CB64DB" w:rsidRDefault="00315345" w:rsidP="00CB64DB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Мальчики -</w:t>
      </w:r>
      <w:r w:rsidR="00CB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место – </w:t>
      </w:r>
      <w:proofErr w:type="spellStart"/>
      <w:r w:rsidR="00CB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Водзинский</w:t>
      </w:r>
      <w:proofErr w:type="spellEnd"/>
      <w:r w:rsidR="00CB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Денис</w:t>
      </w:r>
    </w:p>
    <w:p w14:paraId="4400C360" w14:textId="181CF422" w:rsidR="00CB64DB" w:rsidRDefault="00CB64DB" w:rsidP="00CB64DB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2 место – </w:t>
      </w:r>
      <w:r w:rsidR="00166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Кожевников Андрей</w:t>
      </w:r>
    </w:p>
    <w:p w14:paraId="6C540E04" w14:textId="78518B8D" w:rsidR="00CB64DB" w:rsidRDefault="00CB64DB" w:rsidP="00CB64DB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3 место – </w:t>
      </w:r>
      <w:proofErr w:type="spellStart"/>
      <w:r w:rsidR="00166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Закора</w:t>
      </w:r>
      <w:proofErr w:type="spellEnd"/>
      <w:r w:rsidR="00166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Илья</w:t>
      </w:r>
    </w:p>
    <w:p w14:paraId="7B9000D3" w14:textId="2B26B635" w:rsidR="001277BB" w:rsidRPr="008512DF" w:rsidRDefault="001277BB" w:rsidP="008512DF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0C7D31" w14:textId="76B0D92A" w:rsidR="007D6A4D" w:rsidRPr="00AF2D50" w:rsidRDefault="007C47D3" w:rsidP="007C47D3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21B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«Весёлые старты» для 1х классов, 4х классов</w:t>
      </w:r>
    </w:p>
    <w:p w14:paraId="79880FBF" w14:textId="157D5CEB" w:rsidR="007C47D3" w:rsidRDefault="007C47D3" w:rsidP="007C47D3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Итоги: </w:t>
      </w:r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команда 1Б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победитель,</w:t>
      </w:r>
    </w:p>
    <w:p w14:paraId="05625248" w14:textId="521C5C62" w:rsidR="007C47D3" w:rsidRDefault="007C47D3" w:rsidP="007C47D3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команда 1А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участник;</w:t>
      </w:r>
    </w:p>
    <w:p w14:paraId="251104A7" w14:textId="67C5760C" w:rsidR="007C47D3" w:rsidRDefault="007C47D3" w:rsidP="007C47D3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 Б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команда </w:t>
      </w:r>
      <w:r w:rsidR="00AF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«Динамит» - победитель</w:t>
      </w:r>
    </w:p>
    <w:p w14:paraId="47BDC1C3" w14:textId="38EB7E2B" w:rsidR="00AF2D50" w:rsidRDefault="00AF2D50" w:rsidP="007C47D3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команда «Богатыри» - участник</w:t>
      </w:r>
    </w:p>
    <w:p w14:paraId="3D541C40" w14:textId="5ECC9AEA" w:rsidR="00666DE2" w:rsidRDefault="00666DE2" w:rsidP="007C47D3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5FF0C7" w14:textId="0691F5D3" w:rsidR="00666DE2" w:rsidRDefault="00666DE2" w:rsidP="00666DE2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спортивный Фестиваль «Школьный спортивный клуб ВЫЗОВ – территория образования, здоровья и спорта.»</w:t>
      </w:r>
    </w:p>
    <w:p w14:paraId="3D7E6DEA" w14:textId="77777777" w:rsidR="00666DE2" w:rsidRDefault="00666DE2" w:rsidP="00666D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программе: Соревнования по настольному теннису,</w:t>
      </w:r>
    </w:p>
    <w:p w14:paraId="4A198453" w14:textId="42C7110F" w:rsidR="00666DE2" w:rsidRDefault="00666DE2" w:rsidP="00666D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Турнир по баскетболу – младшая группа,</w:t>
      </w:r>
    </w:p>
    <w:p w14:paraId="19CBB43A" w14:textId="4D504A08" w:rsidR="00B11503" w:rsidRDefault="00666DE2" w:rsidP="00666D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Награждение участников баскетбола, настольный теннис, </w:t>
      </w:r>
      <w:r w:rsidR="00B1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«Возрождение</w:t>
      </w:r>
      <w:proofErr w:type="gramStart"/>
      <w:r w:rsidR="00B1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  </w:t>
      </w:r>
      <w:proofErr w:type="gramEnd"/>
      <w:r w:rsidR="00B1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«Надежды Севера»,</w:t>
      </w:r>
    </w:p>
    <w:p w14:paraId="289051EE" w14:textId="33E1B58B" w:rsidR="00666DE2" w:rsidRDefault="00B11503" w:rsidP="00666D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6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Баскетбол – «Ветеран»</w:t>
      </w:r>
    </w:p>
    <w:p w14:paraId="240ECD36" w14:textId="7B335193" w:rsidR="00B11503" w:rsidRPr="00B11503" w:rsidRDefault="00B11503" w:rsidP="00B11503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Волейбол – сборная школы – сборная п. Де-Кастри (мужчины), (женщины)</w:t>
      </w:r>
    </w:p>
    <w:p w14:paraId="343A31A9" w14:textId="378FE1A8" w:rsidR="00AF2D50" w:rsidRDefault="00AF2D50" w:rsidP="007C47D3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0CBE4" w14:textId="4318AF4D" w:rsidR="00AF2D50" w:rsidRDefault="00AF2D50" w:rsidP="00AF2D50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Спортивный праздник «Мама, папа, я – спортивная семья» для </w:t>
      </w:r>
      <w:r w:rsidR="00A7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х </w:t>
      </w:r>
      <w:proofErr w:type="spellStart"/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</w:t>
      </w:r>
      <w:proofErr w:type="spellEnd"/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C7D439" w14:textId="08CA4CB2" w:rsidR="00AF2D50" w:rsidRDefault="00AF2D50" w:rsidP="00AF2D50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проводились среди семей </w:t>
      </w:r>
      <w:r w:rsidR="00A7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Pr="00AF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Победители были награждены грамотой за 1 место и сладкими призами. Побежденные – грамотами за участие.</w:t>
      </w:r>
    </w:p>
    <w:p w14:paraId="175370D4" w14:textId="25BDD6B6" w:rsidR="00AF2D50" w:rsidRDefault="00AF2D50" w:rsidP="00AF2D50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принимало участие 5 команд по 5 человек в каждой. </w:t>
      </w:r>
    </w:p>
    <w:p w14:paraId="7EE2C587" w14:textId="5CC0BBD6" w:rsidR="004A6490" w:rsidRDefault="004A6490" w:rsidP="00AF2D50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F2DAE1" w14:textId="77777777" w:rsidR="004A6490" w:rsidRPr="00AF2D50" w:rsidRDefault="004A6490" w:rsidP="00AF2D50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E375B5" w14:textId="77777777" w:rsidR="004A6490" w:rsidRDefault="004A6490" w:rsidP="004A649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Первенство школы и сдача норм комплекса ГТО, </w:t>
      </w:r>
      <w:proofErr w:type="spellStart"/>
      <w:r w:rsidRPr="004A6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4A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Дню Защитника Отечества </w:t>
      </w:r>
    </w:p>
    <w:p w14:paraId="076B5410" w14:textId="09277847" w:rsidR="00921BAA" w:rsidRDefault="004A6490" w:rsidP="004A6490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(1-11 </w:t>
      </w:r>
      <w:proofErr w:type="spellStart"/>
      <w:r w:rsidRPr="004A6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A64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A3DE5E7" w14:textId="495D2818" w:rsidR="004A6490" w:rsidRDefault="004A6490" w:rsidP="004A6490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1-11 классов прошло первенство школы по сдаче норм комплекса ГТО.</w:t>
      </w:r>
    </w:p>
    <w:p w14:paraId="15D80C18" w14:textId="185091CF" w:rsidR="004A6490" w:rsidRDefault="004A6490" w:rsidP="004A6490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зачетов входили:</w:t>
      </w:r>
    </w:p>
    <w:p w14:paraId="7344C701" w14:textId="692FC64D" w:rsidR="004A6490" w:rsidRDefault="004A6490" w:rsidP="00675A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на низкой перекладине,</w:t>
      </w:r>
    </w:p>
    <w:p w14:paraId="68D77866" w14:textId="46E0823C" w:rsidR="004A6490" w:rsidRDefault="004A6490" w:rsidP="00675A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Поднимание туловища из положения лежа, руки за головой,</w:t>
      </w:r>
    </w:p>
    <w:p w14:paraId="2DF10F9D" w14:textId="0E6C8A77" w:rsidR="004A6490" w:rsidRDefault="004A6490" w:rsidP="00675A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 длину, толчок двумя ногами,</w:t>
      </w:r>
    </w:p>
    <w:p w14:paraId="7508A023" w14:textId="6C662B10" w:rsidR="004A6490" w:rsidRDefault="004A6490" w:rsidP="00675A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и разгибание рук в упоре лежа,</w:t>
      </w:r>
    </w:p>
    <w:p w14:paraId="268EFDD3" w14:textId="4466E037" w:rsidR="004A6490" w:rsidRDefault="004A6490" w:rsidP="00675A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Челночный бег 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м,</w:t>
      </w:r>
    </w:p>
    <w:p w14:paraId="39B477AC" w14:textId="77ACDC79" w:rsidR="004A6490" w:rsidRDefault="004A6490" w:rsidP="00675A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на высокой перекладине. (</w:t>
      </w:r>
      <w:r w:rsidR="00675A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1C611A" w14:textId="77777777" w:rsidR="00675A2D" w:rsidRDefault="004A6490" w:rsidP="00675A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Стрельба из пневматической винтовки</w:t>
      </w:r>
      <w:r w:rsidR="0067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(5-11 </w:t>
      </w:r>
      <w:proofErr w:type="spellStart"/>
      <w:r w:rsidR="00675A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675A2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7FB1CD9D" w14:textId="77777777" w:rsidR="00675A2D" w:rsidRDefault="00675A2D" w:rsidP="004A6490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C8E55" w14:textId="579093A1" w:rsidR="00675A2D" w:rsidRDefault="00675A2D" w:rsidP="004A6490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приняло участие 318 человек: 129 учеников из начальной школы и 189 – среднее и старшее звено.</w:t>
      </w:r>
    </w:p>
    <w:p w14:paraId="607C6A2B" w14:textId="0178CAEE" w:rsidR="00675A2D" w:rsidRDefault="00675A2D" w:rsidP="004A6490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DBA2C" w14:textId="61CCC693" w:rsidR="00675A2D" w:rsidRDefault="00675A2D" w:rsidP="00675A2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Первенство школы по стрельбе из пневматической винтовки.</w:t>
      </w:r>
    </w:p>
    <w:p w14:paraId="07EAEF2A" w14:textId="5FC25990" w:rsidR="00675A2D" w:rsidRDefault="00675A2D" w:rsidP="00675A2D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Чемпионы и призёры школы:</w:t>
      </w:r>
    </w:p>
    <w:p w14:paraId="3DF2D150" w14:textId="4D28C6FB" w:rsidR="00275174" w:rsidRPr="00275174" w:rsidRDefault="00275174" w:rsidP="00675A2D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9-10 </w:t>
      </w:r>
      <w:proofErr w:type="spellStart"/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</w:t>
      </w:r>
      <w:proofErr w:type="spellEnd"/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3C751FCE" w14:textId="53C53126" w:rsidR="00675A2D" w:rsidRPr="00FA53AA" w:rsidRDefault="007219A7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Топтун Ал. – 44 оч.</w:t>
      </w:r>
    </w:p>
    <w:p w14:paraId="1841F726" w14:textId="1BBA9BAC" w:rsidR="00675A2D" w:rsidRPr="00FA53AA" w:rsidRDefault="007219A7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Антипов К. – 42 оч.</w:t>
      </w:r>
    </w:p>
    <w:p w14:paraId="5618C89D" w14:textId="5630CEEA" w:rsidR="00675A2D" w:rsidRDefault="007219A7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Лисовенко А. – 42 оч.</w:t>
      </w:r>
    </w:p>
    <w:p w14:paraId="297ED90D" w14:textId="77777777" w:rsidR="007219A7" w:rsidRPr="00FA53AA" w:rsidRDefault="007219A7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7E53F" w14:textId="1C61673D" w:rsidR="00675A2D" w:rsidRPr="00FA53AA" w:rsidRDefault="007219A7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Ан. </w:t>
      </w:r>
      <w:r w:rsidR="002751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174">
        <w:rPr>
          <w:rFonts w:ascii="Times New Roman" w:eastAsia="Times New Roman" w:hAnsi="Times New Roman" w:cs="Times New Roman"/>
          <w:sz w:val="24"/>
          <w:szCs w:val="24"/>
          <w:lang w:eastAsia="ru-RU"/>
        </w:rPr>
        <w:t>47 оч.</w:t>
      </w:r>
    </w:p>
    <w:p w14:paraId="7AB50750" w14:textId="57AF53A1" w:rsidR="00675A2D" w:rsidRP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Ан. – 46 оч.</w:t>
      </w:r>
    </w:p>
    <w:p w14:paraId="79EB0533" w14:textId="292B7F84" w:rsidR="00675A2D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Ел. – 45 оч.</w:t>
      </w:r>
    </w:p>
    <w:p w14:paraId="04C7A33A" w14:textId="77C030E0" w:rsidR="00275174" w:rsidRPr="00275174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7-8 </w:t>
      </w:r>
      <w:proofErr w:type="spellStart"/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</w:t>
      </w:r>
      <w:proofErr w:type="spellEnd"/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654F7B43" w14:textId="01778B3D" w:rsidR="00675A2D" w:rsidRP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Киямов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– 47 оч.</w:t>
      </w:r>
    </w:p>
    <w:p w14:paraId="37C22A4D" w14:textId="0E0C4E16" w:rsidR="00FA53AA" w:rsidRP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Кондратенко Ал. – 45 оч.</w:t>
      </w:r>
    </w:p>
    <w:p w14:paraId="53EDF1A1" w14:textId="2DF41EBC" w:rsid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Шелест Д. – 43 оч.</w:t>
      </w:r>
    </w:p>
    <w:p w14:paraId="094BEA7E" w14:textId="77777777" w:rsidR="00275174" w:rsidRP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4485" w14:textId="2D9792A4" w:rsidR="00FA53AA" w:rsidRP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Сафронова Ек. – 40 оч.</w:t>
      </w:r>
    </w:p>
    <w:p w14:paraId="7804AB83" w14:textId="38B3CCF5" w:rsidR="00FA53AA" w:rsidRP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Башкатова Ан. – 37 оч.</w:t>
      </w:r>
    </w:p>
    <w:p w14:paraId="78B83D1C" w14:textId="4F7B9425" w:rsid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Акимкенко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Ол. – 37 оч.</w:t>
      </w:r>
    </w:p>
    <w:p w14:paraId="52EF223D" w14:textId="3B014CFC" w:rsidR="00275174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33CAF" w14:textId="4D6BFFA9" w:rsidR="00275174" w:rsidRPr="00275174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5-6 </w:t>
      </w:r>
      <w:proofErr w:type="spellStart"/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</w:t>
      </w:r>
      <w:proofErr w:type="spellEnd"/>
      <w:r w:rsidRPr="002751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26FC5357" w14:textId="2381B788" w:rsidR="00FA53AA" w:rsidRPr="00FA53AA" w:rsidRDefault="00275174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Мокроусов Ан. – 45 оч.</w:t>
      </w:r>
    </w:p>
    <w:p w14:paraId="46643FF0" w14:textId="0DEA1F41" w:rsidR="00FA53AA" w:rsidRPr="00FA53AA" w:rsidRDefault="00E408FD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Саментьев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– 41 оч.</w:t>
      </w:r>
    </w:p>
    <w:p w14:paraId="7C9D59A0" w14:textId="292005B3" w:rsidR="00FA53AA" w:rsidRDefault="00E408FD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Гарбузюк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– 39 оч.</w:t>
      </w:r>
    </w:p>
    <w:p w14:paraId="4C876716" w14:textId="77777777" w:rsidR="00E408FD" w:rsidRPr="00FA53AA" w:rsidRDefault="00E408FD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ABFC1" w14:textId="4AB2D7CE" w:rsidR="00FA53AA" w:rsidRPr="00FA53AA" w:rsidRDefault="00E408FD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Соловьёва Альб. – 43 оч.</w:t>
      </w:r>
    </w:p>
    <w:p w14:paraId="4E1E97E8" w14:textId="0DEDB18A" w:rsidR="00FA53AA" w:rsidRPr="00FA53AA" w:rsidRDefault="00E408FD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– 42 оч.</w:t>
      </w:r>
    </w:p>
    <w:p w14:paraId="3A7042F1" w14:textId="63C77CBE" w:rsidR="00FA53AA" w:rsidRPr="00FA53AA" w:rsidRDefault="00E408FD" w:rsidP="00FA5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Падницкая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40 оч.</w:t>
      </w:r>
    </w:p>
    <w:p w14:paraId="14E81C54" w14:textId="585D68D0" w:rsidR="00675A2D" w:rsidRDefault="00675A2D" w:rsidP="00FA53AA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D61C8" w14:textId="40D1A9B4" w:rsidR="0098707C" w:rsidRDefault="00854BEE" w:rsidP="002C1F5B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Краевой физкультурно-спортивный Фестиваль «Возрождение» среди северных территорий Хабаровского края.</w:t>
      </w:r>
    </w:p>
    <w:p w14:paraId="2204A8CF" w14:textId="6A7D5F2B" w:rsidR="00854BEE" w:rsidRDefault="00854BEE" w:rsidP="0098707C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Общекомандное 3 место </w:t>
      </w:r>
    </w:p>
    <w:p w14:paraId="66B8F785" w14:textId="77777777" w:rsidR="00854BEE" w:rsidRDefault="00854BEE" w:rsidP="0098707C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0C8673" w14:textId="05ED2DC5" w:rsidR="00FA53AA" w:rsidRPr="00FA53AA" w:rsidRDefault="00FA53AA" w:rsidP="00FA53AA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края среди северных районов «Надежды Севера» Николаевск-на-Амуре</w:t>
      </w:r>
      <w:r w:rsidR="0098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099575" w14:textId="3DA6001B" w:rsidR="00FA53AA" w:rsidRDefault="00FA53AA" w:rsidP="00FA53AA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краевой детский физкультурно-спортивный фестиваль</w:t>
      </w:r>
      <w:r w:rsidR="0098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прошёл в г. Николаевске-на-Амуре с </w:t>
      </w:r>
      <w:r w:rsidR="002C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98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</w:t>
      </w:r>
      <w:r w:rsidR="002C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8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</w:t>
      </w:r>
      <w:r w:rsidR="002C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2г,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школы были направлены учащиеся 8-11 классов. Всего 21 человек.</w:t>
      </w:r>
      <w:r w:rsidR="002C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Общекомандное – 1 место по волейболу (Де-Кастри «Самородок»)</w:t>
      </w:r>
    </w:p>
    <w:p w14:paraId="11BDF7A7" w14:textId="3CBC297B" w:rsidR="0098707C" w:rsidRDefault="0098707C" w:rsidP="00FA53AA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901852" w14:textId="2FB45825" w:rsidR="00BB7FEB" w:rsidRDefault="00BB7FEB" w:rsidP="00BB7FEB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«Весёлые старты» для учащихся 2-х </w:t>
      </w:r>
      <w:r w:rsidR="008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3-х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классов. </w:t>
      </w:r>
      <w:r w:rsidR="008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приняли активное участие.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Победила дружба!</w:t>
      </w:r>
    </w:p>
    <w:p w14:paraId="55B520A9" w14:textId="741888DA" w:rsidR="00BB7FEB" w:rsidRDefault="00BB7FEB" w:rsidP="00BB7FEB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1-классников была орг</w:t>
      </w:r>
      <w:r w:rsidR="008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анизованна Полоса препятствий. Где ребята смогли проверить свои спортивные и физические навыки. Учащиеся приняли активное участие в этих мини-соревнованиях. </w:t>
      </w:r>
    </w:p>
    <w:p w14:paraId="6C4714E5" w14:textId="54A7A9F6" w:rsidR="008D4B6E" w:rsidRDefault="008D4B6E" w:rsidP="00BB7FEB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апреля были проведены товарищеские встречи по волейболу для учащихся 5-6 классов. </w:t>
      </w:r>
      <w:r w:rsidRPr="002244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Итоги соревнований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Победители среди 5-х классов – команда 5 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</w:p>
    <w:p w14:paraId="3F302439" w14:textId="0AB34615" w:rsidR="008D4B6E" w:rsidRDefault="002244E0" w:rsidP="008D4B6E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реди учащихся 6-х классов – команда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Б класса.</w:t>
      </w:r>
    </w:p>
    <w:p w14:paraId="0A2C63DD" w14:textId="77777777" w:rsidR="0098707C" w:rsidRDefault="0098707C" w:rsidP="00FA53AA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ED9A7F" w14:textId="00492809" w:rsidR="00555740" w:rsidRDefault="002C1F5B" w:rsidP="00E408FD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проектов по ФК и спорту среди учащихся 2-4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918E3B" w14:textId="45BF8F74" w:rsidR="00A713E2" w:rsidRDefault="00A713E2" w:rsidP="00A713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Приняло участие 9 учащихся 2-4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EF3F5A" w14:textId="53FC4EE9" w:rsidR="00A713E2" w:rsidRDefault="00A713E2" w:rsidP="00A713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С., 2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6C1431" w14:textId="1C34F5F1" w:rsidR="00A713E2" w:rsidRDefault="00A713E2" w:rsidP="00A713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Призёры: Пехтерева Ал. – 3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– 3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Кузьменко К. – 3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6CBDAA5" w14:textId="458FB958" w:rsidR="00B11503" w:rsidRDefault="00B11503" w:rsidP="00A713E2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C630CC" w14:textId="318D4429" w:rsidR="00B11503" w:rsidRDefault="00B11503" w:rsidP="00B11503">
      <w:pPr>
        <w:pStyle w:val="a4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 в г. Николаевске – на – Амуре с участием МБОУ СОШ п.</w:t>
      </w:r>
      <w:r w:rsidR="007F7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Де-Кастри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всестилевому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карате</w:t>
      </w:r>
      <w:r w:rsidR="007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DE148C" w14:textId="686A2069" w:rsidR="007D38FC" w:rsidRDefault="007D38FC" w:rsidP="007D38FC">
      <w:pPr>
        <w:pStyle w:val="a4"/>
        <w:spacing w:after="16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Приняло участие 14 человек. Общекомандное 1 место.</w:t>
      </w:r>
    </w:p>
    <w:p w14:paraId="375F658B" w14:textId="586CD142" w:rsidR="00921BAA" w:rsidRPr="007C4C5C" w:rsidRDefault="00921BAA" w:rsidP="007C4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2ABD3" w14:textId="417AA6FC" w:rsidR="009C03C9" w:rsidRPr="009C03C9" w:rsidRDefault="00A173F8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занимающимися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культурой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спортом</w:t>
      </w:r>
    </w:p>
    <w:p w14:paraId="4F5676D2" w14:textId="16DDE32F" w:rsidR="009C03C9" w:rsidRDefault="00A173F8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проводятся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профилактические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медицинские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осмотры школьников. Перед каждым районным соревнованием участники проходят медицинское освидетельствование. Все массовые школьные соревнования обслуживаются медицинскими работниками. В этих вопросах МБОУ СОШ взаимодействует с Де-</w:t>
      </w:r>
      <w:proofErr w:type="spellStart"/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Кастринской</w:t>
      </w:r>
      <w:proofErr w:type="spellEnd"/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больницей.</w:t>
      </w:r>
    </w:p>
    <w:p w14:paraId="5961400A" w14:textId="02E2A1CB" w:rsidR="00783A4D" w:rsidRPr="00783A4D" w:rsidRDefault="00783A4D" w:rsidP="00783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659A46" w14:textId="13BE246F" w:rsidR="00783A4D" w:rsidRDefault="00783A4D" w:rsidP="00783A4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5.Работа с одарёнными детьми</w:t>
      </w:r>
    </w:p>
    <w:p w14:paraId="00886DB3" w14:textId="76F4988B" w:rsidR="00783A4D" w:rsidRPr="00783A4D" w:rsidRDefault="00783A4D" w:rsidP="00783A4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83A4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Учитель: Рогова Е. М.</w:t>
      </w:r>
    </w:p>
    <w:p w14:paraId="302843CF" w14:textId="77777777" w:rsidR="00783A4D" w:rsidRDefault="00783A4D" w:rsidP="00783A4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1" w:name="_Hlk104464540"/>
    </w:p>
    <w:tbl>
      <w:tblPr>
        <w:tblStyle w:val="a3"/>
        <w:tblW w:w="10363" w:type="dxa"/>
        <w:tblInd w:w="343" w:type="dxa"/>
        <w:tblLook w:val="04A0" w:firstRow="1" w:lastRow="0" w:firstColumn="1" w:lastColumn="0" w:noHBand="0" w:noVBand="1"/>
      </w:tblPr>
      <w:tblGrid>
        <w:gridCol w:w="1774"/>
        <w:gridCol w:w="734"/>
        <w:gridCol w:w="1324"/>
        <w:gridCol w:w="3528"/>
        <w:gridCol w:w="1713"/>
        <w:gridCol w:w="1290"/>
      </w:tblGrid>
      <w:tr w:rsidR="00783A4D" w:rsidRPr="00783A4D" w14:paraId="72DA322E" w14:textId="77777777" w:rsidTr="00783A4D">
        <w:tc>
          <w:tcPr>
            <w:tcW w:w="1775" w:type="dxa"/>
          </w:tcPr>
          <w:p w14:paraId="0729F154" w14:textId="77777777" w:rsidR="00783A4D" w:rsidRPr="00783A4D" w:rsidRDefault="00783A4D" w:rsidP="00783A4D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ФИ ребёнка</w:t>
            </w:r>
          </w:p>
        </w:tc>
        <w:tc>
          <w:tcPr>
            <w:tcW w:w="734" w:type="dxa"/>
          </w:tcPr>
          <w:p w14:paraId="6F1BD74A" w14:textId="77777777" w:rsidR="00783A4D" w:rsidRPr="00783A4D" w:rsidRDefault="00783A4D" w:rsidP="00783A4D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класс</w:t>
            </w:r>
          </w:p>
        </w:tc>
        <w:tc>
          <w:tcPr>
            <w:tcW w:w="1322" w:type="dxa"/>
          </w:tcPr>
          <w:p w14:paraId="1A1F1F6E" w14:textId="77777777" w:rsidR="00783A4D" w:rsidRPr="00783A4D" w:rsidRDefault="00783A4D" w:rsidP="00783A4D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предмет</w:t>
            </w:r>
          </w:p>
        </w:tc>
        <w:tc>
          <w:tcPr>
            <w:tcW w:w="3529" w:type="dxa"/>
          </w:tcPr>
          <w:p w14:paraId="37058804" w14:textId="77777777" w:rsidR="00783A4D" w:rsidRPr="00783A4D" w:rsidRDefault="00783A4D" w:rsidP="00783A4D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мероприятия</w:t>
            </w:r>
          </w:p>
        </w:tc>
        <w:tc>
          <w:tcPr>
            <w:tcW w:w="1713" w:type="dxa"/>
          </w:tcPr>
          <w:p w14:paraId="6A3FDF1C" w14:textId="77777777" w:rsidR="00783A4D" w:rsidRPr="00783A4D" w:rsidRDefault="00783A4D" w:rsidP="00783A4D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Примерные сроки и уровень</w:t>
            </w:r>
          </w:p>
        </w:tc>
        <w:tc>
          <w:tcPr>
            <w:tcW w:w="1290" w:type="dxa"/>
          </w:tcPr>
          <w:p w14:paraId="2F5F3753" w14:textId="77777777" w:rsidR="00783A4D" w:rsidRPr="00783A4D" w:rsidRDefault="00783A4D" w:rsidP="00783A4D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результат</w:t>
            </w:r>
          </w:p>
        </w:tc>
      </w:tr>
      <w:tr w:rsidR="00783A4D" w:rsidRPr="007F7959" w14:paraId="3CA7BFD8" w14:textId="77777777" w:rsidTr="00783A4D">
        <w:tc>
          <w:tcPr>
            <w:tcW w:w="1775" w:type="dxa"/>
          </w:tcPr>
          <w:p w14:paraId="37C41668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t>Загидов Марат</w:t>
            </w:r>
          </w:p>
        </w:tc>
        <w:tc>
          <w:tcPr>
            <w:tcW w:w="734" w:type="dxa"/>
          </w:tcPr>
          <w:p w14:paraId="789C6BD2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322" w:type="dxa"/>
          </w:tcPr>
          <w:p w14:paraId="23E1418A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3529" w:type="dxa"/>
          </w:tcPr>
          <w:p w14:paraId="139C147E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65CAD294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FD696F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Сдача норм ГТО</w:t>
            </w:r>
          </w:p>
          <w:p w14:paraId="04C28FD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1597CE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</w:t>
            </w:r>
            <w:r w:rsidRPr="007F7959">
              <w:rPr>
                <w:rFonts w:ascii="Times New Roman" w:hAnsi="Times New Roman" w:cs="Times New Roman"/>
                <w:lang w:val="en-US"/>
              </w:rPr>
              <w:t>III</w:t>
            </w:r>
            <w:r w:rsidRPr="007F7959">
              <w:rPr>
                <w:rFonts w:ascii="Times New Roman" w:hAnsi="Times New Roman" w:cs="Times New Roman"/>
              </w:rPr>
              <w:t xml:space="preserve"> Всероссийском Фестивале ГТО </w:t>
            </w:r>
            <w:r w:rsidRPr="007F7959">
              <w:rPr>
                <w:rFonts w:ascii="Times New Roman" w:hAnsi="Times New Roman" w:cs="Times New Roman"/>
                <w:u w:val="single"/>
              </w:rPr>
              <w:t>(муниципальный уровень)</w:t>
            </w:r>
          </w:p>
          <w:p w14:paraId="526D8C1B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A4D295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Тестирование по ФК в нач. школе</w:t>
            </w:r>
          </w:p>
          <w:p w14:paraId="012F71C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2BA18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Посещение секции по вольной борьбе. Участие в </w:t>
            </w:r>
            <w:r w:rsidRPr="007F7959">
              <w:rPr>
                <w:rFonts w:ascii="Times New Roman" w:hAnsi="Times New Roman" w:cs="Times New Roman"/>
                <w:u w:val="single"/>
              </w:rPr>
              <w:t xml:space="preserve">районных и краевых соревнованиях </w:t>
            </w:r>
            <w:r w:rsidRPr="007F7959">
              <w:rPr>
                <w:rFonts w:ascii="Times New Roman" w:hAnsi="Times New Roman" w:cs="Times New Roman"/>
              </w:rPr>
              <w:t>по борьбе.</w:t>
            </w:r>
          </w:p>
          <w:p w14:paraId="68DF81AB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7E5E1D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 xml:space="preserve">Участие в соревнованиях по пионерболу, </w:t>
            </w:r>
            <w:proofErr w:type="spellStart"/>
            <w:proofErr w:type="gramStart"/>
            <w:r w:rsidRPr="007F7959">
              <w:rPr>
                <w:rFonts w:ascii="Times New Roman" w:hAnsi="Times New Roman" w:cs="Times New Roman"/>
              </w:rPr>
              <w:t>посвящ</w:t>
            </w:r>
            <w:proofErr w:type="spellEnd"/>
            <w:r w:rsidRPr="007F795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F7959">
              <w:rPr>
                <w:rFonts w:ascii="Times New Roman" w:hAnsi="Times New Roman" w:cs="Times New Roman"/>
              </w:rPr>
              <w:t xml:space="preserve"> Дню Победы</w:t>
            </w:r>
          </w:p>
          <w:p w14:paraId="47ED70BA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B0A6283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14:paraId="58723EB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DCC786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7DDF3FB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9D0A40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Октябрь</w:t>
            </w:r>
          </w:p>
          <w:p w14:paraId="3B9F3C4D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D923F9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45E4AB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624C7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Ноябрь</w:t>
            </w:r>
          </w:p>
          <w:p w14:paraId="251C2AA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9C1B36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CCAD5A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В течении года</w:t>
            </w:r>
          </w:p>
          <w:p w14:paraId="4E231B2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D58F9E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F3822F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Май</w:t>
            </w:r>
          </w:p>
          <w:p w14:paraId="72D5FA1F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5E9682E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Участие</w:t>
            </w:r>
          </w:p>
          <w:p w14:paraId="364E7C5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05B27B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Серебро</w:t>
            </w:r>
          </w:p>
          <w:p w14:paraId="019D0974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8068DB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1 место</w:t>
            </w:r>
          </w:p>
          <w:p w14:paraId="59435880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A6FBA8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111C65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B29A8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3AF9D924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0BFC04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Призовые места</w:t>
            </w:r>
          </w:p>
          <w:p w14:paraId="4CCFF94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9BBC43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924682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Командное 1 место</w:t>
            </w:r>
          </w:p>
        </w:tc>
      </w:tr>
      <w:tr w:rsidR="00783A4D" w:rsidRPr="007F7959" w14:paraId="3F3660F0" w14:textId="77777777" w:rsidTr="00783A4D">
        <w:tc>
          <w:tcPr>
            <w:tcW w:w="1775" w:type="dxa"/>
          </w:tcPr>
          <w:p w14:paraId="0A779A6A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Кузьменко Кира</w:t>
            </w:r>
          </w:p>
        </w:tc>
        <w:tc>
          <w:tcPr>
            <w:tcW w:w="734" w:type="dxa"/>
          </w:tcPr>
          <w:p w14:paraId="296B78ED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322" w:type="dxa"/>
          </w:tcPr>
          <w:p w14:paraId="1B0ADA3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529" w:type="dxa"/>
          </w:tcPr>
          <w:p w14:paraId="0A6239B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754CCAC3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0B9E44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Сдача норм ГТО</w:t>
            </w:r>
          </w:p>
          <w:p w14:paraId="3EC36142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76F08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</w:t>
            </w:r>
            <w:r w:rsidRPr="007F7959">
              <w:rPr>
                <w:rFonts w:ascii="Times New Roman" w:hAnsi="Times New Roman" w:cs="Times New Roman"/>
                <w:lang w:val="en-US"/>
              </w:rPr>
              <w:t>III</w:t>
            </w:r>
            <w:r w:rsidRPr="007F7959">
              <w:rPr>
                <w:rFonts w:ascii="Times New Roman" w:hAnsi="Times New Roman" w:cs="Times New Roman"/>
              </w:rPr>
              <w:t xml:space="preserve"> Всероссийском Фестивале ГТО (</w:t>
            </w:r>
            <w:r w:rsidRPr="007F7959">
              <w:rPr>
                <w:rFonts w:ascii="Times New Roman" w:hAnsi="Times New Roman" w:cs="Times New Roman"/>
                <w:u w:val="single"/>
              </w:rPr>
              <w:t>муниципальный уровень)</w:t>
            </w:r>
          </w:p>
          <w:p w14:paraId="35F7275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AC1CF3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Тестирование по ФК в нач. школе</w:t>
            </w:r>
          </w:p>
          <w:p w14:paraId="16DF7DE8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DE8C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Посещение секции по баскетболу.</w:t>
            </w:r>
          </w:p>
          <w:p w14:paraId="4007D650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Фестивале «Школьный спортивный клуб ВЫЗОВ -территория образования, здоровья и спорта» </w:t>
            </w:r>
          </w:p>
          <w:p w14:paraId="07B58180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35B516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Конкурсе Защиты проектов по ФК</w:t>
            </w:r>
          </w:p>
          <w:p w14:paraId="7C70DF8F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3D7799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соревнованиях по пионерболу, </w:t>
            </w:r>
            <w:proofErr w:type="spellStart"/>
            <w:r w:rsidRPr="007F7959">
              <w:rPr>
                <w:rFonts w:ascii="Times New Roman" w:hAnsi="Times New Roman" w:cs="Times New Roman"/>
              </w:rPr>
              <w:t>посвящ</w:t>
            </w:r>
            <w:proofErr w:type="spellEnd"/>
            <w:r w:rsidRPr="007F7959">
              <w:rPr>
                <w:rFonts w:ascii="Times New Roman" w:hAnsi="Times New Roman" w:cs="Times New Roman"/>
              </w:rPr>
              <w:t>. Дню Победы</w:t>
            </w:r>
          </w:p>
          <w:p w14:paraId="7E21EBCA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65FA1F6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4DD544B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B90A8D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1AD68B4E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AAFF23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Октябрь</w:t>
            </w:r>
          </w:p>
          <w:p w14:paraId="420AA659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9C8CD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D4964E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972BFE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7F7A34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Ноябрь</w:t>
            </w:r>
          </w:p>
          <w:p w14:paraId="627FE8F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184D66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В течении года</w:t>
            </w:r>
          </w:p>
          <w:p w14:paraId="1F5E38D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B67FF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Апрель</w:t>
            </w:r>
          </w:p>
          <w:p w14:paraId="00572E7A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9E9D6B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09D3F5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Апрель</w:t>
            </w:r>
          </w:p>
          <w:p w14:paraId="37154E2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64C4AD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DA00C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май</w:t>
            </w:r>
          </w:p>
          <w:p w14:paraId="695BD922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3A5D249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2 место</w:t>
            </w:r>
          </w:p>
          <w:p w14:paraId="0B80E156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51572A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4D89C59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6D2750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1 место</w:t>
            </w:r>
          </w:p>
          <w:p w14:paraId="2B8A0786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4F62E3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919C0C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1C3C51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7C42E5F5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7CF5D8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F0337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F32775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командное 1 место</w:t>
            </w:r>
          </w:p>
          <w:p w14:paraId="753D9B6D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80A267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E3225B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Призёр </w:t>
            </w:r>
          </w:p>
          <w:p w14:paraId="30A9EE34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23FF29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007933" w14:textId="77777777" w:rsidR="00783A4D" w:rsidRPr="007F7959" w:rsidRDefault="00783A4D" w:rsidP="00783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Командное 1 место</w:t>
            </w:r>
          </w:p>
        </w:tc>
      </w:tr>
    </w:tbl>
    <w:p w14:paraId="2431A5A4" w14:textId="330A84A3" w:rsidR="00783A4D" w:rsidRPr="007F7959" w:rsidRDefault="00783A4D" w:rsidP="00783A4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F7959">
        <w:rPr>
          <w:rFonts w:ascii="Times New Roman" w:hAnsi="Times New Roman" w:cs="Times New Roman"/>
        </w:rPr>
        <w:t xml:space="preserve"> </w:t>
      </w:r>
    </w:p>
    <w:bookmarkEnd w:id="21"/>
    <w:p w14:paraId="358F349C" w14:textId="33328025" w:rsidR="00783A4D" w:rsidRDefault="00783A4D" w:rsidP="00783A4D">
      <w:pPr>
        <w:spacing w:after="160" w:line="259" w:lineRule="auto"/>
        <w:jc w:val="center"/>
        <w:rPr>
          <w:i/>
          <w:iCs/>
          <w:sz w:val="24"/>
          <w:szCs w:val="24"/>
          <w:u w:val="single"/>
        </w:rPr>
      </w:pPr>
      <w:r w:rsidRPr="00783A4D">
        <w:rPr>
          <w:i/>
          <w:iCs/>
          <w:sz w:val="24"/>
          <w:szCs w:val="24"/>
          <w:u w:val="single"/>
        </w:rPr>
        <w:t>Учитель: Крылов В. А.</w:t>
      </w:r>
    </w:p>
    <w:p w14:paraId="16325F4C" w14:textId="77777777" w:rsidR="00EF3711" w:rsidRDefault="00EF3711" w:rsidP="00EF37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2" w:name="_Hlk104545159"/>
    </w:p>
    <w:tbl>
      <w:tblPr>
        <w:tblStyle w:val="a3"/>
        <w:tblW w:w="10363" w:type="dxa"/>
        <w:tblInd w:w="343" w:type="dxa"/>
        <w:tblLook w:val="04A0" w:firstRow="1" w:lastRow="0" w:firstColumn="1" w:lastColumn="0" w:noHBand="0" w:noVBand="1"/>
      </w:tblPr>
      <w:tblGrid>
        <w:gridCol w:w="1689"/>
        <w:gridCol w:w="734"/>
        <w:gridCol w:w="1324"/>
        <w:gridCol w:w="3246"/>
        <w:gridCol w:w="1656"/>
        <w:gridCol w:w="1714"/>
      </w:tblGrid>
      <w:tr w:rsidR="008B237B" w:rsidRPr="00783A4D" w14:paraId="6F45772D" w14:textId="77777777" w:rsidTr="00F74D00">
        <w:tc>
          <w:tcPr>
            <w:tcW w:w="1775" w:type="dxa"/>
          </w:tcPr>
          <w:p w14:paraId="257E9B70" w14:textId="77777777" w:rsidR="00EF3711" w:rsidRPr="00783A4D" w:rsidRDefault="00EF3711" w:rsidP="00F74D00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ФИ ребёнка</w:t>
            </w:r>
          </w:p>
        </w:tc>
        <w:tc>
          <w:tcPr>
            <w:tcW w:w="734" w:type="dxa"/>
          </w:tcPr>
          <w:p w14:paraId="051DCD57" w14:textId="77777777" w:rsidR="00EF3711" w:rsidRPr="00783A4D" w:rsidRDefault="00EF3711" w:rsidP="00F74D00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класс</w:t>
            </w:r>
          </w:p>
        </w:tc>
        <w:tc>
          <w:tcPr>
            <w:tcW w:w="1322" w:type="dxa"/>
          </w:tcPr>
          <w:p w14:paraId="635B382D" w14:textId="77777777" w:rsidR="00EF3711" w:rsidRPr="00783A4D" w:rsidRDefault="00EF3711" w:rsidP="00F74D00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предмет</w:t>
            </w:r>
          </w:p>
        </w:tc>
        <w:tc>
          <w:tcPr>
            <w:tcW w:w="3529" w:type="dxa"/>
          </w:tcPr>
          <w:p w14:paraId="3D8711AE" w14:textId="77777777" w:rsidR="00EF3711" w:rsidRPr="00783A4D" w:rsidRDefault="00EF3711" w:rsidP="00F74D00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мероприятия</w:t>
            </w:r>
          </w:p>
        </w:tc>
        <w:tc>
          <w:tcPr>
            <w:tcW w:w="1713" w:type="dxa"/>
          </w:tcPr>
          <w:p w14:paraId="01BE194E" w14:textId="77777777" w:rsidR="00EF3711" w:rsidRPr="00783A4D" w:rsidRDefault="00EF3711" w:rsidP="00F74D00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Примерные сроки и уровень</w:t>
            </w:r>
          </w:p>
        </w:tc>
        <w:tc>
          <w:tcPr>
            <w:tcW w:w="1290" w:type="dxa"/>
          </w:tcPr>
          <w:p w14:paraId="74DD77AF" w14:textId="77777777" w:rsidR="00EF3711" w:rsidRPr="00783A4D" w:rsidRDefault="00EF3711" w:rsidP="00F74D00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результат</w:t>
            </w:r>
          </w:p>
        </w:tc>
      </w:tr>
      <w:tr w:rsidR="008B237B" w:rsidRPr="007F7959" w14:paraId="45DEECD8" w14:textId="77777777" w:rsidTr="00F74D00">
        <w:tc>
          <w:tcPr>
            <w:tcW w:w="1775" w:type="dxa"/>
          </w:tcPr>
          <w:p w14:paraId="7C7FECAA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959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</w:p>
          <w:p w14:paraId="56F9DAD4" w14:textId="04674D60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734" w:type="dxa"/>
          </w:tcPr>
          <w:p w14:paraId="4A4CDCFE" w14:textId="28762066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322" w:type="dxa"/>
          </w:tcPr>
          <w:p w14:paraId="40677005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14:paraId="72FE4056" w14:textId="77777777" w:rsidR="00B75E5F" w:rsidRPr="007F7959" w:rsidRDefault="00B75E5F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C6DE49" w14:textId="5B414B9A" w:rsidR="00B75E5F" w:rsidRPr="007F7959" w:rsidRDefault="00B75E5F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</w:tcPr>
          <w:p w14:paraId="454A3A1C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4BA428BA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BB4F45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Сдача норм ГТО</w:t>
            </w:r>
          </w:p>
          <w:p w14:paraId="73DCF2E3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5EF329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</w:t>
            </w:r>
            <w:r w:rsidRPr="007F7959">
              <w:rPr>
                <w:rFonts w:ascii="Times New Roman" w:hAnsi="Times New Roman" w:cs="Times New Roman"/>
                <w:lang w:val="en-US"/>
              </w:rPr>
              <w:t>III</w:t>
            </w:r>
            <w:r w:rsidRPr="007F7959">
              <w:rPr>
                <w:rFonts w:ascii="Times New Roman" w:hAnsi="Times New Roman" w:cs="Times New Roman"/>
              </w:rPr>
              <w:t xml:space="preserve"> Всероссийском Фестивале ГТО </w:t>
            </w:r>
            <w:r w:rsidRPr="007F7959">
              <w:rPr>
                <w:rFonts w:ascii="Times New Roman" w:hAnsi="Times New Roman" w:cs="Times New Roman"/>
                <w:u w:val="single"/>
              </w:rPr>
              <w:t>(муниципальный уровень)</w:t>
            </w:r>
          </w:p>
          <w:p w14:paraId="1BA3601C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01298A" w14:textId="77460195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</w:t>
            </w:r>
            <w:r w:rsidRPr="007F7959">
              <w:rPr>
                <w:rFonts w:ascii="Times New Roman" w:hAnsi="Times New Roman" w:cs="Times New Roman"/>
                <w:u w:val="single"/>
              </w:rPr>
              <w:t xml:space="preserve">районных и краевых соревнованиях </w:t>
            </w:r>
            <w:r w:rsidRPr="007F7959">
              <w:rPr>
                <w:rFonts w:ascii="Times New Roman" w:hAnsi="Times New Roman" w:cs="Times New Roman"/>
              </w:rPr>
              <w:t>по волейболу.</w:t>
            </w:r>
          </w:p>
          <w:p w14:paraId="53B7B1C8" w14:textId="492C1AD9" w:rsidR="008B237B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0EE4D4" w14:textId="650C33E1" w:rsidR="008B237B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районном Фестивале «Азарт, Здоровье, Спорт»</w:t>
            </w:r>
          </w:p>
          <w:p w14:paraId="37A35346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B62A52" w14:textId="77777777" w:rsidR="00EF3711" w:rsidRPr="007F7959" w:rsidRDefault="00EF3711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краевых соревнованиях</w:t>
            </w:r>
          </w:p>
          <w:p w14:paraId="762F668D" w14:textId="77777777" w:rsidR="00EF3711" w:rsidRPr="007F7959" w:rsidRDefault="00EF3711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по Северному Многоборью. </w:t>
            </w:r>
          </w:p>
          <w:p w14:paraId="69EE65ED" w14:textId="77777777" w:rsidR="00B75E5F" w:rsidRPr="007F7959" w:rsidRDefault="00B75E5F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052F98" w14:textId="77777777" w:rsidR="00B75E5F" w:rsidRPr="007F7959" w:rsidRDefault="00B75E5F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районной новогодней ёлки</w:t>
            </w:r>
          </w:p>
          <w:p w14:paraId="10137300" w14:textId="77777777" w:rsidR="000621FB" w:rsidRPr="007F7959" w:rsidRDefault="000621FB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54CA77" w14:textId="77777777" w:rsidR="000621FB" w:rsidRPr="007F7959" w:rsidRDefault="000621FB" w:rsidP="0006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Посещение секции по волейболу.</w:t>
            </w:r>
          </w:p>
          <w:p w14:paraId="170810E2" w14:textId="5EFFA2BF" w:rsidR="000621FB" w:rsidRPr="007F7959" w:rsidRDefault="000621FB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2B7C6EEB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5FB7E56A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E90E9E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03E28796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784436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Октябрь</w:t>
            </w:r>
          </w:p>
          <w:p w14:paraId="34DD805E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926B31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DD8F82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D7351A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В течении года</w:t>
            </w:r>
          </w:p>
          <w:p w14:paraId="711CEA8D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5F27B1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4A265E" w14:textId="77777777" w:rsidR="008B237B" w:rsidRPr="007F7959" w:rsidRDefault="008B237B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A1B142" w14:textId="79B4A635" w:rsidR="008B237B" w:rsidRPr="007F7959" w:rsidRDefault="008B237B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октябрь</w:t>
            </w:r>
          </w:p>
          <w:p w14:paraId="5C54E5AB" w14:textId="77777777" w:rsidR="008B237B" w:rsidRPr="007F7959" w:rsidRDefault="008B237B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961FFC" w14:textId="0119F83D" w:rsidR="00EF3711" w:rsidRPr="007F7959" w:rsidRDefault="00B75E5F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Декабрь</w:t>
            </w:r>
          </w:p>
          <w:p w14:paraId="756DE687" w14:textId="77777777" w:rsidR="00B75E5F" w:rsidRPr="007F7959" w:rsidRDefault="00B75E5F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112984" w14:textId="77777777" w:rsidR="00B75E5F" w:rsidRPr="007F7959" w:rsidRDefault="00B75E5F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C82563" w14:textId="77777777" w:rsidR="000621FB" w:rsidRPr="007F7959" w:rsidRDefault="000621FB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AF6A4D" w14:textId="0DA6BDB3" w:rsidR="00B75E5F" w:rsidRPr="007F7959" w:rsidRDefault="00B75E5F" w:rsidP="00EF3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290" w:type="dxa"/>
          </w:tcPr>
          <w:p w14:paraId="278DD029" w14:textId="7B46FE45" w:rsidR="00EF3711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1</w:t>
            </w:r>
            <w:r w:rsidR="00BA5E3D" w:rsidRPr="007F7959">
              <w:rPr>
                <w:rFonts w:ascii="Times New Roman" w:hAnsi="Times New Roman" w:cs="Times New Roman"/>
              </w:rPr>
              <w:t xml:space="preserve"> мест</w:t>
            </w:r>
            <w:r w:rsidRPr="007F7959">
              <w:rPr>
                <w:rFonts w:ascii="Times New Roman" w:hAnsi="Times New Roman" w:cs="Times New Roman"/>
              </w:rPr>
              <w:t>о</w:t>
            </w:r>
          </w:p>
          <w:p w14:paraId="67BF17B6" w14:textId="77777777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9B02C9" w14:textId="418007FC" w:rsidR="00EF3711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серебро</w:t>
            </w:r>
          </w:p>
          <w:p w14:paraId="68C6AE10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107BDF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1 место</w:t>
            </w:r>
          </w:p>
          <w:p w14:paraId="786CEE9A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0A8CEC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CD00B1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92826" w14:textId="77777777" w:rsidR="008B237B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A060AB" w14:textId="114FE963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Чемпион</w:t>
            </w:r>
          </w:p>
          <w:p w14:paraId="7CE38ED1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A935D8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7812DC" w14:textId="22593BC9" w:rsidR="008B237B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 </w:t>
            </w:r>
          </w:p>
          <w:p w14:paraId="327BECF8" w14:textId="3E099EE2" w:rsidR="008B237B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Призовое место общекомандное</w:t>
            </w:r>
          </w:p>
          <w:p w14:paraId="1ADDA1F3" w14:textId="77777777" w:rsidR="008B237B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5A9038" w14:textId="573EAF73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1 место</w:t>
            </w:r>
          </w:p>
          <w:p w14:paraId="217518AE" w14:textId="77777777" w:rsidR="00BA5E3D" w:rsidRPr="007F7959" w:rsidRDefault="00BA5E3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A1658F" w14:textId="77777777" w:rsidR="00BA5E3D" w:rsidRPr="007F7959" w:rsidRDefault="00BA5E3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67383" w14:textId="77777777" w:rsidR="00BA5E3D" w:rsidRPr="007F7959" w:rsidRDefault="00BA5E3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054B16" w14:textId="77777777" w:rsidR="00BA5E3D" w:rsidRPr="007F7959" w:rsidRDefault="00BA5E3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B33AAE" w14:textId="32F4026D" w:rsidR="00BA5E3D" w:rsidRPr="007F7959" w:rsidRDefault="00BA5E3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Имеет 2 взрослый разряд </w:t>
            </w:r>
          </w:p>
        </w:tc>
      </w:tr>
      <w:tr w:rsidR="008B237B" w:rsidRPr="007F7959" w14:paraId="2574028F" w14:textId="77777777" w:rsidTr="00F74D00">
        <w:tc>
          <w:tcPr>
            <w:tcW w:w="1775" w:type="dxa"/>
          </w:tcPr>
          <w:p w14:paraId="3270A735" w14:textId="77777777" w:rsidR="00BA5E3D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t>Кузьм</w:t>
            </w:r>
            <w:r w:rsidR="00BA5E3D" w:rsidRPr="007F7959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  <w:p w14:paraId="1430E6D3" w14:textId="02AE3320" w:rsidR="00EF3711" w:rsidRPr="007F7959" w:rsidRDefault="00BA5E3D" w:rsidP="00F74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Алексей</w:t>
            </w:r>
          </w:p>
        </w:tc>
        <w:tc>
          <w:tcPr>
            <w:tcW w:w="734" w:type="dxa"/>
          </w:tcPr>
          <w:p w14:paraId="3313E3A7" w14:textId="57FB9EA6" w:rsidR="00EF3711" w:rsidRPr="007F7959" w:rsidRDefault="00BA5E3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1322" w:type="dxa"/>
          </w:tcPr>
          <w:p w14:paraId="1D113D96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529" w:type="dxa"/>
          </w:tcPr>
          <w:p w14:paraId="397454A5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3EE01DC6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E31AFC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Сдача норм ГТО</w:t>
            </w:r>
          </w:p>
          <w:p w14:paraId="146BE723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8EE2AA" w14:textId="4547A5BF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Посещение секции по </w:t>
            </w:r>
            <w:r w:rsidR="000621FB" w:rsidRPr="007F7959">
              <w:rPr>
                <w:rFonts w:ascii="Times New Roman" w:hAnsi="Times New Roman" w:cs="Times New Roman"/>
              </w:rPr>
              <w:t>волейболу</w:t>
            </w:r>
            <w:r w:rsidRPr="007F7959">
              <w:rPr>
                <w:rFonts w:ascii="Times New Roman" w:hAnsi="Times New Roman" w:cs="Times New Roman"/>
              </w:rPr>
              <w:t>.</w:t>
            </w:r>
          </w:p>
          <w:p w14:paraId="68AE6B33" w14:textId="06536311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ED4FA3" w14:textId="77777777" w:rsidR="000621FB" w:rsidRPr="007F7959" w:rsidRDefault="000621FB" w:rsidP="0006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</w:t>
            </w:r>
            <w:r w:rsidRPr="007F7959">
              <w:rPr>
                <w:rFonts w:ascii="Times New Roman" w:hAnsi="Times New Roman" w:cs="Times New Roman"/>
                <w:u w:val="single"/>
              </w:rPr>
              <w:t xml:space="preserve">районных и краевых соревнованиях </w:t>
            </w:r>
            <w:r w:rsidRPr="007F7959">
              <w:rPr>
                <w:rFonts w:ascii="Times New Roman" w:hAnsi="Times New Roman" w:cs="Times New Roman"/>
              </w:rPr>
              <w:t>по волейболу.</w:t>
            </w:r>
          </w:p>
          <w:p w14:paraId="0414DEB6" w14:textId="77777777" w:rsidR="000621FB" w:rsidRPr="007F7959" w:rsidRDefault="000621FB" w:rsidP="000621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EE3233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районном Фестивале «Азарт, Здоровье, Спорт»</w:t>
            </w:r>
          </w:p>
          <w:p w14:paraId="3708B269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12A1A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краевых соревнованиях</w:t>
            </w:r>
          </w:p>
          <w:p w14:paraId="1EA91DFC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по Северному Многоборью. </w:t>
            </w:r>
          </w:p>
          <w:p w14:paraId="58F00DA9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48E051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районной новогодней ёлки</w:t>
            </w:r>
          </w:p>
          <w:p w14:paraId="480C26FE" w14:textId="77777777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0FED7A" w14:textId="77777777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9A4909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Участие в Фестивале «Школьный спортивный клуб ВЫЗОВ -территория образования, здоровья и спорта» </w:t>
            </w:r>
          </w:p>
          <w:p w14:paraId="07F0975E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7304A3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DE3D61" w14:textId="77777777" w:rsidR="00EF3711" w:rsidRPr="007F7959" w:rsidRDefault="00EF3711" w:rsidP="000621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26E5A0C2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14:paraId="5255093E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507667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Осень, весна</w:t>
            </w:r>
          </w:p>
          <w:p w14:paraId="60DB0FF4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9575B3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D120D4" w14:textId="275FD2F0" w:rsidR="00EF3711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В течении года</w:t>
            </w:r>
          </w:p>
          <w:p w14:paraId="0BE545D4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B47D33" w14:textId="0C0CF620" w:rsidR="00EF3711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В течении года</w:t>
            </w:r>
          </w:p>
          <w:p w14:paraId="684AF0BB" w14:textId="3F5444C2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DEAB42" w14:textId="5F5CC237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9DB005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октябрь</w:t>
            </w:r>
          </w:p>
          <w:p w14:paraId="567696B1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CBD8CF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5E062C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7FED34" w14:textId="1549480E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Декабрь</w:t>
            </w:r>
          </w:p>
          <w:p w14:paraId="2CBBA2C2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5FAF2A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FAB0F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939D83" w14:textId="63E23F41" w:rsidR="000621FB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Декабрь</w:t>
            </w:r>
          </w:p>
          <w:p w14:paraId="78F09BB2" w14:textId="41920455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BD16B6" w14:textId="77777777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340DA8" w14:textId="64FAD071" w:rsidR="00EF3711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апрель</w:t>
            </w:r>
          </w:p>
          <w:p w14:paraId="6FFCB0E2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1AB98C" w14:textId="4539B4F5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4D1BFB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374A26" w14:textId="4A6D1190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243EBD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87B593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93A421" w14:textId="77777777" w:rsidR="00EF3711" w:rsidRPr="007F7959" w:rsidRDefault="00EF3711" w:rsidP="000621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25EC9757" w14:textId="3BDC665E" w:rsidR="00BA5E3D" w:rsidRPr="007F7959" w:rsidRDefault="008B237B" w:rsidP="00BA5E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 xml:space="preserve">1 </w:t>
            </w:r>
            <w:r w:rsidR="00BA5E3D" w:rsidRPr="007F7959">
              <w:rPr>
                <w:rFonts w:ascii="Times New Roman" w:hAnsi="Times New Roman" w:cs="Times New Roman"/>
              </w:rPr>
              <w:t>мест</w:t>
            </w:r>
            <w:r w:rsidRPr="007F7959">
              <w:rPr>
                <w:rFonts w:ascii="Times New Roman" w:hAnsi="Times New Roman" w:cs="Times New Roman"/>
              </w:rPr>
              <w:t>о</w:t>
            </w:r>
          </w:p>
          <w:p w14:paraId="1AE85F57" w14:textId="77777777" w:rsidR="008B237B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10DB63" w14:textId="122119D3" w:rsidR="00EF3711" w:rsidRPr="007F7959" w:rsidRDefault="008B237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серебро</w:t>
            </w:r>
          </w:p>
          <w:p w14:paraId="79BD2DDE" w14:textId="00769E8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9593BC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5B97CD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DB557C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6B50DD" w14:textId="22CAF0CF" w:rsidR="00EF3711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чемпион</w:t>
            </w:r>
          </w:p>
          <w:p w14:paraId="5E84FEED" w14:textId="2F34C01C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BACF3C" w14:textId="3AACFB34" w:rsidR="000621FB" w:rsidRPr="007F7959" w:rsidRDefault="000621FB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67D7DF" w14:textId="1E26E80C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командное 1 место</w:t>
            </w:r>
          </w:p>
          <w:p w14:paraId="19D16793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1F42F2" w14:textId="3612816F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 </w:t>
            </w:r>
          </w:p>
          <w:p w14:paraId="2B581AC0" w14:textId="22816A26" w:rsidR="00EF3711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чемпион</w:t>
            </w:r>
          </w:p>
          <w:p w14:paraId="457141B9" w14:textId="77777777" w:rsidR="00EF3711" w:rsidRPr="007F7959" w:rsidRDefault="00EF3711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7345F5" w14:textId="77777777" w:rsidR="0037668D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349652" w14:textId="77777777" w:rsidR="0037668D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09E66D" w14:textId="77777777" w:rsidR="0037668D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62E71F" w14:textId="77777777" w:rsidR="0037668D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4DF49C" w14:textId="77777777" w:rsidR="0037668D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C6BC76" w14:textId="77777777" w:rsidR="0037668D" w:rsidRPr="007F7959" w:rsidRDefault="0037668D" w:rsidP="00376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командное 1 место</w:t>
            </w:r>
          </w:p>
          <w:p w14:paraId="1A4CB130" w14:textId="77777777" w:rsidR="0037668D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883C0A" w14:textId="0E2BC772" w:rsidR="0037668D" w:rsidRPr="007F7959" w:rsidRDefault="0037668D" w:rsidP="00F74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Имеет 2 взрослый разряд</w:t>
            </w:r>
          </w:p>
        </w:tc>
      </w:tr>
    </w:tbl>
    <w:bookmarkEnd w:id="22"/>
    <w:p w14:paraId="6E92E0E4" w14:textId="77777777" w:rsidR="00EF3711" w:rsidRPr="007F7959" w:rsidRDefault="00EF3711" w:rsidP="00EF37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F7959">
        <w:rPr>
          <w:rFonts w:ascii="Times New Roman" w:hAnsi="Times New Roman" w:cs="Times New Roman"/>
        </w:rPr>
        <w:lastRenderedPageBreak/>
        <w:t xml:space="preserve"> </w:t>
      </w:r>
    </w:p>
    <w:p w14:paraId="336AE535" w14:textId="3B72E912" w:rsidR="00783A4D" w:rsidRDefault="003F5328" w:rsidP="00783A4D">
      <w:pPr>
        <w:spacing w:after="160" w:line="259" w:lineRule="auto"/>
        <w:jc w:val="center"/>
        <w:rPr>
          <w:i/>
          <w:iCs/>
          <w:sz w:val="24"/>
          <w:szCs w:val="24"/>
          <w:u w:val="single"/>
        </w:rPr>
      </w:pPr>
      <w:proofErr w:type="gramStart"/>
      <w:r>
        <w:rPr>
          <w:i/>
          <w:iCs/>
          <w:sz w:val="24"/>
          <w:szCs w:val="24"/>
          <w:u w:val="single"/>
        </w:rPr>
        <w:t>Учитель :</w:t>
      </w:r>
      <w:proofErr w:type="gramEnd"/>
      <w:r>
        <w:rPr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</w:rPr>
        <w:t>Прощаев</w:t>
      </w:r>
      <w:proofErr w:type="spellEnd"/>
      <w:r>
        <w:rPr>
          <w:i/>
          <w:iCs/>
          <w:sz w:val="24"/>
          <w:szCs w:val="24"/>
          <w:u w:val="single"/>
        </w:rPr>
        <w:t xml:space="preserve"> Д.С.</w:t>
      </w:r>
    </w:p>
    <w:p w14:paraId="501A5BD9" w14:textId="77777777" w:rsidR="003F5328" w:rsidRDefault="003F5328" w:rsidP="003F532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3" w:name="_Hlk104546038"/>
    </w:p>
    <w:tbl>
      <w:tblPr>
        <w:tblStyle w:val="a3"/>
        <w:tblW w:w="10363" w:type="dxa"/>
        <w:tblInd w:w="343" w:type="dxa"/>
        <w:tblLook w:val="04A0" w:firstRow="1" w:lastRow="0" w:firstColumn="1" w:lastColumn="0" w:noHBand="0" w:noVBand="1"/>
      </w:tblPr>
      <w:tblGrid>
        <w:gridCol w:w="1684"/>
        <w:gridCol w:w="734"/>
        <w:gridCol w:w="1324"/>
        <w:gridCol w:w="3187"/>
        <w:gridCol w:w="1655"/>
        <w:gridCol w:w="1779"/>
      </w:tblGrid>
      <w:tr w:rsidR="003F5328" w:rsidRPr="00783A4D" w14:paraId="6BF14C15" w14:textId="77777777" w:rsidTr="003F5328">
        <w:tc>
          <w:tcPr>
            <w:tcW w:w="1684" w:type="dxa"/>
          </w:tcPr>
          <w:p w14:paraId="1E426CA0" w14:textId="77777777" w:rsidR="003F5328" w:rsidRPr="00783A4D" w:rsidRDefault="003F5328" w:rsidP="00B67978">
            <w:pPr>
              <w:spacing w:after="0" w:line="240" w:lineRule="auto"/>
              <w:jc w:val="center"/>
              <w:rPr>
                <w:b/>
                <w:bCs/>
              </w:rPr>
            </w:pPr>
            <w:bookmarkStart w:id="24" w:name="_Hlk104561098"/>
            <w:r w:rsidRPr="00783A4D">
              <w:rPr>
                <w:b/>
                <w:bCs/>
              </w:rPr>
              <w:t>ФИ ребёнка</w:t>
            </w:r>
          </w:p>
        </w:tc>
        <w:tc>
          <w:tcPr>
            <w:tcW w:w="734" w:type="dxa"/>
          </w:tcPr>
          <w:p w14:paraId="754DF2F7" w14:textId="77777777" w:rsidR="003F5328" w:rsidRPr="00783A4D" w:rsidRDefault="003F5328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класс</w:t>
            </w:r>
          </w:p>
        </w:tc>
        <w:tc>
          <w:tcPr>
            <w:tcW w:w="1321" w:type="dxa"/>
          </w:tcPr>
          <w:p w14:paraId="4A6EDA73" w14:textId="77777777" w:rsidR="003F5328" w:rsidRPr="00783A4D" w:rsidRDefault="003F5328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предмет</w:t>
            </w:r>
          </w:p>
        </w:tc>
        <w:tc>
          <w:tcPr>
            <w:tcW w:w="3189" w:type="dxa"/>
          </w:tcPr>
          <w:p w14:paraId="19BF5D33" w14:textId="77777777" w:rsidR="003F5328" w:rsidRPr="00783A4D" w:rsidRDefault="003F5328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мероприятия</w:t>
            </w:r>
          </w:p>
        </w:tc>
        <w:tc>
          <w:tcPr>
            <w:tcW w:w="1655" w:type="dxa"/>
          </w:tcPr>
          <w:p w14:paraId="5D6724D3" w14:textId="77777777" w:rsidR="003F5328" w:rsidRPr="00783A4D" w:rsidRDefault="003F5328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Примерные сроки и уровень</w:t>
            </w:r>
          </w:p>
        </w:tc>
        <w:tc>
          <w:tcPr>
            <w:tcW w:w="1780" w:type="dxa"/>
          </w:tcPr>
          <w:p w14:paraId="58FC8E70" w14:textId="77777777" w:rsidR="003F5328" w:rsidRPr="00783A4D" w:rsidRDefault="003F5328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результат</w:t>
            </w:r>
          </w:p>
        </w:tc>
      </w:tr>
      <w:tr w:rsidR="003F5328" w:rsidRPr="00783A4D" w14:paraId="7A615914" w14:textId="77777777" w:rsidTr="003F5328">
        <w:tc>
          <w:tcPr>
            <w:tcW w:w="1684" w:type="dxa"/>
          </w:tcPr>
          <w:p w14:paraId="635D409E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14:paraId="6A788F68" w14:textId="0E9599B2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34" w:type="dxa"/>
          </w:tcPr>
          <w:p w14:paraId="2E227308" w14:textId="6B51E517" w:rsidR="003F5328" w:rsidRPr="007F7959" w:rsidRDefault="003A39A5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1" w:type="dxa"/>
          </w:tcPr>
          <w:p w14:paraId="293AFD1D" w14:textId="22EBD550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3189" w:type="dxa"/>
          </w:tcPr>
          <w:p w14:paraId="46F1A57D" w14:textId="52EDD95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3F6693D0" w14:textId="41C53AF0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72EB32" w14:textId="64A5C7FC" w:rsidR="00821DF7" w:rsidRPr="007F7959" w:rsidRDefault="00821DF7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Фестивале «Возрождение», г. Николаевск -на-Амуре</w:t>
            </w:r>
          </w:p>
          <w:p w14:paraId="46F5ED08" w14:textId="6393279E" w:rsidR="00821DF7" w:rsidRPr="007F7959" w:rsidRDefault="00821DF7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63BED4" w14:textId="6EBB53B3" w:rsidR="00821DF7" w:rsidRPr="007F7959" w:rsidRDefault="00821DF7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 в Фестивале «Надежды Севера»</w:t>
            </w:r>
            <w:r w:rsidR="003A39A5" w:rsidRPr="007F7959">
              <w:rPr>
                <w:rFonts w:ascii="Times New Roman" w:hAnsi="Times New Roman" w:cs="Times New Roman"/>
              </w:rPr>
              <w:t xml:space="preserve">,  </w:t>
            </w:r>
          </w:p>
          <w:p w14:paraId="50CB30EE" w14:textId="1E20FBF2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6E3273" w14:textId="36B18BC4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Посещает спортивные секции по волейболу.</w:t>
            </w:r>
          </w:p>
          <w:p w14:paraId="6ED60073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F385AD" w14:textId="77777777" w:rsidR="003F5328" w:rsidRPr="007F7959" w:rsidRDefault="003F5328" w:rsidP="003F53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14:paraId="175C009D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5D90D88A" w14:textId="77777777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BAB397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8857BD" w14:textId="0B70B099" w:rsidR="003F5328" w:rsidRPr="007F7959" w:rsidRDefault="003A39A5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Март </w:t>
            </w:r>
          </w:p>
          <w:p w14:paraId="4D9AA3C2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16286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5DB062" w14:textId="797553B6" w:rsidR="003F5328" w:rsidRPr="007F7959" w:rsidRDefault="003A39A5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Март </w:t>
            </w:r>
          </w:p>
          <w:p w14:paraId="18446331" w14:textId="2519682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BD5D88" w14:textId="77777777" w:rsidR="003A39A5" w:rsidRPr="007F7959" w:rsidRDefault="003A39A5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9DFC23" w14:textId="75AE2E59" w:rsidR="003F5328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В течении года</w:t>
            </w:r>
          </w:p>
          <w:p w14:paraId="5B19BF67" w14:textId="6514248B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D0C669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586484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14E28A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437FA9" w14:textId="1447742A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37851A5C" w14:textId="7A65C1C0" w:rsidR="003F5328" w:rsidRPr="007F7959" w:rsidRDefault="005A3203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08511C75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986D86" w14:textId="77777777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361160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1 место</w:t>
            </w:r>
          </w:p>
          <w:p w14:paraId="184562D3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ECEF0D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1AD827" w14:textId="15C5534C" w:rsidR="003F5328" w:rsidRPr="007F7959" w:rsidRDefault="00821DF7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3 место</w:t>
            </w:r>
          </w:p>
          <w:p w14:paraId="1BE32C08" w14:textId="77777777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688920" w14:textId="7397D5A3" w:rsidR="003F5328" w:rsidRPr="007F7959" w:rsidRDefault="003F5328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23"/>
    <w:bookmarkEnd w:id="24"/>
    <w:p w14:paraId="42643367" w14:textId="277EA7FE" w:rsidR="003F5328" w:rsidRDefault="0014524D" w:rsidP="00783A4D">
      <w:pPr>
        <w:spacing w:after="160" w:line="259" w:lineRule="auto"/>
        <w:jc w:val="center"/>
        <w:rPr>
          <w:i/>
          <w:iCs/>
          <w:sz w:val="24"/>
          <w:szCs w:val="24"/>
          <w:u w:val="single"/>
        </w:rPr>
      </w:pPr>
      <w:proofErr w:type="gramStart"/>
      <w:r>
        <w:rPr>
          <w:i/>
          <w:iCs/>
          <w:sz w:val="24"/>
          <w:szCs w:val="24"/>
          <w:u w:val="single"/>
        </w:rPr>
        <w:t xml:space="preserve">Учитель:  </w:t>
      </w:r>
      <w:proofErr w:type="spellStart"/>
      <w:r>
        <w:rPr>
          <w:i/>
          <w:iCs/>
          <w:sz w:val="24"/>
          <w:szCs w:val="24"/>
          <w:u w:val="single"/>
        </w:rPr>
        <w:t>Чалан</w:t>
      </w:r>
      <w:proofErr w:type="gramEnd"/>
      <w:r>
        <w:rPr>
          <w:i/>
          <w:iCs/>
          <w:sz w:val="24"/>
          <w:szCs w:val="24"/>
          <w:u w:val="single"/>
        </w:rPr>
        <w:t>-оол</w:t>
      </w:r>
      <w:proofErr w:type="spellEnd"/>
      <w:r>
        <w:rPr>
          <w:i/>
          <w:iCs/>
          <w:sz w:val="24"/>
          <w:szCs w:val="24"/>
          <w:u w:val="single"/>
        </w:rPr>
        <w:t xml:space="preserve"> А. Х.</w:t>
      </w:r>
    </w:p>
    <w:p w14:paraId="3B8D4102" w14:textId="77777777" w:rsidR="0014524D" w:rsidRDefault="0014524D" w:rsidP="0014524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363" w:type="dxa"/>
        <w:tblInd w:w="343" w:type="dxa"/>
        <w:tblLook w:val="04A0" w:firstRow="1" w:lastRow="0" w:firstColumn="1" w:lastColumn="0" w:noHBand="0" w:noVBand="1"/>
      </w:tblPr>
      <w:tblGrid>
        <w:gridCol w:w="1684"/>
        <w:gridCol w:w="734"/>
        <w:gridCol w:w="1324"/>
        <w:gridCol w:w="3187"/>
        <w:gridCol w:w="1655"/>
        <w:gridCol w:w="1779"/>
      </w:tblGrid>
      <w:tr w:rsidR="0014524D" w:rsidRPr="00783A4D" w14:paraId="0A456EA9" w14:textId="77777777" w:rsidTr="00B67978">
        <w:tc>
          <w:tcPr>
            <w:tcW w:w="1684" w:type="dxa"/>
          </w:tcPr>
          <w:p w14:paraId="3503ADEA" w14:textId="77777777" w:rsidR="0014524D" w:rsidRPr="00783A4D" w:rsidRDefault="0014524D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ФИ ребёнка</w:t>
            </w:r>
          </w:p>
        </w:tc>
        <w:tc>
          <w:tcPr>
            <w:tcW w:w="734" w:type="dxa"/>
          </w:tcPr>
          <w:p w14:paraId="6933A8B8" w14:textId="77777777" w:rsidR="0014524D" w:rsidRPr="00783A4D" w:rsidRDefault="0014524D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класс</w:t>
            </w:r>
          </w:p>
        </w:tc>
        <w:tc>
          <w:tcPr>
            <w:tcW w:w="1321" w:type="dxa"/>
          </w:tcPr>
          <w:p w14:paraId="7DDC9C51" w14:textId="77777777" w:rsidR="0014524D" w:rsidRPr="00783A4D" w:rsidRDefault="0014524D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предмет</w:t>
            </w:r>
          </w:p>
        </w:tc>
        <w:tc>
          <w:tcPr>
            <w:tcW w:w="3189" w:type="dxa"/>
          </w:tcPr>
          <w:p w14:paraId="1365CAD6" w14:textId="77777777" w:rsidR="0014524D" w:rsidRPr="00783A4D" w:rsidRDefault="0014524D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мероприятия</w:t>
            </w:r>
          </w:p>
        </w:tc>
        <w:tc>
          <w:tcPr>
            <w:tcW w:w="1655" w:type="dxa"/>
          </w:tcPr>
          <w:p w14:paraId="43232D83" w14:textId="77777777" w:rsidR="0014524D" w:rsidRPr="00783A4D" w:rsidRDefault="0014524D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Примерные сроки и уровень</w:t>
            </w:r>
          </w:p>
        </w:tc>
        <w:tc>
          <w:tcPr>
            <w:tcW w:w="1780" w:type="dxa"/>
          </w:tcPr>
          <w:p w14:paraId="3795D627" w14:textId="77777777" w:rsidR="0014524D" w:rsidRPr="00783A4D" w:rsidRDefault="0014524D" w:rsidP="00B67978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результат</w:t>
            </w:r>
          </w:p>
        </w:tc>
      </w:tr>
      <w:tr w:rsidR="0014524D" w:rsidRPr="00783A4D" w14:paraId="4D9C2DAE" w14:textId="77777777" w:rsidTr="00B67978">
        <w:tc>
          <w:tcPr>
            <w:tcW w:w="1684" w:type="dxa"/>
          </w:tcPr>
          <w:p w14:paraId="6AFD26B7" w14:textId="77777777" w:rsidR="0014524D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t xml:space="preserve">Высоцкий </w:t>
            </w:r>
          </w:p>
          <w:p w14:paraId="542679CA" w14:textId="21CF55C7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959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  <w:p w14:paraId="0495866B" w14:textId="5E789CDC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14:paraId="775257FD" w14:textId="52DC821E" w:rsidR="0014524D" w:rsidRPr="007F7959" w:rsidRDefault="003A39A5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321" w:type="dxa"/>
          </w:tcPr>
          <w:p w14:paraId="2D0669B1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3189" w:type="dxa"/>
          </w:tcPr>
          <w:p w14:paraId="6A116A9D" w14:textId="111BFB86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798D0517" w14:textId="32093326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F6E176" w14:textId="77777777" w:rsidR="00446214" w:rsidRPr="007F7959" w:rsidRDefault="00446214" w:rsidP="00446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342FAE" w14:textId="77777777" w:rsidR="00446214" w:rsidRPr="007F7959" w:rsidRDefault="00446214" w:rsidP="004462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Сдача норм ГТО</w:t>
            </w:r>
          </w:p>
          <w:p w14:paraId="25FC12F2" w14:textId="77777777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33F588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6A2286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BB71F4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Посещает спортивные секции по волейболу.</w:t>
            </w:r>
          </w:p>
          <w:p w14:paraId="6E0F8078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06BE9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14:paraId="67F8AE45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14:paraId="4A428B18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DF057C" w14:textId="7C834D21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941A89" w14:textId="77777777" w:rsidR="00446214" w:rsidRPr="007F7959" w:rsidRDefault="00446214" w:rsidP="004462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Осень, весна</w:t>
            </w:r>
          </w:p>
          <w:p w14:paraId="5432F2FB" w14:textId="41A07B19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9A1F81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B7784C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8ECCC1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В течении года</w:t>
            </w:r>
          </w:p>
          <w:p w14:paraId="4751FD73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751000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F3A711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5D138F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C453BA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65CCED4C" w14:textId="5DBF388C" w:rsidR="0014524D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14:paraId="01B857A7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074962" w14:textId="25CAD748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B1B301" w14:textId="1B2D2952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золото</w:t>
            </w:r>
          </w:p>
          <w:p w14:paraId="63A497BB" w14:textId="3C5DCDE1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B00E9F" w14:textId="77777777" w:rsidR="00446214" w:rsidRPr="007F7959" w:rsidRDefault="00446214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DEDE18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FB15C8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A01A45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1CB6C3" w14:textId="77777777" w:rsidR="0014524D" w:rsidRPr="007F7959" w:rsidRDefault="0014524D" w:rsidP="00B6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0FF7A10" w14:textId="77777777" w:rsidR="0014524D" w:rsidRDefault="0014524D" w:rsidP="00783A4D">
      <w:pPr>
        <w:spacing w:after="160" w:line="259" w:lineRule="auto"/>
        <w:jc w:val="center"/>
        <w:rPr>
          <w:i/>
          <w:iCs/>
          <w:sz w:val="24"/>
          <w:szCs w:val="24"/>
          <w:u w:val="single"/>
        </w:rPr>
      </w:pPr>
    </w:p>
    <w:p w14:paraId="4CC01A15" w14:textId="10733ED8" w:rsidR="003F5328" w:rsidRDefault="00AF547E" w:rsidP="00783A4D">
      <w:pPr>
        <w:spacing w:after="160" w:line="259" w:lineRule="auto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Учитель: </w:t>
      </w:r>
      <w:proofErr w:type="spellStart"/>
      <w:r>
        <w:rPr>
          <w:i/>
          <w:iCs/>
          <w:sz w:val="24"/>
          <w:szCs w:val="24"/>
          <w:u w:val="single"/>
        </w:rPr>
        <w:t>Декал</w:t>
      </w:r>
      <w:proofErr w:type="spellEnd"/>
      <w:r>
        <w:rPr>
          <w:i/>
          <w:iCs/>
          <w:sz w:val="24"/>
          <w:szCs w:val="24"/>
          <w:u w:val="single"/>
        </w:rPr>
        <w:t xml:space="preserve"> В.С.</w:t>
      </w:r>
    </w:p>
    <w:tbl>
      <w:tblPr>
        <w:tblStyle w:val="a3"/>
        <w:tblW w:w="10363" w:type="dxa"/>
        <w:tblInd w:w="343" w:type="dxa"/>
        <w:tblLook w:val="04A0" w:firstRow="1" w:lastRow="0" w:firstColumn="1" w:lastColumn="0" w:noHBand="0" w:noVBand="1"/>
      </w:tblPr>
      <w:tblGrid>
        <w:gridCol w:w="1807"/>
        <w:gridCol w:w="734"/>
        <w:gridCol w:w="1324"/>
        <w:gridCol w:w="3002"/>
        <w:gridCol w:w="1621"/>
        <w:gridCol w:w="1875"/>
      </w:tblGrid>
      <w:tr w:rsidR="00601300" w:rsidRPr="00783A4D" w14:paraId="7AA4261C" w14:textId="77777777" w:rsidTr="00D652CA">
        <w:tc>
          <w:tcPr>
            <w:tcW w:w="1684" w:type="dxa"/>
          </w:tcPr>
          <w:p w14:paraId="314F2A40" w14:textId="77777777" w:rsidR="009D6FA9" w:rsidRPr="00783A4D" w:rsidRDefault="009D6FA9" w:rsidP="00D652CA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ФИ ребёнка</w:t>
            </w:r>
          </w:p>
        </w:tc>
        <w:tc>
          <w:tcPr>
            <w:tcW w:w="734" w:type="dxa"/>
          </w:tcPr>
          <w:p w14:paraId="45149C03" w14:textId="77777777" w:rsidR="009D6FA9" w:rsidRPr="00783A4D" w:rsidRDefault="009D6FA9" w:rsidP="00D652CA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класс</w:t>
            </w:r>
          </w:p>
        </w:tc>
        <w:tc>
          <w:tcPr>
            <w:tcW w:w="1321" w:type="dxa"/>
          </w:tcPr>
          <w:p w14:paraId="42B1F2DC" w14:textId="77777777" w:rsidR="009D6FA9" w:rsidRPr="00783A4D" w:rsidRDefault="009D6FA9" w:rsidP="00D652CA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предмет</w:t>
            </w:r>
          </w:p>
        </w:tc>
        <w:tc>
          <w:tcPr>
            <w:tcW w:w="3189" w:type="dxa"/>
          </w:tcPr>
          <w:p w14:paraId="3FBEBE9C" w14:textId="77777777" w:rsidR="009D6FA9" w:rsidRPr="00783A4D" w:rsidRDefault="009D6FA9" w:rsidP="00D652CA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мероприятия</w:t>
            </w:r>
          </w:p>
        </w:tc>
        <w:tc>
          <w:tcPr>
            <w:tcW w:w="1655" w:type="dxa"/>
          </w:tcPr>
          <w:p w14:paraId="13A3349A" w14:textId="77777777" w:rsidR="009D6FA9" w:rsidRPr="00783A4D" w:rsidRDefault="009D6FA9" w:rsidP="00D652CA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Примерные сроки и уровень</w:t>
            </w:r>
          </w:p>
        </w:tc>
        <w:tc>
          <w:tcPr>
            <w:tcW w:w="1780" w:type="dxa"/>
          </w:tcPr>
          <w:p w14:paraId="7725A7D2" w14:textId="77777777" w:rsidR="009D6FA9" w:rsidRPr="00783A4D" w:rsidRDefault="009D6FA9" w:rsidP="00D652CA">
            <w:pPr>
              <w:spacing w:after="0" w:line="240" w:lineRule="auto"/>
              <w:jc w:val="center"/>
              <w:rPr>
                <w:b/>
                <w:bCs/>
              </w:rPr>
            </w:pPr>
            <w:r w:rsidRPr="00783A4D">
              <w:rPr>
                <w:b/>
                <w:bCs/>
              </w:rPr>
              <w:t>результат</w:t>
            </w:r>
          </w:p>
        </w:tc>
      </w:tr>
      <w:tr w:rsidR="00601300" w:rsidRPr="00783A4D" w14:paraId="0BF2B235" w14:textId="77777777" w:rsidTr="00D652CA">
        <w:tc>
          <w:tcPr>
            <w:tcW w:w="1684" w:type="dxa"/>
          </w:tcPr>
          <w:p w14:paraId="2FFB9643" w14:textId="51AF110C" w:rsidR="009D6FA9" w:rsidRDefault="009D6FA9" w:rsidP="009D6FA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</w:t>
            </w:r>
            <w:r w:rsidRPr="0041563B">
              <w:rPr>
                <w:sz w:val="28"/>
                <w:szCs w:val="28"/>
              </w:rPr>
              <w:t>Садыков Даниел</w:t>
            </w:r>
          </w:p>
          <w:p w14:paraId="1FB84F2A" w14:textId="77777777" w:rsidR="009D6FA9" w:rsidRDefault="009D6FA9" w:rsidP="009D6FA9">
            <w:pPr>
              <w:rPr>
                <w:sz w:val="28"/>
                <w:szCs w:val="28"/>
              </w:rPr>
            </w:pPr>
          </w:p>
          <w:p w14:paraId="3055EDBE" w14:textId="77777777" w:rsidR="009D6FA9" w:rsidRDefault="009D6FA9" w:rsidP="009D6FA9">
            <w:pPr>
              <w:rPr>
                <w:sz w:val="28"/>
                <w:szCs w:val="28"/>
              </w:rPr>
            </w:pPr>
          </w:p>
          <w:p w14:paraId="759EB0B1" w14:textId="7CC1C2AA" w:rsidR="009D6FA9" w:rsidRDefault="009D6FA9" w:rsidP="009D6FA9">
            <w:pPr>
              <w:rPr>
                <w:sz w:val="28"/>
                <w:szCs w:val="28"/>
              </w:rPr>
            </w:pPr>
            <w:r w:rsidRPr="0041563B">
              <w:rPr>
                <w:sz w:val="28"/>
                <w:szCs w:val="28"/>
              </w:rPr>
              <w:t xml:space="preserve"> </w:t>
            </w:r>
          </w:p>
          <w:p w14:paraId="78772EB9" w14:textId="30A113F2" w:rsidR="009D6FA9" w:rsidRDefault="009D6FA9" w:rsidP="009D6FA9">
            <w:pPr>
              <w:rPr>
                <w:sz w:val="28"/>
                <w:szCs w:val="28"/>
              </w:rPr>
            </w:pPr>
            <w:proofErr w:type="spellStart"/>
            <w:r w:rsidRPr="0041563B">
              <w:rPr>
                <w:sz w:val="28"/>
                <w:szCs w:val="28"/>
              </w:rPr>
              <w:t>Быцман</w:t>
            </w:r>
            <w:proofErr w:type="spellEnd"/>
            <w:r w:rsidRPr="0041563B">
              <w:rPr>
                <w:sz w:val="28"/>
                <w:szCs w:val="28"/>
              </w:rPr>
              <w:t xml:space="preserve"> Ксения </w:t>
            </w:r>
          </w:p>
          <w:p w14:paraId="42EF4D58" w14:textId="77777777" w:rsidR="00EC3EB3" w:rsidRDefault="00EC3EB3" w:rsidP="009D6FA9">
            <w:pPr>
              <w:rPr>
                <w:sz w:val="28"/>
                <w:szCs w:val="28"/>
              </w:rPr>
            </w:pPr>
          </w:p>
          <w:p w14:paraId="24085CB2" w14:textId="0DE78386" w:rsidR="009D6FA9" w:rsidRDefault="009D6FA9" w:rsidP="009D6FA9">
            <w:pPr>
              <w:rPr>
                <w:sz w:val="28"/>
                <w:szCs w:val="28"/>
              </w:rPr>
            </w:pPr>
            <w:proofErr w:type="spellStart"/>
            <w:r w:rsidRPr="0041563B">
              <w:rPr>
                <w:sz w:val="28"/>
                <w:szCs w:val="28"/>
              </w:rPr>
              <w:t>Ботнарь</w:t>
            </w:r>
            <w:proofErr w:type="spellEnd"/>
            <w:r w:rsidRPr="0041563B">
              <w:rPr>
                <w:sz w:val="28"/>
                <w:szCs w:val="28"/>
              </w:rPr>
              <w:t xml:space="preserve"> Вероника           </w:t>
            </w:r>
          </w:p>
          <w:p w14:paraId="7D4375E9" w14:textId="77777777" w:rsidR="00EC3EB3" w:rsidRDefault="00EC3EB3" w:rsidP="009D6FA9">
            <w:pPr>
              <w:rPr>
                <w:sz w:val="28"/>
                <w:szCs w:val="28"/>
              </w:rPr>
            </w:pPr>
          </w:p>
          <w:p w14:paraId="6FD8CCF6" w14:textId="50643AD7" w:rsidR="009D6FA9" w:rsidRDefault="009D6FA9" w:rsidP="009D6FA9">
            <w:pPr>
              <w:rPr>
                <w:sz w:val="28"/>
                <w:szCs w:val="28"/>
              </w:rPr>
            </w:pPr>
            <w:r w:rsidRPr="0041563B">
              <w:rPr>
                <w:sz w:val="28"/>
                <w:szCs w:val="28"/>
              </w:rPr>
              <w:t xml:space="preserve">Засядько Матвей </w:t>
            </w:r>
          </w:p>
          <w:p w14:paraId="3032255F" w14:textId="1C856840" w:rsidR="00BD6E29" w:rsidRDefault="00BD6E29" w:rsidP="009D6FA9">
            <w:pPr>
              <w:rPr>
                <w:sz w:val="28"/>
                <w:szCs w:val="28"/>
              </w:rPr>
            </w:pPr>
          </w:p>
          <w:p w14:paraId="48AF4CE4" w14:textId="115BE7F4" w:rsidR="00EC3EB3" w:rsidRDefault="00EC3EB3" w:rsidP="009D6FA9">
            <w:pPr>
              <w:rPr>
                <w:sz w:val="28"/>
                <w:szCs w:val="28"/>
              </w:rPr>
            </w:pPr>
          </w:p>
          <w:p w14:paraId="0DDE4333" w14:textId="77777777" w:rsidR="00201502" w:rsidRDefault="00201502" w:rsidP="009D6FA9">
            <w:pPr>
              <w:rPr>
                <w:sz w:val="28"/>
                <w:szCs w:val="28"/>
              </w:rPr>
            </w:pPr>
          </w:p>
          <w:p w14:paraId="6B3BF153" w14:textId="01BBC447" w:rsidR="009D6FA9" w:rsidRDefault="009D6FA9" w:rsidP="009D6FA9">
            <w:pPr>
              <w:rPr>
                <w:sz w:val="28"/>
                <w:szCs w:val="28"/>
              </w:rPr>
            </w:pPr>
            <w:proofErr w:type="spellStart"/>
            <w:r w:rsidRPr="0041563B">
              <w:rPr>
                <w:sz w:val="28"/>
                <w:szCs w:val="28"/>
              </w:rPr>
              <w:t>Матухнов</w:t>
            </w:r>
            <w:proofErr w:type="spellEnd"/>
            <w:r w:rsidRPr="0041563B">
              <w:rPr>
                <w:sz w:val="28"/>
                <w:szCs w:val="28"/>
              </w:rPr>
              <w:t xml:space="preserve"> Михаил </w:t>
            </w:r>
          </w:p>
          <w:p w14:paraId="1B658042" w14:textId="1FF61AC1" w:rsidR="00BD6E29" w:rsidRDefault="00BD6E29" w:rsidP="009D6FA9">
            <w:pPr>
              <w:rPr>
                <w:sz w:val="28"/>
                <w:szCs w:val="28"/>
              </w:rPr>
            </w:pPr>
          </w:p>
          <w:p w14:paraId="3EAE1632" w14:textId="77777777" w:rsidR="00EC3EB3" w:rsidRDefault="00EC3EB3" w:rsidP="009D6FA9">
            <w:pPr>
              <w:rPr>
                <w:sz w:val="28"/>
                <w:szCs w:val="28"/>
              </w:rPr>
            </w:pPr>
          </w:p>
          <w:p w14:paraId="25491653" w14:textId="77777777" w:rsidR="00BD6E29" w:rsidRDefault="009D6FA9" w:rsidP="009D6FA9">
            <w:pPr>
              <w:rPr>
                <w:sz w:val="28"/>
                <w:szCs w:val="28"/>
              </w:rPr>
            </w:pPr>
            <w:r w:rsidRPr="0041563B">
              <w:rPr>
                <w:sz w:val="28"/>
                <w:szCs w:val="28"/>
              </w:rPr>
              <w:lastRenderedPageBreak/>
              <w:t xml:space="preserve">Махров Илья </w:t>
            </w:r>
          </w:p>
          <w:p w14:paraId="5818411E" w14:textId="77777777" w:rsidR="00BD6E29" w:rsidRDefault="00BD6E29" w:rsidP="009D6FA9">
            <w:pPr>
              <w:rPr>
                <w:sz w:val="28"/>
                <w:szCs w:val="28"/>
              </w:rPr>
            </w:pPr>
          </w:p>
          <w:p w14:paraId="783B87C1" w14:textId="77777777" w:rsidR="00201502" w:rsidRDefault="00201502" w:rsidP="009D6FA9">
            <w:pPr>
              <w:rPr>
                <w:sz w:val="28"/>
                <w:szCs w:val="28"/>
              </w:rPr>
            </w:pPr>
          </w:p>
          <w:p w14:paraId="75A5F602" w14:textId="691225A8" w:rsidR="009D6FA9" w:rsidRDefault="009D6FA9" w:rsidP="009D6FA9">
            <w:pPr>
              <w:rPr>
                <w:sz w:val="28"/>
                <w:szCs w:val="28"/>
              </w:rPr>
            </w:pPr>
            <w:r w:rsidRPr="0041563B">
              <w:rPr>
                <w:sz w:val="28"/>
                <w:szCs w:val="28"/>
              </w:rPr>
              <w:t xml:space="preserve">          </w:t>
            </w:r>
          </w:p>
          <w:p w14:paraId="2DE62892" w14:textId="77777777" w:rsidR="00BD6E29" w:rsidRDefault="009D6FA9" w:rsidP="009D6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1563B">
              <w:rPr>
                <w:sz w:val="28"/>
                <w:szCs w:val="28"/>
              </w:rPr>
              <w:t xml:space="preserve">Моторин Денис </w:t>
            </w:r>
          </w:p>
          <w:p w14:paraId="674195F9" w14:textId="77777777" w:rsidR="00BD6E29" w:rsidRDefault="00BD6E29" w:rsidP="009D6FA9">
            <w:pPr>
              <w:rPr>
                <w:sz w:val="28"/>
                <w:szCs w:val="28"/>
              </w:rPr>
            </w:pPr>
          </w:p>
          <w:p w14:paraId="1CC0B296" w14:textId="77777777" w:rsidR="00BD6E29" w:rsidRDefault="00BD6E29" w:rsidP="009D6FA9">
            <w:pPr>
              <w:rPr>
                <w:sz w:val="28"/>
                <w:szCs w:val="28"/>
              </w:rPr>
            </w:pPr>
          </w:p>
          <w:p w14:paraId="5827FEFC" w14:textId="1ACE3C90" w:rsidR="009D6FA9" w:rsidRDefault="009D6FA9" w:rsidP="009D6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1563B">
              <w:rPr>
                <w:sz w:val="28"/>
                <w:szCs w:val="28"/>
              </w:rPr>
              <w:t xml:space="preserve">Работа Арсений </w:t>
            </w:r>
          </w:p>
          <w:p w14:paraId="647BAA59" w14:textId="3C149F85" w:rsidR="00BD6E29" w:rsidRDefault="00BD6E29" w:rsidP="009D6FA9">
            <w:pPr>
              <w:rPr>
                <w:sz w:val="28"/>
                <w:szCs w:val="28"/>
              </w:rPr>
            </w:pPr>
          </w:p>
          <w:p w14:paraId="5D3246C3" w14:textId="1ED3DC45" w:rsidR="00793EE0" w:rsidRDefault="00793EE0" w:rsidP="009D6FA9">
            <w:pPr>
              <w:rPr>
                <w:sz w:val="28"/>
                <w:szCs w:val="28"/>
              </w:rPr>
            </w:pPr>
          </w:p>
          <w:p w14:paraId="40B5FEEF" w14:textId="77777777" w:rsidR="00201502" w:rsidRDefault="00201502" w:rsidP="009D6FA9">
            <w:pPr>
              <w:rPr>
                <w:sz w:val="28"/>
                <w:szCs w:val="28"/>
              </w:rPr>
            </w:pPr>
          </w:p>
          <w:p w14:paraId="116DDC59" w14:textId="4AC0E0C4" w:rsidR="009D6FA9" w:rsidRDefault="009D6FA9" w:rsidP="009D6FA9">
            <w:pPr>
              <w:rPr>
                <w:sz w:val="28"/>
                <w:szCs w:val="28"/>
              </w:rPr>
            </w:pPr>
            <w:proofErr w:type="spellStart"/>
            <w:r w:rsidRPr="0041563B">
              <w:rPr>
                <w:sz w:val="28"/>
                <w:szCs w:val="28"/>
              </w:rPr>
              <w:t>Стременцова</w:t>
            </w:r>
            <w:proofErr w:type="spellEnd"/>
            <w:r w:rsidRPr="0041563B">
              <w:rPr>
                <w:sz w:val="28"/>
                <w:szCs w:val="28"/>
              </w:rPr>
              <w:t xml:space="preserve"> Эмилия </w:t>
            </w:r>
          </w:p>
          <w:p w14:paraId="5390AACB" w14:textId="27A9CC4D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14:paraId="656CA6A0" w14:textId="77777777" w:rsidR="009D6FA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 </w:t>
            </w:r>
            <w:r w:rsidR="002A391D">
              <w:rPr>
                <w:rFonts w:ascii="Times New Roman" w:hAnsi="Times New Roman" w:cs="Times New Roman"/>
              </w:rPr>
              <w:t>Б</w:t>
            </w:r>
          </w:p>
          <w:p w14:paraId="257567BA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F04056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4E09E0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BE822E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E9FE89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BAB3E7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A74073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5CC499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BD6097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D41A8D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2130EE" w14:textId="36BEE3DC" w:rsidR="002A391D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  <w:p w14:paraId="77A651D5" w14:textId="429E5CED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5FD660" w14:textId="07AFF865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D8F42A" w14:textId="121BAEF3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1362E3" w14:textId="41C58AA9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655A52" w14:textId="1546EF55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6E8D6D" w14:textId="48345D1F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E555E4" w14:textId="0643996C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</w:t>
            </w:r>
          </w:p>
          <w:p w14:paraId="6A874E63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F71FD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78E0F5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6D86AA" w14:textId="77777777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1312C1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EB708E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  <w:p w14:paraId="3C33A872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919B19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441D83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91A9CE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18DDF3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13432A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D57968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0620DC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96F14E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D3AE36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1500BC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  <w:p w14:paraId="4D0C765E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3F1EDB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794B58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4BFCEB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31270E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E46AAB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FD2693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83B92C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А</w:t>
            </w:r>
          </w:p>
          <w:p w14:paraId="7AAD56B1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F3D1AF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1BC5D2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B4D42E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CD31C2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9CE692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EB9981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65124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0BA450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9BCE27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</w:t>
            </w:r>
          </w:p>
          <w:p w14:paraId="3CAF5FF3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B00968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95097F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F45CCB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9D4A4E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40D68E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919E51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A0314D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4C4239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</w:t>
            </w:r>
          </w:p>
          <w:p w14:paraId="00204EAC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BBC60C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A68C28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6D80DC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5510CE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826296" w14:textId="6CD18552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F49CDD" w14:textId="2101F5B0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3B12C3" w14:textId="77777777" w:rsidR="00201502" w:rsidRDefault="00201502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1812FA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F507CF" w14:textId="5DB93248" w:rsidR="00601300" w:rsidRPr="007F7959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Б </w:t>
            </w:r>
          </w:p>
        </w:tc>
        <w:tc>
          <w:tcPr>
            <w:tcW w:w="1321" w:type="dxa"/>
          </w:tcPr>
          <w:p w14:paraId="5B9E3D1A" w14:textId="77777777" w:rsidR="009D6FA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 xml:space="preserve">Физическая культура </w:t>
            </w:r>
          </w:p>
          <w:p w14:paraId="35B93D0F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E123CB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61D2F0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32808F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35DA3E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685CA0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586381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369681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DE4930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5EE906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Физическая культура</w:t>
            </w:r>
          </w:p>
          <w:p w14:paraId="2141350A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D0B1C9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A054E7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7941D2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32B18F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7CD2E4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Физическая культура</w:t>
            </w:r>
          </w:p>
          <w:p w14:paraId="332C1258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014A3A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EF613E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D3FE83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3202D7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Физическая культура</w:t>
            </w:r>
          </w:p>
          <w:p w14:paraId="69B6EA5E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B80759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D021A8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25F32F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EAB365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2EFB63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59BD89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6FD976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6A6674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B53351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AA6">
              <w:rPr>
                <w:rFonts w:ascii="Times New Roman" w:hAnsi="Times New Roman" w:cs="Times New Roman"/>
              </w:rPr>
              <w:t>Физическая культура</w:t>
            </w:r>
          </w:p>
          <w:p w14:paraId="368427EB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BBCB05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91F698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AF72B7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EC4CC1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9B9B2D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0C489E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AA6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  <w:p w14:paraId="2C8335C8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72E726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F97B25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357729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24DE98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C51E64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7C5129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EF7FAF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160EDD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AA6">
              <w:rPr>
                <w:rFonts w:ascii="Times New Roman" w:hAnsi="Times New Roman" w:cs="Times New Roman"/>
              </w:rPr>
              <w:t>Физическая культура</w:t>
            </w:r>
          </w:p>
          <w:p w14:paraId="0098062F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69C4A0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F2C81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A46626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8E9C7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47F9CB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872F17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5A9791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AA6">
              <w:rPr>
                <w:rFonts w:ascii="Times New Roman" w:hAnsi="Times New Roman" w:cs="Times New Roman"/>
              </w:rPr>
              <w:t>Физическая культура</w:t>
            </w:r>
          </w:p>
          <w:p w14:paraId="2A482894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70C902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AD4FBB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72CAE8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E3421D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2BE4DA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47E9A5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A08192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3976C7" w14:textId="78A3570A" w:rsidR="00D86AA6" w:rsidRPr="007F7959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AA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89" w:type="dxa"/>
          </w:tcPr>
          <w:p w14:paraId="058E7D66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Кросс «Золотая осень»</w:t>
            </w:r>
          </w:p>
          <w:p w14:paraId="466D6202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BB732E" w14:textId="77777777" w:rsidR="009D6FA9" w:rsidRDefault="009D6FA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FA9">
              <w:rPr>
                <w:rFonts w:ascii="Times New Roman" w:hAnsi="Times New Roman" w:cs="Times New Roman"/>
              </w:rPr>
              <w:t>участие в соревнованиях среди 1 классов</w:t>
            </w:r>
          </w:p>
          <w:p w14:paraId="50B7BD5B" w14:textId="77777777" w:rsidR="009D6FA9" w:rsidRDefault="009D6FA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C2B0F2" w14:textId="77777777" w:rsidR="009D6FA9" w:rsidRDefault="009D6FA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FA9">
              <w:rPr>
                <w:rFonts w:ascii="Times New Roman" w:hAnsi="Times New Roman" w:cs="Times New Roman"/>
              </w:rPr>
              <w:t>участие в сдаче нормативов ГТО.</w:t>
            </w:r>
          </w:p>
          <w:p w14:paraId="2A84CD17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B71C23" w14:textId="0D73940E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03918A" w14:textId="71F3144D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BB73D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155EBE85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E79FF4" w14:textId="519B6644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>участие в соревнованиях среди 1 классов</w:t>
            </w:r>
          </w:p>
          <w:p w14:paraId="517C413E" w14:textId="26DFC58F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AD736" w14:textId="420F31C5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F535D8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9A81A" w14:textId="6A975649" w:rsidR="00BD6E29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73EF5B03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80DB44" w14:textId="77777777" w:rsidR="00EC3EB3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 xml:space="preserve">участие в соревнованиях среди 1 классов, </w:t>
            </w:r>
          </w:p>
          <w:p w14:paraId="2E87C3DA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BA9280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100D47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1F9328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38293719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214572" w14:textId="7B5D50C0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 xml:space="preserve">участие в соревнованиях среди 1 классов, </w:t>
            </w:r>
          </w:p>
          <w:p w14:paraId="45EFD32E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CAC783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>участие в сдаче нормативов</w:t>
            </w:r>
            <w:r>
              <w:rPr>
                <w:rFonts w:ascii="Times New Roman" w:hAnsi="Times New Roman" w:cs="Times New Roman"/>
              </w:rPr>
              <w:t xml:space="preserve"> ГТО</w:t>
            </w:r>
          </w:p>
          <w:p w14:paraId="7DC9AF9E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AF1A50" w14:textId="33D63B19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A5ED2C" w14:textId="44888893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B3EAD3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44EC5634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248238" w14:textId="77777777" w:rsidR="00EC3EB3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>участие в соревнованиях среди 1 классов,</w:t>
            </w:r>
          </w:p>
          <w:p w14:paraId="32842D31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05CA58" w14:textId="04A46A06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 xml:space="preserve"> участие в сдаче нормативо</w:t>
            </w:r>
            <w:r>
              <w:rPr>
                <w:rFonts w:ascii="Times New Roman" w:hAnsi="Times New Roman" w:cs="Times New Roman"/>
              </w:rPr>
              <w:t>в ГТО</w:t>
            </w:r>
          </w:p>
          <w:p w14:paraId="54D8AC34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FE61E0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39FDDC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Кросс «Золотая осень»</w:t>
            </w:r>
          </w:p>
          <w:p w14:paraId="1D545734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261F0B" w14:textId="77777777" w:rsidR="00EC3EB3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 xml:space="preserve">участие в соревнованиях среди 1 классов, </w:t>
            </w:r>
          </w:p>
          <w:p w14:paraId="4B397324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9E9D0D" w14:textId="4081B63F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>участие в сдаче нормативов ГТО</w:t>
            </w:r>
          </w:p>
          <w:p w14:paraId="1EDB0B62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8C20" w14:textId="77777777" w:rsidR="00201502" w:rsidRDefault="00201502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2F3668" w14:textId="22C4C0EA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48A1887F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3EDCD3" w14:textId="25FF47E7" w:rsidR="00EC3EB3" w:rsidRDefault="00BD6E29" w:rsidP="00BD6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 xml:space="preserve">участие в соревнованиях среди 1 классов, </w:t>
            </w:r>
          </w:p>
          <w:p w14:paraId="4D76290E" w14:textId="77777777" w:rsidR="00793EE0" w:rsidRDefault="00793EE0" w:rsidP="00BD6E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5F838C" w14:textId="5046FC03" w:rsidR="00BD6E29" w:rsidRDefault="00BD6E29" w:rsidP="00BD6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>участие в сдаче нормативо</w:t>
            </w:r>
            <w:r>
              <w:rPr>
                <w:rFonts w:ascii="Times New Roman" w:hAnsi="Times New Roman" w:cs="Times New Roman"/>
              </w:rPr>
              <w:t>в ГТО</w:t>
            </w:r>
          </w:p>
          <w:p w14:paraId="228C9996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FFC7BA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7F9F4A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AA6D68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4A89FE24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8BB2CC" w14:textId="77777777" w:rsidR="00EC3EB3" w:rsidRDefault="00BD6E29" w:rsidP="00BD6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>участие в соревнованиях среди 1 классов,</w:t>
            </w:r>
          </w:p>
          <w:p w14:paraId="0963287B" w14:textId="77777777" w:rsidR="00EC3EB3" w:rsidRDefault="00EC3EB3" w:rsidP="00BD6E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85F19C" w14:textId="0856EA32" w:rsidR="00BD6E29" w:rsidRDefault="00BD6E29" w:rsidP="00BD6E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29">
              <w:rPr>
                <w:rFonts w:ascii="Times New Roman" w:hAnsi="Times New Roman" w:cs="Times New Roman"/>
              </w:rPr>
              <w:t xml:space="preserve"> участие в сдаче нормативо</w:t>
            </w:r>
            <w:r>
              <w:rPr>
                <w:rFonts w:ascii="Times New Roman" w:hAnsi="Times New Roman" w:cs="Times New Roman"/>
              </w:rPr>
              <w:t>в ГТО</w:t>
            </w:r>
          </w:p>
          <w:p w14:paraId="7526480B" w14:textId="77777777" w:rsidR="00BD6E29" w:rsidRDefault="00BD6E2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9AF2A6" w14:textId="6C4BBB06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52BC82" w14:textId="77777777" w:rsidR="00201502" w:rsidRDefault="00201502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7D4189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Кросс «Золотая осень»</w:t>
            </w:r>
          </w:p>
          <w:p w14:paraId="2C5A25D3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7BC0D2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EB3">
              <w:rPr>
                <w:rFonts w:ascii="Times New Roman" w:hAnsi="Times New Roman" w:cs="Times New Roman"/>
              </w:rPr>
              <w:t xml:space="preserve">участие в соревнованиях среди 1 классов, </w:t>
            </w:r>
          </w:p>
          <w:p w14:paraId="23C5052F" w14:textId="77777777" w:rsidR="00EC3EB3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9F68EA" w14:textId="4AA12995" w:rsidR="00EC3EB3" w:rsidRPr="007F7959" w:rsidRDefault="00EC3EB3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EB3">
              <w:rPr>
                <w:rFonts w:ascii="Times New Roman" w:hAnsi="Times New Roman" w:cs="Times New Roman"/>
              </w:rPr>
              <w:t>участие в сдаче нормативов ГТО</w:t>
            </w:r>
          </w:p>
        </w:tc>
        <w:tc>
          <w:tcPr>
            <w:tcW w:w="1655" w:type="dxa"/>
          </w:tcPr>
          <w:p w14:paraId="6288B458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14:paraId="317B7DEB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6385E4" w14:textId="17AAA4A6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3614743D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BC1E07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E8B0F6" w14:textId="77777777" w:rsidR="009D6FA9" w:rsidRPr="007F7959" w:rsidRDefault="009D6FA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291152AC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9D4ADB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9E2A7B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D09323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ED8D7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1D61AA6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D28296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14E8A08B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C2920A" w14:textId="0D63B9CF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871ABF" w14:textId="6F19DBDD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149C41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30FD68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217677F1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E42773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43CA4AE2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E699F3" w14:textId="3C367CBB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45E33F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19E610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6DC0EC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588EEA89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C86A93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0CAD7D52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AD6643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39105F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3628CA0A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EE0E15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8028D6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7B8F76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153465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7888005F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833C1E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09A60B4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0AE44E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E54B72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3A424E8A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87FA30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DB2406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833F5F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14:paraId="48231F57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7621CE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7CFB7D1A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FB4129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FF9F5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15F77A63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E04CAE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23B3C2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4F6522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02E7A82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2A17F1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45E52822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4177F0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A2E358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3398A5BD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535FAC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6262D3" w14:textId="4911EA82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5E50B2" w14:textId="77777777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AE6A8E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4E3AAFB6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73C910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40F52C86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B9F5FC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1E8E3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1141A739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3A9AB1" w14:textId="77777777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BA1EC1" w14:textId="71168D48" w:rsidR="00EC3EB3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36FCFE" w14:textId="77777777" w:rsidR="00201502" w:rsidRDefault="00201502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4713A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Сентябрь</w:t>
            </w:r>
          </w:p>
          <w:p w14:paraId="22C966B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75BEFD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772CC134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FCEB2B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D68D17" w14:textId="77777777" w:rsidR="00EC3EB3" w:rsidRPr="007F7959" w:rsidRDefault="00EC3EB3" w:rsidP="00EC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Осень, весна</w:t>
            </w:r>
          </w:p>
          <w:p w14:paraId="6CA9997A" w14:textId="754D40C1" w:rsidR="00EC3EB3" w:rsidRPr="007F7959" w:rsidRDefault="00EC3EB3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4171CF83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участие</w:t>
            </w:r>
          </w:p>
          <w:p w14:paraId="4632A789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9A9952" w14:textId="77777777" w:rsidR="009D6FA9" w:rsidRPr="007F7959" w:rsidRDefault="009D6FA9" w:rsidP="009D6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20520F88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ADC119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D5928E" w14:textId="2B7F5385" w:rsidR="009D6FA9" w:rsidRPr="007F7959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19C">
              <w:rPr>
                <w:rFonts w:ascii="Times New Roman" w:hAnsi="Times New Roman" w:cs="Times New Roman"/>
              </w:rPr>
              <w:t>золото</w:t>
            </w:r>
          </w:p>
          <w:p w14:paraId="403062C7" w14:textId="77777777" w:rsidR="009D6FA9" w:rsidRPr="007F795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D574F7" w14:textId="77777777" w:rsidR="009D6FA9" w:rsidRDefault="009D6FA9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46AD62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181347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078FC2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4673FDA7" w14:textId="7A22EF46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19CB41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29423C8E" w14:textId="77777777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E3CA15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370517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D0335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8E89C4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7F5292EE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B3C2B5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0DBD9164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6E7AF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5783B9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ABD8CA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EC0CE5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09A9E7E7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64F917" w14:textId="2B4F85EB" w:rsidR="002A391D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24D15759" w14:textId="77777777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A8BBB1" w14:textId="77777777" w:rsidR="002A391D" w:rsidRDefault="002A391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4D883D" w14:textId="1DE8F575" w:rsidR="002A391D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19C">
              <w:rPr>
                <w:rFonts w:ascii="Times New Roman" w:hAnsi="Times New Roman" w:cs="Times New Roman"/>
              </w:rPr>
              <w:t>З</w:t>
            </w:r>
            <w:r w:rsidR="002A391D" w:rsidRPr="0055119C">
              <w:rPr>
                <w:rFonts w:ascii="Times New Roman" w:hAnsi="Times New Roman" w:cs="Times New Roman"/>
              </w:rPr>
              <w:t>олото</w:t>
            </w:r>
          </w:p>
          <w:p w14:paraId="389BF99F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E1089D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78E854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643C3B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94F20A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50F33142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781CC4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7DF9CA4E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555478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BCC7A7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5AB8F99F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68A644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12A06C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30D383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lastRenderedPageBreak/>
              <w:t>участие</w:t>
            </w:r>
          </w:p>
          <w:p w14:paraId="3ACEF735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C31969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481FA976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9DDCF7" w14:textId="77777777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F3B89E" w14:textId="0BB2BA33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19C">
              <w:rPr>
                <w:rFonts w:ascii="Times New Roman" w:hAnsi="Times New Roman" w:cs="Times New Roman"/>
              </w:rPr>
              <w:t>Золото</w:t>
            </w:r>
          </w:p>
          <w:p w14:paraId="57A0EFA0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F7F4C9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4EDD57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CE7B8C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440A741A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C0EAE0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1AAB4CDA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241CF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4F4AE" w14:textId="7BF458BF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300">
              <w:rPr>
                <w:rFonts w:ascii="Times New Roman" w:hAnsi="Times New Roman" w:cs="Times New Roman"/>
              </w:rPr>
              <w:t>Золото</w:t>
            </w:r>
          </w:p>
          <w:p w14:paraId="05431DE7" w14:textId="4FDF372B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545033" w14:textId="5A959DBA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D0C34F" w14:textId="3BE18644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E8AD01" w14:textId="5A41D215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255DDA" w14:textId="0BF3CEB5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14:paraId="50BB19E4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1B0984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2264F8D4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F12BB5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355DC" w14:textId="1068BDB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19C">
              <w:rPr>
                <w:rFonts w:ascii="Times New Roman" w:hAnsi="Times New Roman" w:cs="Times New Roman"/>
              </w:rPr>
              <w:t>Золото</w:t>
            </w:r>
          </w:p>
          <w:p w14:paraId="24EDBEA5" w14:textId="54384F34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436765" w14:textId="27E23794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7AF0D9" w14:textId="1D945D3D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9B324" w14:textId="77777777" w:rsidR="00201502" w:rsidRDefault="00201502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CAFF7C" w14:textId="0E6CA2E5" w:rsidR="00793EE0" w:rsidRDefault="00793E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14:paraId="4F37BA7C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A9F50C" w14:textId="77777777" w:rsidR="00793EE0" w:rsidRPr="007F7959" w:rsidRDefault="00793EE0" w:rsidP="00793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959">
              <w:rPr>
                <w:rFonts w:ascii="Times New Roman" w:hAnsi="Times New Roman" w:cs="Times New Roman"/>
              </w:rPr>
              <w:t>участие</w:t>
            </w:r>
          </w:p>
          <w:p w14:paraId="4025B1ED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99A889" w14:textId="77777777" w:rsidR="00601300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4A4982" w14:textId="5E7BF612" w:rsidR="00601300" w:rsidRPr="007F7959" w:rsidRDefault="0060130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зарегистрирована</w:t>
            </w:r>
          </w:p>
        </w:tc>
      </w:tr>
      <w:tr w:rsidR="00201502" w:rsidRPr="00783A4D" w14:paraId="75B003DF" w14:textId="77777777" w:rsidTr="00D652CA">
        <w:tc>
          <w:tcPr>
            <w:tcW w:w="1684" w:type="dxa"/>
          </w:tcPr>
          <w:p w14:paraId="4FEBDDC7" w14:textId="371118E2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proofErr w:type="spellStart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lastRenderedPageBreak/>
              <w:t>Харюшина</w:t>
            </w:r>
            <w:proofErr w:type="spellEnd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Виктория</w:t>
            </w:r>
          </w:p>
          <w:p w14:paraId="25F46980" w14:textId="2C800D59" w:rsidR="00D86AA6" w:rsidRDefault="00D86AA6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4A854FB8" w14:textId="376AAE04" w:rsidR="00D86AA6" w:rsidRDefault="00D86AA6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12A2B0B7" w14:textId="77777777" w:rsidR="00E27944" w:rsidRDefault="00E27944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1628D75E" w14:textId="0662071E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Волошин Артем </w:t>
            </w:r>
          </w:p>
          <w:p w14:paraId="79B7CAEF" w14:textId="1A4AE971" w:rsidR="00E27944" w:rsidRDefault="00E27944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46EA5384" w14:textId="2692C306" w:rsidR="00E27944" w:rsidRDefault="00E27944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67508F60" w14:textId="189939AF" w:rsidR="00E27944" w:rsidRDefault="00E27944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49469FF4" w14:textId="35732204" w:rsidR="00E27944" w:rsidRDefault="00E27944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1CECCD25" w14:textId="77777777" w:rsidR="00E27944" w:rsidRPr="00201502" w:rsidRDefault="00E27944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37DAFDF3" w14:textId="5B72D887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proofErr w:type="spellStart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Кетов</w:t>
            </w:r>
            <w:proofErr w:type="spellEnd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Николай </w:t>
            </w:r>
          </w:p>
          <w:p w14:paraId="5FE99F9D" w14:textId="209D2B72" w:rsidR="00EF5F35" w:rsidRDefault="00EF5F35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48986CFC" w14:textId="1A99DEB5" w:rsidR="00EF5F35" w:rsidRDefault="00EF5F35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1C019375" w14:textId="0382B0D8" w:rsidR="00EF5F35" w:rsidRDefault="00EF5F35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47C710EE" w14:textId="3AE158B9" w:rsidR="00EF5F35" w:rsidRDefault="00EF5F35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72157803" w14:textId="77777777" w:rsidR="00EF5F35" w:rsidRPr="00201502" w:rsidRDefault="00EF5F35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674D3415" w14:textId="0B336107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Федотова Анастасия </w:t>
            </w:r>
          </w:p>
          <w:p w14:paraId="4D1E0303" w14:textId="13667025" w:rsidR="003C1B3F" w:rsidRDefault="003C1B3F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BE8FE0D" w14:textId="146724EC" w:rsidR="003C1B3F" w:rsidRDefault="003C1B3F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6A27EC65" w14:textId="77777777" w:rsidR="003C1B3F" w:rsidRPr="00201502" w:rsidRDefault="003C1B3F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17D3FD8C" w14:textId="7963CECA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proofErr w:type="spellStart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Туктарова</w:t>
            </w:r>
            <w:proofErr w:type="spellEnd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Валерия </w:t>
            </w:r>
          </w:p>
          <w:p w14:paraId="0421FF01" w14:textId="4B62C610" w:rsidR="003C1B3F" w:rsidRDefault="003C1B3F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275530A7" w14:textId="77777777" w:rsidR="000E5C2D" w:rsidRPr="00201502" w:rsidRDefault="000E5C2D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3AB29743" w14:textId="6EFE6880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Мокроусов Андрей </w:t>
            </w:r>
          </w:p>
          <w:p w14:paraId="1694F5FC" w14:textId="652CECDC" w:rsidR="000461A1" w:rsidRDefault="000461A1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0787B1F4" w14:textId="7BC2A50B" w:rsidR="000E5C2D" w:rsidRDefault="000E5C2D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64F11022" w14:textId="77777777" w:rsidR="000E5C2D" w:rsidRPr="00201502" w:rsidRDefault="000E5C2D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7061B00A" w14:textId="20976B23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proofErr w:type="spellStart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Кутлумбаева</w:t>
            </w:r>
            <w:proofErr w:type="spellEnd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Эмилия</w:t>
            </w:r>
          </w:p>
          <w:p w14:paraId="6BF5DD1A" w14:textId="523021E9" w:rsidR="002451E0" w:rsidRDefault="002451E0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1B91BE0A" w14:textId="0B2D8D78" w:rsidR="002451E0" w:rsidRDefault="002451E0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6D98DBC7" w14:textId="1C34616C" w:rsidR="000E5C2D" w:rsidRDefault="000E5C2D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208A3717" w14:textId="77777777" w:rsidR="000E5C2D" w:rsidRPr="00201502" w:rsidRDefault="000E5C2D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</w:p>
          <w:p w14:paraId="512A6B4F" w14:textId="487FAD6C" w:rsidR="00201502" w:rsidRDefault="00201502" w:rsidP="00201502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proofErr w:type="spellStart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lastRenderedPageBreak/>
              <w:t>Гуртовская</w:t>
            </w:r>
            <w:proofErr w:type="spellEnd"/>
            <w:r w:rsidRPr="0020150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Алина </w:t>
            </w:r>
          </w:p>
        </w:tc>
        <w:tc>
          <w:tcPr>
            <w:tcW w:w="734" w:type="dxa"/>
          </w:tcPr>
          <w:p w14:paraId="3050FB89" w14:textId="77777777" w:rsidR="00201502" w:rsidRDefault="00201502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Б</w:t>
            </w:r>
          </w:p>
          <w:p w14:paraId="668639C0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CF39F2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5175D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6FCAFF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704F00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3E1260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02F237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707004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306682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1650B5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5E796D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B384C0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CD2A58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0A5B31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9381F5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6A11CB" w14:textId="4386C82D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BA47FB" w14:textId="196835AA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DF6731" w14:textId="0E8691A1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8D8442" w14:textId="5F17CFB6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85CFF" w14:textId="1D648159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C2FD96" w14:textId="5A873D8E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51572A" w14:textId="7889B348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FC6DE" w14:textId="536D1A46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95D14A" w14:textId="2B0481FD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B8D91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F0C75A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62A557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  <w:p w14:paraId="5D45A490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7B9E2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D7DDFA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71B6E8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2466B0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9B0A53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074D91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FD69F6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99FCA2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7EBB24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AB09FC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86FEFB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12120D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D9F1C0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E24BAB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  <w:p w14:paraId="3C6C7010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A10E0A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AE8E21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EAC534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86F274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37783A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A18D76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61BDCE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AB548D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3F00B5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E72089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  <w:p w14:paraId="1CBF83F7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76B57E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B30232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A040B5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DF2050" w14:textId="0A382C2C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033BA0" w14:textId="77777777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FAFC44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  <w:p w14:paraId="23C575F6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F80620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AD18EA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3179E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04B6B0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1CB40C" w14:textId="3735AE36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691F4B" w14:textId="1747AA59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5ED733" w14:textId="0F04E735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26A396" w14:textId="0E5827FD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02D426" w14:textId="77777777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955970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B4A896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  <w:p w14:paraId="27CD3B00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D50A6A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4BC741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6034D8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23F998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79E584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7C1A72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CDCF64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E624BE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3514D5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0A8665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7457AA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6396A8" w14:textId="667A6023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321" w:type="dxa"/>
          </w:tcPr>
          <w:p w14:paraId="7E978684" w14:textId="1650FBBD" w:rsidR="00201502" w:rsidRPr="007F7959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AA6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3189" w:type="dxa"/>
          </w:tcPr>
          <w:p w14:paraId="21C75E9A" w14:textId="77777777" w:rsidR="00D86AA6" w:rsidRDefault="00201502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502">
              <w:rPr>
                <w:rFonts w:ascii="Times New Roman" w:hAnsi="Times New Roman" w:cs="Times New Roman"/>
              </w:rPr>
              <w:t>уч</w:t>
            </w:r>
            <w:r w:rsidR="00D86AA6">
              <w:rPr>
                <w:rFonts w:ascii="Times New Roman" w:hAnsi="Times New Roman" w:cs="Times New Roman"/>
              </w:rPr>
              <w:t>астие</w:t>
            </w:r>
            <w:r w:rsidRPr="00201502">
              <w:rPr>
                <w:rFonts w:ascii="Times New Roman" w:hAnsi="Times New Roman" w:cs="Times New Roman"/>
              </w:rPr>
              <w:t xml:space="preserve"> в соревнованиях по волейболу </w:t>
            </w:r>
          </w:p>
          <w:p w14:paraId="21FEF298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48373E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</w:t>
            </w:r>
            <w:r w:rsidR="00201502" w:rsidRPr="00201502">
              <w:rPr>
                <w:rFonts w:ascii="Times New Roman" w:hAnsi="Times New Roman" w:cs="Times New Roman"/>
              </w:rPr>
              <w:t>настольному теннис</w:t>
            </w:r>
            <w:r>
              <w:rPr>
                <w:rFonts w:ascii="Times New Roman" w:hAnsi="Times New Roman" w:cs="Times New Roman"/>
              </w:rPr>
              <w:t>у</w:t>
            </w:r>
          </w:p>
          <w:p w14:paraId="42739682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655423" w14:textId="77777777" w:rsidR="00201502" w:rsidRDefault="00201502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502">
              <w:rPr>
                <w:rFonts w:ascii="Times New Roman" w:hAnsi="Times New Roman" w:cs="Times New Roman"/>
              </w:rPr>
              <w:t xml:space="preserve"> участие в сдаче нормативов ГТО.</w:t>
            </w:r>
          </w:p>
          <w:p w14:paraId="72CC1A43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9FBB8F" w14:textId="4A66BF55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8CB52F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A112C3" w14:textId="540FB6EC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944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астие</w:t>
            </w:r>
            <w:r w:rsidRPr="00E27944">
              <w:rPr>
                <w:rFonts w:ascii="Times New Roman" w:hAnsi="Times New Roman" w:cs="Times New Roman"/>
              </w:rPr>
              <w:t xml:space="preserve"> в соревнованиях по волейболу,</w:t>
            </w:r>
          </w:p>
          <w:p w14:paraId="79E95678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D55BCC" w14:textId="4A97AA3C" w:rsidR="00D86AA6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944">
              <w:rPr>
                <w:rFonts w:ascii="Times New Roman" w:hAnsi="Times New Roman" w:cs="Times New Roman"/>
              </w:rPr>
              <w:t xml:space="preserve"> занимается борьбой </w:t>
            </w:r>
          </w:p>
          <w:p w14:paraId="088D6781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07129E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15462" w14:textId="661C97A4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F26782" w14:textId="7B79ECDF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811097" w14:textId="656621C8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2AE6F3" w14:textId="7AEAC454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7AB25E" w14:textId="4D1990B2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D0E09E" w14:textId="3045F314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8B0C67" w14:textId="1F677F7F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92E7D4" w14:textId="7ED48ECC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93A893" w14:textId="2D444F6E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A7F180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491640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944">
              <w:rPr>
                <w:rFonts w:ascii="Times New Roman" w:hAnsi="Times New Roman" w:cs="Times New Roman"/>
              </w:rPr>
              <w:t xml:space="preserve">участие в сдаче нормативов ГТО, </w:t>
            </w:r>
          </w:p>
          <w:p w14:paraId="07E853AB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318452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944">
              <w:rPr>
                <w:rFonts w:ascii="Times New Roman" w:hAnsi="Times New Roman" w:cs="Times New Roman"/>
              </w:rPr>
              <w:t>учувствует в соревнованиях по волейболу,</w:t>
            </w:r>
          </w:p>
          <w:p w14:paraId="7A3D3C9A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08DC71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944">
              <w:rPr>
                <w:rFonts w:ascii="Times New Roman" w:hAnsi="Times New Roman" w:cs="Times New Roman"/>
              </w:rPr>
              <w:t xml:space="preserve"> поездка в сборной Ульчского района </w:t>
            </w:r>
            <w:proofErr w:type="spellStart"/>
            <w:r w:rsidRPr="00E27944">
              <w:rPr>
                <w:rFonts w:ascii="Times New Roman" w:hAnsi="Times New Roman" w:cs="Times New Roman"/>
              </w:rPr>
              <w:t>г.Хабаровск</w:t>
            </w:r>
            <w:proofErr w:type="spellEnd"/>
            <w:r w:rsidRPr="00E27944">
              <w:rPr>
                <w:rFonts w:ascii="Times New Roman" w:hAnsi="Times New Roman" w:cs="Times New Roman"/>
              </w:rPr>
              <w:t xml:space="preserve"> </w:t>
            </w:r>
          </w:p>
          <w:p w14:paraId="4364BCC0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07D9CE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EDC093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F39C9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955E21" w14:textId="647DFC68" w:rsidR="003C1B3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78F">
              <w:rPr>
                <w:rFonts w:ascii="Times New Roman" w:hAnsi="Times New Roman" w:cs="Times New Roman"/>
              </w:rPr>
              <w:t>участие в сдаче нормативов ГТО</w:t>
            </w:r>
          </w:p>
          <w:p w14:paraId="6BCE4D72" w14:textId="1EA42980" w:rsidR="003C1B3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78F">
              <w:rPr>
                <w:rFonts w:ascii="Times New Roman" w:hAnsi="Times New Roman" w:cs="Times New Roman"/>
              </w:rPr>
              <w:t>учувствует в соревнованиях по волейболу</w:t>
            </w:r>
          </w:p>
          <w:p w14:paraId="1AD8D36B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B57F29" w14:textId="77777777" w:rsidR="00D8078F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78F">
              <w:rPr>
                <w:rFonts w:ascii="Times New Roman" w:hAnsi="Times New Roman" w:cs="Times New Roman"/>
              </w:rPr>
              <w:t xml:space="preserve"> поездка в сборной Ульчского района </w:t>
            </w:r>
            <w:proofErr w:type="spellStart"/>
            <w:r w:rsidRPr="00D8078F">
              <w:rPr>
                <w:rFonts w:ascii="Times New Roman" w:hAnsi="Times New Roman" w:cs="Times New Roman"/>
              </w:rPr>
              <w:t>г.Хабаровск</w:t>
            </w:r>
            <w:proofErr w:type="spellEnd"/>
            <w:r w:rsidRPr="00D8078F">
              <w:rPr>
                <w:rFonts w:ascii="Times New Roman" w:hAnsi="Times New Roman" w:cs="Times New Roman"/>
              </w:rPr>
              <w:t xml:space="preserve"> </w:t>
            </w:r>
          </w:p>
          <w:p w14:paraId="17D311CA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F302AC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11CE69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C3CB3E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CD29BA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B3F">
              <w:rPr>
                <w:rFonts w:ascii="Times New Roman" w:hAnsi="Times New Roman" w:cs="Times New Roman"/>
              </w:rPr>
              <w:t>участие в сдаче нормативов ГТО</w:t>
            </w:r>
          </w:p>
          <w:p w14:paraId="3C884696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0986A4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B3F">
              <w:rPr>
                <w:rFonts w:ascii="Times New Roman" w:hAnsi="Times New Roman" w:cs="Times New Roman"/>
              </w:rPr>
              <w:t xml:space="preserve"> учувствует в соревнованиях по волейболу</w:t>
            </w:r>
          </w:p>
          <w:p w14:paraId="2AABB5D9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648510" w14:textId="4A27B76D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BE6BCC" w14:textId="77777777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A0F9D8" w14:textId="6438F104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кроссе «Золотая осень»</w:t>
            </w:r>
          </w:p>
          <w:p w14:paraId="77830A2E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F87DCA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51E0">
              <w:rPr>
                <w:rFonts w:ascii="Times New Roman" w:hAnsi="Times New Roman" w:cs="Times New Roman"/>
              </w:rPr>
              <w:t>участие в сдаче нормативов ГТО</w:t>
            </w:r>
          </w:p>
          <w:p w14:paraId="152CB3E7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D426E4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51E0">
              <w:rPr>
                <w:rFonts w:ascii="Times New Roman" w:hAnsi="Times New Roman" w:cs="Times New Roman"/>
              </w:rPr>
              <w:t>учувствует в соревнованиях по волейболу.</w:t>
            </w:r>
          </w:p>
          <w:p w14:paraId="52939D37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DB8F87" w14:textId="72919B54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00EA70" w14:textId="77777777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D88489" w14:textId="74A6E113" w:rsidR="002451E0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кроссе «Золотая осень»</w:t>
            </w:r>
          </w:p>
          <w:p w14:paraId="4115986D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F3A7DC" w14:textId="7F7B8659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51E0">
              <w:rPr>
                <w:rFonts w:ascii="Times New Roman" w:hAnsi="Times New Roman" w:cs="Times New Roman"/>
              </w:rPr>
              <w:t>участие в сдаче нормативов ГТО</w:t>
            </w:r>
          </w:p>
          <w:p w14:paraId="40DE05F5" w14:textId="77777777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197870" w14:textId="58728236" w:rsidR="002451E0" w:rsidRDefault="002451E0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51E0">
              <w:rPr>
                <w:rFonts w:ascii="Times New Roman" w:hAnsi="Times New Roman" w:cs="Times New Roman"/>
              </w:rPr>
              <w:t>учувствует в соревнованиях по волейболу.</w:t>
            </w:r>
          </w:p>
          <w:p w14:paraId="3BFA44C8" w14:textId="71703270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4BDEA8" w14:textId="11A9C97F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A3C75B" w14:textId="5B23CD11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7EEB4F" w14:textId="2B15D8EB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9CAA94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90EE24" w14:textId="77777777" w:rsidR="00F84771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C2D">
              <w:rPr>
                <w:rFonts w:ascii="Times New Roman" w:hAnsi="Times New Roman" w:cs="Times New Roman"/>
              </w:rPr>
              <w:lastRenderedPageBreak/>
              <w:t>учувствует в соревнованиях по волейболу</w:t>
            </w:r>
          </w:p>
          <w:p w14:paraId="6DB41903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106DD7" w14:textId="07E52FBD" w:rsidR="000E5C2D" w:rsidRPr="007F7959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</w:t>
            </w:r>
            <w:r w:rsidR="000E5C2D" w:rsidRPr="000E5C2D">
              <w:rPr>
                <w:rFonts w:ascii="Times New Roman" w:hAnsi="Times New Roman" w:cs="Times New Roman"/>
              </w:rPr>
              <w:t xml:space="preserve"> настольному теннису (1 место среди учащихся 5-6 классов).</w:t>
            </w:r>
          </w:p>
        </w:tc>
        <w:tc>
          <w:tcPr>
            <w:tcW w:w="1655" w:type="dxa"/>
          </w:tcPr>
          <w:p w14:paraId="35303B21" w14:textId="77777777" w:rsidR="00201502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течении года</w:t>
            </w:r>
          </w:p>
          <w:p w14:paraId="79383CEA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BD8432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9FC3A1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483500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41E05B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4B24DC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70841B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74C51C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402C98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2B17DC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5F35">
              <w:rPr>
                <w:rFonts w:ascii="Times New Roman" w:hAnsi="Times New Roman" w:cs="Times New Roman"/>
              </w:rPr>
              <w:t>В течении года</w:t>
            </w:r>
          </w:p>
          <w:p w14:paraId="7AD386F8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512C54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5F35">
              <w:rPr>
                <w:rFonts w:ascii="Times New Roman" w:hAnsi="Times New Roman" w:cs="Times New Roman"/>
              </w:rPr>
              <w:t>В течении года</w:t>
            </w:r>
          </w:p>
          <w:p w14:paraId="0FD40BE4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D3A6CC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1036E7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34C06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2A8945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AA58F3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441480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D11B06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019B6B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95F169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1A868D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36D1A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Осень, весна</w:t>
            </w:r>
          </w:p>
          <w:p w14:paraId="25BB665A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C2A624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FDB85F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1A1">
              <w:rPr>
                <w:rFonts w:ascii="Times New Roman" w:hAnsi="Times New Roman" w:cs="Times New Roman"/>
              </w:rPr>
              <w:t>В течении года</w:t>
            </w:r>
          </w:p>
          <w:p w14:paraId="50AA96BB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2FB691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C3B962" w14:textId="467F8033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78B983DC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52C333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C87B77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A844B4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FEFCC1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F2CE47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EBF04E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Осень, весна</w:t>
            </w:r>
          </w:p>
          <w:p w14:paraId="65509D5D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9C4DC8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F97B41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1A1">
              <w:rPr>
                <w:rFonts w:ascii="Times New Roman" w:hAnsi="Times New Roman" w:cs="Times New Roman"/>
              </w:rPr>
              <w:t>В течении года</w:t>
            </w:r>
          </w:p>
          <w:p w14:paraId="7959D9BC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714472" w14:textId="5E3D0CB2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598C27A6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034F7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28E286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FDABE4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190C4B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Осень, весна</w:t>
            </w:r>
          </w:p>
          <w:p w14:paraId="5C4295DD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A6EC97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1A1">
              <w:rPr>
                <w:rFonts w:ascii="Times New Roman" w:hAnsi="Times New Roman" w:cs="Times New Roman"/>
              </w:rPr>
              <w:t>В течении года</w:t>
            </w:r>
          </w:p>
          <w:p w14:paraId="3C1C62BF" w14:textId="133A50DF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3D33BC" w14:textId="6BD14043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9B4452" w14:textId="4098F2E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B5E16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16EFFC" w14:textId="338BBD41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14:paraId="3A99A60D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50F895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Осень, весна</w:t>
            </w:r>
          </w:p>
          <w:p w14:paraId="340EBF3F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369CDE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DEC1F0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61A1">
              <w:rPr>
                <w:rFonts w:ascii="Times New Roman" w:hAnsi="Times New Roman" w:cs="Times New Roman"/>
              </w:rPr>
              <w:t>В течении года</w:t>
            </w:r>
          </w:p>
          <w:p w14:paraId="3E1D5BA5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8DFC70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F8C5E1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C39131" w14:textId="77777777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859264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  <w:p w14:paraId="33A0AEAD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9A299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EAF858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Осень, весна</w:t>
            </w:r>
          </w:p>
          <w:p w14:paraId="5C89F90F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170029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8E4F2C" w14:textId="77777777" w:rsidR="000461A1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C2D">
              <w:rPr>
                <w:rFonts w:ascii="Times New Roman" w:hAnsi="Times New Roman" w:cs="Times New Roman"/>
              </w:rPr>
              <w:t>В течении года</w:t>
            </w:r>
          </w:p>
          <w:p w14:paraId="17643289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2069CA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407F31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2FAF63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19C789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989523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71">
              <w:rPr>
                <w:rFonts w:ascii="Times New Roman" w:hAnsi="Times New Roman" w:cs="Times New Roman"/>
              </w:rPr>
              <w:lastRenderedPageBreak/>
              <w:t>В течении года</w:t>
            </w:r>
          </w:p>
          <w:p w14:paraId="4CCDA5DA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529C90" w14:textId="428F66D9" w:rsidR="00F84771" w:rsidRPr="007F7959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7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80" w:type="dxa"/>
          </w:tcPr>
          <w:p w14:paraId="3FDDD4B3" w14:textId="77777777" w:rsidR="00201502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502">
              <w:rPr>
                <w:rFonts w:ascii="Times New Roman" w:hAnsi="Times New Roman" w:cs="Times New Roman"/>
              </w:rPr>
              <w:lastRenderedPageBreak/>
              <w:t>1 командное место</w:t>
            </w:r>
          </w:p>
          <w:p w14:paraId="2878E0C9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4F24D6" w14:textId="77777777" w:rsidR="00D86AA6" w:rsidRDefault="00D86AA6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502">
              <w:rPr>
                <w:rFonts w:ascii="Times New Roman" w:hAnsi="Times New Roman" w:cs="Times New Roman"/>
              </w:rPr>
              <w:t>2 место среди учащихся 5-6 классов</w:t>
            </w:r>
          </w:p>
          <w:p w14:paraId="4C1FB610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ABFA8B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6A4470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15359E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7143B5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EDF0EC" w14:textId="77777777" w:rsidR="00E27944" w:rsidRDefault="00E27944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944">
              <w:rPr>
                <w:rFonts w:ascii="Times New Roman" w:hAnsi="Times New Roman" w:cs="Times New Roman"/>
              </w:rPr>
              <w:t xml:space="preserve">в течении года занимает 1 краевое место, 1 место среди учащихся Ульчского района </w:t>
            </w:r>
            <w:proofErr w:type="spellStart"/>
            <w:r w:rsidRPr="00E27944">
              <w:rPr>
                <w:rFonts w:ascii="Times New Roman" w:hAnsi="Times New Roman" w:cs="Times New Roman"/>
              </w:rPr>
              <w:t>с.Богородское</w:t>
            </w:r>
            <w:proofErr w:type="spellEnd"/>
            <w:r w:rsidRPr="00E27944">
              <w:rPr>
                <w:rFonts w:ascii="Times New Roman" w:hAnsi="Times New Roman" w:cs="Times New Roman"/>
              </w:rPr>
              <w:t xml:space="preserve"> своей категории, 1 место среди учащихся Ульчского района с Булава </w:t>
            </w:r>
            <w:r w:rsidRPr="00E27944">
              <w:rPr>
                <w:rFonts w:ascii="Times New Roman" w:hAnsi="Times New Roman" w:cs="Times New Roman"/>
              </w:rPr>
              <w:lastRenderedPageBreak/>
              <w:t>своей категории.</w:t>
            </w:r>
          </w:p>
          <w:p w14:paraId="7B3CF64E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7DCCD3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388C53" w14:textId="02ABFD84" w:rsidR="00EF5F35" w:rsidRDefault="00D8078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</w:t>
            </w:r>
          </w:p>
          <w:p w14:paraId="3FA69FAD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BD17C6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8D7A15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F4A30F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806156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D063A0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1A3AB7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7EDD74" w14:textId="77777777" w:rsidR="00EF5F35" w:rsidRDefault="00EF5F35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5F35">
              <w:rPr>
                <w:rFonts w:ascii="Times New Roman" w:hAnsi="Times New Roman" w:cs="Times New Roman"/>
              </w:rPr>
              <w:t>6 командное место</w:t>
            </w:r>
          </w:p>
          <w:p w14:paraId="0B2CDD69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07B56A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037B5B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55FBED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267825" w14:textId="30D3452F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</w:t>
            </w:r>
          </w:p>
          <w:p w14:paraId="418D7973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ECFFDA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D506E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889D8C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920AAB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92D9E2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B3F">
              <w:rPr>
                <w:rFonts w:ascii="Times New Roman" w:hAnsi="Times New Roman" w:cs="Times New Roman"/>
              </w:rPr>
              <w:t>6 командное место</w:t>
            </w:r>
          </w:p>
          <w:p w14:paraId="3B487417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7303F9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E60957" w14:textId="77777777" w:rsidR="003C1B3F" w:rsidRDefault="003C1B3F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649AB5" w14:textId="7DC22349" w:rsidR="003C1B3F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C1B3F">
              <w:rPr>
                <w:rFonts w:ascii="Times New Roman" w:hAnsi="Times New Roman" w:cs="Times New Roman"/>
              </w:rPr>
              <w:t>еребро</w:t>
            </w:r>
          </w:p>
          <w:p w14:paraId="2C88EF82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97260D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014972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9750A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E83F2" w14:textId="3745477C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D4438C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B44A5D" w14:textId="77777777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6712E0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14:paraId="07A05E6C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992A44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7736BB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F98213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7A5791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9BF309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091CD3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739333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2A73FC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AA82A4" w14:textId="77777777" w:rsidR="000E5C2D" w:rsidRDefault="000E5C2D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3D974C" w14:textId="77777777" w:rsidR="000461A1" w:rsidRDefault="000461A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14:paraId="1E2806A2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3CA7A7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775E20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E3B8D9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135561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9AA5B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9F1BD9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B8870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E9DB33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F62290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C55A0F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F72D75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9D70FD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B55E7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AD83EE" w14:textId="77777777" w:rsidR="00F84771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4CF06A" w14:textId="53CC118C" w:rsidR="00F84771" w:rsidRPr="007F7959" w:rsidRDefault="00F84771" w:rsidP="00D65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771">
              <w:rPr>
                <w:rFonts w:ascii="Times New Roman" w:hAnsi="Times New Roman" w:cs="Times New Roman"/>
              </w:rPr>
              <w:t>1 место среди учащихся 5-6 классов</w:t>
            </w:r>
          </w:p>
        </w:tc>
      </w:tr>
    </w:tbl>
    <w:p w14:paraId="4615B7E5" w14:textId="77777777" w:rsidR="00783A4D" w:rsidRPr="00F84771" w:rsidRDefault="00783A4D" w:rsidP="00F847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1946D5" w14:textId="4690E475" w:rsidR="009C03C9" w:rsidRPr="00C91EA3" w:rsidRDefault="009C03C9" w:rsidP="00C91E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4DF346C2" w14:textId="19C5B5BC" w:rsidR="00C91EA3" w:rsidRDefault="00C91EA3" w:rsidP="00C91E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91E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Присвоены спортивные разряды учащимся МБОУ СОШ п. Де-Кастри</w:t>
      </w:r>
    </w:p>
    <w:p w14:paraId="75F4F123" w14:textId="77777777" w:rsidR="00BF2FC6" w:rsidRDefault="00BF2FC6" w:rsidP="00BF2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3C925" w14:textId="77777777" w:rsidR="00BF2FC6" w:rsidRPr="004613B2" w:rsidRDefault="00BF2FC6" w:rsidP="00BF2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учащихся 8-11 классов были удостоены спортивных разрядов.</w:t>
      </w:r>
    </w:p>
    <w:p w14:paraId="50D9B29B" w14:textId="77777777" w:rsidR="00C91EA3" w:rsidRDefault="00C91EA3" w:rsidP="00C91E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3D9829BE" w14:textId="4AA5BED2" w:rsidR="00C91EA3" w:rsidRDefault="00C91EA3" w:rsidP="00C9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5" w:name="_Hlk104585394"/>
      <w:bookmarkStart w:id="26" w:name="_Hlk104585694"/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bookmarkEnd w:id="26"/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юношеский (баскетбол)</w:t>
      </w:r>
    </w:p>
    <w:bookmarkEnd w:id="25"/>
    <w:p w14:paraId="53966850" w14:textId="3BA38C69" w:rsidR="00C91EA3" w:rsidRDefault="00C91EA3" w:rsidP="00C91EA3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</w:t>
      </w:r>
      <w:r w:rsidR="00075AD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75A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Альбина</w:t>
      </w:r>
    </w:p>
    <w:p w14:paraId="23AE4A76" w14:textId="5A51D4A1" w:rsidR="00C91EA3" w:rsidRDefault="00C91EA3" w:rsidP="00C91EA3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Карина</w:t>
      </w:r>
    </w:p>
    <w:p w14:paraId="10570FA4" w14:textId="4EE1E3BB" w:rsidR="00C91EA3" w:rsidRDefault="00C91EA3" w:rsidP="00C91EA3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 Никита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всестилевому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карате)</w:t>
      </w:r>
    </w:p>
    <w:p w14:paraId="4AEA5D71" w14:textId="0A4B2F55" w:rsidR="00075ADF" w:rsidRDefault="00075ADF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39BC2" w14:textId="04923558" w:rsidR="00075ADF" w:rsidRDefault="00075ADF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юношеский (баскетбол)</w:t>
      </w:r>
    </w:p>
    <w:p w14:paraId="78151887" w14:textId="4E4BBFDF" w:rsidR="00075ADF" w:rsidRDefault="00075ADF" w:rsidP="00075ADF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Толкунова Дарья</w:t>
      </w:r>
    </w:p>
    <w:p w14:paraId="4B0CB975" w14:textId="29E27F4B" w:rsidR="00075ADF" w:rsidRDefault="00075ADF" w:rsidP="00075ADF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Дарина</w:t>
      </w:r>
    </w:p>
    <w:p w14:paraId="713A3057" w14:textId="3C3A1176" w:rsidR="00075ADF" w:rsidRDefault="00075ADF" w:rsidP="00075ADF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 Алиса</w:t>
      </w:r>
    </w:p>
    <w:p w14:paraId="1ABCA320" w14:textId="612108C1" w:rsidR="00075ADF" w:rsidRDefault="00075ADF" w:rsidP="00075ADF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Косолапова София</w:t>
      </w:r>
    </w:p>
    <w:p w14:paraId="4B59C64E" w14:textId="28CD7155" w:rsidR="00075ADF" w:rsidRDefault="00075ADF" w:rsidP="00075ADF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Дмитрий</w:t>
      </w:r>
    </w:p>
    <w:p w14:paraId="6C81A1EB" w14:textId="709615BB" w:rsidR="00075ADF" w:rsidRDefault="00075ADF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C96F4" w14:textId="307B9587" w:rsidR="008E2A43" w:rsidRDefault="008E2A43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" w:name="_Hlk104585582"/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юношеский</w:t>
      </w:r>
    </w:p>
    <w:bookmarkEnd w:id="27"/>
    <w:p w14:paraId="10242F97" w14:textId="6802FFC1" w:rsidR="008E2A43" w:rsidRDefault="008E2A43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Шувалова Валерия (Северное многоборье)</w:t>
      </w:r>
    </w:p>
    <w:p w14:paraId="1B516C19" w14:textId="1DACBAEC" w:rsidR="008E2A43" w:rsidRDefault="008E2A43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E8A0A" w14:textId="530B1528" w:rsidR="008E2A43" w:rsidRDefault="008E2A43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28" w:name="_Hlk10458571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</w:t>
      </w:r>
      <w:bookmarkEnd w:id="28"/>
    </w:p>
    <w:p w14:paraId="6B3774CC" w14:textId="3421DAB2" w:rsidR="008E2A43" w:rsidRPr="008E2A43" w:rsidRDefault="008E2A43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еверное многоборье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68BC049" w14:textId="0FA78F1E" w:rsidR="008E2A43" w:rsidRDefault="008E2A43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A211B" w14:textId="6AD26816" w:rsidR="008E2A43" w:rsidRDefault="008E2A43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_Hlk104585860"/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</w:t>
      </w:r>
    </w:p>
    <w:bookmarkEnd w:id="29"/>
    <w:p w14:paraId="24F000F1" w14:textId="4ADA329B" w:rsidR="008E2A43" w:rsidRDefault="008E2A43" w:rsidP="008E2A43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(Северное многоборье)</w:t>
      </w:r>
    </w:p>
    <w:p w14:paraId="4AA85701" w14:textId="3194A40A" w:rsidR="008E2A43" w:rsidRDefault="008E2A43" w:rsidP="008E2A43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Лоскутов Максим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(Северное многоборье)</w:t>
      </w:r>
    </w:p>
    <w:p w14:paraId="2E65F08C" w14:textId="06E94F66" w:rsidR="008E2A43" w:rsidRDefault="008E2A43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5033C" w14:textId="0BAD1F3B" w:rsidR="008E2A43" w:rsidRDefault="008E2A43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(волейбол)</w:t>
      </w:r>
    </w:p>
    <w:p w14:paraId="0B93C020" w14:textId="0A47B737" w:rsidR="008E2A43" w:rsidRDefault="004613B2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 Алексей</w:t>
      </w:r>
    </w:p>
    <w:p w14:paraId="7C4C63FC" w14:textId="19A4C4CB" w:rsidR="004613B2" w:rsidRDefault="004613B2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AC554" w14:textId="0DF95D3C" w:rsid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0" w:name="_Hlk104586018"/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спортивный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(волейбол)</w:t>
      </w:r>
    </w:p>
    <w:bookmarkEnd w:id="30"/>
    <w:p w14:paraId="327A91CD" w14:textId="1E2505EE" w:rsidR="004613B2" w:rsidRDefault="004613B2" w:rsidP="004613B2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1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Пахомкин</w:t>
      </w:r>
      <w:proofErr w:type="spellEnd"/>
      <w:r w:rsidRPr="0046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Трофим</w:t>
      </w:r>
    </w:p>
    <w:p w14:paraId="0D613F80" w14:textId="216F27B1" w:rsidR="004613B2" w:rsidRDefault="004613B2" w:rsidP="004613B2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Анна</w:t>
      </w:r>
    </w:p>
    <w:p w14:paraId="405266A6" w14:textId="2E53D6DB" w:rsidR="004613B2" w:rsidRDefault="004613B2" w:rsidP="004613B2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Соловьёва Алина</w:t>
      </w:r>
    </w:p>
    <w:p w14:paraId="61664BF3" w14:textId="7B993680" w:rsid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A347E" w14:textId="3022F8CC" w:rsid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1E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спортивный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баскетбол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8AF76C3" w14:textId="2B9EEC85" w:rsid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 Роман</w:t>
      </w:r>
    </w:p>
    <w:p w14:paraId="0AE47EFD" w14:textId="7AE86D20" w:rsid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Hlk104586137"/>
    </w:p>
    <w:bookmarkEnd w:id="31"/>
    <w:p w14:paraId="3FCCD5FE" w14:textId="77777777" w:rsidR="004613B2" w:rsidRP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2C51F" w14:textId="573D2DBA" w:rsidR="004613B2" w:rsidRPr="004613B2" w:rsidRDefault="004613B2" w:rsidP="004613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F4AFC" w14:textId="49F7828E" w:rsid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85415" w14:textId="77777777" w:rsidR="004613B2" w:rsidRPr="004613B2" w:rsidRDefault="004613B2" w:rsidP="0046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37DAF" w14:textId="77777777" w:rsidR="004613B2" w:rsidRPr="004613B2" w:rsidRDefault="004613B2" w:rsidP="004613B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E582A" w14:textId="77777777" w:rsidR="004613B2" w:rsidRDefault="004613B2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D8F1C" w14:textId="77777777" w:rsidR="004613B2" w:rsidRPr="008E2A43" w:rsidRDefault="004613B2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7B12E" w14:textId="77777777" w:rsidR="008E2A43" w:rsidRPr="008E2A43" w:rsidRDefault="008E2A43" w:rsidP="008E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31D0D" w14:textId="77777777" w:rsidR="00075ADF" w:rsidRPr="00075ADF" w:rsidRDefault="00075ADF" w:rsidP="0007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A41C6" w14:textId="457A2A69" w:rsidR="00075ADF" w:rsidRPr="00BF2FC6" w:rsidRDefault="00075ADF" w:rsidP="00BF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9E40B" w14:textId="77777777" w:rsidR="00075ADF" w:rsidRPr="00C91EA3" w:rsidRDefault="00075ADF" w:rsidP="00075AD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85E06" w14:textId="77777777" w:rsidR="00C91EA3" w:rsidRPr="00C91EA3" w:rsidRDefault="00C91EA3" w:rsidP="00C91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F2C7A" w14:textId="4F8A1A81" w:rsidR="009C03C9" w:rsidRPr="009C03C9" w:rsidRDefault="0037668D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17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Пропаганда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культуры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спорта</w:t>
      </w:r>
    </w:p>
    <w:p w14:paraId="301A08A8" w14:textId="76A9166C" w:rsidR="009C03C9" w:rsidRPr="009C03C9" w:rsidRDefault="00A173F8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регулярно размещает информацию обо всех спортивных мероприятиях</w:t>
      </w:r>
      <w:r w:rsidR="002B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3C9"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стендах школы, в группах учащихся и родителей, на сайте школы и в районной газете «Амурский маяк». </w:t>
      </w:r>
    </w:p>
    <w:p w14:paraId="71CAE1AE" w14:textId="38243E8B" w:rsid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и физкультурники принимают активное участие в акциях «Молодежь за здоровый образ жизни» и других пропагандистских кампаниях. </w:t>
      </w:r>
    </w:p>
    <w:p w14:paraId="61801E3B" w14:textId="77777777" w:rsidR="00213B2D" w:rsidRPr="009C03C9" w:rsidRDefault="00213B2D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C973" w14:textId="0AEE0F55" w:rsidR="009C03C9" w:rsidRPr="009C03C9" w:rsidRDefault="0037668D" w:rsidP="001F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B2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C03C9" w:rsidRPr="009C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Проблемные вопросы</w:t>
      </w:r>
    </w:p>
    <w:p w14:paraId="437CF05B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1DBA03" w14:textId="5BE0144B" w:rsidR="009C03C9" w:rsidRPr="009C03C9" w:rsidRDefault="009C03C9" w:rsidP="001F3B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нормальной организации </w:t>
      </w:r>
      <w:proofErr w:type="spellStart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</w:t>
      </w:r>
      <w:r w:rsidR="001F3B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–оздоровительной и спортивной работы со всеми категориями жителей сельской местности, учащихся необходим ремонт школьного стадиона</w:t>
      </w:r>
      <w:r w:rsidR="007C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7C2E9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C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малого спортивного зала, в котором занимаются ученики начальной школы.</w:t>
      </w:r>
    </w:p>
    <w:p w14:paraId="2E75CE99" w14:textId="77777777" w:rsidR="009C03C9" w:rsidRPr="009C03C9" w:rsidRDefault="009C03C9" w:rsidP="001F3B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зимний период особо остро стоит проблема с обслуживанием хоккейной коробки в зимний период (заливка льда).</w:t>
      </w:r>
    </w:p>
    <w:p w14:paraId="78837E53" w14:textId="77777777" w:rsidR="009C03C9" w:rsidRPr="009C03C9" w:rsidRDefault="009C03C9" w:rsidP="001F3B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одной из главных проблем является не хватка современного спортинвентаря (коньков, клюшек, лыж, мячей и </w:t>
      </w:r>
      <w:proofErr w:type="spellStart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9C03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7921F93" w14:textId="77777777" w:rsidR="009C03C9" w:rsidRP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209483" w14:textId="18566D07" w:rsidR="009C03C9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80F7B" w14:textId="4405B6CD" w:rsidR="00E82035" w:rsidRPr="00E82035" w:rsidRDefault="001F3B8F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="0037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82035" w:rsidRPr="00E82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методической работы</w:t>
      </w:r>
    </w:p>
    <w:p w14:paraId="0006C617" w14:textId="198E9144" w:rsidR="00E82035" w:rsidRDefault="00E82035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F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методического объединения</w:t>
      </w:r>
      <w:r w:rsidR="001247FB" w:rsidRPr="00124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7C4C5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D38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7D38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7B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показал, что вся работа направлена на создание системы обучения, обеспечивающей потребность в обучении каждого ученика с учетом его склонностей, интересов и возможностей. Большое внимание уделяется сохранению и поддержанию </w:t>
      </w:r>
      <w:proofErr w:type="spellStart"/>
      <w:r w:rsidRPr="007B4F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7B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среды. В методическом объединении каждый учитель работает над своей темой самообразования, с обобщенными результатами которой знакомит своих коллег на заседаниях методического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объединения.</w:t>
      </w:r>
    </w:p>
    <w:p w14:paraId="16FF3693" w14:textId="77777777" w:rsidR="009C03C9" w:rsidRPr="002C593A" w:rsidRDefault="009C03C9" w:rsidP="001F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BACCB" w14:textId="3E7773E3" w:rsidR="009C03C9" w:rsidRDefault="009C03C9" w:rsidP="001F3B8F">
      <w:pPr>
        <w:ind w:left="-142"/>
        <w:jc w:val="both"/>
      </w:pPr>
    </w:p>
    <w:p w14:paraId="2C78E626" w14:textId="0A61C7A2" w:rsidR="007C2E9B" w:rsidRPr="007C2E9B" w:rsidRDefault="0037668D" w:rsidP="0037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7C2E9B" w:rsidRPr="007C2E9B">
        <w:rPr>
          <w:rFonts w:ascii="Times New Roman" w:hAnsi="Times New Roman" w:cs="Times New Roman"/>
          <w:sz w:val="24"/>
          <w:szCs w:val="24"/>
        </w:rPr>
        <w:t>Руководитель М/О</w:t>
      </w:r>
      <w:r w:rsidR="007C2E9B">
        <w:rPr>
          <w:rFonts w:ascii="Times New Roman" w:hAnsi="Times New Roman" w:cs="Times New Roman"/>
          <w:sz w:val="24"/>
          <w:szCs w:val="24"/>
        </w:rPr>
        <w:t xml:space="preserve"> учителей физической культуры и ОБЖ – Рогова Е.М.</w:t>
      </w:r>
    </w:p>
    <w:sectPr w:rsidR="007C2E9B" w:rsidRPr="007C2E9B" w:rsidSect="00BB7FE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713"/>
    <w:multiLevelType w:val="hybridMultilevel"/>
    <w:tmpl w:val="19563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7AD"/>
    <w:multiLevelType w:val="hybridMultilevel"/>
    <w:tmpl w:val="DAF8D558"/>
    <w:lvl w:ilvl="0" w:tplc="5A085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2707E"/>
    <w:multiLevelType w:val="hybridMultilevel"/>
    <w:tmpl w:val="272A030A"/>
    <w:lvl w:ilvl="0" w:tplc="A4DC1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923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3D28"/>
    <w:multiLevelType w:val="hybridMultilevel"/>
    <w:tmpl w:val="66785E76"/>
    <w:lvl w:ilvl="0" w:tplc="5AA61C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476B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C27C4"/>
    <w:multiLevelType w:val="hybridMultilevel"/>
    <w:tmpl w:val="ACA0E1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A20321"/>
    <w:multiLevelType w:val="hybridMultilevel"/>
    <w:tmpl w:val="9EA48E9A"/>
    <w:lvl w:ilvl="0" w:tplc="DC1C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93DCB"/>
    <w:multiLevelType w:val="hybridMultilevel"/>
    <w:tmpl w:val="55EA700A"/>
    <w:lvl w:ilvl="0" w:tplc="83C0F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93EC0"/>
    <w:multiLevelType w:val="hybridMultilevel"/>
    <w:tmpl w:val="4FC6F108"/>
    <w:lvl w:ilvl="0" w:tplc="74EC2052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0" w15:restartNumberingAfterBreak="0">
    <w:nsid w:val="2E29297A"/>
    <w:multiLevelType w:val="hybridMultilevel"/>
    <w:tmpl w:val="86D8879E"/>
    <w:lvl w:ilvl="0" w:tplc="6D721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1FC2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6797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07110"/>
    <w:multiLevelType w:val="hybridMultilevel"/>
    <w:tmpl w:val="2FB6B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300B8"/>
    <w:multiLevelType w:val="hybridMultilevel"/>
    <w:tmpl w:val="7CAE913A"/>
    <w:lvl w:ilvl="0" w:tplc="2D129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211EF"/>
    <w:multiLevelType w:val="hybridMultilevel"/>
    <w:tmpl w:val="9078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781F"/>
    <w:multiLevelType w:val="hybridMultilevel"/>
    <w:tmpl w:val="19563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F2BB9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434"/>
    <w:multiLevelType w:val="hybridMultilevel"/>
    <w:tmpl w:val="605E8D8A"/>
    <w:lvl w:ilvl="0" w:tplc="76C60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13553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A08CF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F1CC6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30C7B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1B27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D71BB"/>
    <w:multiLevelType w:val="hybridMultilevel"/>
    <w:tmpl w:val="8E8AD6C0"/>
    <w:lvl w:ilvl="0" w:tplc="38AA1CDC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E93248A"/>
    <w:multiLevelType w:val="hybridMultilevel"/>
    <w:tmpl w:val="BEB6011C"/>
    <w:lvl w:ilvl="0" w:tplc="52561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42C5A"/>
    <w:multiLevelType w:val="hybridMultilevel"/>
    <w:tmpl w:val="721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19929">
    <w:abstractNumId w:val="9"/>
  </w:num>
  <w:num w:numId="2" w16cid:durableId="292492401">
    <w:abstractNumId w:val="2"/>
  </w:num>
  <w:num w:numId="3" w16cid:durableId="318585146">
    <w:abstractNumId w:val="4"/>
  </w:num>
  <w:num w:numId="4" w16cid:durableId="1395416">
    <w:abstractNumId w:val="13"/>
  </w:num>
  <w:num w:numId="5" w16cid:durableId="1445417669">
    <w:abstractNumId w:val="15"/>
  </w:num>
  <w:num w:numId="6" w16cid:durableId="283121034">
    <w:abstractNumId w:val="1"/>
  </w:num>
  <w:num w:numId="7" w16cid:durableId="2083066819">
    <w:abstractNumId w:val="6"/>
  </w:num>
  <w:num w:numId="8" w16cid:durableId="1897472492">
    <w:abstractNumId w:val="11"/>
  </w:num>
  <w:num w:numId="9" w16cid:durableId="416486851">
    <w:abstractNumId w:val="21"/>
  </w:num>
  <w:num w:numId="10" w16cid:durableId="175654459">
    <w:abstractNumId w:val="20"/>
  </w:num>
  <w:num w:numId="11" w16cid:durableId="181363142">
    <w:abstractNumId w:val="23"/>
  </w:num>
  <w:num w:numId="12" w16cid:durableId="893925608">
    <w:abstractNumId w:val="12"/>
  </w:num>
  <w:num w:numId="13" w16cid:durableId="1561940256">
    <w:abstractNumId w:val="17"/>
  </w:num>
  <w:num w:numId="14" w16cid:durableId="138544108">
    <w:abstractNumId w:val="5"/>
  </w:num>
  <w:num w:numId="15" w16cid:durableId="387068194">
    <w:abstractNumId w:val="22"/>
  </w:num>
  <w:num w:numId="16" w16cid:durableId="1702242872">
    <w:abstractNumId w:val="26"/>
  </w:num>
  <w:num w:numId="17" w16cid:durableId="1550914945">
    <w:abstractNumId w:val="19"/>
  </w:num>
  <w:num w:numId="18" w16cid:durableId="627050616">
    <w:abstractNumId w:val="3"/>
  </w:num>
  <w:num w:numId="19" w16cid:durableId="1641231374">
    <w:abstractNumId w:val="8"/>
  </w:num>
  <w:num w:numId="20" w16cid:durableId="1781417620">
    <w:abstractNumId w:val="0"/>
  </w:num>
  <w:num w:numId="21" w16cid:durableId="436487313">
    <w:abstractNumId w:val="16"/>
  </w:num>
  <w:num w:numId="22" w16cid:durableId="2011329960">
    <w:abstractNumId w:val="24"/>
  </w:num>
  <w:num w:numId="23" w16cid:durableId="376318382">
    <w:abstractNumId w:val="25"/>
  </w:num>
  <w:num w:numId="24" w16cid:durableId="453452326">
    <w:abstractNumId w:val="18"/>
  </w:num>
  <w:num w:numId="25" w16cid:durableId="331181971">
    <w:abstractNumId w:val="10"/>
  </w:num>
  <w:num w:numId="26" w16cid:durableId="2071612714">
    <w:abstractNumId w:val="14"/>
  </w:num>
  <w:num w:numId="27" w16cid:durableId="1148742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FE2"/>
    <w:rsid w:val="000461A1"/>
    <w:rsid w:val="00050A4F"/>
    <w:rsid w:val="000621FB"/>
    <w:rsid w:val="00075ADF"/>
    <w:rsid w:val="000C3722"/>
    <w:rsid w:val="000E5C2D"/>
    <w:rsid w:val="000F0AB5"/>
    <w:rsid w:val="001247FB"/>
    <w:rsid w:val="001277BB"/>
    <w:rsid w:val="0014524D"/>
    <w:rsid w:val="00166742"/>
    <w:rsid w:val="001E7323"/>
    <w:rsid w:val="001F0575"/>
    <w:rsid w:val="001F3B8F"/>
    <w:rsid w:val="00201502"/>
    <w:rsid w:val="00213B2D"/>
    <w:rsid w:val="002244E0"/>
    <w:rsid w:val="002451E0"/>
    <w:rsid w:val="00275174"/>
    <w:rsid w:val="002A391D"/>
    <w:rsid w:val="002B2FFC"/>
    <w:rsid w:val="002C1F5B"/>
    <w:rsid w:val="002E083E"/>
    <w:rsid w:val="00315345"/>
    <w:rsid w:val="0035582C"/>
    <w:rsid w:val="0037668D"/>
    <w:rsid w:val="003A39A5"/>
    <w:rsid w:val="003A6E41"/>
    <w:rsid w:val="003C1B3F"/>
    <w:rsid w:val="003F0545"/>
    <w:rsid w:val="003F18C1"/>
    <w:rsid w:val="003F5328"/>
    <w:rsid w:val="003F7A46"/>
    <w:rsid w:val="004039D5"/>
    <w:rsid w:val="00424B4B"/>
    <w:rsid w:val="004329ED"/>
    <w:rsid w:val="00446214"/>
    <w:rsid w:val="004613B2"/>
    <w:rsid w:val="004846CF"/>
    <w:rsid w:val="00496462"/>
    <w:rsid w:val="004A6490"/>
    <w:rsid w:val="004B2A21"/>
    <w:rsid w:val="004D26DB"/>
    <w:rsid w:val="004F2079"/>
    <w:rsid w:val="00502DC0"/>
    <w:rsid w:val="00555740"/>
    <w:rsid w:val="005632E0"/>
    <w:rsid w:val="0056614D"/>
    <w:rsid w:val="005A3203"/>
    <w:rsid w:val="005A5EF6"/>
    <w:rsid w:val="005A6CA8"/>
    <w:rsid w:val="006012ED"/>
    <w:rsid w:val="00601300"/>
    <w:rsid w:val="00601E9A"/>
    <w:rsid w:val="00666DE2"/>
    <w:rsid w:val="00675A2D"/>
    <w:rsid w:val="007212CA"/>
    <w:rsid w:val="007219A7"/>
    <w:rsid w:val="0073277A"/>
    <w:rsid w:val="00755A68"/>
    <w:rsid w:val="0076050B"/>
    <w:rsid w:val="007628E3"/>
    <w:rsid w:val="00783A4D"/>
    <w:rsid w:val="00793EE0"/>
    <w:rsid w:val="007B4F4D"/>
    <w:rsid w:val="007C2E9B"/>
    <w:rsid w:val="007C3B74"/>
    <w:rsid w:val="007C47D3"/>
    <w:rsid w:val="007C4C5C"/>
    <w:rsid w:val="007D38FC"/>
    <w:rsid w:val="007D6A4D"/>
    <w:rsid w:val="007F7959"/>
    <w:rsid w:val="00812C82"/>
    <w:rsid w:val="00820147"/>
    <w:rsid w:val="00821DF7"/>
    <w:rsid w:val="00823BCC"/>
    <w:rsid w:val="008370C8"/>
    <w:rsid w:val="008512DF"/>
    <w:rsid w:val="00854BEE"/>
    <w:rsid w:val="0087533C"/>
    <w:rsid w:val="008A4338"/>
    <w:rsid w:val="008B237B"/>
    <w:rsid w:val="008B4232"/>
    <w:rsid w:val="008D4B6E"/>
    <w:rsid w:val="008E2A43"/>
    <w:rsid w:val="008E464E"/>
    <w:rsid w:val="008E4DD4"/>
    <w:rsid w:val="008F5631"/>
    <w:rsid w:val="00921BAA"/>
    <w:rsid w:val="00922232"/>
    <w:rsid w:val="009639A7"/>
    <w:rsid w:val="009711DE"/>
    <w:rsid w:val="00973944"/>
    <w:rsid w:val="0098707C"/>
    <w:rsid w:val="009C03C9"/>
    <w:rsid w:val="009D6FA9"/>
    <w:rsid w:val="00A173F8"/>
    <w:rsid w:val="00A713E2"/>
    <w:rsid w:val="00A73506"/>
    <w:rsid w:val="00AA4FE2"/>
    <w:rsid w:val="00AF020B"/>
    <w:rsid w:val="00AF2D50"/>
    <w:rsid w:val="00AF547E"/>
    <w:rsid w:val="00B11503"/>
    <w:rsid w:val="00B75E5F"/>
    <w:rsid w:val="00B75EAD"/>
    <w:rsid w:val="00B920F8"/>
    <w:rsid w:val="00BA5E3D"/>
    <w:rsid w:val="00BB7FEB"/>
    <w:rsid w:val="00BC1255"/>
    <w:rsid w:val="00BD6E29"/>
    <w:rsid w:val="00BF2FC6"/>
    <w:rsid w:val="00C57157"/>
    <w:rsid w:val="00C5748F"/>
    <w:rsid w:val="00C91EA3"/>
    <w:rsid w:val="00CB64DB"/>
    <w:rsid w:val="00CC532E"/>
    <w:rsid w:val="00D03316"/>
    <w:rsid w:val="00D32E7D"/>
    <w:rsid w:val="00D802E5"/>
    <w:rsid w:val="00D8078F"/>
    <w:rsid w:val="00D86AA6"/>
    <w:rsid w:val="00E00681"/>
    <w:rsid w:val="00E05654"/>
    <w:rsid w:val="00E20A17"/>
    <w:rsid w:val="00E27944"/>
    <w:rsid w:val="00E408FD"/>
    <w:rsid w:val="00E82035"/>
    <w:rsid w:val="00EC3EB3"/>
    <w:rsid w:val="00EF3711"/>
    <w:rsid w:val="00EF5F35"/>
    <w:rsid w:val="00F23C96"/>
    <w:rsid w:val="00F368BD"/>
    <w:rsid w:val="00F6086B"/>
    <w:rsid w:val="00F84771"/>
    <w:rsid w:val="00FA53AA"/>
    <w:rsid w:val="00FD5412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99F8"/>
  <w15:docId w15:val="{8F7B7813-382D-4E36-BC56-5D4DF8B7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1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6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19</Pages>
  <Words>4954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Рогова</dc:creator>
  <cp:keywords/>
  <dc:description/>
  <cp:lastModifiedBy>Елена Рогова</cp:lastModifiedBy>
  <cp:revision>25</cp:revision>
  <dcterms:created xsi:type="dcterms:W3CDTF">2020-12-21T12:31:00Z</dcterms:created>
  <dcterms:modified xsi:type="dcterms:W3CDTF">2022-05-27T13:23:00Z</dcterms:modified>
</cp:coreProperties>
</file>