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7242" w14:textId="3C8276D8" w:rsidR="00775E63" w:rsidRPr="00D852C7" w:rsidRDefault="00775E63" w:rsidP="00775E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D8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методического объединения</w:t>
      </w:r>
    </w:p>
    <w:p w14:paraId="1F31474A" w14:textId="77777777" w:rsidR="00775E63" w:rsidRPr="00D852C7" w:rsidRDefault="00775E63" w:rsidP="00775E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учителей русского языка и литературы</w:t>
      </w:r>
    </w:p>
    <w:p w14:paraId="4414C3D7" w14:textId="04209AA7" w:rsidR="008702CD" w:rsidRPr="000704CE" w:rsidRDefault="00775E63" w:rsidP="000704C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2021-202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8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учеб. год</w:t>
      </w:r>
    </w:p>
    <w:p w14:paraId="7E8285AF" w14:textId="23B77635" w:rsidR="00775E63" w:rsidRPr="009B60AD" w:rsidRDefault="00775E63" w:rsidP="00775E6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60AD">
        <w:rPr>
          <w:rFonts w:ascii="Times New Roman" w:hAnsi="Times New Roman" w:cs="Times New Roman"/>
          <w:color w:val="auto"/>
          <w:sz w:val="24"/>
          <w:szCs w:val="24"/>
        </w:rPr>
        <w:t>Методическая тема школы:</w:t>
      </w:r>
    </w:p>
    <w:p w14:paraId="704F98DC" w14:textId="77777777" w:rsidR="00775E63" w:rsidRPr="009B60AD" w:rsidRDefault="00775E63" w:rsidP="00775E63">
      <w:pPr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«Создание условий для качественного образования учащимися с различными образовательными потребностями в условиях реализации ФГОС»</w:t>
      </w:r>
    </w:p>
    <w:p w14:paraId="38A82DBA" w14:textId="1B657968" w:rsidR="00775E63" w:rsidRPr="009B60AD" w:rsidRDefault="00775E63" w:rsidP="00775E6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B60A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Методическая тема учителей русского языка и литературы:</w:t>
      </w:r>
    </w:p>
    <w:p w14:paraId="26EF1183" w14:textId="77777777" w:rsidR="00775E63" w:rsidRPr="009B60AD" w:rsidRDefault="00775E63" w:rsidP="00775E63">
      <w:pPr>
        <w:spacing w:before="38"/>
        <w:ind w:left="232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«Личностно –ориентированное обучение как средство развития личности ученика».</w:t>
      </w:r>
    </w:p>
    <w:p w14:paraId="3C7F995E" w14:textId="77777777" w:rsidR="00775E63" w:rsidRPr="009B60AD" w:rsidRDefault="00775E63" w:rsidP="00775E63">
      <w:pPr>
        <w:pStyle w:val="2"/>
        <w:spacing w:before="0" w:line="276" w:lineRule="exac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60AD">
        <w:rPr>
          <w:rFonts w:ascii="Times New Roman" w:hAnsi="Times New Roman" w:cs="Times New Roman"/>
          <w:color w:val="auto"/>
          <w:sz w:val="24"/>
          <w:szCs w:val="24"/>
        </w:rPr>
        <w:t xml:space="preserve">Цель: </w:t>
      </w:r>
      <w:r w:rsidRPr="009B60AD">
        <w:rPr>
          <w:rFonts w:ascii="Times New Roman" w:hAnsi="Times New Roman" w:cs="Times New Roman"/>
          <w:b w:val="0"/>
          <w:color w:val="auto"/>
          <w:sz w:val="24"/>
          <w:szCs w:val="24"/>
        </w:rPr>
        <w:t>формирование профессиональной компетентности педагога через освоение современных образовательных технологий и системно – деятельностного подхода в обучении.</w:t>
      </w:r>
    </w:p>
    <w:p w14:paraId="062B8FA2" w14:textId="77777777" w:rsidR="00775E63" w:rsidRPr="009B60AD" w:rsidRDefault="00775E63" w:rsidP="00775E63">
      <w:pPr>
        <w:pStyle w:val="a4"/>
      </w:pPr>
    </w:p>
    <w:p w14:paraId="5031DD38" w14:textId="77777777" w:rsidR="00775E63" w:rsidRPr="00680428" w:rsidRDefault="00775E63" w:rsidP="00775E6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80428">
        <w:rPr>
          <w:rFonts w:ascii="Times New Roman" w:hAnsi="Times New Roman" w:cs="Times New Roman"/>
          <w:color w:val="auto"/>
          <w:sz w:val="24"/>
          <w:szCs w:val="24"/>
        </w:rPr>
        <w:t>Задачи на 2021-2022 учебный год:</w:t>
      </w:r>
    </w:p>
    <w:p w14:paraId="24007CFF" w14:textId="77777777" w:rsidR="00775E63" w:rsidRPr="00680428" w:rsidRDefault="00775E63" w:rsidP="00775E63">
      <w:pPr>
        <w:pStyle w:val="a4"/>
        <w:rPr>
          <w:b/>
          <w:i/>
        </w:rPr>
      </w:pPr>
    </w:p>
    <w:p w14:paraId="41C7F956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after="0" w:line="240" w:lineRule="auto"/>
        <w:ind w:right="497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</w:t>
      </w:r>
      <w:r w:rsidRPr="0068042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компетенций.</w:t>
      </w:r>
    </w:p>
    <w:p w14:paraId="2FB522A6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26" w:after="0" w:line="240" w:lineRule="auto"/>
        <w:ind w:right="27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педагогов через активное участие в работе творческой группы гуманитарного цикла, практических семинаров, педагогических</w:t>
      </w:r>
      <w:r w:rsidRPr="00680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конкурсов.</w:t>
      </w:r>
    </w:p>
    <w:p w14:paraId="52FEFBF1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28" w:after="0" w:line="240" w:lineRule="auto"/>
        <w:ind w:right="1384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Совершенствовать работу педагогов гуманитарного цикла с разными категориями учащихся на основе личностно-ориентированного и системно-деятельностного</w:t>
      </w:r>
      <w:r w:rsidRPr="00680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подходов;</w:t>
      </w:r>
    </w:p>
    <w:p w14:paraId="1B142AE3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28" w:after="0" w:line="240" w:lineRule="auto"/>
        <w:ind w:right="1143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</w:t>
      </w:r>
      <w:r w:rsidRPr="00680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задания.</w:t>
      </w:r>
    </w:p>
    <w:p w14:paraId="6FBE143D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25" w:after="0" w:line="240" w:lineRule="auto"/>
        <w:ind w:right="951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Совершенствовать организацию системной подготовки к ОГЭ по русскому языку и литературе.</w:t>
      </w:r>
    </w:p>
    <w:p w14:paraId="6A1B56D4" w14:textId="77777777" w:rsidR="00775E63" w:rsidRPr="00680428" w:rsidRDefault="00775E63" w:rsidP="00775E63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before="28" w:after="0" w:line="264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Повышать результативность работы по самообразованию.</w:t>
      </w:r>
    </w:p>
    <w:p w14:paraId="436F3C59" w14:textId="6A23C3F4" w:rsidR="00775E63" w:rsidRPr="00680428" w:rsidRDefault="00775E63" w:rsidP="009B60AD">
      <w:pPr>
        <w:pStyle w:val="a3"/>
        <w:widowControl w:val="0"/>
        <w:numPr>
          <w:ilvl w:val="0"/>
          <w:numId w:val="3"/>
        </w:numPr>
        <w:tabs>
          <w:tab w:val="left" w:pos="953"/>
        </w:tabs>
        <w:autoSpaceDE w:val="0"/>
        <w:autoSpaceDN w:val="0"/>
        <w:spacing w:after="0" w:line="240" w:lineRule="auto"/>
        <w:ind w:right="298" w:firstLine="41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Повышать качество знаний учащихся по предметам русский язык и литература через использование рациональных методов, приёмов и технологии обучения,</w:t>
      </w:r>
      <w:r w:rsidRPr="00680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воспитания.</w:t>
      </w:r>
    </w:p>
    <w:p w14:paraId="1D6B07DD" w14:textId="77777777" w:rsidR="00775E63" w:rsidRPr="00680428" w:rsidRDefault="00775E63" w:rsidP="00775E63">
      <w:pPr>
        <w:pStyle w:val="2"/>
        <w:spacing w:line="274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0428">
        <w:rPr>
          <w:rFonts w:ascii="Times New Roman" w:hAnsi="Times New Roman" w:cs="Times New Roman"/>
          <w:color w:val="auto"/>
          <w:sz w:val="24"/>
          <w:szCs w:val="24"/>
        </w:rPr>
        <w:t>Ожидаемые результаты работы:</w:t>
      </w:r>
    </w:p>
    <w:p w14:paraId="2E19617C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74" w:lineRule="exact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рост качества знаний</w:t>
      </w:r>
      <w:r w:rsidRPr="00680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учащихся;</w:t>
      </w:r>
    </w:p>
    <w:p w14:paraId="1EBD8E5E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повышение познавательного интереса обучающихся к предметам;</w:t>
      </w:r>
    </w:p>
    <w:p w14:paraId="690B6817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новым</w:t>
      </w:r>
      <w:r w:rsidRPr="006804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ФГОС;</w:t>
      </w:r>
    </w:p>
    <w:p w14:paraId="75A5202E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right="200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учащихся</w:t>
      </w:r>
      <w:r w:rsidRPr="0068042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ключевых компетентностей,</w:t>
      </w:r>
      <w:r w:rsidRPr="0068042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УУД.</w:t>
      </w:r>
    </w:p>
    <w:p w14:paraId="5AD07F24" w14:textId="77777777" w:rsidR="00775E63" w:rsidRPr="00680428" w:rsidRDefault="00775E63" w:rsidP="00775E63">
      <w:pPr>
        <w:pStyle w:val="a4"/>
        <w:spacing w:before="5"/>
      </w:pPr>
    </w:p>
    <w:p w14:paraId="0BAA80CB" w14:textId="77777777" w:rsidR="00775E63" w:rsidRPr="00680428" w:rsidRDefault="00775E63" w:rsidP="00775E6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80428">
        <w:rPr>
          <w:rFonts w:ascii="Times New Roman" w:hAnsi="Times New Roman" w:cs="Times New Roman"/>
          <w:color w:val="auto"/>
          <w:sz w:val="24"/>
          <w:szCs w:val="24"/>
        </w:rPr>
        <w:lastRenderedPageBreak/>
        <w:t>Направления методической работы:</w:t>
      </w:r>
    </w:p>
    <w:p w14:paraId="271B90C3" w14:textId="77777777" w:rsidR="00775E63" w:rsidRPr="00680428" w:rsidRDefault="00775E63" w:rsidP="00775E63">
      <w:pPr>
        <w:pStyle w:val="a3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80428">
        <w:rPr>
          <w:rFonts w:ascii="Times New Roman" w:hAnsi="Times New Roman" w:cs="Times New Roman"/>
          <w:i/>
          <w:sz w:val="24"/>
          <w:szCs w:val="24"/>
        </w:rPr>
        <w:t>Аналитическая</w:t>
      </w:r>
      <w:r w:rsidRPr="0068042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i/>
          <w:sz w:val="24"/>
          <w:szCs w:val="24"/>
        </w:rPr>
        <w:t>деятельность:</w:t>
      </w:r>
    </w:p>
    <w:p w14:paraId="678D5856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before="1" w:after="0" w:line="240" w:lineRule="auto"/>
        <w:ind w:right="89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анализ методической деятельности за 2020-2021 учебный год и планирование на 2021-2022 учебный</w:t>
      </w:r>
      <w:r w:rsidRPr="006804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год;</w:t>
      </w:r>
    </w:p>
    <w:p w14:paraId="3482D0BB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анализ посещения открытых</w:t>
      </w:r>
      <w:r w:rsidRPr="0068042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уроков;</w:t>
      </w:r>
    </w:p>
    <w:p w14:paraId="198E6895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изучение направлений деятельности педагогов (тема</w:t>
      </w:r>
      <w:r w:rsidRPr="00680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самообразования);</w:t>
      </w:r>
    </w:p>
    <w:p w14:paraId="074EDD05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анализ работы педагогов с целью оказания им методической</w:t>
      </w:r>
      <w:r w:rsidRPr="00680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помощи.</w:t>
      </w:r>
    </w:p>
    <w:p w14:paraId="7781C7D4" w14:textId="77777777" w:rsidR="00775E63" w:rsidRPr="00680428" w:rsidRDefault="00775E63" w:rsidP="00775E63">
      <w:pPr>
        <w:pStyle w:val="a4"/>
      </w:pPr>
    </w:p>
    <w:p w14:paraId="48DC0700" w14:textId="77777777" w:rsidR="00775E63" w:rsidRPr="00680428" w:rsidRDefault="00775E63" w:rsidP="00775E63">
      <w:pPr>
        <w:pStyle w:val="a3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80428">
        <w:rPr>
          <w:rFonts w:ascii="Times New Roman" w:hAnsi="Times New Roman" w:cs="Times New Roman"/>
          <w:i/>
          <w:sz w:val="24"/>
          <w:szCs w:val="24"/>
        </w:rPr>
        <w:t>Информационная</w:t>
      </w:r>
      <w:r w:rsidRPr="0068042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i/>
          <w:sz w:val="24"/>
          <w:szCs w:val="24"/>
        </w:rPr>
        <w:t>деятельность:</w:t>
      </w:r>
    </w:p>
    <w:p w14:paraId="3C0575EC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right="102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изучение новинок в методической литературе в целях совершенствования</w:t>
      </w:r>
      <w:r w:rsidRPr="0068042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педагогической деятельности;</w:t>
      </w:r>
    </w:p>
    <w:p w14:paraId="3889C04B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продолжение знакомства с ФГОС основного общего</w:t>
      </w:r>
      <w:r w:rsidRPr="00680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17A2C3C2" w14:textId="77777777" w:rsidR="00775E63" w:rsidRPr="00680428" w:rsidRDefault="00775E63" w:rsidP="00775E63">
      <w:pPr>
        <w:pStyle w:val="a3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80428">
        <w:rPr>
          <w:rFonts w:ascii="Times New Roman" w:hAnsi="Times New Roman" w:cs="Times New Roman"/>
          <w:i/>
          <w:sz w:val="24"/>
          <w:szCs w:val="24"/>
        </w:rPr>
        <w:t>Организация методической</w:t>
      </w:r>
      <w:r w:rsidRPr="0068042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i/>
          <w:sz w:val="24"/>
          <w:szCs w:val="24"/>
        </w:rPr>
        <w:t>деятельности:</w:t>
      </w:r>
    </w:p>
    <w:p w14:paraId="5A3C9A07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spacing w:after="0" w:line="240" w:lineRule="auto"/>
        <w:ind w:right="110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Pr="00680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аттестации.</w:t>
      </w:r>
    </w:p>
    <w:p w14:paraId="61EDF35B" w14:textId="77777777" w:rsidR="00775E63" w:rsidRPr="00680428" w:rsidRDefault="00775E63" w:rsidP="00775E63">
      <w:pPr>
        <w:pStyle w:val="a3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80428">
        <w:rPr>
          <w:rFonts w:ascii="Times New Roman" w:hAnsi="Times New Roman" w:cs="Times New Roman"/>
          <w:i/>
          <w:sz w:val="24"/>
          <w:szCs w:val="24"/>
        </w:rPr>
        <w:t>Консультативная</w:t>
      </w:r>
      <w:r w:rsidRPr="0068042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i/>
          <w:sz w:val="24"/>
          <w:szCs w:val="24"/>
        </w:rPr>
        <w:t>деятельность:</w:t>
      </w:r>
    </w:p>
    <w:p w14:paraId="009DCAB8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right="100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составления рабочих программ и</w:t>
      </w:r>
      <w:r w:rsidRPr="0068042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тематического планирования;</w:t>
      </w:r>
    </w:p>
    <w:p w14:paraId="4076B475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</w:t>
      </w:r>
      <w:r w:rsidRPr="0068042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4F5CE83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before="2" w:after="0" w:line="237" w:lineRule="auto"/>
        <w:ind w:right="10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в сфере формирования универсальных учебных действий в рамках ФГОС.</w:t>
      </w:r>
    </w:p>
    <w:p w14:paraId="05004D03" w14:textId="77777777" w:rsidR="00775E63" w:rsidRPr="00680428" w:rsidRDefault="00775E63" w:rsidP="00775E63">
      <w:pPr>
        <w:pStyle w:val="a3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80428">
        <w:rPr>
          <w:rFonts w:ascii="Times New Roman" w:hAnsi="Times New Roman" w:cs="Times New Roman"/>
          <w:i/>
          <w:sz w:val="24"/>
          <w:szCs w:val="24"/>
        </w:rPr>
        <w:t>Организационные формы</w:t>
      </w:r>
      <w:r w:rsidRPr="0068042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i/>
          <w:sz w:val="24"/>
          <w:szCs w:val="24"/>
        </w:rPr>
        <w:t>работы:</w:t>
      </w:r>
    </w:p>
    <w:p w14:paraId="77972243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заседания методического</w:t>
      </w:r>
      <w:r w:rsidRPr="006804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объединения;</w:t>
      </w:r>
    </w:p>
    <w:p w14:paraId="7C0A4AB0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right="62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Pr="0068042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1E046F0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8042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680428">
        <w:rPr>
          <w:rFonts w:ascii="Times New Roman" w:hAnsi="Times New Roman" w:cs="Times New Roman"/>
          <w:sz w:val="24"/>
          <w:szCs w:val="24"/>
        </w:rPr>
        <w:t xml:space="preserve"> уроков педагогами;</w:t>
      </w:r>
    </w:p>
    <w:p w14:paraId="040E288D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выступления учителей на заседаниях, практико-ориентированных семинарах, педагогических</w:t>
      </w:r>
      <w:r w:rsidRPr="006804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советах;</w:t>
      </w:r>
    </w:p>
    <w:p w14:paraId="2E366804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4"/>
        </w:tabs>
        <w:autoSpaceDE w:val="0"/>
        <w:autoSpaceDN w:val="0"/>
        <w:spacing w:after="0" w:line="240" w:lineRule="auto"/>
        <w:ind w:left="373" w:hanging="141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участие в семинарах, вебинарах, встречах в образовательных учреждениях района;</w:t>
      </w:r>
    </w:p>
    <w:p w14:paraId="78411D2B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повышение квалификации педагогов на</w:t>
      </w:r>
      <w:r w:rsidRPr="00680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курсах;</w:t>
      </w:r>
    </w:p>
    <w:p w14:paraId="7508F1E7" w14:textId="77777777" w:rsidR="00775E63" w:rsidRPr="00680428" w:rsidRDefault="00775E63" w:rsidP="00775E63">
      <w:pPr>
        <w:pStyle w:val="a3"/>
        <w:widowControl w:val="0"/>
        <w:numPr>
          <w:ilvl w:val="0"/>
          <w:numId w:val="2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80428">
        <w:rPr>
          <w:rFonts w:ascii="Times New Roman" w:hAnsi="Times New Roman" w:cs="Times New Roman"/>
          <w:sz w:val="24"/>
          <w:szCs w:val="24"/>
        </w:rPr>
        <w:t>прохождение аттестации педагогическими</w:t>
      </w:r>
      <w:r w:rsidRPr="006804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0428">
        <w:rPr>
          <w:rFonts w:ascii="Times New Roman" w:hAnsi="Times New Roman" w:cs="Times New Roman"/>
          <w:sz w:val="24"/>
          <w:szCs w:val="24"/>
        </w:rPr>
        <w:t>работниками.</w:t>
      </w:r>
    </w:p>
    <w:p w14:paraId="465B7824" w14:textId="7595E0D5" w:rsidR="00775E63" w:rsidRPr="009B60AD" w:rsidRDefault="00775E63">
      <w:pPr>
        <w:rPr>
          <w:rFonts w:ascii="Times New Roman" w:hAnsi="Times New Roman" w:cs="Times New Roman"/>
          <w:sz w:val="24"/>
          <w:szCs w:val="24"/>
        </w:rPr>
      </w:pPr>
    </w:p>
    <w:p w14:paraId="2F8456FC" w14:textId="37ACCF80" w:rsidR="00775E63" w:rsidRPr="009B60AD" w:rsidRDefault="000704CE" w:rsidP="00775E6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</w:t>
      </w:r>
      <w:r w:rsidR="00775E63" w:rsidRPr="009B60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2021-2022 учебном году МО работало в составе 4 человек, </w:t>
      </w:r>
      <w:r w:rsidR="00775E63" w:rsidRPr="009B60AD">
        <w:rPr>
          <w:rFonts w:ascii="Times New Roman" w:hAnsi="Times New Roman" w:cs="Times New Roman"/>
          <w:sz w:val="24"/>
          <w:szCs w:val="24"/>
        </w:rPr>
        <w:t xml:space="preserve">2 учителя-предметника имеют первую и высшую категории. </w:t>
      </w:r>
      <w:r w:rsidR="00775E63" w:rsidRPr="009B60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течение года состав не менялся. Все учителя с высшим педагогическим образованием. Преподавание русского языка и литературы велось по учебникам, включенным в Федеральный Перечень учебных изданий, допущенных Министерством образования и науки РФ к использованию в общеобразовательном процессе в общеобразовательных учреждениях, на 2021/2022 учебный год.   </w:t>
      </w:r>
    </w:p>
    <w:p w14:paraId="0309CFC7" w14:textId="77777777" w:rsidR="00775E63" w:rsidRPr="009B60AD" w:rsidRDefault="00775E63" w:rsidP="00775E6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A74AAAF" w14:textId="0B4C38F3" w:rsidR="00775E63" w:rsidRPr="009B60AD" w:rsidRDefault="000704CE" w:rsidP="00775E63">
      <w:pPr>
        <w:shd w:val="clear" w:color="auto" w:fill="FFFFFF"/>
        <w:spacing w:after="0" w:line="240" w:lineRule="auto"/>
        <w:ind w:left="120" w:right="-190" w:firstLine="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   </w:t>
      </w:r>
      <w:r w:rsidR="00775E63" w:rsidRPr="009B60AD">
        <w:rPr>
          <w:rFonts w:ascii="Times New Roman" w:hAnsi="Times New Roman" w:cs="Times New Roman"/>
          <w:sz w:val="24"/>
          <w:szCs w:val="24"/>
        </w:rPr>
        <w:t>Деятельность МО в 2021-2022 учебном году строилась в соответствии с планом работы МО, общешкольной методической темой, методической темой МО, отражая работу по реализации задач на 202</w:t>
      </w:r>
      <w:r w:rsidR="00FE468C" w:rsidRPr="009B60AD">
        <w:rPr>
          <w:rFonts w:ascii="Times New Roman" w:hAnsi="Times New Roman" w:cs="Times New Roman"/>
          <w:sz w:val="24"/>
          <w:szCs w:val="24"/>
        </w:rPr>
        <w:t>1</w:t>
      </w:r>
      <w:r w:rsidR="00775E63" w:rsidRPr="009B60AD">
        <w:rPr>
          <w:rFonts w:ascii="Times New Roman" w:hAnsi="Times New Roman" w:cs="Times New Roman"/>
          <w:sz w:val="24"/>
          <w:szCs w:val="24"/>
        </w:rPr>
        <w:t xml:space="preserve"> – 20</w:t>
      </w:r>
      <w:r w:rsidR="00FE468C" w:rsidRPr="009B60AD">
        <w:rPr>
          <w:rFonts w:ascii="Times New Roman" w:hAnsi="Times New Roman" w:cs="Times New Roman"/>
          <w:sz w:val="24"/>
          <w:szCs w:val="24"/>
        </w:rPr>
        <w:t>2</w:t>
      </w:r>
      <w:r w:rsidR="00775E63" w:rsidRPr="009B60AD">
        <w:rPr>
          <w:rFonts w:ascii="Times New Roman" w:hAnsi="Times New Roman" w:cs="Times New Roman"/>
          <w:sz w:val="24"/>
          <w:szCs w:val="24"/>
        </w:rPr>
        <w:t>1 учебный год.</w:t>
      </w:r>
    </w:p>
    <w:p w14:paraId="58C4C78D" w14:textId="6A7C333E" w:rsidR="00775E63" w:rsidRPr="009B60AD" w:rsidRDefault="00775E63" w:rsidP="00775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     В основном поставленные перед МО задачи были реализованы. Как показала работа, члены МО приложили максимум усилий для реализации поставленных в этом учебном году целей и задач. Деятельность учителей и учащихся была достаточно активной, разнообразной </w:t>
      </w:r>
      <w:r w:rsidRPr="009B60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эффективной. Это групповые занятия по русскому языку, литературе, работа по подготовке к конкурсам, олимпиадам. Для развития способностей, учащихся широко использовались в работе внеклассные мероприятия и индивидуальные занятия.</w:t>
      </w:r>
    </w:p>
    <w:p w14:paraId="1028641C" w14:textId="27DE9A13" w:rsidR="00775E63" w:rsidRPr="009B60AD" w:rsidRDefault="00775E63" w:rsidP="00775E63">
      <w:pPr>
        <w:shd w:val="clear" w:color="auto" w:fill="FFFFFF"/>
        <w:spacing w:after="0" w:line="240" w:lineRule="auto"/>
        <w:ind w:right="-1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 </w:t>
      </w:r>
      <w:r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поставленными задачами методическая </w:t>
      </w:r>
      <w:r w:rsidR="00FE468C" w:rsidRPr="009B60AD">
        <w:rPr>
          <w:rFonts w:ascii="Times New Roman" w:hAnsi="Times New Roman" w:cs="Times New Roman"/>
          <w:color w:val="000000"/>
          <w:sz w:val="24"/>
          <w:szCs w:val="24"/>
        </w:rPr>
        <w:t>работа МО</w:t>
      </w:r>
      <w:r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14:paraId="7895519F" w14:textId="77777777" w:rsidR="00775E63" w:rsidRPr="009B60AD" w:rsidRDefault="00775E63" w:rsidP="00775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      Учителями апробированы следующие методики использования новых технологий на уроках: защита проектов, подготовка презентации по теме урока, её защита. В школе созданы материальные условия для применения ИКТ.          </w:t>
      </w:r>
    </w:p>
    <w:p w14:paraId="21B44DAF" w14:textId="54E997DB" w:rsidR="00FE468C" w:rsidRPr="009B60AD" w:rsidRDefault="00775E63" w:rsidP="00FE46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     В соответствии с планом учителя-предметники прошли курсы, направленные на повышение профессионального мастерства</w:t>
      </w:r>
      <w:r w:rsidR="00FE468C"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были организованы </w:t>
      </w:r>
      <w:r w:rsidR="00FE468C" w:rsidRPr="009B60AD">
        <w:rPr>
          <w:rFonts w:ascii="Times New Roman" w:hAnsi="Times New Roman" w:cs="Times New Roman"/>
          <w:b/>
          <w:bCs/>
          <w:sz w:val="24"/>
          <w:szCs w:val="24"/>
        </w:rPr>
        <w:t>«Хабаровским краевым институтом развития образования» по темам</w:t>
      </w:r>
      <w:r w:rsidR="00FE468C"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D14EA19" w14:textId="77777777" w:rsidR="00FE468C" w:rsidRPr="009B60AD" w:rsidRDefault="00FE468C" w:rsidP="00FE468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«Технологии наставничества </w:t>
      </w:r>
      <w:r w:rsidRPr="009B60AD">
        <w:rPr>
          <w:rFonts w:ascii="Times New Roman" w:eastAsia="Times New Roman" w:hAnsi="Times New Roman" w:cs="Times New Roman"/>
          <w:sz w:val="24"/>
          <w:szCs w:val="24"/>
        </w:rPr>
        <w:t xml:space="preserve">(инструменты коучинга и </w:t>
      </w:r>
      <w:proofErr w:type="spellStart"/>
      <w:r w:rsidRPr="009B60AD">
        <w:rPr>
          <w:rFonts w:ascii="Times New Roman" w:eastAsia="Times New Roman" w:hAnsi="Times New Roman" w:cs="Times New Roman"/>
          <w:sz w:val="24"/>
          <w:szCs w:val="24"/>
        </w:rPr>
        <w:t>фасилитации</w:t>
      </w:r>
      <w:proofErr w:type="spellEnd"/>
      <w:r w:rsidRPr="009B60AD">
        <w:rPr>
          <w:rFonts w:ascii="Times New Roman" w:eastAsia="Times New Roman" w:hAnsi="Times New Roman" w:cs="Times New Roman"/>
          <w:sz w:val="24"/>
          <w:szCs w:val="24"/>
        </w:rPr>
        <w:t>) для самоопределения и осознанности выбора профессиональной траектории обучающихся»;</w:t>
      </w:r>
    </w:p>
    <w:p w14:paraId="46658B69" w14:textId="77777777" w:rsidR="00FE468C" w:rsidRPr="009B60AD" w:rsidRDefault="00FE468C" w:rsidP="00FE468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</w:rPr>
        <w:t>«Наставничество как форма социально</w:t>
      </w:r>
      <w:r w:rsidRPr="009B60AD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педагогического сопровождения детей и молодёжи на базе общего и профессионального образования»;</w:t>
      </w:r>
    </w:p>
    <w:p w14:paraId="40A21C2D" w14:textId="77777777" w:rsidR="00FE468C" w:rsidRPr="009B60AD" w:rsidRDefault="00FE468C" w:rsidP="00FE468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</w:rPr>
        <w:t>«Реализация требований обновлённых ФГОС НОО</w:t>
      </w:r>
      <w:r w:rsidRPr="009B60AD">
        <w:rPr>
          <w:rFonts w:ascii="Times New Roman" w:eastAsia="Times New Roman" w:hAnsi="Times New Roman" w:cs="Times New Roman"/>
          <w:sz w:val="24"/>
          <w:szCs w:val="24"/>
        </w:rPr>
        <w:t>, ФГОС ООО в работе учителя».</w:t>
      </w:r>
    </w:p>
    <w:p w14:paraId="261FCCCE" w14:textId="77777777" w:rsidR="00FE468C" w:rsidRPr="009B60AD" w:rsidRDefault="00FE468C" w:rsidP="00FE46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B60AD">
        <w:rPr>
          <w:rFonts w:ascii="Times New Roman" w:hAnsi="Times New Roman" w:cs="Times New Roman"/>
          <w:color w:val="000000"/>
          <w:sz w:val="24"/>
          <w:szCs w:val="24"/>
        </w:rPr>
        <w:t>Педагогический опыт совершенствуется и в рамках вебинаров, онлайн-конференциях, транслируется через онлайн-выступления на районных семинарах, публикуется на сайтах «</w:t>
      </w:r>
      <w:proofErr w:type="spellStart"/>
      <w:r w:rsidRPr="009B60AD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9B60AD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9B60AD">
        <w:rPr>
          <w:rFonts w:ascii="Times New Roman" w:hAnsi="Times New Roman" w:cs="Times New Roman"/>
          <w:color w:val="000000"/>
          <w:sz w:val="24"/>
          <w:szCs w:val="24"/>
        </w:rPr>
        <w:t>Мультиурок</w:t>
      </w:r>
      <w:proofErr w:type="spellEnd"/>
      <w:r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», «Копилка уроков», «Готовим урок» и др. </w:t>
      </w:r>
    </w:p>
    <w:p w14:paraId="13693D98" w14:textId="2D00C83D" w:rsidR="00775E63" w:rsidRPr="009B60AD" w:rsidRDefault="00775E63" w:rsidP="00775E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предметам, посещение вебинаров.</w:t>
      </w:r>
    </w:p>
    <w:p w14:paraId="476CBB5F" w14:textId="77777777" w:rsidR="00775E63" w:rsidRPr="009B60AD" w:rsidRDefault="00775E63" w:rsidP="009B60A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B60AD">
        <w:rPr>
          <w:rFonts w:ascii="Times New Roman" w:hAnsi="Times New Roman"/>
          <w:sz w:val="24"/>
          <w:szCs w:val="24"/>
        </w:rPr>
        <w:t>Осознавая и понимая требования к современному образованию, МО провело следующие заседания:</w:t>
      </w:r>
    </w:p>
    <w:p w14:paraId="0A467734" w14:textId="1E0C6FB2" w:rsidR="00FE468C" w:rsidRPr="009B60AD" w:rsidRDefault="00FE468C" w:rsidP="009B60AD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sz w:val="24"/>
          <w:szCs w:val="24"/>
        </w:rPr>
        <w:t>Планирование и организация методической работы учителей русского языка и литературы на 2021-2022 учебный год.</w:t>
      </w:r>
    </w:p>
    <w:p w14:paraId="120CDA66" w14:textId="23743A92" w:rsidR="00FE468C" w:rsidRPr="009B60AD" w:rsidRDefault="00FE468C" w:rsidP="009B60AD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модели системы оценки качества образования.</w:t>
      </w:r>
    </w:p>
    <w:p w14:paraId="5337FE52" w14:textId="77777777" w:rsidR="00FE468C" w:rsidRPr="009B60AD" w:rsidRDefault="00FE468C" w:rsidP="009B60AD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подходы к разработке и проведению современного урока.</w:t>
      </w:r>
    </w:p>
    <w:p w14:paraId="3A3909EB" w14:textId="77777777" w:rsidR="00727D0D" w:rsidRPr="009B60AD" w:rsidRDefault="00FE468C" w:rsidP="009B60AD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Итоговая аттестация обучающихся: ВПР, ОГЭ, промежуточная аттестация.</w:t>
      </w:r>
    </w:p>
    <w:p w14:paraId="60C3B6D4" w14:textId="32C4929B" w:rsidR="00FE468C" w:rsidRPr="009B60AD" w:rsidRDefault="00FE468C" w:rsidP="009B60AD">
      <w:pPr>
        <w:pStyle w:val="a3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Подведение итогов работы и планирование работы на 2022-2023 учебный год.</w:t>
      </w:r>
    </w:p>
    <w:p w14:paraId="188C4271" w14:textId="2DCDF963" w:rsidR="007F3162" w:rsidRPr="009B60AD" w:rsidRDefault="007F3162" w:rsidP="007F316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</w:t>
      </w:r>
      <w:r w:rsidRPr="009B60AD">
        <w:rPr>
          <w:rFonts w:ascii="Times New Roman" w:eastAsia="Times New Roman" w:hAnsi="Times New Roman" w:cs="Times New Roman"/>
          <w:sz w:val="24"/>
          <w:szCs w:val="24"/>
        </w:rPr>
        <w:t>-октябре</w:t>
      </w: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9B6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ыли проведены входные проверочные работы по русскому языку в 5-11классах. </w:t>
      </w:r>
      <w:r w:rsidRPr="009B60AD">
        <w:rPr>
          <w:rFonts w:ascii="Times New Roman" w:hAnsi="Times New Roman" w:cs="Times New Roman"/>
          <w:sz w:val="24"/>
          <w:szCs w:val="24"/>
        </w:rPr>
        <w:t>Проведение входных работ обнаружило необходимость усиления внимания к работе по формиро</w:t>
      </w:r>
      <w:r w:rsidRPr="009B60AD">
        <w:rPr>
          <w:rFonts w:ascii="Times New Roman" w:hAnsi="Times New Roman" w:cs="Times New Roman"/>
          <w:sz w:val="24"/>
          <w:szCs w:val="24"/>
        </w:rPr>
        <w:softHyphen/>
        <w:t>ванию теоретических знаний по русскому языку учащихся основной школы, предполагающей овладение основными ви</w:t>
      </w:r>
      <w:r w:rsidRPr="009B60AD">
        <w:rPr>
          <w:rFonts w:ascii="Times New Roman" w:hAnsi="Times New Roman" w:cs="Times New Roman"/>
          <w:sz w:val="24"/>
          <w:szCs w:val="24"/>
        </w:rPr>
        <w:softHyphen/>
        <w:t>дами речевой деятельности. Наибольшие трудности вы</w:t>
      </w:r>
      <w:r w:rsidRPr="009B60AD">
        <w:rPr>
          <w:rFonts w:ascii="Times New Roman" w:hAnsi="Times New Roman" w:cs="Times New Roman"/>
          <w:sz w:val="24"/>
          <w:szCs w:val="24"/>
        </w:rPr>
        <w:softHyphen/>
        <w:t>пускники испытывают, применяя орфографические и пунктуационные нормы в письменной речи. Рекомендована индивидуальная работа по ликвидации пробелов знаний обучающихся.</w:t>
      </w:r>
      <w:r w:rsidR="00D44BFB" w:rsidRPr="009B60AD">
        <w:rPr>
          <w:rFonts w:ascii="Times New Roman" w:hAnsi="Times New Roman" w:cs="Times New Roman"/>
          <w:sz w:val="24"/>
          <w:szCs w:val="24"/>
        </w:rPr>
        <w:t xml:space="preserve"> (Анализ работ прилагается)</w:t>
      </w:r>
    </w:p>
    <w:p w14:paraId="6B56A691" w14:textId="77777777" w:rsidR="00444902" w:rsidRPr="009B60AD" w:rsidRDefault="00A82541" w:rsidP="00A8254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      23 октября и 09 апреля были проведены пробные экзамены в 8 - 11 классах</w:t>
      </w:r>
      <w:bookmarkStart w:id="0" w:name="_Hlk59305473"/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. Подведены итоги и даны соответствующие рекомендации. </w:t>
      </w:r>
      <w:bookmarkEnd w:id="0"/>
    </w:p>
    <w:p w14:paraId="66B18557" w14:textId="575D9403" w:rsidR="00444902" w:rsidRPr="009B60AD" w:rsidRDefault="00444902" w:rsidP="00444902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Большое внимание учителя ШМО уделяли вопросам подготовки учащихся к </w:t>
      </w:r>
      <w:r w:rsidR="000704CE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итоговой аттестации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05FF6E50" w14:textId="790C449F" w:rsidR="00444902" w:rsidRPr="009B60AD" w:rsidRDefault="00444902" w:rsidP="00444902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Подготовка</w:t>
      </w:r>
      <w:r w:rsidRPr="009B60AD">
        <w:rPr>
          <w:rFonts w:ascii="Times New Roman" w:hAnsi="Times New Roman" w:cs="Times New Roman"/>
          <w:color w:val="262626" w:themeColor="text1" w:themeTint="D9"/>
          <w:spacing w:val="-6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</w:t>
      </w:r>
      <w:r w:rsidRPr="009B60AD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экзаменам</w:t>
      </w:r>
      <w:r w:rsidRPr="009B60AD">
        <w:rPr>
          <w:rFonts w:ascii="Times New Roman" w:hAnsi="Times New Roman" w:cs="Times New Roman"/>
          <w:color w:val="262626" w:themeColor="text1" w:themeTint="D9"/>
          <w:spacing w:val="-5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включала:</w:t>
      </w:r>
    </w:p>
    <w:p w14:paraId="3337A0EB" w14:textId="6E77E5E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изучение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положений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ЕГЭ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 аттестации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55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9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классе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2021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–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2022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учебном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году;</w:t>
      </w:r>
    </w:p>
    <w:p w14:paraId="78253780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изучение методических рекомендаций по проведению аттестации по русскому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57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языку;</w:t>
      </w:r>
    </w:p>
    <w:p w14:paraId="46CF2B6D" w14:textId="4DA07E0C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знакомство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статистикой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4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итоговой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аттестации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2020-2021 уч.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>года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;</w:t>
      </w:r>
    </w:p>
    <w:p w14:paraId="14C1CD3E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оформление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стендов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 итоговой аттестации; создание памяток для учеников;</w:t>
      </w:r>
    </w:p>
    <w:p w14:paraId="69EB726D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знакомство и работа с сайтами для подготовки к ОГЭ, ЕГЭ;</w:t>
      </w:r>
    </w:p>
    <w:p w14:paraId="0891B490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оформление в кабинетах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стендов по итоговой аттестации; создание памяток для учителя, учеников в связи с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57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подготовкой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к итоговой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аттестации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;</w:t>
      </w:r>
    </w:p>
    <w:p w14:paraId="58C8C08B" w14:textId="593581E0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разработка уроков русского языка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(включение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типовых аттестационных заданий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отдельных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этапах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урока,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использование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3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разнообразных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форм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58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методов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57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работы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для</w:t>
      </w:r>
      <w:r w:rsidR="00D44BFB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формирования ЗУН, использование элементов личностно-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ориентированного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обучения;</w:t>
      </w:r>
    </w:p>
    <w:p w14:paraId="288F723C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консультации (индивидуальные, групповые, классные) по вопросам подготовки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57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59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аттестации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 по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решению тестовых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заданий;</w:t>
      </w:r>
    </w:p>
    <w:p w14:paraId="221E2431" w14:textId="77777777" w:rsidR="00444902" w:rsidRPr="009B60AD" w:rsidRDefault="00444902" w:rsidP="0044490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повторное проведение пробных экзаменов в 8, 9 классах в апреле;</w:t>
      </w:r>
    </w:p>
    <w:p w14:paraId="795F2EB5" w14:textId="77777777" w:rsidR="00444902" w:rsidRPr="009B60AD" w:rsidRDefault="00444902" w:rsidP="0044490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14:paraId="36DEFE6B" w14:textId="0A7712F3" w:rsidR="00444902" w:rsidRPr="009B60AD" w:rsidRDefault="00444902" w:rsidP="00A82541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11-х классах в 1 полугодии велась большая работа по подготовке к итоговому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сочинению, которое было назначено на 04 декабря 2021 г.</w:t>
      </w:r>
    </w:p>
    <w:p w14:paraId="5AFC9216" w14:textId="151EB9F7" w:rsidR="00A82541" w:rsidRPr="009B60AD" w:rsidRDefault="00A82541" w:rsidP="00A8254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>(Таблицы с результатами прилагаются)</w:t>
      </w:r>
    </w:p>
    <w:p w14:paraId="56D0E95C" w14:textId="77777777" w:rsidR="00444902" w:rsidRPr="009B60AD" w:rsidRDefault="00444902" w:rsidP="00A8254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C2BCF5" w14:textId="2DC8E4C9" w:rsidR="00A82541" w:rsidRPr="009B60AD" w:rsidRDefault="00A82541" w:rsidP="00A82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B60AD">
        <w:rPr>
          <w:rFonts w:ascii="Times New Roman" w:hAnsi="Times New Roman" w:cs="Times New Roman"/>
          <w:sz w:val="24"/>
          <w:szCs w:val="24"/>
        </w:rPr>
        <w:t>В сентябре-октябре организован и проведен школьный и муниципальный этапы всероссийской олимпиады школьников по русскому языку и литературе. (Протоколы прилагаются)</w:t>
      </w:r>
    </w:p>
    <w:p w14:paraId="3A26A81E" w14:textId="77777777" w:rsidR="00293CAE" w:rsidRPr="009B60AD" w:rsidRDefault="00A82541" w:rsidP="00A8254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14:paraId="0EFDC884" w14:textId="101A90C5" w:rsidR="00A82541" w:rsidRPr="009B60AD" w:rsidRDefault="00293CAE" w:rsidP="00A82541">
      <w:pPr>
        <w:spacing w:after="0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82541"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На первом заседании </w:t>
      </w:r>
      <w:r w:rsidR="00A82541" w:rsidRPr="009B60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был рассмотрен вопрос об участии учителей МО </w:t>
      </w:r>
      <w:r w:rsidR="00A82541"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 в апробации </w:t>
      </w:r>
      <w:r w:rsidR="00A82541" w:rsidRPr="009B60AD">
        <w:rPr>
          <w:rStyle w:val="markedconten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Примерных рабочих программ </w:t>
      </w:r>
      <w:r w:rsidR="00A82541" w:rsidRPr="009B60A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начального и основного общего образования, являющихся частью методического обеспечения обновленных федеральных</w:t>
      </w:r>
      <w:r w:rsidR="00A82541" w:rsidRPr="009B60AD">
        <w:rPr>
          <w:rFonts w:ascii="Times New Roman" w:hAnsi="Times New Roman" w:cs="Times New Roman"/>
          <w:sz w:val="24"/>
          <w:szCs w:val="24"/>
        </w:rPr>
        <w:t xml:space="preserve"> </w:t>
      </w:r>
      <w:r w:rsidR="00A82541" w:rsidRPr="009B60A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государственных образовательных стандартов начального общего и</w:t>
      </w:r>
      <w:r w:rsidR="00A82541" w:rsidRPr="009B60AD">
        <w:rPr>
          <w:rFonts w:ascii="Times New Roman" w:hAnsi="Times New Roman" w:cs="Times New Roman"/>
          <w:sz w:val="24"/>
          <w:szCs w:val="24"/>
        </w:rPr>
        <w:t xml:space="preserve"> </w:t>
      </w:r>
      <w:r w:rsidR="00A82541" w:rsidRPr="009B60A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основного общего образования.</w:t>
      </w:r>
    </w:p>
    <w:p w14:paraId="5229936E" w14:textId="468A3ACB" w:rsidR="00293CAE" w:rsidRPr="009B60AD" w:rsidRDefault="00293CAE" w:rsidP="00293CAE">
      <w:pPr>
        <w:pStyle w:val="TableParagraph"/>
        <w:tabs>
          <w:tab w:val="left" w:pos="385"/>
        </w:tabs>
        <w:ind w:left="65" w:right="248"/>
        <w:rPr>
          <w:sz w:val="24"/>
          <w:szCs w:val="24"/>
        </w:rPr>
      </w:pPr>
      <w:r w:rsidRPr="009B60AD">
        <w:rPr>
          <w:sz w:val="24"/>
          <w:szCs w:val="24"/>
        </w:rPr>
        <w:t xml:space="preserve">     В октябре учителя прошли </w:t>
      </w:r>
      <w:r w:rsidRPr="009B60AD">
        <w:rPr>
          <w:color w:val="000000"/>
          <w:sz w:val="24"/>
          <w:szCs w:val="24"/>
          <w:shd w:val="clear" w:color="auto" w:fill="FFFFFF"/>
        </w:rPr>
        <w:t>регистрацию на апробацию двух ступеней (НОО и ООО). Знакомство с технологией заполнения анкеты для оценки содержания материалов Примерных рабочих программ и Типового комплекта метод. док-в. и заполнения формы наблюдения (дневника).</w:t>
      </w:r>
    </w:p>
    <w:p w14:paraId="2009C472" w14:textId="7857A5B3" w:rsidR="00293CAE" w:rsidRPr="009B60AD" w:rsidRDefault="00293CAE" w:rsidP="00293CAE">
      <w:pPr>
        <w:pStyle w:val="TableParagraph"/>
        <w:tabs>
          <w:tab w:val="left" w:pos="385"/>
        </w:tabs>
        <w:ind w:left="65" w:right="248"/>
        <w:rPr>
          <w:color w:val="000000"/>
          <w:sz w:val="24"/>
          <w:szCs w:val="24"/>
          <w:shd w:val="clear" w:color="auto" w:fill="FFFFFF"/>
        </w:rPr>
      </w:pPr>
      <w:r w:rsidRPr="009B60AD">
        <w:rPr>
          <w:color w:val="000000"/>
          <w:sz w:val="24"/>
          <w:szCs w:val="24"/>
          <w:shd w:val="clear" w:color="auto" w:fill="FFFFFF"/>
        </w:rPr>
        <w:t>Заполнение анкет с результатами экспертизы. Заполнение онлайн-формы наблюдения.</w:t>
      </w:r>
    </w:p>
    <w:p w14:paraId="54C8419C" w14:textId="05392B79" w:rsidR="00293CAE" w:rsidRPr="009B60AD" w:rsidRDefault="00293CAE" w:rsidP="00293CAE">
      <w:pPr>
        <w:pStyle w:val="c1"/>
        <w:shd w:val="clear" w:color="auto" w:fill="FFFFFF"/>
        <w:spacing w:before="0" w:beforeAutospacing="0" w:after="0" w:afterAutospacing="0"/>
      </w:pPr>
      <w:r w:rsidRPr="009B60AD">
        <w:rPr>
          <w:b/>
          <w:bCs/>
        </w:rPr>
        <w:t xml:space="preserve">        </w:t>
      </w:r>
      <w:r w:rsidRPr="009B60AD">
        <w:t>В декабре посетили онлайн-семинар по вопросам проведения апробации Примерной рабочей программы ООО предмета «Русский язык».</w:t>
      </w:r>
    </w:p>
    <w:p w14:paraId="2189E526" w14:textId="72F8C0DA" w:rsidR="00293CAE" w:rsidRPr="009B60AD" w:rsidRDefault="00293CAE" w:rsidP="00293CAE">
      <w:pPr>
        <w:pStyle w:val="c1"/>
        <w:shd w:val="clear" w:color="auto" w:fill="FFFFFF"/>
        <w:spacing w:before="0" w:beforeAutospacing="0" w:after="0" w:afterAutospacing="0"/>
      </w:pPr>
      <w:r w:rsidRPr="009B60AD">
        <w:t xml:space="preserve">     По апрель продолжали работу с конструктором рабочих программ.</w:t>
      </w:r>
    </w:p>
    <w:p w14:paraId="6E0464D4" w14:textId="3ECDE784" w:rsidR="00293CAE" w:rsidRPr="009B60AD" w:rsidRDefault="00293CAE" w:rsidP="00293CAE">
      <w:pPr>
        <w:pStyle w:val="c1"/>
        <w:shd w:val="clear" w:color="auto" w:fill="FFFFFF"/>
        <w:spacing w:before="0" w:beforeAutospacing="0" w:after="0" w:afterAutospacing="0"/>
      </w:pPr>
      <w:r w:rsidRPr="009B60AD">
        <w:t xml:space="preserve">     14 апреля руководитель МО выступила с докладом на  по теме ««Реализация примерной рабочей программы по учебному предмету «Русский язык»: проблемы и решения на этапе апробации» на районном семинаре «О введении обновленного ФГОС и развитии функциональной грамотности среди обучающихся» в режиме видеоконференцсвязи на платформе ZOOM.</w:t>
      </w:r>
    </w:p>
    <w:p w14:paraId="7C377C88" w14:textId="6929350F" w:rsidR="00293CAE" w:rsidRPr="009B60AD" w:rsidRDefault="00293CAE" w:rsidP="00293CAE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B60AD">
        <w:t xml:space="preserve">  </w:t>
      </w:r>
    </w:p>
    <w:p w14:paraId="2523355E" w14:textId="77777777" w:rsidR="00293CAE" w:rsidRPr="009B60AD" w:rsidRDefault="00293CAE" w:rsidP="00293C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осуществлялся контроль над проверкой тетрадей обучающихся. Цель: проверить соблюдение единого орфографического режима, качество проверки работ, организацию работы над ошибками, объем классных и домашних работ, организацию работы со слабоуспевающими учащимися.</w:t>
      </w:r>
    </w:p>
    <w:p w14:paraId="52C32333" w14:textId="77777777" w:rsidR="00293CAE" w:rsidRPr="009B60AD" w:rsidRDefault="00293CAE" w:rsidP="00293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Результаты проверки показали, что тетради проверяются учителями регулярно и своевременно. Состояние проверки тетрадей и соблюдение единого орфографического режима находятся на удовлетворительном уровне.</w:t>
      </w:r>
    </w:p>
    <w:p w14:paraId="232A4361" w14:textId="2767B0A3" w:rsidR="00293CAE" w:rsidRPr="009B60AD" w:rsidRDefault="00293CAE" w:rsidP="00293C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Так как повышение качества знаний учащихся невозможно без постоянного совершенствования педагогического мастерства, серьезное внимание уделялось проблемам и основным путям внедрения в образовательный процесс новых технологий, интенсивных форм и методов обучения. </w:t>
      </w:r>
    </w:p>
    <w:p w14:paraId="4FF0333B" w14:textId="478DA7DB" w:rsidR="00293CAE" w:rsidRPr="009B60AD" w:rsidRDefault="009666B0" w:rsidP="00293C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</w:p>
    <w:p w14:paraId="417D0A91" w14:textId="7F4668F0" w:rsidR="009666B0" w:rsidRPr="009B60AD" w:rsidRDefault="009666B0" w:rsidP="009666B0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sz w:val="24"/>
          <w:szCs w:val="24"/>
        </w:rPr>
        <w:t xml:space="preserve">       Обучающиеся 5-11 классов принимают активное </w:t>
      </w:r>
      <w:bookmarkStart w:id="1" w:name="_Hlk104896643"/>
      <w:r w:rsidRPr="009B60AD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и международных конкурсах и олимпиадах</w:t>
      </w:r>
      <w:bookmarkEnd w:id="1"/>
      <w:r w:rsidRPr="009B60AD">
        <w:rPr>
          <w:rFonts w:ascii="Times New Roman" w:eastAsia="Times New Roman" w:hAnsi="Times New Roman" w:cs="Times New Roman"/>
          <w:sz w:val="24"/>
          <w:szCs w:val="24"/>
        </w:rPr>
        <w:t>, где являются победителями и занимают призовые места. (Таблица прилагается)</w:t>
      </w:r>
    </w:p>
    <w:p w14:paraId="6B023B8C" w14:textId="4C7C3D3D" w:rsidR="009666B0" w:rsidRPr="009B60AD" w:rsidRDefault="009666B0" w:rsidP="009666B0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7E15AF5" w14:textId="1E6AACB4" w:rsidR="00444902" w:rsidRPr="009B60AD" w:rsidRDefault="00252D2E" w:rsidP="0044490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своей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педагогической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деятельности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учителя русского языка и литературы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успешно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применяют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элементы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личностно-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ориентированных, информационно-коммуникационных, игровых технологий. Также используют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известные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инновационные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методы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приёмы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обучения.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Широко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используется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системно-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деятельностный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45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подход,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48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проектно-исследовательская</w:t>
      </w:r>
      <w:r w:rsidR="00444902" w:rsidRPr="009B60AD">
        <w:rPr>
          <w:rFonts w:ascii="Times New Roman" w:hAnsi="Times New Roman" w:cs="Times New Roman"/>
          <w:color w:val="262626" w:themeColor="text1" w:themeTint="D9"/>
          <w:spacing w:val="47"/>
          <w:sz w:val="24"/>
          <w:szCs w:val="24"/>
        </w:rPr>
        <w:t xml:space="preserve"> </w:t>
      </w:r>
      <w:r w:rsidR="00444902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деятельность. </w:t>
      </w:r>
    </w:p>
    <w:p w14:paraId="0B6B32BD" w14:textId="257C2C80" w:rsidR="00444902" w:rsidRPr="009B60AD" w:rsidRDefault="00444902" w:rsidP="0044490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 декабре, марте-апреле среди обучающихся 5-11 классов успешно прошла защита ИИП по русскому языку и литературе.</w:t>
      </w:r>
    </w:p>
    <w:p w14:paraId="2A8625F3" w14:textId="77777777" w:rsidR="00444902" w:rsidRPr="009B60AD" w:rsidRDefault="00444902" w:rsidP="0044490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76A91F9" w14:textId="77777777" w:rsidR="00444902" w:rsidRPr="009B60AD" w:rsidRDefault="00444902" w:rsidP="00444902">
      <w:pPr>
        <w:widowControl w:val="0"/>
        <w:autoSpaceDE w:val="0"/>
        <w:autoSpaceDN w:val="0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С целью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совершенствования технологии организации и проведения современного урока по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русскому языку и литературе, а также обмена опытом по вопросам преподавания предмета было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организовано </w:t>
      </w:r>
      <w:proofErr w:type="spellStart"/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взаимопосещение</w:t>
      </w:r>
      <w:proofErr w:type="spellEnd"/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уроков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учителей русского языка и литературы. Все учителя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проводили открытые видеоуроки, внеклассные мероприятия. В заключение каждого открытого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мероприятия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проводились его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анализ и самоанализ.</w:t>
      </w:r>
    </w:p>
    <w:p w14:paraId="4E6EEE39" w14:textId="77777777" w:rsidR="00444902" w:rsidRPr="009B60AD" w:rsidRDefault="00444902" w:rsidP="00444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14:paraId="10B5E8C9" w14:textId="341AF215" w:rsidR="00444902" w:rsidRPr="009B60AD" w:rsidRDefault="00444902" w:rsidP="00444902">
      <w:pPr>
        <w:widowControl w:val="0"/>
        <w:autoSpaceDE w:val="0"/>
        <w:autoSpaceDN w:val="0"/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Одна из действенных форм повышения профессионализма педагогов – участие в конкурсах, вебинарах, семинарах. </w:t>
      </w:r>
    </w:p>
    <w:p w14:paraId="6820243C" w14:textId="77777777" w:rsidR="00444902" w:rsidRPr="009B60AD" w:rsidRDefault="00444902" w:rsidP="00444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 xml:space="preserve">Учителя-предметники наравне с обучающимися принимают активное участие в </w:t>
      </w:r>
      <w:bookmarkStart w:id="2" w:name="_Hlk104902050"/>
      <w:r w:rsidRPr="009B60AD">
        <w:rPr>
          <w:rFonts w:ascii="Times New Roman" w:hAnsi="Times New Roman" w:cs="Times New Roman"/>
          <w:color w:val="000000"/>
          <w:sz w:val="24"/>
          <w:szCs w:val="24"/>
        </w:rPr>
        <w:t>конкурсах педагогического мастерства на муниципальном, Всероссийском и Международном уровнях</w:t>
      </w:r>
      <w:bookmarkEnd w:id="2"/>
      <w:r w:rsidRPr="009B60AD">
        <w:rPr>
          <w:rFonts w:ascii="Times New Roman" w:hAnsi="Times New Roman" w:cs="Times New Roman"/>
          <w:color w:val="000000"/>
          <w:sz w:val="24"/>
          <w:szCs w:val="24"/>
        </w:rPr>
        <w:t>, где занимают призовые места. (Таблица прилагается)</w:t>
      </w:r>
    </w:p>
    <w:p w14:paraId="557CBDEF" w14:textId="77777777" w:rsidR="00293CAE" w:rsidRPr="009B60AD" w:rsidRDefault="00293CAE" w:rsidP="00444902">
      <w:pPr>
        <w:pStyle w:val="TableParagraph"/>
        <w:tabs>
          <w:tab w:val="left" w:pos="385"/>
        </w:tabs>
        <w:ind w:right="248"/>
        <w:rPr>
          <w:sz w:val="24"/>
          <w:szCs w:val="24"/>
        </w:rPr>
      </w:pPr>
    </w:p>
    <w:p w14:paraId="5BF76884" w14:textId="02E7CDB0" w:rsidR="00444902" w:rsidRPr="009B60AD" w:rsidRDefault="00444902" w:rsidP="00444902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Большое</w:t>
      </w:r>
      <w:r w:rsidRPr="009B60AD">
        <w:rPr>
          <w:rFonts w:ascii="Times New Roman" w:hAnsi="Times New Roman" w:cs="Times New Roman"/>
          <w:color w:val="262626" w:themeColor="text1" w:themeTint="D9"/>
          <w:spacing w:val="60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внимание</w:t>
      </w:r>
      <w:r w:rsidRPr="009B60AD">
        <w:rPr>
          <w:rFonts w:ascii="Times New Roman" w:hAnsi="Times New Roman" w:cs="Times New Roman"/>
          <w:color w:val="262626" w:themeColor="text1" w:themeTint="D9"/>
          <w:spacing w:val="58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</w:t>
      </w:r>
      <w:r w:rsidRPr="009B60AD">
        <w:rPr>
          <w:rFonts w:ascii="Times New Roman" w:hAnsi="Times New Roman" w:cs="Times New Roman"/>
          <w:color w:val="262626" w:themeColor="text1" w:themeTint="D9"/>
          <w:spacing w:val="6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заседаниях</w:t>
      </w:r>
      <w:r w:rsidR="000704CE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ШМО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уделялось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изучению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распространению</w:t>
      </w:r>
      <w:r w:rsidRPr="009B60AD">
        <w:rPr>
          <w:rFonts w:ascii="Times New Roman" w:hAnsi="Times New Roman" w:cs="Times New Roman"/>
          <w:color w:val="262626" w:themeColor="text1" w:themeTint="D9"/>
          <w:spacing w:val="-57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передового</w:t>
      </w:r>
      <w:r w:rsidRPr="009B60AD">
        <w:rPr>
          <w:rFonts w:ascii="Times New Roman" w:hAnsi="Times New Roman" w:cs="Times New Roman"/>
          <w:color w:val="262626" w:themeColor="text1" w:themeTint="D9"/>
          <w:spacing w:val="59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педагогического опыта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его</w:t>
      </w:r>
      <w:r w:rsidRPr="009B60AD">
        <w:rPr>
          <w:rFonts w:ascii="Times New Roman" w:hAnsi="Times New Roman" w:cs="Times New Roman"/>
          <w:color w:val="262626" w:themeColor="text1" w:themeTint="D9"/>
          <w:spacing w:val="2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учителей.</w:t>
      </w:r>
    </w:p>
    <w:p w14:paraId="3D716FA3" w14:textId="6E976D73" w:rsidR="00444902" w:rsidRPr="009B60AD" w:rsidRDefault="00444902" w:rsidP="00444902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Значительную роль в повышении профессионального уровня педагогов играет их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самообразование.</w:t>
      </w:r>
      <w:r w:rsidRPr="009B60AD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r w:rsidRPr="009B60AD">
        <w:rPr>
          <w:rFonts w:ascii="Times New Roman" w:hAnsi="Times New Roman" w:cs="Times New Roman"/>
          <w:color w:val="262626" w:themeColor="text1" w:themeTint="D9"/>
          <w:spacing w:val="17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2021</w:t>
      </w:r>
      <w:r w:rsidRPr="009B60AD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</w:t>
      </w:r>
      <w:r w:rsidRPr="009B60AD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2022</w:t>
      </w:r>
      <w:r w:rsidRPr="009B60AD">
        <w:rPr>
          <w:rFonts w:ascii="Times New Roman" w:hAnsi="Times New Roman" w:cs="Times New Roman"/>
          <w:color w:val="262626" w:themeColor="text1" w:themeTint="D9"/>
          <w:spacing w:val="24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учебном</w:t>
      </w:r>
      <w:r w:rsidRPr="009B60AD">
        <w:rPr>
          <w:rFonts w:ascii="Times New Roman" w:hAnsi="Times New Roman" w:cs="Times New Roman"/>
          <w:color w:val="262626" w:themeColor="text1" w:themeTint="D9"/>
          <w:spacing w:val="18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году</w:t>
      </w:r>
      <w:r w:rsidRPr="009B60AD">
        <w:rPr>
          <w:rFonts w:ascii="Times New Roman" w:hAnsi="Times New Roman" w:cs="Times New Roman"/>
          <w:color w:val="262626" w:themeColor="text1" w:themeTint="D9"/>
          <w:spacing w:val="37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каждый</w:t>
      </w:r>
      <w:r w:rsidRPr="009B60AD">
        <w:rPr>
          <w:rFonts w:ascii="Times New Roman" w:hAnsi="Times New Roman" w:cs="Times New Roman"/>
          <w:color w:val="262626" w:themeColor="text1" w:themeTint="D9"/>
          <w:spacing w:val="22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учитель</w:t>
      </w:r>
      <w:r w:rsidRPr="009B60AD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работал</w:t>
      </w:r>
      <w:r w:rsidRPr="009B60AD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над</w:t>
      </w:r>
      <w:r w:rsidRPr="009B60AD">
        <w:rPr>
          <w:rFonts w:ascii="Times New Roman" w:hAnsi="Times New Roman" w:cs="Times New Roman"/>
          <w:color w:val="262626" w:themeColor="text1" w:themeTint="D9"/>
          <w:spacing w:val="19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интересующей</w:t>
      </w:r>
      <w:r w:rsidRPr="009B60AD">
        <w:rPr>
          <w:rFonts w:ascii="Times New Roman" w:hAnsi="Times New Roman" w:cs="Times New Roman"/>
          <w:color w:val="262626" w:themeColor="text1" w:themeTint="D9"/>
          <w:spacing w:val="2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его</w:t>
      </w:r>
      <w:r w:rsidRPr="009B60AD">
        <w:rPr>
          <w:rFonts w:ascii="Times New Roman" w:hAnsi="Times New Roman" w:cs="Times New Roman"/>
          <w:color w:val="262626" w:themeColor="text1" w:themeTint="D9"/>
          <w:spacing w:val="-57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методической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темой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>в</w:t>
      </w:r>
      <w:r w:rsidRPr="009B60AD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рамках</w:t>
      </w:r>
      <w:r w:rsidRPr="009B60AD">
        <w:rPr>
          <w:rFonts w:ascii="Times New Roman" w:hAnsi="Times New Roman" w:cs="Times New Roman"/>
          <w:color w:val="262626" w:themeColor="text1" w:themeTint="D9"/>
          <w:spacing w:val="2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единой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методической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темы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Ш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МО)</w:t>
      </w:r>
    </w:p>
    <w:p w14:paraId="43D49855" w14:textId="77777777" w:rsidR="00444902" w:rsidRPr="009B60AD" w:rsidRDefault="00444902" w:rsidP="0044490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1056"/>
      </w:tblGrid>
      <w:tr w:rsidR="00444902" w:rsidRPr="009B60AD" w14:paraId="0B2E5CA5" w14:textId="77777777" w:rsidTr="00D44BFB">
        <w:trPr>
          <w:trHeight w:val="458"/>
        </w:trPr>
        <w:tc>
          <w:tcPr>
            <w:tcW w:w="2126" w:type="dxa"/>
          </w:tcPr>
          <w:p w14:paraId="4DE4BFBB" w14:textId="77777777" w:rsidR="00444902" w:rsidRPr="009B60AD" w:rsidRDefault="00444902" w:rsidP="00444902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ФИО</w:t>
            </w: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pacing w:val="-4"/>
                <w:sz w:val="24"/>
                <w:szCs w:val="24"/>
              </w:rPr>
              <w:t xml:space="preserve"> </w:t>
            </w: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УЧИТЕЛЕЙ</w:t>
            </w:r>
          </w:p>
          <w:p w14:paraId="5B9C5461" w14:textId="77777777" w:rsidR="00444902" w:rsidRPr="009B60AD" w:rsidRDefault="00444902" w:rsidP="00444902">
            <w:pPr>
              <w:spacing w:line="215" w:lineRule="exac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МО</w:t>
            </w:r>
          </w:p>
        </w:tc>
        <w:tc>
          <w:tcPr>
            <w:tcW w:w="11056" w:type="dxa"/>
          </w:tcPr>
          <w:p w14:paraId="175DF936" w14:textId="77777777" w:rsidR="00444902" w:rsidRPr="009B60AD" w:rsidRDefault="00444902" w:rsidP="00444902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ТЕМЫ</w:t>
            </w: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pacing w:val="-8"/>
                <w:sz w:val="24"/>
                <w:szCs w:val="24"/>
              </w:rPr>
              <w:t xml:space="preserve"> </w:t>
            </w:r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САМООБРАЗОВАНИЯ</w:t>
            </w:r>
          </w:p>
        </w:tc>
      </w:tr>
      <w:tr w:rsidR="00444902" w:rsidRPr="009B60AD" w14:paraId="0940D1E2" w14:textId="77777777" w:rsidTr="00D44BFB">
        <w:trPr>
          <w:trHeight w:val="650"/>
        </w:trPr>
        <w:tc>
          <w:tcPr>
            <w:tcW w:w="2126" w:type="dxa"/>
          </w:tcPr>
          <w:p w14:paraId="0CA4D91F" w14:textId="77777777" w:rsidR="00444902" w:rsidRPr="009B60AD" w:rsidRDefault="00444902" w:rsidP="00444902">
            <w:pPr>
              <w:spacing w:line="270" w:lineRule="exac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Писаренко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Л.А.</w:t>
            </w:r>
          </w:p>
        </w:tc>
        <w:tc>
          <w:tcPr>
            <w:tcW w:w="11056" w:type="dxa"/>
          </w:tcPr>
          <w:p w14:paraId="481AEDB3" w14:textId="77777777" w:rsidR="00BE2522" w:rsidRPr="009B60AD" w:rsidRDefault="00BE2522" w:rsidP="00BE25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60AD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  <w:p w14:paraId="0C829954" w14:textId="77777777" w:rsidR="00444902" w:rsidRPr="009B60AD" w:rsidRDefault="00444902" w:rsidP="004449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444902" w:rsidRPr="009B60AD" w14:paraId="24D73314" w14:textId="77777777" w:rsidTr="00D44BFB">
        <w:trPr>
          <w:trHeight w:val="275"/>
        </w:trPr>
        <w:tc>
          <w:tcPr>
            <w:tcW w:w="2126" w:type="dxa"/>
          </w:tcPr>
          <w:p w14:paraId="16C07E95" w14:textId="77777777" w:rsidR="00444902" w:rsidRPr="009B60AD" w:rsidRDefault="00444902" w:rsidP="00444902">
            <w:pPr>
              <w:spacing w:line="256" w:lineRule="exac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Блинова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С.Ю.</w:t>
            </w:r>
          </w:p>
        </w:tc>
        <w:tc>
          <w:tcPr>
            <w:tcW w:w="11056" w:type="dxa"/>
          </w:tcPr>
          <w:p w14:paraId="572C3753" w14:textId="77777777" w:rsidR="000704CE" w:rsidRPr="009B60AD" w:rsidRDefault="000704CE" w:rsidP="000704CE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lang w:val="ru-RU"/>
              </w:rPr>
            </w:pPr>
            <w:bookmarkStart w:id="3" w:name="_Hlk81060916"/>
            <w:r w:rsidRPr="009B60AD">
              <w:rPr>
                <w:color w:val="000000" w:themeColor="text1"/>
                <w:lang w:val="ru-RU"/>
              </w:rPr>
              <w:t>Совершенствование методов и форм подготовки обучающихся к ЕГЭ по русскому языку</w:t>
            </w:r>
          </w:p>
          <w:bookmarkEnd w:id="3"/>
          <w:p w14:paraId="71C4C56F" w14:textId="7FCA0F75" w:rsidR="00444902" w:rsidRPr="009B60AD" w:rsidRDefault="00444902" w:rsidP="00444902">
            <w:pPr>
              <w:spacing w:line="25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44902" w:rsidRPr="009B60AD" w14:paraId="55643DE9" w14:textId="77777777" w:rsidTr="00D44BFB">
        <w:trPr>
          <w:trHeight w:val="551"/>
        </w:trPr>
        <w:tc>
          <w:tcPr>
            <w:tcW w:w="2126" w:type="dxa"/>
          </w:tcPr>
          <w:p w14:paraId="6ECF5490" w14:textId="77777777" w:rsidR="00444902" w:rsidRPr="009B60AD" w:rsidRDefault="00444902" w:rsidP="00444902">
            <w:pPr>
              <w:spacing w:line="268" w:lineRule="exac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Родионова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Г.Н.</w:t>
            </w:r>
          </w:p>
        </w:tc>
        <w:tc>
          <w:tcPr>
            <w:tcW w:w="11056" w:type="dxa"/>
          </w:tcPr>
          <w:p w14:paraId="79F473A6" w14:textId="77777777" w:rsidR="00BE2522" w:rsidRPr="009B60AD" w:rsidRDefault="00BE2522" w:rsidP="00BE25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«От предметных действий на уроках русского языка и литературы к универсальным учебным действиям».</w:t>
            </w:r>
          </w:p>
          <w:p w14:paraId="22EC1166" w14:textId="630E44F2" w:rsidR="00444902" w:rsidRPr="009B60AD" w:rsidRDefault="00444902" w:rsidP="00444902">
            <w:pPr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44902" w:rsidRPr="009B60AD" w14:paraId="5DC18269" w14:textId="77777777" w:rsidTr="00D44BFB">
        <w:trPr>
          <w:trHeight w:val="551"/>
        </w:trPr>
        <w:tc>
          <w:tcPr>
            <w:tcW w:w="2126" w:type="dxa"/>
          </w:tcPr>
          <w:p w14:paraId="01A7F4E8" w14:textId="77777777" w:rsidR="00444902" w:rsidRPr="009B60AD" w:rsidRDefault="00444902" w:rsidP="00444902">
            <w:pPr>
              <w:spacing w:line="268" w:lineRule="exac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4" w:name="_Hlk67426095"/>
            <w:proofErr w:type="spellStart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Рыжкова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А.В.</w:t>
            </w:r>
          </w:p>
        </w:tc>
        <w:tc>
          <w:tcPr>
            <w:tcW w:w="11056" w:type="dxa"/>
          </w:tcPr>
          <w:p w14:paraId="447F3773" w14:textId="77777777" w:rsidR="000704CE" w:rsidRPr="009B60AD" w:rsidRDefault="000704CE" w:rsidP="00070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104894729"/>
            <w:r w:rsidRPr="009B6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«Совершенствование орфографических умений и навыков учащихся на уроках русского языка»</w:t>
            </w:r>
          </w:p>
          <w:bookmarkEnd w:id="5"/>
          <w:p w14:paraId="236B12EB" w14:textId="3577E2FD" w:rsidR="00444902" w:rsidRPr="009B60AD" w:rsidRDefault="00444902" w:rsidP="00444902">
            <w:pPr>
              <w:spacing w:line="264" w:lineRule="exac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bookmarkEnd w:id="4"/>
    </w:tbl>
    <w:p w14:paraId="63B4CE98" w14:textId="77777777" w:rsidR="00444902" w:rsidRPr="009B60AD" w:rsidRDefault="00444902" w:rsidP="00444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14:paraId="01550783" w14:textId="77777777" w:rsidR="009B60AD" w:rsidRDefault="009B60AD" w:rsidP="00444902">
      <w:pPr>
        <w:widowControl w:val="0"/>
        <w:autoSpaceDE w:val="0"/>
        <w:autoSpaceDN w:val="0"/>
        <w:spacing w:after="0" w:line="276" w:lineRule="auto"/>
        <w:ind w:firstLine="18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14:paraId="2A669AA6" w14:textId="2D4D1616" w:rsidR="00444902" w:rsidRPr="009B60AD" w:rsidRDefault="00252D2E" w:rsidP="00444902">
      <w:pPr>
        <w:widowControl w:val="0"/>
        <w:autoSpaceDE w:val="0"/>
        <w:autoSpaceDN w:val="0"/>
        <w:spacing w:after="0" w:line="276" w:lineRule="auto"/>
        <w:ind w:firstLine="18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 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Течение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этой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9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работы,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ее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результаты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находили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отражение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в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отчетах,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представленных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28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на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-57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заседаниях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37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ШМО,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35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в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35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методической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36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копилке,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54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на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55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открытых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59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уроках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57"/>
          <w:sz w:val="24"/>
          <w:szCs w:val="24"/>
        </w:rPr>
        <w:t xml:space="preserve">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и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-57"/>
          <w:sz w:val="24"/>
          <w:szCs w:val="24"/>
        </w:rPr>
        <w:t xml:space="preserve">       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мероприятиях</w:t>
      </w:r>
      <w:r w:rsidR="00444902" w:rsidRPr="009B60AD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</w:rPr>
        <w:t>.</w:t>
      </w:r>
    </w:p>
    <w:p w14:paraId="3D0DCA33" w14:textId="3F0DB509" w:rsidR="00293CAE" w:rsidRPr="009B60AD" w:rsidRDefault="00444902" w:rsidP="00444902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Работа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этом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направлении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будет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продолжаться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дальше.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Каждый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учитель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должен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пропагандировать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распространять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свой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педагогический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опыт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посредством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публикаций</w:t>
      </w:r>
      <w:r w:rsidRPr="009B60A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методических статей,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разработок уроков</w:t>
      </w:r>
      <w:r w:rsidRPr="009B60A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внеклассных</w:t>
      </w:r>
      <w:r w:rsidRPr="009B60A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мероприятий на образовательных сайтах</w:t>
      </w:r>
      <w:r w:rsidR="00D44BFB" w:rsidRPr="009B60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0BE6EE91" w14:textId="355AF16A" w:rsidR="00D44BFB" w:rsidRPr="009B60AD" w:rsidRDefault="00D44BFB" w:rsidP="00444902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3D49B86" w14:textId="5E5F0DDD" w:rsidR="00D44BFB" w:rsidRPr="009B60AD" w:rsidRDefault="00D44BFB" w:rsidP="0044490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722531" w14:textId="6289BB93" w:rsidR="00627BC4" w:rsidRPr="009B60AD" w:rsidRDefault="00627BC4" w:rsidP="00627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Анализ проведения входящей мониторинговой работы по русскому языку в</w:t>
      </w:r>
      <w:r w:rsidRPr="009B60AD">
        <w:rPr>
          <w:rFonts w:ascii="Times New Roman" w:hAnsi="Times New Roman" w:cs="Times New Roman"/>
          <w:sz w:val="24"/>
          <w:szCs w:val="24"/>
        </w:rPr>
        <w:t xml:space="preserve"> 6 «</w:t>
      </w:r>
      <w:bookmarkStart w:id="6" w:name="_Hlk104895984"/>
      <w:r w:rsidR="00751548" w:rsidRPr="009B60AD">
        <w:rPr>
          <w:rFonts w:ascii="Times New Roman" w:hAnsi="Times New Roman" w:cs="Times New Roman"/>
          <w:sz w:val="24"/>
          <w:szCs w:val="24"/>
        </w:rPr>
        <w:t xml:space="preserve">А» </w:t>
      </w:r>
      <w:bookmarkEnd w:id="6"/>
    </w:p>
    <w:p w14:paraId="2209A05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Дата проведения 6.10.2021 год</w:t>
      </w:r>
    </w:p>
    <w:p w14:paraId="6658234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Учитель: Рыжкова А. В.</w:t>
      </w:r>
    </w:p>
    <w:p w14:paraId="5E4D8107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5E5BD284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1.Орфографические умения</w:t>
      </w:r>
    </w:p>
    <w:p w14:paraId="03A7FE27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Пунктуационные умения</w:t>
      </w:r>
    </w:p>
    <w:p w14:paraId="5ECDDCBB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3.Орфоэпические умения</w:t>
      </w:r>
    </w:p>
    <w:p w14:paraId="1A99E57A" w14:textId="68AB4546" w:rsidR="00627BC4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выполнять грамматические задания</w:t>
      </w:r>
    </w:p>
    <w:p w14:paraId="0D8D832C" w14:textId="77777777" w:rsidR="009B60AD" w:rsidRPr="009B60AD" w:rsidRDefault="009B60AD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891"/>
        <w:gridCol w:w="1053"/>
        <w:gridCol w:w="1053"/>
        <w:gridCol w:w="1053"/>
        <w:gridCol w:w="1157"/>
        <w:gridCol w:w="1166"/>
      </w:tblGrid>
      <w:tr w:rsidR="00627BC4" w:rsidRPr="009B60AD" w14:paraId="69A1B7F8" w14:textId="77777777" w:rsidTr="00751548">
        <w:trPr>
          <w:trHeight w:val="228"/>
        </w:trPr>
        <w:tc>
          <w:tcPr>
            <w:tcW w:w="2972" w:type="dxa"/>
            <w:gridSpan w:val="2"/>
          </w:tcPr>
          <w:p w14:paraId="1D05303F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 во обучающихся</w:t>
            </w:r>
          </w:p>
        </w:tc>
        <w:tc>
          <w:tcPr>
            <w:tcW w:w="891" w:type="dxa"/>
            <w:vMerge w:val="restart"/>
          </w:tcPr>
          <w:p w14:paraId="6B1899D4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3" w:type="dxa"/>
            <w:vMerge w:val="restart"/>
          </w:tcPr>
          <w:p w14:paraId="29D25C05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3" w:type="dxa"/>
            <w:vMerge w:val="restart"/>
          </w:tcPr>
          <w:p w14:paraId="0620E4FE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3" w:type="dxa"/>
            <w:vMerge w:val="restart"/>
          </w:tcPr>
          <w:p w14:paraId="36FD8817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7" w:type="dxa"/>
            <w:vMerge w:val="restart"/>
          </w:tcPr>
          <w:p w14:paraId="375AAD74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vMerge w:val="restart"/>
          </w:tcPr>
          <w:p w14:paraId="2CBCFF7A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1EF92E20" w14:textId="77777777" w:rsidTr="00751548">
        <w:trPr>
          <w:trHeight w:val="324"/>
        </w:trPr>
        <w:tc>
          <w:tcPr>
            <w:tcW w:w="1271" w:type="dxa"/>
          </w:tcPr>
          <w:p w14:paraId="7C1B9E5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</w:tcPr>
          <w:p w14:paraId="4A95D24F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Выполнявших работу</w:t>
            </w:r>
          </w:p>
        </w:tc>
        <w:tc>
          <w:tcPr>
            <w:tcW w:w="891" w:type="dxa"/>
            <w:vMerge/>
          </w:tcPr>
          <w:p w14:paraId="70B1F9C9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76C89318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07C0025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6C25CE57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0169D58C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54320BBD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22F547C7" w14:textId="77777777" w:rsidTr="00751548">
        <w:tc>
          <w:tcPr>
            <w:tcW w:w="1271" w:type="dxa"/>
          </w:tcPr>
          <w:p w14:paraId="586B461C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266D7AC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14:paraId="510B5578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053" w:type="dxa"/>
          </w:tcPr>
          <w:p w14:paraId="3ADAB32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053" w:type="dxa"/>
          </w:tcPr>
          <w:p w14:paraId="731717AF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053" w:type="dxa"/>
          </w:tcPr>
          <w:p w14:paraId="57F489D6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157" w:type="dxa"/>
          </w:tcPr>
          <w:p w14:paraId="5B58BAEC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166" w:type="dxa"/>
          </w:tcPr>
          <w:p w14:paraId="7607C3F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</w:p>
        </w:tc>
      </w:tr>
    </w:tbl>
    <w:p w14:paraId="36CF5291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F642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не справились: </w:t>
      </w:r>
    </w:p>
    <w:p w14:paraId="5FD155ED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Практически полностью </w:t>
      </w:r>
      <w:proofErr w:type="gramStart"/>
      <w:r w:rsidRPr="009B60AD">
        <w:rPr>
          <w:rFonts w:ascii="Times New Roman" w:hAnsi="Times New Roman" w:cs="Times New Roman"/>
          <w:sz w:val="24"/>
          <w:szCs w:val="24"/>
        </w:rPr>
        <w:t>-  4</w:t>
      </w:r>
      <w:proofErr w:type="gramEnd"/>
      <w:r w:rsidRPr="009B60AD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14:paraId="7CDA3C50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Не справились с грамматическим заданием– 2 человека.</w:t>
      </w:r>
    </w:p>
    <w:p w14:paraId="5B48B36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6AD37" w14:textId="77777777" w:rsidR="00627BC4" w:rsidRPr="009B60AD" w:rsidRDefault="00627BC4" w:rsidP="00627BC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Анализ результатов вводной контрольной работы  по русскому языку в 6Аклассе показал наличие типичных ошибок по следующим темам: правописание безударных гласных в корнях слов, правописание слов с чередующимися гласными в корне слова, правописание окончаний глаголов, правописание –</w:t>
      </w:r>
      <w:proofErr w:type="spellStart"/>
      <w:r w:rsidRPr="009B60AD">
        <w:rPr>
          <w:color w:val="000000"/>
        </w:rPr>
        <w:t>тся</w:t>
      </w:r>
      <w:proofErr w:type="spellEnd"/>
      <w:r w:rsidRPr="009B60AD">
        <w:rPr>
          <w:color w:val="000000"/>
        </w:rPr>
        <w:t xml:space="preserve"> и -</w:t>
      </w:r>
      <w:proofErr w:type="spellStart"/>
      <w:r w:rsidRPr="009B60AD">
        <w:rPr>
          <w:color w:val="000000"/>
        </w:rPr>
        <w:t>ться</w:t>
      </w:r>
      <w:proofErr w:type="spellEnd"/>
      <w:r w:rsidRPr="009B60AD">
        <w:rPr>
          <w:color w:val="000000"/>
        </w:rPr>
        <w:t xml:space="preserve"> в глаголах, знаки препинания при однородных членах предложения и между частями сложного, морфемный разбор различных частей речи и синтаксический разбор предложения.</w:t>
      </w:r>
    </w:p>
    <w:p w14:paraId="73FFDF0F" w14:textId="77777777" w:rsidR="00627BC4" w:rsidRPr="009B60AD" w:rsidRDefault="00627BC4" w:rsidP="00627BC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Планирование дальнейшей работы:</w:t>
      </w:r>
    </w:p>
    <w:p w14:paraId="3A1D389D" w14:textId="77777777" w:rsidR="00627BC4" w:rsidRPr="009B60AD" w:rsidRDefault="00627BC4" w:rsidP="00627BC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- учесть характер допущенных ошибок и организовать работу по устранению пробелов в знаниях учащихся путем подбора дополнительных заданий и систематического повторения правил орфографии и пунктуации.</w:t>
      </w:r>
    </w:p>
    <w:p w14:paraId="1A2CFB78" w14:textId="77777777" w:rsidR="00627BC4" w:rsidRPr="009B60AD" w:rsidRDefault="00627BC4" w:rsidP="00627BC4">
      <w:pPr>
        <w:rPr>
          <w:rFonts w:ascii="Times New Roman" w:hAnsi="Times New Roman" w:cs="Times New Roman"/>
          <w:sz w:val="24"/>
          <w:szCs w:val="24"/>
        </w:rPr>
      </w:pPr>
    </w:p>
    <w:p w14:paraId="23341FE4" w14:textId="14E6E8B0" w:rsidR="00627BC4" w:rsidRPr="009B60AD" w:rsidRDefault="00627BC4" w:rsidP="00627B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Анализ проведения входящей мониторинговой работы по русскому </w:t>
      </w:r>
      <w:r w:rsidR="00751548"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языку </w:t>
      </w:r>
      <w:r w:rsidR="00751548" w:rsidRPr="009B60AD">
        <w:rPr>
          <w:rFonts w:ascii="Times New Roman" w:hAnsi="Times New Roman" w:cs="Times New Roman"/>
          <w:sz w:val="24"/>
          <w:szCs w:val="24"/>
        </w:rPr>
        <w:t>6</w:t>
      </w:r>
      <w:r w:rsidRPr="009B60AD">
        <w:rPr>
          <w:rFonts w:ascii="Times New Roman" w:hAnsi="Times New Roman" w:cs="Times New Roman"/>
          <w:sz w:val="24"/>
          <w:szCs w:val="24"/>
        </w:rPr>
        <w:t xml:space="preserve"> «Б»  </w:t>
      </w:r>
    </w:p>
    <w:p w14:paraId="3CE3184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Дата проведения 6.10.2021 год</w:t>
      </w:r>
    </w:p>
    <w:p w14:paraId="6F2663FB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Учитель: Рыжкова А. В.</w:t>
      </w:r>
    </w:p>
    <w:p w14:paraId="2ED68361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767AE8FE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1.Орфографические умения</w:t>
      </w:r>
    </w:p>
    <w:p w14:paraId="6449406C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Пунктуационные умения</w:t>
      </w:r>
    </w:p>
    <w:p w14:paraId="69395BA7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3.Орфоэпические умения</w:t>
      </w:r>
    </w:p>
    <w:p w14:paraId="587E0F80" w14:textId="08EDE250" w:rsidR="00627BC4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выполнять грамматические задания</w:t>
      </w:r>
    </w:p>
    <w:p w14:paraId="290FDACD" w14:textId="77777777" w:rsidR="009B60AD" w:rsidRPr="009B60AD" w:rsidRDefault="009B60AD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891"/>
        <w:gridCol w:w="1053"/>
        <w:gridCol w:w="1053"/>
        <w:gridCol w:w="1053"/>
        <w:gridCol w:w="1157"/>
        <w:gridCol w:w="1166"/>
      </w:tblGrid>
      <w:tr w:rsidR="00627BC4" w:rsidRPr="009B60AD" w14:paraId="74ACF251" w14:textId="77777777" w:rsidTr="00751548">
        <w:trPr>
          <w:trHeight w:val="228"/>
        </w:trPr>
        <w:tc>
          <w:tcPr>
            <w:tcW w:w="2972" w:type="dxa"/>
            <w:gridSpan w:val="2"/>
          </w:tcPr>
          <w:p w14:paraId="772588AC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 во обучающихся</w:t>
            </w:r>
          </w:p>
        </w:tc>
        <w:tc>
          <w:tcPr>
            <w:tcW w:w="891" w:type="dxa"/>
            <w:vMerge w:val="restart"/>
          </w:tcPr>
          <w:p w14:paraId="75F93341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3" w:type="dxa"/>
            <w:vMerge w:val="restart"/>
          </w:tcPr>
          <w:p w14:paraId="74303FB8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3" w:type="dxa"/>
            <w:vMerge w:val="restart"/>
          </w:tcPr>
          <w:p w14:paraId="7A096077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3" w:type="dxa"/>
            <w:vMerge w:val="restart"/>
          </w:tcPr>
          <w:p w14:paraId="54C6A15A" w14:textId="77777777" w:rsidR="00627BC4" w:rsidRPr="009B60AD" w:rsidRDefault="00627BC4" w:rsidP="0062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7" w:type="dxa"/>
            <w:vMerge w:val="restart"/>
          </w:tcPr>
          <w:p w14:paraId="6328D7BA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vMerge w:val="restart"/>
          </w:tcPr>
          <w:p w14:paraId="30E8F93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6A6CC383" w14:textId="77777777" w:rsidTr="00751548">
        <w:trPr>
          <w:trHeight w:val="324"/>
        </w:trPr>
        <w:tc>
          <w:tcPr>
            <w:tcW w:w="1271" w:type="dxa"/>
          </w:tcPr>
          <w:p w14:paraId="29D8F0A2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</w:tcPr>
          <w:p w14:paraId="02943D37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Выполнявших работу</w:t>
            </w:r>
          </w:p>
        </w:tc>
        <w:tc>
          <w:tcPr>
            <w:tcW w:w="891" w:type="dxa"/>
            <w:vMerge/>
          </w:tcPr>
          <w:p w14:paraId="0BFD099A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05660948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367EB955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3698C694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1E06E067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08DB9195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4A337EF7" w14:textId="77777777" w:rsidTr="00751548">
        <w:tc>
          <w:tcPr>
            <w:tcW w:w="1271" w:type="dxa"/>
          </w:tcPr>
          <w:p w14:paraId="6995763E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25E619D1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14:paraId="077932FB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053" w:type="dxa"/>
          </w:tcPr>
          <w:p w14:paraId="4FA588AC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053" w:type="dxa"/>
          </w:tcPr>
          <w:p w14:paraId="1C78FEE3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053" w:type="dxa"/>
          </w:tcPr>
          <w:p w14:paraId="68D6FA1E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157" w:type="dxa"/>
          </w:tcPr>
          <w:p w14:paraId="1A463ED2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166" w:type="dxa"/>
          </w:tcPr>
          <w:p w14:paraId="13E4C3AD" w14:textId="77777777" w:rsidR="00627BC4" w:rsidRPr="009B60AD" w:rsidRDefault="00627BC4" w:rsidP="006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18,18%</w:t>
            </w:r>
          </w:p>
        </w:tc>
      </w:tr>
    </w:tbl>
    <w:p w14:paraId="349AAFA2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0B4E4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не справились: </w:t>
      </w:r>
    </w:p>
    <w:p w14:paraId="0C385CE8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Практически полностью </w:t>
      </w:r>
      <w:proofErr w:type="gramStart"/>
      <w:r w:rsidRPr="009B60AD">
        <w:rPr>
          <w:rFonts w:ascii="Times New Roman" w:hAnsi="Times New Roman" w:cs="Times New Roman"/>
          <w:sz w:val="24"/>
          <w:szCs w:val="24"/>
        </w:rPr>
        <w:t>-  1</w:t>
      </w:r>
      <w:proofErr w:type="gramEnd"/>
      <w:r w:rsidRPr="009B60AD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6950EE18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Не справились с грамматическим заданием– 3человека.</w:t>
      </w:r>
    </w:p>
    <w:p w14:paraId="60CB094D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0AF1B" w14:textId="77777777" w:rsidR="00627BC4" w:rsidRPr="009B60AD" w:rsidRDefault="00627BC4" w:rsidP="00627BC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Анализ результатов вводной контрольной работы  по русскому языку в 6Б классе показал наличие типичных ошибок по следующим темам: правописание безударных гласных в корнях слов, правописание слов с чередующимися гласными в корне слова, правописание окончаний глаголов, правописание –</w:t>
      </w:r>
      <w:proofErr w:type="spellStart"/>
      <w:r w:rsidRPr="009B60AD">
        <w:rPr>
          <w:color w:val="000000"/>
        </w:rPr>
        <w:t>тся</w:t>
      </w:r>
      <w:proofErr w:type="spellEnd"/>
      <w:r w:rsidRPr="009B60AD">
        <w:rPr>
          <w:color w:val="000000"/>
        </w:rPr>
        <w:t xml:space="preserve"> и -</w:t>
      </w:r>
      <w:proofErr w:type="spellStart"/>
      <w:r w:rsidRPr="009B60AD">
        <w:rPr>
          <w:color w:val="000000"/>
        </w:rPr>
        <w:t>ться</w:t>
      </w:r>
      <w:proofErr w:type="spellEnd"/>
      <w:r w:rsidRPr="009B60AD">
        <w:rPr>
          <w:color w:val="000000"/>
        </w:rPr>
        <w:t xml:space="preserve"> в глаголах, знаки препинания при однородных членах предложения и между частями сложного, морфемный разбор различных частей речи и синтаксический разбор предложения. </w:t>
      </w:r>
    </w:p>
    <w:p w14:paraId="2EBA7A5F" w14:textId="77777777" w:rsidR="00627BC4" w:rsidRPr="009B60AD" w:rsidRDefault="00627BC4" w:rsidP="00627BC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Планирование дальнейшей работы:</w:t>
      </w:r>
    </w:p>
    <w:p w14:paraId="42F56701" w14:textId="77777777" w:rsidR="00627BC4" w:rsidRPr="009B60AD" w:rsidRDefault="00627BC4" w:rsidP="00627BC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- учесть характер допущенных ошибок и организовать работу по устранению пробелов в знаниях учащихся путем подбора дополнительных заданий и систематического повторения правил орфографии и пунктуации.</w:t>
      </w:r>
    </w:p>
    <w:p w14:paraId="5B7D58B2" w14:textId="77777777" w:rsidR="00627BC4" w:rsidRPr="009B60AD" w:rsidRDefault="00627BC4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AF653CA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9 А классе</w:t>
      </w:r>
    </w:p>
    <w:p w14:paraId="66F93E0D" w14:textId="77777777" w:rsidR="00627BC4" w:rsidRPr="009B60AD" w:rsidRDefault="00627BC4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Блинова С.Ю.</w:t>
      </w:r>
    </w:p>
    <w:p w14:paraId="02CE787B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28.09.2021</w:t>
      </w:r>
    </w:p>
    <w:p w14:paraId="45F0AE8C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3D64FC9D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1.Умения работать с содержанием текста.</w:t>
      </w:r>
    </w:p>
    <w:p w14:paraId="663BF603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2.Умения определять лексическое значение слова и выполнять словообразовательный анализ слов.</w:t>
      </w:r>
    </w:p>
    <w:p w14:paraId="2559CF45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3.Умения расставлять знаки препинания в разных синтаксических конструкциях.</w:t>
      </w:r>
    </w:p>
    <w:p w14:paraId="01715F6A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4.Умения правильно определять типы орфограмм.</w:t>
      </w:r>
    </w:p>
    <w:p w14:paraId="756614B6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Умения составлять собственный текст.</w:t>
      </w:r>
    </w:p>
    <w:p w14:paraId="68357497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C6AE94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lastRenderedPageBreak/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627BC4" w:rsidRPr="009B60AD" w14:paraId="34D24886" w14:textId="77777777" w:rsidTr="00751548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48E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417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D010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D63E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FFF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166A51CE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1387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AC329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E0A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2318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05E4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E22E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DD32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A2E1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698E98CE" w14:textId="77777777" w:rsidTr="0075154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0AEE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FDB0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2FBE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4797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05535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94B7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0EBE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55D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88FB2B" w14:textId="77777777" w:rsidR="00627BC4" w:rsidRPr="009B60AD" w:rsidRDefault="00627BC4" w:rsidP="00627B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85C6B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7" w:name="_Hlk83833749"/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299E2667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не смогли определить лексическое значение слова 2 человека</w:t>
      </w:r>
    </w:p>
    <w:p w14:paraId="3333F35E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способы образования слов 4 человек</w:t>
      </w:r>
    </w:p>
    <w:p w14:paraId="6B0C2E98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орфографические ошибки 6 человек</w:t>
      </w:r>
    </w:p>
    <w:p w14:paraId="1FF92EEB" w14:textId="5271605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5 человек</w:t>
      </w:r>
      <w:bookmarkEnd w:id="7"/>
    </w:p>
    <w:p w14:paraId="35899F93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7BBB98B3" w14:textId="77777777" w:rsidR="00627BC4" w:rsidRPr="009B60AD" w:rsidRDefault="00627BC4" w:rsidP="00627BC4">
      <w:pPr>
        <w:numPr>
          <w:ilvl w:val="0"/>
          <w:numId w:val="13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Организовать работу по данным темам на индивидуально-групповых занятиях.</w:t>
      </w:r>
    </w:p>
    <w:p w14:paraId="66DE041C" w14:textId="77777777" w:rsidR="00627BC4" w:rsidRPr="009B60AD" w:rsidRDefault="00627BC4" w:rsidP="00627BC4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поддержания интереса к предмету к дом. заданию подходить дифференцированно.</w:t>
      </w:r>
    </w:p>
    <w:p w14:paraId="6E509464" w14:textId="77777777" w:rsidR="00627BC4" w:rsidRPr="009B60AD" w:rsidRDefault="00627BC4" w:rsidP="00627BC4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Вести учет индивидуального роста знаний обучающихся по отрабатываемым темам.</w:t>
      </w:r>
    </w:p>
    <w:p w14:paraId="44DFAE4C" w14:textId="25A9920E" w:rsidR="00627BC4" w:rsidRPr="009B60AD" w:rsidRDefault="00627BC4" w:rsidP="00627BC4">
      <w:pPr>
        <w:numPr>
          <w:ilvl w:val="0"/>
          <w:numId w:val="13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При планировании уроков обратить особое внимание на «Синтаксис и пунктуацию», «Способы образования слов»</w:t>
      </w:r>
    </w:p>
    <w:p w14:paraId="1E443D56" w14:textId="77777777" w:rsidR="006B71B3" w:rsidRPr="009B60AD" w:rsidRDefault="006B71B3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62BD" w14:textId="6314566B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9 Б классе</w:t>
      </w:r>
    </w:p>
    <w:p w14:paraId="128ED14B" w14:textId="77777777" w:rsidR="00627BC4" w:rsidRPr="009B60AD" w:rsidRDefault="00627BC4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Блинова С.Ю.</w:t>
      </w:r>
    </w:p>
    <w:p w14:paraId="0BFFDB8D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28.09.2021</w:t>
      </w:r>
    </w:p>
    <w:p w14:paraId="3478394D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033B0256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1.Умения работать с содержанием текста.</w:t>
      </w:r>
    </w:p>
    <w:p w14:paraId="09D55C09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2.Умения определять лексическое значение слова и выполнять словообразовательный анализ слов.</w:t>
      </w:r>
    </w:p>
    <w:p w14:paraId="593880FD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3.Умения расставлять знаки препинания в разных синтаксических конструкциях.</w:t>
      </w:r>
    </w:p>
    <w:p w14:paraId="67B951D3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4.Умения правильно определять типы орфограмм.</w:t>
      </w:r>
    </w:p>
    <w:p w14:paraId="4B84FA19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Умения составлять собственный текст.</w:t>
      </w:r>
    </w:p>
    <w:p w14:paraId="477B60E1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4082BC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6"/>
        <w:gridCol w:w="768"/>
        <w:gridCol w:w="768"/>
        <w:gridCol w:w="768"/>
        <w:gridCol w:w="768"/>
        <w:gridCol w:w="1111"/>
        <w:gridCol w:w="1155"/>
      </w:tblGrid>
      <w:tr w:rsidR="00627BC4" w:rsidRPr="009B60AD" w14:paraId="44DA4312" w14:textId="77777777" w:rsidTr="00751548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4ED3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B70B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учащихся,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выполнявших работу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D1ED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3C06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A499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46A59C2D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D9F1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A234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92CF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FB06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D758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0D5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335B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CE9F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6A922B82" w14:textId="77777777" w:rsidTr="0075154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55246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1ECB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4A01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F6B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5321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E1BF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1E2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6A41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049C09A6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712ADC99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не смогли определить лексическое значение слова 1 человека</w:t>
      </w:r>
    </w:p>
    <w:p w14:paraId="145DDBBC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способы образования слов 4 человек</w:t>
      </w:r>
    </w:p>
    <w:p w14:paraId="6FC38267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орфографические ошибки 12 человек</w:t>
      </w:r>
    </w:p>
    <w:p w14:paraId="3A6E91B8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7 человек</w:t>
      </w:r>
    </w:p>
    <w:p w14:paraId="3ED913B0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28D52A98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1.Организовать работу по данным темам на индивидуально-групповых занятиях.</w:t>
      </w:r>
    </w:p>
    <w:p w14:paraId="14CFD307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             2.Для поддержания интереса к предмету к дом. заданию подходить дифференцированно.</w:t>
      </w:r>
    </w:p>
    <w:p w14:paraId="03DF63CD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3.Вести учет индивидуального роста знаний обучающихся по отрабатываемым темам.</w:t>
      </w:r>
    </w:p>
    <w:p w14:paraId="2C04620D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4.При планировании уроков обратить особое внимание на «Синтаксис и пунктуацию», «Способы образования слов»</w:t>
      </w:r>
    </w:p>
    <w:p w14:paraId="24DD9C3E" w14:textId="77777777" w:rsidR="006B71B3" w:rsidRPr="009B60AD" w:rsidRDefault="006B71B3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0EC3A9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9 В классе</w:t>
      </w:r>
    </w:p>
    <w:p w14:paraId="6574E117" w14:textId="77777777" w:rsidR="00627BC4" w:rsidRPr="009B60AD" w:rsidRDefault="00627BC4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Блинова С.Ю.</w:t>
      </w:r>
    </w:p>
    <w:p w14:paraId="4FEC201F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28.09.2021</w:t>
      </w:r>
    </w:p>
    <w:p w14:paraId="30992D43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7F6A41AC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1.Умения работать с содержанием текста.</w:t>
      </w:r>
    </w:p>
    <w:p w14:paraId="2A6657A0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2.Умения определять лексическое значение слова и выполнять словообразовательный анализ слов.</w:t>
      </w:r>
    </w:p>
    <w:p w14:paraId="333C5D95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3.Умения расставлять знаки препинания в разных синтаксических конструкциях.</w:t>
      </w:r>
    </w:p>
    <w:p w14:paraId="2DDEE968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4.Умения правильно определять типы орфограмм.</w:t>
      </w:r>
    </w:p>
    <w:p w14:paraId="5BAD112C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Умения составлять собственный текст.</w:t>
      </w:r>
    </w:p>
    <w:p w14:paraId="1978AF63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ED19BE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6"/>
        <w:gridCol w:w="768"/>
        <w:gridCol w:w="768"/>
        <w:gridCol w:w="768"/>
        <w:gridCol w:w="768"/>
        <w:gridCol w:w="1111"/>
        <w:gridCol w:w="1155"/>
      </w:tblGrid>
      <w:tr w:rsidR="00627BC4" w:rsidRPr="009B60AD" w14:paraId="2AE099B9" w14:textId="77777777" w:rsidTr="00751548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7161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6A89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CA82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B4A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DCFD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750151A7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1073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AEC5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8EBD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B3F7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D343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849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40C4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639D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55655E41" w14:textId="77777777" w:rsidTr="0075154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68C8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96E6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D20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8C2D6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6E59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27AB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B512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4762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14:paraId="2CDDD3C8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55127646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не смогли определить лексическое значение слова 1 человека</w:t>
      </w:r>
    </w:p>
    <w:p w14:paraId="4050345F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- затрудняются определять способы образования слов 2 человек</w:t>
      </w:r>
    </w:p>
    <w:p w14:paraId="5FF5EB4A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орфографические ошибки 8 человек</w:t>
      </w:r>
    </w:p>
    <w:p w14:paraId="78505A5C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4 человек</w:t>
      </w:r>
    </w:p>
    <w:p w14:paraId="3DA76B84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5AD4769A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1.Организовать работу по данным темам на индивидуально-групповых занятиях.</w:t>
      </w:r>
    </w:p>
    <w:p w14:paraId="23D6CF02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2.Для поддержания интереса к предмету к дом. заданию подходить дифференцированно.</w:t>
      </w:r>
    </w:p>
    <w:p w14:paraId="02D04A22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3.Вести учет индивидуального роста знаний обучающихся по отрабатываемым темам.</w:t>
      </w:r>
    </w:p>
    <w:p w14:paraId="40A23655" w14:textId="49FF2706" w:rsidR="006B71B3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4.При планировании уроков обратить особое внимание на разделы «Синтаксис и пунктуация», «Способы образования слов»</w:t>
      </w:r>
    </w:p>
    <w:p w14:paraId="09AD8299" w14:textId="77777777" w:rsidR="006B71B3" w:rsidRPr="009B60AD" w:rsidRDefault="006B71B3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54341B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10 классе</w:t>
      </w:r>
    </w:p>
    <w:p w14:paraId="1C5FB7EE" w14:textId="77777777" w:rsidR="00627BC4" w:rsidRPr="009B60AD" w:rsidRDefault="00627BC4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Блинова С.Ю.</w:t>
      </w:r>
    </w:p>
    <w:p w14:paraId="1F1FE59A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15.09.2021</w:t>
      </w:r>
    </w:p>
    <w:p w14:paraId="25B80B01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208AF8D6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1.Умения работать с содержанием текста.</w:t>
      </w:r>
    </w:p>
    <w:p w14:paraId="0E78EA8F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2.Умения определять лексическое значение слова и выполнять словообразовательный анализ слов.</w:t>
      </w:r>
    </w:p>
    <w:p w14:paraId="4FCB27FF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3.Умения расставлять знаки препинания в разных синтаксических конструкциях.</w:t>
      </w:r>
    </w:p>
    <w:p w14:paraId="3FCA3662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4.Умения правильно определять типы орфограмм.</w:t>
      </w:r>
    </w:p>
    <w:p w14:paraId="4B9511C9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Умения составлять собственный текст.</w:t>
      </w:r>
    </w:p>
    <w:p w14:paraId="30D83119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E06731" w14:textId="77777777" w:rsidR="00627BC4" w:rsidRPr="009B60AD" w:rsidRDefault="00627BC4" w:rsidP="00627B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6"/>
        <w:gridCol w:w="768"/>
        <w:gridCol w:w="768"/>
        <w:gridCol w:w="768"/>
        <w:gridCol w:w="768"/>
        <w:gridCol w:w="1111"/>
        <w:gridCol w:w="1155"/>
      </w:tblGrid>
      <w:tr w:rsidR="00627BC4" w:rsidRPr="009B60AD" w14:paraId="3E76A67E" w14:textId="77777777" w:rsidTr="00751548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BE3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D764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CC9B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0F67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CBFF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627BC4" w:rsidRPr="009B60AD" w14:paraId="4A6A2B32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F3BB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4379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3A13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9875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AB21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D6AC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5B7B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2CBD" w14:textId="77777777" w:rsidR="00627BC4" w:rsidRPr="009B60AD" w:rsidRDefault="00627BC4" w:rsidP="00627BC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C4" w:rsidRPr="009B60AD" w14:paraId="22AF462F" w14:textId="77777777" w:rsidTr="0075154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0384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BD70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4D67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287B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DC22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024F" w14:textId="77777777" w:rsidR="00627BC4" w:rsidRPr="009B60AD" w:rsidRDefault="00627BC4" w:rsidP="00627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5137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6D84" w14:textId="77777777" w:rsidR="00627BC4" w:rsidRPr="009B60AD" w:rsidRDefault="00627BC4" w:rsidP="00627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14:paraId="39243BC3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3E1574A4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способы образования слов 1 человек</w:t>
      </w:r>
    </w:p>
    <w:p w14:paraId="58289862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орфографические ошибки 7 человек</w:t>
      </w:r>
    </w:p>
    <w:p w14:paraId="286ADB84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4 человек</w:t>
      </w:r>
    </w:p>
    <w:p w14:paraId="267430B8" w14:textId="77777777" w:rsidR="00627BC4" w:rsidRPr="009B60AD" w:rsidRDefault="00627BC4" w:rsidP="00627BC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527DCD8C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1.Организовать работу по данным темам на индивидуально-групповых занятиях.</w:t>
      </w:r>
    </w:p>
    <w:p w14:paraId="3F43515F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2.Для поддержания интереса к предмету к дом. заданию подходить дифференцированно.</w:t>
      </w:r>
    </w:p>
    <w:p w14:paraId="1495775D" w14:textId="77777777" w:rsidR="00627BC4" w:rsidRPr="009B60AD" w:rsidRDefault="00627BC4" w:rsidP="00627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3.Вести учет индивидуального роста знаний обучающихся по отрабатываемым темам.</w:t>
      </w:r>
    </w:p>
    <w:p w14:paraId="4510FA0F" w14:textId="77777777" w:rsidR="00627BC4" w:rsidRPr="009B60AD" w:rsidRDefault="00627BC4" w:rsidP="00627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4.При планировании уроков обратить особое внимание на раздел «Орфография»</w:t>
      </w:r>
    </w:p>
    <w:p w14:paraId="64ED3F3C" w14:textId="77777777" w:rsidR="006B71B3" w:rsidRPr="009B60AD" w:rsidRDefault="006B71B3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F0C0CA" w14:textId="0E33666E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5 «Б» классе</w:t>
      </w:r>
    </w:p>
    <w:p w14:paraId="3CC8692B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6F7767C4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30.09.2021 г.</w:t>
      </w:r>
    </w:p>
    <w:p w14:paraId="52D4BF8A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 Работа была направлена на оценку уровня сформированности следующих навыков:</w:t>
      </w:r>
    </w:p>
    <w:p w14:paraId="46C4FC5B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нормами.</w:t>
      </w:r>
    </w:p>
    <w:p w14:paraId="0E120621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Умение определять </w:t>
      </w:r>
      <w:bookmarkStart w:id="8" w:name="_Hlk84273677"/>
      <w:r w:rsidRPr="009B60AD">
        <w:rPr>
          <w:rFonts w:ascii="Times New Roman" w:hAnsi="Times New Roman" w:cs="Times New Roman"/>
          <w:sz w:val="24"/>
          <w:szCs w:val="24"/>
        </w:rPr>
        <w:t>род, склонение, падеж имен существительных</w:t>
      </w:r>
      <w:bookmarkEnd w:id="8"/>
      <w:r w:rsidRPr="009B60AD">
        <w:rPr>
          <w:rFonts w:ascii="Times New Roman" w:hAnsi="Times New Roman" w:cs="Times New Roman"/>
          <w:sz w:val="24"/>
          <w:szCs w:val="24"/>
        </w:rPr>
        <w:t>.</w:t>
      </w:r>
    </w:p>
    <w:p w14:paraId="6481D602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выделять приставки в словах.</w:t>
      </w:r>
    </w:p>
    <w:p w14:paraId="63FC0981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Умение </w:t>
      </w:r>
      <w:bookmarkStart w:id="9" w:name="_Hlk84273741"/>
      <w:r w:rsidRPr="009B60AD">
        <w:rPr>
          <w:rFonts w:ascii="Times New Roman" w:eastAsia="TimesNewRomanPSMT" w:hAnsi="Times New Roman" w:cs="Times New Roman"/>
          <w:sz w:val="24"/>
          <w:szCs w:val="24"/>
        </w:rPr>
        <w:t>определять спряжение глаголов.</w:t>
      </w:r>
    </w:p>
    <w:bookmarkEnd w:id="9"/>
    <w:p w14:paraId="57058097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выявлять личные местоимения.</w:t>
      </w:r>
    </w:p>
    <w:p w14:paraId="0922FBD2" w14:textId="77777777" w:rsidR="00751548" w:rsidRPr="009B60AD" w:rsidRDefault="00751548" w:rsidP="007515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Умение </w:t>
      </w:r>
      <w:bookmarkStart w:id="10" w:name="_Hlk84273890"/>
      <w:r w:rsidRPr="009B60AD">
        <w:rPr>
          <w:rFonts w:ascii="Times New Roman" w:eastAsia="TimesNewRomanPSMT" w:hAnsi="Times New Roman" w:cs="Times New Roman"/>
          <w:sz w:val="24"/>
          <w:szCs w:val="24"/>
        </w:rPr>
        <w:t>выделять грамматическую основу в предложении.</w:t>
      </w:r>
      <w:bookmarkEnd w:id="10"/>
    </w:p>
    <w:p w14:paraId="1E236E66" w14:textId="77777777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F00FE" w14:textId="77777777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4636"/>
      </w:tblGrid>
      <w:tr w:rsidR="00751548" w:rsidRPr="009B60AD" w14:paraId="125511C6" w14:textId="77777777" w:rsidTr="00B322E4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5E41F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368D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AF64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7CF3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4627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51548" w:rsidRPr="009B60AD" w14:paraId="632A2310" w14:textId="77777777" w:rsidTr="00B322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796F8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9138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E51D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663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66A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2B17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142E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083F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04E39A24" w14:textId="77777777" w:rsidTr="00B322E4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645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FC4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EDC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BA6E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3C1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C2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FBC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FFA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14:paraId="2A9CFCD8" w14:textId="77777777" w:rsidR="00751548" w:rsidRPr="009B60AD" w:rsidRDefault="00751548" w:rsidP="007515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CB2EC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 по русскому языку не справились:</w:t>
      </w:r>
    </w:p>
    <w:p w14:paraId="0D88FA61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- 1 обучающийся</w:t>
      </w:r>
    </w:p>
    <w:p w14:paraId="5AFA0B44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род, склонение, падеж имен существительных 13 обучающихся.</w:t>
      </w:r>
    </w:p>
    <w:p w14:paraId="458F1A1A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допустили орфографические ошибки 5 обучающихся. </w:t>
      </w:r>
    </w:p>
    <w:p w14:paraId="1DE92E97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</w:t>
      </w:r>
      <w:bookmarkStart w:id="11" w:name="_Hlk84273804"/>
      <w:r w:rsidRPr="009B60AD">
        <w:rPr>
          <w:rFonts w:ascii="Times New Roman" w:hAnsi="Times New Roman" w:cs="Times New Roman"/>
          <w:sz w:val="24"/>
          <w:szCs w:val="24"/>
        </w:rPr>
        <w:t xml:space="preserve">допустили ошибки в определении </w:t>
      </w:r>
      <w:bookmarkEnd w:id="11"/>
      <w:r w:rsidRPr="009B60AD">
        <w:rPr>
          <w:rFonts w:ascii="Times New Roman" w:hAnsi="Times New Roman" w:cs="Times New Roman"/>
          <w:sz w:val="24"/>
          <w:szCs w:val="24"/>
        </w:rPr>
        <w:t xml:space="preserve">спряжения глаголов 15 </w:t>
      </w:r>
      <w:bookmarkStart w:id="12" w:name="_Hlk84273850"/>
      <w:r w:rsidRPr="009B60AD">
        <w:rPr>
          <w:rFonts w:ascii="Times New Roman" w:hAnsi="Times New Roman" w:cs="Times New Roman"/>
          <w:sz w:val="24"/>
          <w:szCs w:val="24"/>
        </w:rPr>
        <w:t>обучающихся</w:t>
      </w:r>
      <w:bookmarkEnd w:id="12"/>
    </w:p>
    <w:p w14:paraId="15AD13DA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</w:t>
      </w:r>
      <w:bookmarkStart w:id="13" w:name="_Hlk84273871"/>
      <w:r w:rsidRPr="009B60AD">
        <w:rPr>
          <w:rFonts w:ascii="Times New Roman" w:hAnsi="Times New Roman" w:cs="Times New Roman"/>
          <w:sz w:val="24"/>
          <w:szCs w:val="24"/>
        </w:rPr>
        <w:t xml:space="preserve">допустили ошибки </w:t>
      </w:r>
      <w:bookmarkEnd w:id="13"/>
      <w:r w:rsidRPr="009B60AD">
        <w:rPr>
          <w:rFonts w:ascii="Times New Roman" w:hAnsi="Times New Roman" w:cs="Times New Roman"/>
          <w:sz w:val="24"/>
          <w:szCs w:val="24"/>
        </w:rPr>
        <w:t xml:space="preserve">в выявлении личных местоимений 5 </w:t>
      </w:r>
      <w:bookmarkStart w:id="14" w:name="_Hlk84273943"/>
      <w:r w:rsidRPr="009B60AD">
        <w:rPr>
          <w:rFonts w:ascii="Times New Roman" w:hAnsi="Times New Roman" w:cs="Times New Roman"/>
          <w:sz w:val="24"/>
          <w:szCs w:val="24"/>
        </w:rPr>
        <w:t>обучающихся</w:t>
      </w:r>
      <w:bookmarkEnd w:id="14"/>
    </w:p>
    <w:p w14:paraId="2BDF4021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ошибки в</w:t>
      </w: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 определении грамматической основы в предложении 8 </w:t>
      </w:r>
      <w:r w:rsidRPr="009B60AD">
        <w:rPr>
          <w:rFonts w:ascii="Times New Roman" w:hAnsi="Times New Roman" w:cs="Times New Roman"/>
          <w:sz w:val="24"/>
          <w:szCs w:val="24"/>
        </w:rPr>
        <w:t>обучающихся</w:t>
      </w:r>
    </w:p>
    <w:p w14:paraId="2EABF2BA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E5E5E5"/>
        </w:rPr>
      </w:pPr>
    </w:p>
    <w:p w14:paraId="158BA104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28ACC8F5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Обратить особое внимание на организацию повторения по данным темам.</w:t>
      </w:r>
    </w:p>
    <w:p w14:paraId="07A622D1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2. Организовать работу по данным темам на индивидуально-групповых занятиях</w:t>
      </w:r>
    </w:p>
    <w:p w14:paraId="0B926E2A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0B990A9E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0938FC36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5. При планировании уроков обратить особое внимание на орфографию, род, склонение, падеж имен </w:t>
      </w:r>
      <w:proofErr w:type="spellStart"/>
      <w:r w:rsidRPr="009B60AD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9B60AD">
        <w:rPr>
          <w:rFonts w:ascii="Times New Roman" w:hAnsi="Times New Roman" w:cs="Times New Roman"/>
          <w:sz w:val="24"/>
          <w:szCs w:val="24"/>
        </w:rPr>
        <w:t>-х и спряжение глаголов.</w:t>
      </w:r>
    </w:p>
    <w:p w14:paraId="161CE7BC" w14:textId="0CEC0223" w:rsidR="00751548" w:rsidRDefault="00751548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</w:p>
    <w:p w14:paraId="551AAEAA" w14:textId="77777777" w:rsidR="00B322E4" w:rsidRPr="009B60AD" w:rsidRDefault="00B322E4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0D6B9F" w14:textId="0D9490CF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Hlk51532246"/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мониторинговой работы по русскому языку в 8 «А» классе</w:t>
      </w:r>
    </w:p>
    <w:p w14:paraId="7CE6AF4A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38DFA5E4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30.09.2021 г.</w:t>
      </w:r>
    </w:p>
    <w:p w14:paraId="76EBE6FA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 Работа была направлена на оценку уровня сформированности следующих навыков:</w:t>
      </w:r>
    </w:p>
    <w:p w14:paraId="53090C24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и пунктуационными нормами.</w:t>
      </w:r>
    </w:p>
    <w:p w14:paraId="1D239CB8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Умение определять морфемный состав слова и способы его образования.</w:t>
      </w:r>
    </w:p>
    <w:p w14:paraId="7A3FF7F0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расставлять знаки препинания</w:t>
      </w:r>
    </w:p>
    <w:p w14:paraId="03179BC4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bookmarkStart w:id="16" w:name="_Hlk84274797"/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Умение выявлять служебные части речи </w:t>
      </w:r>
      <w:bookmarkEnd w:id="16"/>
    </w:p>
    <w:p w14:paraId="37B16648" w14:textId="4637970E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Умение </w:t>
      </w:r>
      <w:bookmarkStart w:id="17" w:name="_Hlk84274866"/>
      <w:r w:rsidRPr="009B60AD">
        <w:rPr>
          <w:rFonts w:ascii="Times New Roman" w:eastAsia="TimesNewRomanPSMT" w:hAnsi="Times New Roman" w:cs="Times New Roman"/>
          <w:sz w:val="24"/>
          <w:szCs w:val="24"/>
        </w:rPr>
        <w:t>определять спряжение у причастий</w:t>
      </w:r>
      <w:bookmarkEnd w:id="17"/>
    </w:p>
    <w:p w14:paraId="2BADBB37" w14:textId="77777777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751548" w:rsidRPr="009B60AD" w14:paraId="60DBED26" w14:textId="77777777" w:rsidTr="00751548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E567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71A4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7686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B346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279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51548" w:rsidRPr="009B60AD" w14:paraId="7D96FC63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A4DE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BF39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E12D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2B60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EC46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109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9465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BBB23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3514FF1A" w14:textId="77777777" w:rsidTr="0075154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78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AFBC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8308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B8B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A9C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257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3B6B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550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14:paraId="018B461E" w14:textId="77777777" w:rsidR="00751548" w:rsidRPr="009B60AD" w:rsidRDefault="00751548" w:rsidP="007515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D8CD1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 по русскому языку не справились:</w:t>
      </w:r>
    </w:p>
    <w:p w14:paraId="3DE0164D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- 5 обучающихся</w:t>
      </w:r>
    </w:p>
    <w:p w14:paraId="58C46E40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морфемный состав слова 5 обучающихся.</w:t>
      </w:r>
    </w:p>
    <w:p w14:paraId="02C664C5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допустили орфографические ошибки 12 обучающихся. </w:t>
      </w:r>
    </w:p>
    <w:p w14:paraId="1014930A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пунктуационные ошибки 12 обучающихся.</w:t>
      </w:r>
    </w:p>
    <w:p w14:paraId="0059A654" w14:textId="77777777" w:rsidR="00751548" w:rsidRPr="009B60AD" w:rsidRDefault="00751548" w:rsidP="00751548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</w:t>
      </w:r>
      <w:bookmarkStart w:id="18" w:name="_Hlk84274847"/>
      <w:r w:rsidRPr="009B60AD">
        <w:rPr>
          <w:rFonts w:ascii="Times New Roman" w:hAnsi="Times New Roman" w:cs="Times New Roman"/>
          <w:sz w:val="24"/>
          <w:szCs w:val="24"/>
        </w:rPr>
        <w:t xml:space="preserve">допустили ошибки </w:t>
      </w: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в умении выявлять </w:t>
      </w:r>
      <w:bookmarkEnd w:id="18"/>
      <w:r w:rsidRPr="009B60AD">
        <w:rPr>
          <w:rFonts w:ascii="Times New Roman" w:eastAsia="TimesNewRomanPSMT" w:hAnsi="Times New Roman" w:cs="Times New Roman"/>
          <w:sz w:val="24"/>
          <w:szCs w:val="24"/>
        </w:rPr>
        <w:t>служебные части речи 8 обучающихся.</w:t>
      </w:r>
    </w:p>
    <w:p w14:paraId="0A4E97C5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B60AD">
        <w:rPr>
          <w:rFonts w:ascii="Times New Roman" w:hAnsi="Times New Roman" w:cs="Times New Roman"/>
          <w:sz w:val="24"/>
          <w:szCs w:val="24"/>
        </w:rPr>
        <w:t xml:space="preserve">допустили ошибки </w:t>
      </w:r>
      <w:r w:rsidRPr="009B60AD">
        <w:rPr>
          <w:rFonts w:ascii="Times New Roman" w:eastAsia="TimesNewRomanPSMT" w:hAnsi="Times New Roman" w:cs="Times New Roman"/>
          <w:sz w:val="24"/>
          <w:szCs w:val="24"/>
        </w:rPr>
        <w:t>в умении определять спряжение у причастий 10 обучающихся</w:t>
      </w:r>
    </w:p>
    <w:p w14:paraId="04211D57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E5E5E5"/>
        </w:rPr>
      </w:pPr>
    </w:p>
    <w:p w14:paraId="056F3A03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17113E24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1. Обратить особое внимание на организацию повторения по данным темам.</w:t>
      </w:r>
    </w:p>
    <w:p w14:paraId="0B89AEBC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Организовать работу по данным темам на индивидуально-групповых занятиях</w:t>
      </w:r>
    </w:p>
    <w:p w14:paraId="3C010759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0E83C780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70893358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При планировании уроков обратить особое внимание на орфографию и пунктуацию.</w:t>
      </w:r>
    </w:p>
    <w:p w14:paraId="182A3129" w14:textId="2F4885F5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  <w:bookmarkEnd w:id="15"/>
    </w:p>
    <w:p w14:paraId="0C47C526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164C15" w14:textId="0F3F61B8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Hlk52115697"/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мониторинговой работы по русскому языку в 8 «Б» классе</w:t>
      </w:r>
    </w:p>
    <w:p w14:paraId="41717EB2" w14:textId="77777777" w:rsidR="00751548" w:rsidRPr="009B60AD" w:rsidRDefault="00751548" w:rsidP="00B322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3A164DED" w14:textId="77777777" w:rsidR="00751548" w:rsidRPr="009B60AD" w:rsidRDefault="00751548" w:rsidP="0075154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29.09.2021 г.</w:t>
      </w:r>
    </w:p>
    <w:p w14:paraId="04B86015" w14:textId="77777777" w:rsidR="00751548" w:rsidRPr="009B60AD" w:rsidRDefault="00751548" w:rsidP="0075154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 Работа была направлена на оценку уровня сформированности следующих навыков:</w:t>
      </w:r>
    </w:p>
    <w:p w14:paraId="304AB715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и пунктуационными нормами.</w:t>
      </w:r>
    </w:p>
    <w:p w14:paraId="3D5E75F9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Умение определять морфемный состав слова и способы его образования.</w:t>
      </w:r>
    </w:p>
    <w:p w14:paraId="6BE0A706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расставлять знаки препинания</w:t>
      </w:r>
    </w:p>
    <w:p w14:paraId="24747BA8" w14:textId="77777777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Умение выявлять служебные части речи </w:t>
      </w:r>
    </w:p>
    <w:p w14:paraId="7B0CF865" w14:textId="3867FD85" w:rsidR="00751548" w:rsidRPr="009B60AD" w:rsidRDefault="00751548" w:rsidP="00751548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определять спряжение у причастий</w:t>
      </w:r>
    </w:p>
    <w:p w14:paraId="3BA2319A" w14:textId="77777777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751548" w:rsidRPr="009B60AD" w14:paraId="7C1D7240" w14:textId="77777777" w:rsidTr="00751548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C4F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711A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DAD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852E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F5D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51548" w:rsidRPr="009B60AD" w14:paraId="35B59B69" w14:textId="77777777" w:rsidTr="007515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FB16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3BF5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EBFC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156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487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4F516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2542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2DC4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7A890378" w14:textId="77777777" w:rsidTr="0075154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D18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AD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D729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1FCE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E87E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0EA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FCB2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A1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</w:tbl>
    <w:p w14:paraId="7557181D" w14:textId="77777777" w:rsidR="00751548" w:rsidRPr="009B60AD" w:rsidRDefault="00751548" w:rsidP="007515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504C0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 по русскому языку не справились:</w:t>
      </w:r>
    </w:p>
    <w:p w14:paraId="57D40919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- 2 обучающихся</w:t>
      </w:r>
    </w:p>
    <w:p w14:paraId="7C6DEBA1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затрудняются определять морфемный состав слова 5 обучающихся.</w:t>
      </w:r>
    </w:p>
    <w:p w14:paraId="1FF580BE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допустили орфографические ошибки 11 обучающихся. </w:t>
      </w:r>
    </w:p>
    <w:p w14:paraId="2858B93D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пунктуационные ошибки 11 обучающихся.</w:t>
      </w:r>
    </w:p>
    <w:p w14:paraId="6EC7262F" w14:textId="77777777" w:rsidR="00751548" w:rsidRPr="009B60AD" w:rsidRDefault="00751548" w:rsidP="00751548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допустили ошибки </w:t>
      </w:r>
      <w:r w:rsidRPr="009B60AD">
        <w:rPr>
          <w:rFonts w:ascii="Times New Roman" w:eastAsia="TimesNewRomanPSMT" w:hAnsi="Times New Roman" w:cs="Times New Roman"/>
          <w:sz w:val="24"/>
          <w:szCs w:val="24"/>
        </w:rPr>
        <w:t>в умении выявлять служебные части речи 6 обучающихся.</w:t>
      </w:r>
    </w:p>
    <w:p w14:paraId="6910CEC9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B60AD">
        <w:rPr>
          <w:rFonts w:ascii="Times New Roman" w:hAnsi="Times New Roman" w:cs="Times New Roman"/>
          <w:sz w:val="24"/>
          <w:szCs w:val="24"/>
        </w:rPr>
        <w:t xml:space="preserve">допустили ошибки </w:t>
      </w:r>
      <w:r w:rsidRPr="009B60AD">
        <w:rPr>
          <w:rFonts w:ascii="Times New Roman" w:eastAsia="TimesNewRomanPSMT" w:hAnsi="Times New Roman" w:cs="Times New Roman"/>
          <w:sz w:val="24"/>
          <w:szCs w:val="24"/>
        </w:rPr>
        <w:t>в умении определять спряжение у причастий 7 обучающихся</w:t>
      </w:r>
    </w:p>
    <w:p w14:paraId="44D9DCA5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E5E5E5"/>
        </w:rPr>
      </w:pPr>
    </w:p>
    <w:p w14:paraId="74F287CB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17507F7E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Обратить особое внимание на организацию повторения по данным темам.</w:t>
      </w:r>
    </w:p>
    <w:p w14:paraId="0637CB49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Организовать работу по данным темам на индивидуально-групповых занятиях</w:t>
      </w:r>
    </w:p>
    <w:p w14:paraId="257E6013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7C388759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1FAD685B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При планировании уроков обратить особое внимание на орфографию и пунктуацию.</w:t>
      </w:r>
    </w:p>
    <w:p w14:paraId="5A892AD2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</w:p>
    <w:p w14:paraId="12512372" w14:textId="77777777" w:rsidR="00680428" w:rsidRDefault="00680428" w:rsidP="00B322E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D26EC" w14:textId="2AAB8D1C" w:rsidR="00751548" w:rsidRPr="009B60AD" w:rsidRDefault="00751548" w:rsidP="00B322E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стартовой работы по русскому языку в 11 классе</w:t>
      </w:r>
      <w:r w:rsidR="00B322E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05F0B1B1" w14:textId="77777777" w:rsidR="00B322E4" w:rsidRDefault="00751548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04.10.2021</w:t>
      </w:r>
    </w:p>
    <w:p w14:paraId="1C8023F2" w14:textId="190C3F9A" w:rsidR="00751548" w:rsidRPr="00B322E4" w:rsidRDefault="00751548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7AEFB056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Овладение орфографическими и пунктуационными нормами.</w:t>
      </w:r>
    </w:p>
    <w:p w14:paraId="584CC0A3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Умения находить обороты в тексте.</w:t>
      </w:r>
    </w:p>
    <w:p w14:paraId="13870E8D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Умения расставлять знаки препинания в сложных и осложненных предложениях.</w:t>
      </w:r>
    </w:p>
    <w:p w14:paraId="3F45E8D3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правильно определять типы орфограмм.</w:t>
      </w:r>
    </w:p>
    <w:p w14:paraId="7801C9EE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Знание орфоэпического минимума.</w:t>
      </w:r>
    </w:p>
    <w:p w14:paraId="77ACA326" w14:textId="77777777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Знание слитного и раздельного написания не.</w:t>
      </w:r>
    </w:p>
    <w:p w14:paraId="3C01E7AF" w14:textId="225733FE" w:rsidR="00751548" w:rsidRPr="009B60AD" w:rsidRDefault="00751548" w:rsidP="007515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7. Распознание грамматических ошибок.</w:t>
      </w:r>
    </w:p>
    <w:p w14:paraId="302207EE" w14:textId="77777777" w:rsidR="00751548" w:rsidRPr="009B60AD" w:rsidRDefault="00751548" w:rsidP="00751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2126"/>
        <w:gridCol w:w="850"/>
        <w:gridCol w:w="993"/>
        <w:gridCol w:w="850"/>
        <w:gridCol w:w="992"/>
        <w:gridCol w:w="1701"/>
        <w:gridCol w:w="2410"/>
      </w:tblGrid>
      <w:tr w:rsidR="00751548" w:rsidRPr="009B60AD" w14:paraId="32385437" w14:textId="77777777" w:rsidTr="00B322E4"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09C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1837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CD6D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8119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864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51548" w:rsidRPr="009B60AD" w14:paraId="1BF577FA" w14:textId="77777777" w:rsidTr="00B322E4"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B56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356A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EECF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6A1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EEDF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EF01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BDC5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288C" w14:textId="77777777" w:rsidR="00751548" w:rsidRPr="009B60AD" w:rsidRDefault="00751548" w:rsidP="00751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75CB82EC" w14:textId="77777777" w:rsidTr="00B322E4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1B3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C7D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56CA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8C5A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408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0DB" w14:textId="77777777" w:rsidR="00751548" w:rsidRPr="009B60AD" w:rsidRDefault="00751548" w:rsidP="007515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A542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8454" w14:textId="77777777" w:rsidR="00751548" w:rsidRPr="009B60AD" w:rsidRDefault="00751548" w:rsidP="007515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</w:tbl>
    <w:p w14:paraId="1B6A93F8" w14:textId="77777777" w:rsidR="00751548" w:rsidRPr="009B60AD" w:rsidRDefault="00751548" w:rsidP="007515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D13E" w14:textId="77777777" w:rsidR="0025254C" w:rsidRDefault="0025254C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2BB4ADD" w14:textId="0C3285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4633DBD9" w14:textId="777777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допустили орфографические ошибки 3 </w:t>
      </w:r>
      <w:bookmarkStart w:id="20" w:name="_Hlk84275640"/>
      <w:r w:rsidRPr="009B60AD">
        <w:rPr>
          <w:rFonts w:ascii="Times New Roman" w:hAnsi="Times New Roman" w:cs="Times New Roman"/>
          <w:sz w:val="24"/>
          <w:szCs w:val="24"/>
        </w:rPr>
        <w:t>обучающихся</w:t>
      </w:r>
    </w:p>
    <w:bookmarkEnd w:id="20"/>
    <w:p w14:paraId="4E85EC52" w14:textId="777777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4 обучающихся</w:t>
      </w:r>
    </w:p>
    <w:p w14:paraId="02C7F37D" w14:textId="777777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- допускают ошибки в слитном и раздельном написании не 4 </w:t>
      </w:r>
      <w:bookmarkStart w:id="21" w:name="_Hlk84275850"/>
      <w:r w:rsidRPr="009B60AD">
        <w:rPr>
          <w:rFonts w:ascii="Times New Roman" w:hAnsi="Times New Roman" w:cs="Times New Roman"/>
          <w:sz w:val="24"/>
          <w:szCs w:val="24"/>
        </w:rPr>
        <w:t>обучающихся</w:t>
      </w:r>
      <w:bookmarkEnd w:id="21"/>
    </w:p>
    <w:p w14:paraId="4BD4B2E3" w14:textId="777777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22" w:name="_Hlk84275805"/>
      <w:r w:rsidRPr="009B60AD">
        <w:rPr>
          <w:rFonts w:ascii="Times New Roman" w:hAnsi="Times New Roman" w:cs="Times New Roman"/>
          <w:sz w:val="24"/>
          <w:szCs w:val="24"/>
        </w:rPr>
        <w:t xml:space="preserve">допускают ошибки в распознании </w:t>
      </w:r>
      <w:bookmarkEnd w:id="22"/>
      <w:r w:rsidRPr="009B60AD">
        <w:rPr>
          <w:rFonts w:ascii="Times New Roman" w:hAnsi="Times New Roman" w:cs="Times New Roman"/>
          <w:sz w:val="24"/>
          <w:szCs w:val="24"/>
        </w:rPr>
        <w:t>грамматических ошибок 3 обучающихся</w:t>
      </w:r>
    </w:p>
    <w:p w14:paraId="527C7E7B" w14:textId="1702FCE8" w:rsidR="00751548" w:rsidRPr="009B60AD" w:rsidRDefault="00751548" w:rsidP="006B71B3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распознании тип орфограмм 5 обучающихся</w:t>
      </w:r>
    </w:p>
    <w:p w14:paraId="0D0D1139" w14:textId="77777777" w:rsidR="00751548" w:rsidRPr="009B60AD" w:rsidRDefault="00751548" w:rsidP="0075154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495A77B2" w14:textId="77777777" w:rsidR="00751548" w:rsidRPr="009B60AD" w:rsidRDefault="00751548" w:rsidP="0075154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Организовать работу по данным темам на индивидуально-групповых занятиях.</w:t>
      </w:r>
    </w:p>
    <w:p w14:paraId="2EAEC626" w14:textId="77777777" w:rsidR="00751548" w:rsidRPr="009B60AD" w:rsidRDefault="00751548" w:rsidP="0075154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поддержания интереса к предмету к дом. заданию подходить дифференцированно.</w:t>
      </w:r>
    </w:p>
    <w:p w14:paraId="01F47B85" w14:textId="77777777" w:rsidR="00751548" w:rsidRPr="009B60AD" w:rsidRDefault="00751548" w:rsidP="0075154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Вести учет индивидуального роста знаний обучающихся по отрабатываемым темам.</w:t>
      </w:r>
    </w:p>
    <w:p w14:paraId="1B335D62" w14:textId="77777777" w:rsidR="00751548" w:rsidRPr="009B60AD" w:rsidRDefault="00751548" w:rsidP="0075154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При планировании уроков обратить особое внимание на «Синтаксис и пунктуацию», «Знаки препинания при распространенных однородных членах предложения», «Знаки препинания при оборотах речи», «Правописание не с разными частями речи».</w:t>
      </w:r>
    </w:p>
    <w:p w14:paraId="1C9237B2" w14:textId="77777777" w:rsidR="00751548" w:rsidRPr="009B60AD" w:rsidRDefault="00751548" w:rsidP="0075154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Отработать орфографию.</w:t>
      </w:r>
    </w:p>
    <w:bookmarkEnd w:id="19"/>
    <w:p w14:paraId="43E4DD75" w14:textId="438F4F10" w:rsidR="006B71B3" w:rsidRPr="009B60AD" w:rsidRDefault="006B71B3" w:rsidP="006B71B3">
      <w:pPr>
        <w:pStyle w:val="a3"/>
        <w:tabs>
          <w:tab w:val="center" w:pos="7285"/>
          <w:tab w:val="left" w:pos="11430"/>
        </w:tabs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Результат пробных экзаменов по русскому языку за 2021-2022</w:t>
      </w:r>
    </w:p>
    <w:tbl>
      <w:tblPr>
        <w:tblStyle w:val="ab"/>
        <w:tblW w:w="14762" w:type="dxa"/>
        <w:tblInd w:w="-5" w:type="dxa"/>
        <w:tblLook w:val="04A0" w:firstRow="1" w:lastRow="0" w:firstColumn="1" w:lastColumn="0" w:noHBand="0" w:noVBand="1"/>
      </w:tblPr>
      <w:tblGrid>
        <w:gridCol w:w="567"/>
        <w:gridCol w:w="2389"/>
        <w:gridCol w:w="1125"/>
        <w:gridCol w:w="863"/>
        <w:gridCol w:w="1632"/>
        <w:gridCol w:w="982"/>
        <w:gridCol w:w="1225"/>
        <w:gridCol w:w="1274"/>
        <w:gridCol w:w="863"/>
        <w:gridCol w:w="1632"/>
        <w:gridCol w:w="982"/>
        <w:gridCol w:w="1222"/>
        <w:gridCol w:w="6"/>
      </w:tblGrid>
      <w:tr w:rsidR="006B71B3" w:rsidRPr="009B60AD" w14:paraId="526E2F5B" w14:textId="77777777" w:rsidTr="0025254C">
        <w:trPr>
          <w:trHeight w:val="263"/>
        </w:trPr>
        <w:tc>
          <w:tcPr>
            <w:tcW w:w="567" w:type="dxa"/>
            <w:vMerge w:val="restart"/>
          </w:tcPr>
          <w:p w14:paraId="3E10A12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9" w:type="dxa"/>
            <w:vMerge w:val="restart"/>
          </w:tcPr>
          <w:p w14:paraId="1F03323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5827" w:type="dxa"/>
            <w:gridSpan w:val="5"/>
          </w:tcPr>
          <w:p w14:paraId="58AACBD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«А» класс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2021-2022  </w:t>
            </w:r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23.10.21)</w:t>
            </w:r>
          </w:p>
        </w:tc>
        <w:tc>
          <w:tcPr>
            <w:tcW w:w="5979" w:type="dxa"/>
            <w:gridSpan w:val="6"/>
          </w:tcPr>
          <w:p w14:paraId="2B5AB8B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«А» </w:t>
            </w:r>
            <w:proofErr w:type="gramStart"/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09.04.22)</w:t>
            </w:r>
          </w:p>
        </w:tc>
      </w:tr>
      <w:tr w:rsidR="006B71B3" w:rsidRPr="009B60AD" w14:paraId="06EF66C6" w14:textId="77777777" w:rsidTr="0025254C">
        <w:trPr>
          <w:gridAfter w:val="1"/>
          <w:wAfter w:w="6" w:type="dxa"/>
          <w:trHeight w:val="263"/>
        </w:trPr>
        <w:tc>
          <w:tcPr>
            <w:tcW w:w="567" w:type="dxa"/>
            <w:vMerge/>
          </w:tcPr>
          <w:p w14:paraId="681BAA3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085D2ED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9DA861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863" w:type="dxa"/>
          </w:tcPr>
          <w:p w14:paraId="4F56B24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32" w:type="dxa"/>
          </w:tcPr>
          <w:p w14:paraId="4C019E1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82" w:type="dxa"/>
          </w:tcPr>
          <w:p w14:paraId="7519B0F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75A6D5C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274" w:type="dxa"/>
          </w:tcPr>
          <w:p w14:paraId="1C655D9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863" w:type="dxa"/>
          </w:tcPr>
          <w:p w14:paraId="77C31E6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32" w:type="dxa"/>
          </w:tcPr>
          <w:p w14:paraId="13730F8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82" w:type="dxa"/>
          </w:tcPr>
          <w:p w14:paraId="4027259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2" w:type="dxa"/>
          </w:tcPr>
          <w:p w14:paraId="38D9647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6B71B3" w:rsidRPr="009B60AD" w14:paraId="758B4634" w14:textId="77777777" w:rsidTr="0025254C">
        <w:trPr>
          <w:gridAfter w:val="1"/>
          <w:wAfter w:w="6" w:type="dxa"/>
          <w:trHeight w:val="263"/>
        </w:trPr>
        <w:tc>
          <w:tcPr>
            <w:tcW w:w="567" w:type="dxa"/>
          </w:tcPr>
          <w:p w14:paraId="294668F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9" w:type="dxa"/>
          </w:tcPr>
          <w:p w14:paraId="0D36681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Высоцкий Артём</w:t>
            </w:r>
          </w:p>
        </w:tc>
        <w:tc>
          <w:tcPr>
            <w:tcW w:w="1125" w:type="dxa"/>
          </w:tcPr>
          <w:p w14:paraId="7B43D3F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14:paraId="742822A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2C6D5E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982" w:type="dxa"/>
          </w:tcPr>
          <w:p w14:paraId="610912C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5" w:type="dxa"/>
          </w:tcPr>
          <w:p w14:paraId="3421380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14:paraId="79701E9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14:paraId="5D51845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B4E7AD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982" w:type="dxa"/>
          </w:tcPr>
          <w:p w14:paraId="2CCB21E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2" w:type="dxa"/>
          </w:tcPr>
          <w:p w14:paraId="07E19E8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71B3" w:rsidRPr="009B60AD" w14:paraId="162E8C59" w14:textId="77777777" w:rsidTr="0025254C">
        <w:trPr>
          <w:gridAfter w:val="1"/>
          <w:wAfter w:w="6" w:type="dxa"/>
          <w:trHeight w:val="253"/>
        </w:trPr>
        <w:tc>
          <w:tcPr>
            <w:tcW w:w="567" w:type="dxa"/>
          </w:tcPr>
          <w:p w14:paraId="7B113CB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9" w:type="dxa"/>
          </w:tcPr>
          <w:p w14:paraId="5F52194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Денисенко Алина</w:t>
            </w:r>
          </w:p>
        </w:tc>
        <w:tc>
          <w:tcPr>
            <w:tcW w:w="1125" w:type="dxa"/>
          </w:tcPr>
          <w:p w14:paraId="6B9FD36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6D7E6C9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617AF4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82" w:type="dxa"/>
          </w:tcPr>
          <w:p w14:paraId="75AAE31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5" w:type="dxa"/>
          </w:tcPr>
          <w:p w14:paraId="37D7F0E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7242BE3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14:paraId="05872E9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E12900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982" w:type="dxa"/>
          </w:tcPr>
          <w:p w14:paraId="192D039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2" w:type="dxa"/>
          </w:tcPr>
          <w:p w14:paraId="6EF05D0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15C34634" w14:textId="77777777" w:rsidTr="0025254C">
        <w:trPr>
          <w:gridAfter w:val="1"/>
          <w:wAfter w:w="6" w:type="dxa"/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AF6E5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14:paraId="0F6E6A6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Климова Анастасия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F41E7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4541DEE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B1005D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00BC505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5361CCA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9F5EAD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1A3FA8F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7425B5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67B7986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95ED2A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54139ADE" w14:textId="77777777" w:rsidTr="0025254C">
        <w:trPr>
          <w:gridAfter w:val="1"/>
          <w:wAfter w:w="6" w:type="dxa"/>
          <w:trHeight w:val="253"/>
        </w:trPr>
        <w:tc>
          <w:tcPr>
            <w:tcW w:w="567" w:type="dxa"/>
          </w:tcPr>
          <w:p w14:paraId="7F68F8F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9" w:type="dxa"/>
          </w:tcPr>
          <w:p w14:paraId="79238E1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Кондратенко Алексей</w:t>
            </w:r>
          </w:p>
        </w:tc>
        <w:tc>
          <w:tcPr>
            <w:tcW w:w="1125" w:type="dxa"/>
          </w:tcPr>
          <w:p w14:paraId="640F067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14:paraId="2F77AB5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CF4231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82" w:type="dxa"/>
          </w:tcPr>
          <w:p w14:paraId="5CF2C29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</w:tcPr>
          <w:p w14:paraId="6820965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45336B6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14:paraId="60AB4CC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6ADD87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982" w:type="dxa"/>
          </w:tcPr>
          <w:p w14:paraId="765558F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4341F2F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B71B3" w:rsidRPr="009B60AD" w14:paraId="25C6E3A0" w14:textId="77777777" w:rsidTr="0025254C">
        <w:trPr>
          <w:gridAfter w:val="1"/>
          <w:wAfter w:w="6" w:type="dxa"/>
          <w:trHeight w:val="253"/>
        </w:trPr>
        <w:tc>
          <w:tcPr>
            <w:tcW w:w="567" w:type="dxa"/>
          </w:tcPr>
          <w:p w14:paraId="0F29110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9" w:type="dxa"/>
          </w:tcPr>
          <w:p w14:paraId="357E7C2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Пеньков Евгений</w:t>
            </w:r>
          </w:p>
        </w:tc>
        <w:tc>
          <w:tcPr>
            <w:tcW w:w="1125" w:type="dxa"/>
          </w:tcPr>
          <w:p w14:paraId="506EAD4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14:paraId="40F9677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B02F35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982" w:type="dxa"/>
          </w:tcPr>
          <w:p w14:paraId="7B3DD91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14:paraId="0EBD758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973" w:type="dxa"/>
            <w:gridSpan w:val="5"/>
          </w:tcPr>
          <w:p w14:paraId="1552D52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64E00099" w14:textId="77777777" w:rsidTr="0025254C">
        <w:trPr>
          <w:gridAfter w:val="1"/>
          <w:wAfter w:w="6" w:type="dxa"/>
          <w:trHeight w:val="46"/>
        </w:trPr>
        <w:tc>
          <w:tcPr>
            <w:tcW w:w="567" w:type="dxa"/>
          </w:tcPr>
          <w:p w14:paraId="5A17310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9" w:type="dxa"/>
          </w:tcPr>
          <w:p w14:paraId="46C1242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</w:t>
            </w:r>
          </w:p>
        </w:tc>
        <w:tc>
          <w:tcPr>
            <w:tcW w:w="1125" w:type="dxa"/>
          </w:tcPr>
          <w:p w14:paraId="7A94A5A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33A3444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97ECDD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82" w:type="dxa"/>
          </w:tcPr>
          <w:p w14:paraId="30AB11C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5" w:type="dxa"/>
          </w:tcPr>
          <w:p w14:paraId="2DD628B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0BE475A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14:paraId="56836A7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A97C09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982" w:type="dxa"/>
          </w:tcPr>
          <w:p w14:paraId="7AC4B35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14:paraId="6720801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4B7C5D1A" w14:textId="77777777" w:rsidTr="0025254C">
        <w:trPr>
          <w:gridAfter w:val="1"/>
          <w:wAfter w:w="6" w:type="dxa"/>
          <w:trHeight w:val="322"/>
        </w:trPr>
        <w:tc>
          <w:tcPr>
            <w:tcW w:w="567" w:type="dxa"/>
            <w:tcBorders>
              <w:bottom w:val="single" w:sz="4" w:space="0" w:color="auto"/>
            </w:tcBorders>
          </w:tcPr>
          <w:p w14:paraId="0083D78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5CF0501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Тельнов Денис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A3DCB2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FA7E7C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67733E6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B2E5E3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4CE171E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FDB391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8299AC5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0F233DA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55FFF69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57A40C6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B71B3" w:rsidRPr="009B60AD" w14:paraId="5F13D898" w14:textId="77777777" w:rsidTr="0025254C">
        <w:trPr>
          <w:gridAfter w:val="1"/>
          <w:wAfter w:w="6" w:type="dxa"/>
          <w:trHeight w:val="1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0C833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14:paraId="6411B2F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60C52C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71D05EF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1D88FF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4C18976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66762B7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9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6EE35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06683FC1" w14:textId="77777777" w:rsidTr="0025254C">
        <w:trPr>
          <w:gridAfter w:val="1"/>
          <w:wAfter w:w="6" w:type="dxa"/>
          <w:trHeight w:val="243"/>
        </w:trPr>
        <w:tc>
          <w:tcPr>
            <w:tcW w:w="567" w:type="dxa"/>
            <w:tcBorders>
              <w:top w:val="single" w:sz="4" w:space="0" w:color="auto"/>
            </w:tcBorders>
          </w:tcPr>
          <w:p w14:paraId="1769193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35F8E5D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Анатолий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897206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48C4114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24D87BA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200DB1B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48672B0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8EA367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0C38FA75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00ED11F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21D6810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3D1FC22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B71B3" w:rsidRPr="009B60AD" w14:paraId="42A0EBBD" w14:textId="77777777" w:rsidTr="0025254C">
        <w:trPr>
          <w:gridAfter w:val="1"/>
          <w:wAfter w:w="6" w:type="dxa"/>
          <w:trHeight w:val="517"/>
        </w:trPr>
        <w:tc>
          <w:tcPr>
            <w:tcW w:w="567" w:type="dxa"/>
            <w:tcBorders>
              <w:top w:val="single" w:sz="4" w:space="0" w:color="auto"/>
            </w:tcBorders>
          </w:tcPr>
          <w:p w14:paraId="6862885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2716029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– шу – ли Константин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126D6A0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0A88E02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400C746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  <w:p w14:paraId="38D9DE9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(нет 70 слов)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193D44E3" w14:textId="77777777" w:rsidR="006B71B3" w:rsidRPr="009B60AD" w:rsidRDefault="006B71B3" w:rsidP="006B71B3">
            <w:pPr>
              <w:tabs>
                <w:tab w:val="left" w:pos="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18-9=9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5E887FD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59E6BD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199B410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7419F53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22E22D9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59FC644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71B3" w:rsidRPr="009B60AD" w14:paraId="65E4DEA0" w14:textId="77777777" w:rsidTr="0025254C">
        <w:trPr>
          <w:gridAfter w:val="1"/>
          <w:wAfter w:w="6" w:type="dxa"/>
          <w:trHeight w:val="517"/>
        </w:trPr>
        <w:tc>
          <w:tcPr>
            <w:tcW w:w="567" w:type="dxa"/>
          </w:tcPr>
          <w:p w14:paraId="32807E9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9" w:type="dxa"/>
          </w:tcPr>
          <w:p w14:paraId="0686156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125" w:type="dxa"/>
          </w:tcPr>
          <w:p w14:paraId="60F06F2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14:paraId="02E6123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F55FEB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14:paraId="311A269A" w14:textId="77777777" w:rsidR="006B71B3" w:rsidRPr="009B60AD" w:rsidRDefault="006B71B3" w:rsidP="006B71B3">
            <w:pPr>
              <w:tabs>
                <w:tab w:val="left" w:pos="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14:paraId="5347A42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14:paraId="7E72686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061D172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50D3EC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82" w:type="dxa"/>
          </w:tcPr>
          <w:p w14:paraId="082F3B4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1702EA5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</w:tbl>
    <w:p w14:paraId="183D83DB" w14:textId="77777777" w:rsidR="006B71B3" w:rsidRPr="009B60AD" w:rsidRDefault="006B71B3" w:rsidP="006B71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26"/>
        <w:tblW w:w="14600" w:type="dxa"/>
        <w:tblLook w:val="04A0" w:firstRow="1" w:lastRow="0" w:firstColumn="1" w:lastColumn="0" w:noHBand="0" w:noVBand="1"/>
      </w:tblPr>
      <w:tblGrid>
        <w:gridCol w:w="517"/>
        <w:gridCol w:w="2573"/>
        <w:gridCol w:w="1156"/>
        <w:gridCol w:w="915"/>
        <w:gridCol w:w="1593"/>
        <w:gridCol w:w="952"/>
        <w:gridCol w:w="1197"/>
        <w:gridCol w:w="1244"/>
        <w:gridCol w:w="827"/>
        <w:gridCol w:w="1593"/>
        <w:gridCol w:w="952"/>
        <w:gridCol w:w="1081"/>
      </w:tblGrid>
      <w:tr w:rsidR="006B71B3" w:rsidRPr="009B60AD" w14:paraId="6573C252" w14:textId="77777777" w:rsidTr="002B76CA">
        <w:trPr>
          <w:trHeight w:val="263"/>
        </w:trPr>
        <w:tc>
          <w:tcPr>
            <w:tcW w:w="282" w:type="dxa"/>
            <w:vMerge w:val="restart"/>
          </w:tcPr>
          <w:p w14:paraId="0AF8395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9" w:type="dxa"/>
            <w:vMerge w:val="restart"/>
          </w:tcPr>
          <w:p w14:paraId="6FBC445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5889" w:type="dxa"/>
            <w:gridSpan w:val="5"/>
          </w:tcPr>
          <w:p w14:paraId="2497F03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«Б» класс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2021-2022  </w:t>
            </w:r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23.10.21)</w:t>
            </w:r>
          </w:p>
        </w:tc>
        <w:tc>
          <w:tcPr>
            <w:tcW w:w="5760" w:type="dxa"/>
            <w:gridSpan w:val="5"/>
          </w:tcPr>
          <w:p w14:paraId="73E64F0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«</w:t>
            </w:r>
            <w:proofErr w:type="gramStart"/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Б»  класс</w:t>
            </w:r>
            <w:proofErr w:type="gramEnd"/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(09.04.22)</w:t>
            </w:r>
          </w:p>
        </w:tc>
      </w:tr>
      <w:tr w:rsidR="006B71B3" w:rsidRPr="009B60AD" w14:paraId="1D0C1375" w14:textId="77777777" w:rsidTr="002B76CA">
        <w:trPr>
          <w:trHeight w:val="263"/>
        </w:trPr>
        <w:tc>
          <w:tcPr>
            <w:tcW w:w="282" w:type="dxa"/>
            <w:vMerge/>
          </w:tcPr>
          <w:p w14:paraId="24F2B5E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14:paraId="0E39514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7EF31D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942" w:type="dxa"/>
          </w:tcPr>
          <w:p w14:paraId="3E58997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1" w:type="dxa"/>
          </w:tcPr>
          <w:p w14:paraId="680359B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66" w:type="dxa"/>
          </w:tcPr>
          <w:p w14:paraId="6394CCB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</w:tcPr>
          <w:p w14:paraId="5E7F6F0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258" w:type="dxa"/>
          </w:tcPr>
          <w:p w14:paraId="59D2A5B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844" w:type="dxa"/>
          </w:tcPr>
          <w:p w14:paraId="012B952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1" w:type="dxa"/>
          </w:tcPr>
          <w:p w14:paraId="0006AE5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66" w:type="dxa"/>
          </w:tcPr>
          <w:p w14:paraId="1B5A6AD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14:paraId="76C274E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6B71B3" w:rsidRPr="009B60AD" w14:paraId="7E58EED2" w14:textId="77777777" w:rsidTr="002B76CA">
        <w:trPr>
          <w:trHeight w:val="263"/>
        </w:trPr>
        <w:tc>
          <w:tcPr>
            <w:tcW w:w="282" w:type="dxa"/>
          </w:tcPr>
          <w:p w14:paraId="735334A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9" w:type="dxa"/>
          </w:tcPr>
          <w:p w14:paraId="5A182A55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60" w:type="dxa"/>
          </w:tcPr>
          <w:p w14:paraId="6C1CF14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2D61B21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7FA39A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66" w:type="dxa"/>
          </w:tcPr>
          <w:p w14:paraId="7581B97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14:paraId="0CB409B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71E6112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222C737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E573AF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66" w:type="dxa"/>
          </w:tcPr>
          <w:p w14:paraId="137E8E5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14:paraId="792793A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573AA9DF" w14:textId="77777777" w:rsidTr="002B76CA">
        <w:trPr>
          <w:trHeight w:val="302"/>
        </w:trPr>
        <w:tc>
          <w:tcPr>
            <w:tcW w:w="282" w:type="dxa"/>
            <w:tcBorders>
              <w:bottom w:val="single" w:sz="4" w:space="0" w:color="auto"/>
            </w:tcBorders>
          </w:tcPr>
          <w:p w14:paraId="34CED71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7E1F51DE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1294A5C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BA8FED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D454A6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7/7 </w:t>
            </w: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7/3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643682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 /</w:t>
            </w: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2FF256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14B228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A7993A1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5214C7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980892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319FE3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6EF98648" w14:textId="77777777" w:rsidTr="002B76CA">
        <w:trPr>
          <w:trHeight w:val="243"/>
        </w:trPr>
        <w:tc>
          <w:tcPr>
            <w:tcW w:w="282" w:type="dxa"/>
            <w:tcBorders>
              <w:top w:val="single" w:sz="4" w:space="0" w:color="auto"/>
            </w:tcBorders>
          </w:tcPr>
          <w:p w14:paraId="0093AFB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3CC817C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Климова Дарья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63451E8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6DB0582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21321AA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1A35F7F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375F95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FEB9D8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0727D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6690879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51ADE0C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16950BF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71B3" w:rsidRPr="009B60AD" w14:paraId="2692387D" w14:textId="77777777" w:rsidTr="002B76CA">
        <w:trPr>
          <w:trHeight w:val="263"/>
        </w:trPr>
        <w:tc>
          <w:tcPr>
            <w:tcW w:w="282" w:type="dxa"/>
          </w:tcPr>
          <w:p w14:paraId="75A159C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9" w:type="dxa"/>
          </w:tcPr>
          <w:p w14:paraId="49FE67E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Косолапова София</w:t>
            </w:r>
          </w:p>
        </w:tc>
        <w:tc>
          <w:tcPr>
            <w:tcW w:w="1160" w:type="dxa"/>
          </w:tcPr>
          <w:p w14:paraId="3FE615A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78D9EC6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B50115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966" w:type="dxa"/>
          </w:tcPr>
          <w:p w14:paraId="29B677F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14:paraId="5826445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4F19454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1783960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E2041B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66" w:type="dxa"/>
          </w:tcPr>
          <w:p w14:paraId="2686173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</w:tcPr>
          <w:p w14:paraId="013698D8" w14:textId="77777777" w:rsidR="006B71B3" w:rsidRPr="009B60AD" w:rsidRDefault="006B71B3" w:rsidP="006B71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B71B3" w:rsidRPr="009B60AD" w14:paraId="3A41B670" w14:textId="77777777" w:rsidTr="002B76CA">
        <w:trPr>
          <w:trHeight w:val="263"/>
        </w:trPr>
        <w:tc>
          <w:tcPr>
            <w:tcW w:w="282" w:type="dxa"/>
          </w:tcPr>
          <w:p w14:paraId="528DD8B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9" w:type="dxa"/>
          </w:tcPr>
          <w:p w14:paraId="26BFF0D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Лоскутов Константин</w:t>
            </w:r>
          </w:p>
        </w:tc>
        <w:tc>
          <w:tcPr>
            <w:tcW w:w="1160" w:type="dxa"/>
          </w:tcPr>
          <w:p w14:paraId="2C87FA3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14:paraId="7796149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3A01F0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5/5 </w:t>
            </w: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5/3</w:t>
            </w:r>
          </w:p>
        </w:tc>
        <w:tc>
          <w:tcPr>
            <w:tcW w:w="966" w:type="dxa"/>
          </w:tcPr>
          <w:p w14:paraId="40D2F7E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10" w:type="dxa"/>
          </w:tcPr>
          <w:p w14:paraId="787E3BA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1DC264F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45A8D4C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8F7260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66" w:type="dxa"/>
          </w:tcPr>
          <w:p w14:paraId="3C7B285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</w:tcPr>
          <w:p w14:paraId="5BC89D2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2F2698BC" w14:textId="77777777" w:rsidTr="002B76CA">
        <w:trPr>
          <w:trHeight w:val="454"/>
        </w:trPr>
        <w:tc>
          <w:tcPr>
            <w:tcW w:w="282" w:type="dxa"/>
          </w:tcPr>
          <w:p w14:paraId="0600B54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9" w:type="dxa"/>
          </w:tcPr>
          <w:p w14:paraId="6437A01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Прибыткова Вероника</w:t>
            </w:r>
          </w:p>
        </w:tc>
        <w:tc>
          <w:tcPr>
            <w:tcW w:w="1160" w:type="dxa"/>
          </w:tcPr>
          <w:p w14:paraId="4506564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1F2877D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E899C90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966" w:type="dxa"/>
          </w:tcPr>
          <w:p w14:paraId="3048220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14:paraId="5A4DEE4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7ABA4F0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8761BA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460FAF5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966" w:type="dxa"/>
          </w:tcPr>
          <w:p w14:paraId="62C7202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14:paraId="0C29802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49F29084" w14:textId="77777777" w:rsidTr="002B76CA">
        <w:trPr>
          <w:trHeight w:val="282"/>
        </w:trPr>
        <w:tc>
          <w:tcPr>
            <w:tcW w:w="282" w:type="dxa"/>
            <w:tcBorders>
              <w:bottom w:val="single" w:sz="4" w:space="0" w:color="auto"/>
            </w:tcBorders>
          </w:tcPr>
          <w:p w14:paraId="76BE3717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7A54628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12554BA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D43574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B78E97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8A1083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4C60B1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CA43FC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5430A27E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68D6A1C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0D0824C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C76F06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1637E0AE" w14:textId="77777777" w:rsidTr="002B76CA">
        <w:trPr>
          <w:trHeight w:val="327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799EE8A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60501A3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14:paraId="7C09CD9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1F2153D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5C99BF8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156BF1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47EDD602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A37DFD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C93487F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951009C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13913DA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45F73FD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3958942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37EBD2C4" w14:textId="77777777" w:rsidTr="002B76CA">
        <w:trPr>
          <w:trHeight w:val="263"/>
        </w:trPr>
        <w:tc>
          <w:tcPr>
            <w:tcW w:w="282" w:type="dxa"/>
          </w:tcPr>
          <w:p w14:paraId="78B31E2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9" w:type="dxa"/>
          </w:tcPr>
          <w:p w14:paraId="0A984E5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Шелест Данила</w:t>
            </w:r>
          </w:p>
        </w:tc>
        <w:tc>
          <w:tcPr>
            <w:tcW w:w="1160" w:type="dxa"/>
          </w:tcPr>
          <w:p w14:paraId="1002B58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14:paraId="52FAC5E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987CC5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66" w:type="dxa"/>
          </w:tcPr>
          <w:p w14:paraId="69B63A9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0" w:type="dxa"/>
          </w:tcPr>
          <w:p w14:paraId="0EF33DD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2497A89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692C442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23FAA6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966" w:type="dxa"/>
          </w:tcPr>
          <w:p w14:paraId="3F79965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1" w:type="dxa"/>
          </w:tcPr>
          <w:p w14:paraId="3688C49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3571AE9B" w14:textId="77777777" w:rsidTr="002B76CA">
        <w:trPr>
          <w:trHeight w:val="263"/>
        </w:trPr>
        <w:tc>
          <w:tcPr>
            <w:tcW w:w="282" w:type="dxa"/>
          </w:tcPr>
          <w:p w14:paraId="6D017C3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9" w:type="dxa"/>
          </w:tcPr>
          <w:p w14:paraId="6D077A6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Шереметьева Арина</w:t>
            </w:r>
          </w:p>
        </w:tc>
        <w:tc>
          <w:tcPr>
            <w:tcW w:w="1160" w:type="dxa"/>
          </w:tcPr>
          <w:p w14:paraId="52F0EB8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14:paraId="7F88C04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C4672D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66" w:type="dxa"/>
          </w:tcPr>
          <w:p w14:paraId="75B14BF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14:paraId="2DBB5D9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0801C884" w14:textId="77777777" w:rsidR="006B71B3" w:rsidRPr="009B60AD" w:rsidRDefault="006B71B3" w:rsidP="006B71B3">
            <w:pPr>
              <w:tabs>
                <w:tab w:val="left" w:pos="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477629F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B34196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966" w:type="dxa"/>
          </w:tcPr>
          <w:p w14:paraId="38BE90BB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</w:tcPr>
          <w:p w14:paraId="01C31E65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1B3" w:rsidRPr="009B60AD" w14:paraId="6052B542" w14:textId="77777777" w:rsidTr="002B76CA">
        <w:trPr>
          <w:trHeight w:val="70"/>
        </w:trPr>
        <w:tc>
          <w:tcPr>
            <w:tcW w:w="282" w:type="dxa"/>
          </w:tcPr>
          <w:p w14:paraId="654446B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9" w:type="dxa"/>
          </w:tcPr>
          <w:p w14:paraId="0759426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Данилов Глеб</w:t>
            </w:r>
          </w:p>
        </w:tc>
        <w:tc>
          <w:tcPr>
            <w:tcW w:w="1160" w:type="dxa"/>
          </w:tcPr>
          <w:p w14:paraId="0656440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67CF17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2479CF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05EC2C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E62DB35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180395A" w14:textId="77777777" w:rsidR="006B71B3" w:rsidRPr="009B60AD" w:rsidRDefault="006B71B3" w:rsidP="006B71B3">
            <w:pPr>
              <w:tabs>
                <w:tab w:val="left" w:pos="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2F24F4E8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7D43F8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966" w:type="dxa"/>
          </w:tcPr>
          <w:p w14:paraId="6494E0F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</w:tcPr>
          <w:p w14:paraId="3E871C3A" w14:textId="77777777" w:rsidR="006B71B3" w:rsidRPr="009B60AD" w:rsidRDefault="006B71B3" w:rsidP="006B71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</w:tbl>
    <w:p w14:paraId="7C7444A6" w14:textId="77777777" w:rsidR="002B76CA" w:rsidRPr="009B60AD" w:rsidRDefault="002B76CA" w:rsidP="006B7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1539" w14:textId="0AEE8BC2" w:rsidR="006B71B3" w:rsidRPr="009B60AD" w:rsidRDefault="006B71B3" w:rsidP="006B7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Коррекционное обучение</w:t>
      </w:r>
    </w:p>
    <w:tbl>
      <w:tblPr>
        <w:tblStyle w:val="ab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670"/>
        <w:gridCol w:w="4680"/>
        <w:gridCol w:w="3165"/>
        <w:gridCol w:w="3165"/>
        <w:gridCol w:w="2462"/>
      </w:tblGrid>
      <w:tr w:rsidR="006B71B3" w:rsidRPr="009B60AD" w14:paraId="4254F859" w14:textId="77777777" w:rsidTr="006B71B3"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CF1B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340DFC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6A6C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14:paraId="67C8B19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2393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8 класс   2021-2022  </w:t>
            </w:r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23.10.21)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A56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 класс 2021-2022</w:t>
            </w:r>
          </w:p>
          <w:p w14:paraId="29FB69F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(09.04.22)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D54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 класс 2022-2023</w:t>
            </w:r>
          </w:p>
          <w:p w14:paraId="6C8B980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7A6F2121" w14:textId="77777777" w:rsidTr="006B71B3">
        <w:tc>
          <w:tcPr>
            <w:tcW w:w="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84F1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E05C2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FC15C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D71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549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B71B3" w:rsidRPr="009B60AD" w14:paraId="221ED645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6E2C1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D20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Василенко Анастасия Сергеевна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6BD5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97C9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 б. - 4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F5A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2D545D0E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EDD4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CA15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6AD06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882EA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32CA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73BBF005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B509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D0AA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050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63C9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B03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526141A8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E42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59600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36F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BD8E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A9C1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2FF4CED6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9D46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E7F11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73B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D4D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B9C37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7AD91E75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ADF3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24AF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2C8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D5663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E1AB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B3" w:rsidRPr="009B60AD" w14:paraId="088C822F" w14:textId="77777777" w:rsidTr="006B71B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5754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D1E3D" w14:textId="77777777" w:rsidR="006B71B3" w:rsidRPr="009B60AD" w:rsidRDefault="006B71B3" w:rsidP="006B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Коптев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DD338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CC2A4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 б. - 3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E95D" w14:textId="77777777" w:rsidR="006B71B3" w:rsidRPr="009B60AD" w:rsidRDefault="006B71B3" w:rsidP="006B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1E864" w14:textId="4DC98FB3" w:rsidR="0025254C" w:rsidRDefault="0025254C" w:rsidP="002B76CA">
      <w:pPr>
        <w:tabs>
          <w:tab w:val="center" w:pos="7285"/>
          <w:tab w:val="left" w:pos="114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89AA436" w14:textId="77777777" w:rsidR="00680428" w:rsidRPr="009B60AD" w:rsidRDefault="00680428" w:rsidP="002B76CA">
      <w:pPr>
        <w:tabs>
          <w:tab w:val="center" w:pos="7285"/>
          <w:tab w:val="left" w:pos="114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4175" w:type="dxa"/>
        <w:tblInd w:w="137" w:type="dxa"/>
        <w:tblLook w:val="04A0" w:firstRow="1" w:lastRow="0" w:firstColumn="1" w:lastColumn="0" w:noHBand="0" w:noVBand="1"/>
      </w:tblPr>
      <w:tblGrid>
        <w:gridCol w:w="709"/>
        <w:gridCol w:w="2261"/>
        <w:gridCol w:w="1125"/>
        <w:gridCol w:w="812"/>
        <w:gridCol w:w="1555"/>
        <w:gridCol w:w="940"/>
        <w:gridCol w:w="1168"/>
        <w:gridCol w:w="1217"/>
        <w:gridCol w:w="812"/>
        <w:gridCol w:w="1555"/>
        <w:gridCol w:w="940"/>
        <w:gridCol w:w="1081"/>
      </w:tblGrid>
      <w:tr w:rsidR="002B76CA" w:rsidRPr="009B60AD" w14:paraId="557EE98A" w14:textId="77777777" w:rsidTr="0025254C">
        <w:tc>
          <w:tcPr>
            <w:tcW w:w="709" w:type="dxa"/>
            <w:vMerge w:val="restart"/>
          </w:tcPr>
          <w:p w14:paraId="6A8A639F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1" w:type="dxa"/>
            <w:vMerge w:val="restart"/>
          </w:tcPr>
          <w:p w14:paraId="5A1CB2F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5600" w:type="dxa"/>
            <w:gridSpan w:val="5"/>
          </w:tcPr>
          <w:p w14:paraId="1A0B60CA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А </w:t>
            </w:r>
            <w:proofErr w:type="gramStart"/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– 2022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. (23.10.2021)</w:t>
            </w:r>
          </w:p>
        </w:tc>
        <w:tc>
          <w:tcPr>
            <w:tcW w:w="5605" w:type="dxa"/>
            <w:gridSpan w:val="5"/>
          </w:tcPr>
          <w:p w14:paraId="418CE6CC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9А </w:t>
            </w:r>
            <w:proofErr w:type="gramStart"/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– 2022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B76CA" w:rsidRPr="009B60AD" w14:paraId="0EC92C8F" w14:textId="77777777" w:rsidTr="0025254C">
        <w:tc>
          <w:tcPr>
            <w:tcW w:w="709" w:type="dxa"/>
            <w:vMerge/>
          </w:tcPr>
          <w:p w14:paraId="00D22D47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1A1F9D9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9EE58F1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812" w:type="dxa"/>
          </w:tcPr>
          <w:p w14:paraId="57D6F0C6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5" w:type="dxa"/>
          </w:tcPr>
          <w:p w14:paraId="6BDFCE91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40" w:type="dxa"/>
          </w:tcPr>
          <w:p w14:paraId="04048D6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8" w:type="dxa"/>
          </w:tcPr>
          <w:p w14:paraId="3DB29F6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217" w:type="dxa"/>
          </w:tcPr>
          <w:p w14:paraId="089B4370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</w:tc>
        <w:tc>
          <w:tcPr>
            <w:tcW w:w="812" w:type="dxa"/>
          </w:tcPr>
          <w:p w14:paraId="4776D88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5" w:type="dxa"/>
          </w:tcPr>
          <w:p w14:paraId="355EBA9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Соч./грамм.</w:t>
            </w:r>
          </w:p>
        </w:tc>
        <w:tc>
          <w:tcPr>
            <w:tcW w:w="940" w:type="dxa"/>
          </w:tcPr>
          <w:p w14:paraId="0E2A22F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14:paraId="018CBA06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2B76CA" w:rsidRPr="009B60AD" w14:paraId="21886792" w14:textId="77777777" w:rsidTr="0025254C">
        <w:tc>
          <w:tcPr>
            <w:tcW w:w="709" w:type="dxa"/>
          </w:tcPr>
          <w:p w14:paraId="56BF1C27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14:paraId="7CA7DDF7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Зайченко Денис</w:t>
            </w:r>
          </w:p>
        </w:tc>
        <w:tc>
          <w:tcPr>
            <w:tcW w:w="1125" w:type="dxa"/>
          </w:tcPr>
          <w:p w14:paraId="4EFB5480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14:paraId="1AE59170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74092E7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40" w:type="dxa"/>
          </w:tcPr>
          <w:p w14:paraId="1F4918C0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8" w:type="dxa"/>
          </w:tcPr>
          <w:p w14:paraId="52473F29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124EF7B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A80F51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046C77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65E4FD4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297C0B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2749FD23" w14:textId="77777777" w:rsidTr="0025254C">
        <w:tc>
          <w:tcPr>
            <w:tcW w:w="709" w:type="dxa"/>
          </w:tcPr>
          <w:p w14:paraId="08FA210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14:paraId="7ED122D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Кореккс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125" w:type="dxa"/>
          </w:tcPr>
          <w:p w14:paraId="383184A4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14:paraId="5EBA63D0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2F941368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40" w:type="dxa"/>
          </w:tcPr>
          <w:p w14:paraId="5EB9456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1168" w:type="dxa"/>
          </w:tcPr>
          <w:p w14:paraId="04A7C12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32AACFD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DF5161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E5C80A4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DBFCDB9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440A4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6C3AE519" w14:textId="77777777" w:rsidTr="0025254C">
        <w:tc>
          <w:tcPr>
            <w:tcW w:w="709" w:type="dxa"/>
          </w:tcPr>
          <w:p w14:paraId="5C80F0EB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</w:tcPr>
          <w:p w14:paraId="59A752F8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Лоскутов Максим</w:t>
            </w:r>
          </w:p>
        </w:tc>
        <w:tc>
          <w:tcPr>
            <w:tcW w:w="1125" w:type="dxa"/>
          </w:tcPr>
          <w:p w14:paraId="0326C7A5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14:paraId="01C5A65D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14:paraId="168BF1B7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940" w:type="dxa"/>
          </w:tcPr>
          <w:p w14:paraId="11C4BF3D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8" w:type="dxa"/>
          </w:tcPr>
          <w:p w14:paraId="43E93722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64F4EEE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37F177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DB35B5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4C3D3C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A125FB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69C9E67E" w14:textId="77777777" w:rsidTr="0025254C">
        <w:tc>
          <w:tcPr>
            <w:tcW w:w="709" w:type="dxa"/>
          </w:tcPr>
          <w:p w14:paraId="2A73E4E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</w:tcPr>
          <w:p w14:paraId="3B2105E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Михаленко Кирилл</w:t>
            </w:r>
          </w:p>
        </w:tc>
        <w:tc>
          <w:tcPr>
            <w:tcW w:w="1125" w:type="dxa"/>
          </w:tcPr>
          <w:p w14:paraId="7CED1BAD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2F4BC019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0815497D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40" w:type="dxa"/>
          </w:tcPr>
          <w:p w14:paraId="33B1020C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14:paraId="28A864B2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5F2BCE7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2E9B8D5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8AC0C4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611D77A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84269A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0CEA042A" w14:textId="77777777" w:rsidTr="0025254C">
        <w:tc>
          <w:tcPr>
            <w:tcW w:w="709" w:type="dxa"/>
          </w:tcPr>
          <w:p w14:paraId="019C560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1" w:type="dxa"/>
          </w:tcPr>
          <w:p w14:paraId="659E083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Обухов Егор</w:t>
            </w:r>
          </w:p>
        </w:tc>
        <w:tc>
          <w:tcPr>
            <w:tcW w:w="1125" w:type="dxa"/>
          </w:tcPr>
          <w:p w14:paraId="7AAEEBFE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14:paraId="23A060C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14:paraId="5AAE066A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40" w:type="dxa"/>
          </w:tcPr>
          <w:p w14:paraId="6138F2F6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14:paraId="60CDBB21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4F90D32E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02025EA9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FF62FC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29453A5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59A3B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01FFDE07" w14:textId="77777777" w:rsidTr="0025254C">
        <w:tc>
          <w:tcPr>
            <w:tcW w:w="709" w:type="dxa"/>
          </w:tcPr>
          <w:p w14:paraId="08AE759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1" w:type="dxa"/>
          </w:tcPr>
          <w:p w14:paraId="27E1A30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Даниил</w:t>
            </w:r>
            <w:proofErr w:type="gramEnd"/>
          </w:p>
        </w:tc>
        <w:tc>
          <w:tcPr>
            <w:tcW w:w="1125" w:type="dxa"/>
          </w:tcPr>
          <w:p w14:paraId="16392655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812" w:type="dxa"/>
          </w:tcPr>
          <w:p w14:paraId="298040F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38499634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40" w:type="dxa"/>
          </w:tcPr>
          <w:p w14:paraId="7A142B7E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14:paraId="72D58279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03FB45F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9B888E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7699E4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9EABE4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92562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584AC44F" w14:textId="77777777" w:rsidTr="0025254C">
        <w:tc>
          <w:tcPr>
            <w:tcW w:w="709" w:type="dxa"/>
          </w:tcPr>
          <w:p w14:paraId="4FF56D7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1" w:type="dxa"/>
          </w:tcPr>
          <w:p w14:paraId="157432B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Созинова Виктория</w:t>
            </w:r>
          </w:p>
        </w:tc>
        <w:tc>
          <w:tcPr>
            <w:tcW w:w="1125" w:type="dxa"/>
          </w:tcPr>
          <w:p w14:paraId="25C961FB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14:paraId="39C09E12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2D7CE1B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40" w:type="dxa"/>
          </w:tcPr>
          <w:p w14:paraId="2AED219F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8" w:type="dxa"/>
          </w:tcPr>
          <w:p w14:paraId="662FA44E" w14:textId="77777777" w:rsidR="002B76CA" w:rsidRPr="009B60AD" w:rsidRDefault="002B76CA" w:rsidP="00B3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4CBF327B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E0072F8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2478F9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E5BE16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E4096F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89826" w14:textId="77777777" w:rsidR="00B322E4" w:rsidRDefault="00B322E4" w:rsidP="002B76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59842" w14:textId="31E5BA4B" w:rsidR="002B76CA" w:rsidRPr="009B60AD" w:rsidRDefault="002B76CA" w:rsidP="002B76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Коррекционное обучение</w:t>
      </w:r>
      <w:r w:rsidRPr="009B6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B60AD">
        <w:rPr>
          <w:rFonts w:ascii="Times New Roman" w:hAnsi="Times New Roman" w:cs="Times New Roman"/>
          <w:b/>
          <w:bCs/>
          <w:sz w:val="24"/>
          <w:szCs w:val="24"/>
        </w:rPr>
        <w:t>ОВЗ</w:t>
      </w:r>
    </w:p>
    <w:tbl>
      <w:tblPr>
        <w:tblStyle w:val="ab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686"/>
      </w:tblGrid>
      <w:tr w:rsidR="002B76CA" w:rsidRPr="009B60AD" w14:paraId="15AD2227" w14:textId="77777777" w:rsidTr="002B76CA"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EF9F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B73D7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9AF5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14:paraId="0C4B8BD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5A9F" w14:textId="77777777" w:rsidR="002B76CA" w:rsidRPr="0025254C" w:rsidRDefault="002B76CA" w:rsidP="00B322E4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5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proofErr w:type="gramStart"/>
            <w:r w:rsidRPr="0025254C">
              <w:rPr>
                <w:rFonts w:ascii="Times New Roman" w:hAnsi="Times New Roman"/>
                <w:b/>
                <w:bCs/>
                <w:sz w:val="24"/>
                <w:szCs w:val="24"/>
              </w:rPr>
              <w:t>класс  2021</w:t>
            </w:r>
            <w:proofErr w:type="gramEnd"/>
            <w:r w:rsidRPr="0025254C">
              <w:rPr>
                <w:rFonts w:ascii="Times New Roman" w:hAnsi="Times New Roman"/>
                <w:b/>
                <w:bCs/>
                <w:sz w:val="24"/>
                <w:szCs w:val="24"/>
              </w:rPr>
              <w:t>-2022     (23.10.21)</w:t>
            </w:r>
          </w:p>
          <w:p w14:paraId="44E16359" w14:textId="77777777" w:rsidR="002B76CA" w:rsidRPr="009B60AD" w:rsidRDefault="002B76CA" w:rsidP="00B322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254C">
              <w:rPr>
                <w:rFonts w:ascii="Times New Roman" w:hAnsi="Times New Roman"/>
                <w:b/>
                <w:bCs/>
                <w:sz w:val="24"/>
                <w:szCs w:val="24"/>
              </w:rPr>
              <w:t>Блинова С.Ю</w:t>
            </w:r>
            <w:r w:rsidRPr="009B60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76CA" w:rsidRPr="009B60AD" w14:paraId="5CDB9FE5" w14:textId="77777777" w:rsidTr="002B76CA"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3FD5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A13B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61E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B76CA" w:rsidRPr="009B60AD" w14:paraId="3AFF2262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2060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D5132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Ларионов Даниил Александрович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B652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4EC1D944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6E51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F74E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A73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089990FD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8F711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B408F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Толмачева Виолетта Алексеевна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891AE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6CA" w:rsidRPr="009B60AD" w14:paraId="50D082A9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BE60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50D5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Курочкина Диана Владимировна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C7D5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6CA" w:rsidRPr="009B60AD" w14:paraId="0E3C0111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17F5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FD0D4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Антипов Кирилл Николаевич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17C8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7290AAA4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9F80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0BF6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Топтун Александр Сергеевич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C8ED6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6370CCA5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F3C02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DD7E5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Вититнев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Семен Евгеньевич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02463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6D12314A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7B83F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2EB8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Васильев Дмитрий Владимирович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0F69F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19E3D233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C3B7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6299C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Шалапугина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70F54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6CA" w:rsidRPr="009B60AD" w14:paraId="26D9E17E" w14:textId="77777777" w:rsidTr="002B76C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A958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4855D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Голохвастова Дарья Павловна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D05F2" w14:textId="77777777" w:rsidR="002B76CA" w:rsidRPr="009B60AD" w:rsidRDefault="002B76CA" w:rsidP="00B3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AC6AAE" w14:textId="77777777" w:rsidR="002B76CA" w:rsidRPr="009B60AD" w:rsidRDefault="002B76CA" w:rsidP="002B76CA">
      <w:pPr>
        <w:rPr>
          <w:rFonts w:ascii="Times New Roman" w:hAnsi="Times New Roman" w:cs="Times New Roman"/>
          <w:sz w:val="24"/>
          <w:szCs w:val="24"/>
        </w:rPr>
      </w:pPr>
    </w:p>
    <w:p w14:paraId="116B000C" w14:textId="77777777" w:rsidR="006B71B3" w:rsidRPr="009B60AD" w:rsidRDefault="006B71B3" w:rsidP="006B7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51F33" w14:textId="2632B8C9" w:rsidR="006B71B3" w:rsidRPr="009B60AD" w:rsidRDefault="006B71B3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2E7CC97" w14:textId="11A080F8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58061D7" w14:textId="39366B58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C0DA91" w14:textId="3C8DF772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5A932D" w14:textId="06CCF91F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07DD097" w14:textId="75B7D86A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F6571E" w14:textId="0D78DB9D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744049" w14:textId="1DF792B4" w:rsidR="002B76CA" w:rsidRPr="002B76CA" w:rsidRDefault="002B76CA" w:rsidP="002B76C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275"/>
        <w:gridCol w:w="851"/>
        <w:gridCol w:w="709"/>
        <w:gridCol w:w="1134"/>
        <w:gridCol w:w="999"/>
        <w:gridCol w:w="843"/>
        <w:gridCol w:w="1339"/>
        <w:gridCol w:w="1071"/>
        <w:gridCol w:w="709"/>
        <w:gridCol w:w="992"/>
        <w:gridCol w:w="992"/>
        <w:gridCol w:w="851"/>
      </w:tblGrid>
      <w:tr w:rsidR="002B76CA" w:rsidRPr="002B76CA" w14:paraId="742E0C2A" w14:textId="77777777" w:rsidTr="002B76CA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10CD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03871F8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DB4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14:paraId="73DB40D5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21B1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класс, 2021</w:t>
            </w: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– 2022 гг.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55F3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2B76CA" w:rsidRPr="002B76CA" w14:paraId="212FCE75" w14:textId="77777777" w:rsidTr="002B76C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8CA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E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F189" w14:textId="77777777" w:rsidR="002B76CA" w:rsidRPr="002B76CA" w:rsidRDefault="002B76CA" w:rsidP="002B76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F234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A222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EC1D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B76CA" w:rsidRPr="009B60AD" w14:paraId="3D86E36C" w14:textId="77777777" w:rsidTr="002B76C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21A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60D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D18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2807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D7A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61C1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FA30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Вторичный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CB72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9D3F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2A4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75BA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4CD8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014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Вторичный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8F4A" w14:textId="77777777" w:rsidR="002B76CA" w:rsidRPr="002B76CA" w:rsidRDefault="002B76CA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B76CA" w:rsidRPr="009B60AD" w14:paraId="1001F962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265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69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Андрюхина Юлия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57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A2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18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4E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66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F3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00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60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75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A3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03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11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4BAD5975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FEA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28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EAE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C0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BE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DF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B2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B9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0E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6E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F92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F8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A7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DD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30839257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A0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9F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E3C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B7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E8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61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FE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C8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D9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5A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64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36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EB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99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14A2207B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9B3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68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Громова Анастасия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6DA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4C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63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81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0E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D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40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5E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69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B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80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4D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7D1CB4B6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905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05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D6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5A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E2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E6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B6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92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4E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8C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DC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77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E3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20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59800949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231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72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Евсюков Даниил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055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7C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1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A4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55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34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B6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65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51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4F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EB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62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15289968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8E9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1F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Клыпа Олеся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4D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D8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4A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89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81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C2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0A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9C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5E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7B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40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11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516FD975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7C6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B3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Колесников Владислав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C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CA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87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13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04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00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C4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B6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16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3F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DC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27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4228A5C2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000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5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Кузьмин Алексей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FAF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7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36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34A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0B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D2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A9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40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A5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24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7A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AC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7E43B160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B2F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D6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4E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51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D8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5A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FC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CA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14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24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07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E2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FC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F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542EAEC6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BD6B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9F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Лисовенко </w:t>
            </w: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Елексей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0FD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9F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AE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43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89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78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5F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10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E5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98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64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93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2F6C92F7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9F9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95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Маланина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E2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99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CA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0A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AC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97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80B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A5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5B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D9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E4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F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57D51BBF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057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5C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Медведева Дарина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E6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29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E8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A3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E1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21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2F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6B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94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87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6A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103613EC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F1F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ED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Мугун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25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76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1F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61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41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51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64D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4B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53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AE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C9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8E6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294218FF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B96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B7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A5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DE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82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D9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CE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81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91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8B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A1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C0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9C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E7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1C17461F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B96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83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Смола Вероника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178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31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CD5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20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19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6A4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3E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67A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5D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86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D2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87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78F67D58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FC3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72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Тумаева Евгения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7C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91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71D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29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47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19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CAB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DE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26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14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8C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3D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788B6165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05E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25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1CC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6D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33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12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F5B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AA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C81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2E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63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EF8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0A3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05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CA" w:rsidRPr="009B60AD" w14:paraId="7E47A7A6" w14:textId="77777777" w:rsidTr="002B7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2B6" w14:textId="77777777" w:rsidR="002B76CA" w:rsidRPr="002B76CA" w:rsidRDefault="002B76CA" w:rsidP="002B76CA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3A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Япринцев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437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BD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8F7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EE9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671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6EC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ED2" w14:textId="77777777" w:rsidR="002B76CA" w:rsidRPr="002B76CA" w:rsidRDefault="002B76CA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E7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972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3CE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40F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590" w14:textId="77777777" w:rsidR="002B76CA" w:rsidRPr="002B76CA" w:rsidRDefault="002B76CA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41CB1" w14:textId="77777777" w:rsidR="00B322E4" w:rsidRDefault="00B322E4" w:rsidP="002B76C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711E7" w14:textId="7B723765" w:rsidR="002B76CA" w:rsidRPr="002B76CA" w:rsidRDefault="002B76CA" w:rsidP="002B76C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6CA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пробного экзамена по русскому языку </w:t>
      </w:r>
      <w:proofErr w:type="gramStart"/>
      <w:r w:rsidRPr="002B76CA">
        <w:rPr>
          <w:rFonts w:ascii="Times New Roman" w:hAnsi="Times New Roman" w:cs="Times New Roman"/>
          <w:b/>
          <w:bCs/>
          <w:sz w:val="24"/>
          <w:szCs w:val="24"/>
        </w:rPr>
        <w:t>за  2020</w:t>
      </w:r>
      <w:proofErr w:type="gramEnd"/>
      <w:r w:rsidRPr="002B76CA">
        <w:rPr>
          <w:rFonts w:ascii="Times New Roman" w:hAnsi="Times New Roman" w:cs="Times New Roman"/>
          <w:b/>
          <w:bCs/>
          <w:sz w:val="24"/>
          <w:szCs w:val="24"/>
        </w:rPr>
        <w:t>\2021, 2021/2022 (Писаренко Л.А.)</w:t>
      </w:r>
    </w:p>
    <w:tbl>
      <w:tblPr>
        <w:tblStyle w:val="ab"/>
        <w:tblW w:w="14849" w:type="dxa"/>
        <w:tblInd w:w="-289" w:type="dxa"/>
        <w:tblLook w:val="04A0" w:firstRow="1" w:lastRow="0" w:firstColumn="1" w:lastColumn="0" w:noHBand="0" w:noVBand="1"/>
      </w:tblPr>
      <w:tblGrid>
        <w:gridCol w:w="503"/>
        <w:gridCol w:w="1538"/>
        <w:gridCol w:w="1166"/>
        <w:gridCol w:w="1213"/>
        <w:gridCol w:w="627"/>
        <w:gridCol w:w="1259"/>
        <w:gridCol w:w="1252"/>
        <w:gridCol w:w="887"/>
        <w:gridCol w:w="1166"/>
        <w:gridCol w:w="1213"/>
        <w:gridCol w:w="627"/>
        <w:gridCol w:w="1259"/>
        <w:gridCol w:w="1252"/>
        <w:gridCol w:w="887"/>
      </w:tblGrid>
      <w:tr w:rsidR="009B60AD" w:rsidRPr="009B60AD" w14:paraId="056FB429" w14:textId="77777777" w:rsidTr="009B60AD">
        <w:trPr>
          <w:trHeight w:val="288"/>
        </w:trPr>
        <w:tc>
          <w:tcPr>
            <w:tcW w:w="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D0B58" w14:textId="77777777" w:rsidR="009B60AD" w:rsidRPr="009B60AD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922345" w14:textId="3D56D158" w:rsidR="009B60AD" w:rsidRPr="009B60AD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48C5" w14:textId="130C0E6D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14:paraId="4BE28A8E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3B68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класс, 2020</w:t>
            </w: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– 2021 гг.</w:t>
            </w:r>
          </w:p>
        </w:tc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C1B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класс, </w:t>
            </w: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2021-2022 гг.</w:t>
            </w:r>
          </w:p>
        </w:tc>
      </w:tr>
      <w:tr w:rsidR="009B60AD" w:rsidRPr="009B60AD" w14:paraId="141D61E7" w14:textId="77777777" w:rsidTr="009B60AD">
        <w:trPr>
          <w:trHeight w:val="283"/>
        </w:trPr>
        <w:tc>
          <w:tcPr>
            <w:tcW w:w="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23AC" w14:textId="77777777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134" w14:textId="115FE656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75ED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D5C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1193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3.10.21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17AE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09.04.22</w:t>
            </w:r>
          </w:p>
        </w:tc>
      </w:tr>
      <w:tr w:rsidR="009B60AD" w:rsidRPr="009B60AD" w14:paraId="19D72139" w14:textId="77777777" w:rsidTr="009B60AD">
        <w:trPr>
          <w:trHeight w:val="283"/>
        </w:trPr>
        <w:tc>
          <w:tcPr>
            <w:tcW w:w="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EDF" w14:textId="77777777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C5C" w14:textId="4AA93A53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1D0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9A9E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FC3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96CF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3AF2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Вторичный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3526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C778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5089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10C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64B4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21D5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Вторичный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DD6B" w14:textId="77777777" w:rsidR="009B60AD" w:rsidRPr="002B76CA" w:rsidRDefault="009B60AD" w:rsidP="002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B60AD" w:rsidRPr="009B60AD" w14:paraId="0BB36471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9BF" w14:textId="46A9FF46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5414" w14:textId="0BBD505C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Вишенский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9D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08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77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9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37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92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A03" w14:textId="45FD73FA" w:rsidR="009B60AD" w:rsidRPr="002B76CA" w:rsidRDefault="009B60AD" w:rsidP="009B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ВЫБЫЛ</w:t>
            </w:r>
          </w:p>
        </w:tc>
      </w:tr>
      <w:tr w:rsidR="009B60AD" w:rsidRPr="009B60AD" w14:paraId="3207761C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C0D" w14:textId="02B30643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30D" w14:textId="0D716AA9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Голиков Илья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9F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93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25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81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F1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F5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C7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48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32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76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8C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B4A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0AD" w:rsidRPr="009B60AD" w14:paraId="61C6995D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AF9" w14:textId="2903E60C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490" w14:textId="7F108393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Долган Эльвира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86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91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D6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F3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52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87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A9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80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A8A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3C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D0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05D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0AD" w:rsidRPr="009B60AD" w14:paraId="3A52CD86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417" w14:textId="159D2C90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63F" w14:textId="58A453F0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33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01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0A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DF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74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FC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9B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A9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9F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78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8B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E1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0AD" w:rsidRPr="009B60AD" w14:paraId="65709EF7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DC5" w14:textId="49C33E65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734" w14:textId="13EAC165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E9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83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CB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3D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BD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F8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E2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D5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15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21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12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CB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0AD" w:rsidRPr="009B60AD" w14:paraId="4B6CF1EE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FD3" w14:textId="623D775D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EB9" w14:textId="0CBEFC63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D3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EB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95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21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88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10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76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A4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56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A5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5F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FF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B60AD" w:rsidRPr="009B60AD" w14:paraId="1F7E4C83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9CD" w14:textId="6B192058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CEA" w14:textId="0F9CCB6D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Лубягин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4F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36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66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56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3A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14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E8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39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ED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77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7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5C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0AD" w:rsidRPr="009B60AD" w14:paraId="1C1EC23A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E47" w14:textId="3DFACFF2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4B2" w14:textId="3D2E6F9A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5F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4B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26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72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07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71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67A" w14:textId="061EF823" w:rsidR="009B60AD" w:rsidRPr="002B76CA" w:rsidRDefault="009B60AD" w:rsidP="009B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ВЫБЫЛА</w:t>
            </w:r>
          </w:p>
        </w:tc>
      </w:tr>
      <w:tr w:rsidR="009B60AD" w:rsidRPr="009B60AD" w14:paraId="65008A85" w14:textId="77777777" w:rsidTr="009B60AD">
        <w:trPr>
          <w:trHeight w:val="582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4B3" w14:textId="5A085A0B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267" w14:textId="6C0830A2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Пархоменко Дмитрий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0EB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48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A5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0F8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41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FD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04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B8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F4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2E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18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8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0AD" w:rsidRPr="009B60AD" w14:paraId="6110FD97" w14:textId="77777777" w:rsidTr="009B60AD">
        <w:trPr>
          <w:trHeight w:val="566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564" w14:textId="40243505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5FA" w14:textId="2B412598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Пахомкин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Трофим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E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3B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50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A4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44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D6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DE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17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CF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EE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8D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6B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0AD" w:rsidRPr="009B60AD" w14:paraId="222BFD75" w14:textId="77777777" w:rsidTr="009B60AD">
        <w:trPr>
          <w:trHeight w:val="582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634" w14:textId="1691CE40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2AD" w14:textId="6877D0FA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Романовский Леонид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85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46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7E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3B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E0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6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930" w14:textId="77777777" w:rsidR="009B60AD" w:rsidRPr="002B76CA" w:rsidRDefault="009B60AD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20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27D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31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A9A7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339" w14:textId="77777777" w:rsidR="009B60AD" w:rsidRPr="002B76CA" w:rsidRDefault="009B60AD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?</w:t>
            </w:r>
            <w:proofErr w:type="gramEnd"/>
          </w:p>
        </w:tc>
      </w:tr>
      <w:tr w:rsidR="009B60AD" w:rsidRPr="009B60AD" w14:paraId="02B6ECF9" w14:textId="77777777" w:rsidTr="009B60AD">
        <w:trPr>
          <w:trHeight w:val="566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279" w14:textId="5080B4BC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5AB" w14:textId="1FC43B80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5CC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12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C4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DD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48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12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DC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37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13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36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76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35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0AD" w:rsidRPr="009B60AD" w14:paraId="4E855DF3" w14:textId="77777777" w:rsidTr="009B60AD">
        <w:trPr>
          <w:trHeight w:val="566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8FA" w14:textId="152D99A2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7CB" w14:textId="0707D5E9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Стременцова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1F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11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35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B9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D3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32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7B8" w14:textId="77777777" w:rsidR="009B60AD" w:rsidRPr="002B76CA" w:rsidRDefault="009B60AD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E29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F7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F7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6DA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04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0AD" w:rsidRPr="009B60AD" w14:paraId="25F73D30" w14:textId="77777777" w:rsidTr="009B60AD">
        <w:trPr>
          <w:trHeight w:val="582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42D" w14:textId="6671DAAB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4B1" w14:textId="444D648A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2B76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CD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BC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C7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7D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2E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B7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21AF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B7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F9E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F0B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6C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975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0AD" w:rsidRPr="009B60AD" w14:paraId="5BFD4310" w14:textId="77777777" w:rsidTr="009B60AD">
        <w:trPr>
          <w:trHeight w:val="28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3C0" w14:textId="54ADE90D" w:rsidR="009B60AD" w:rsidRPr="009B60AD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C70" w14:textId="4ED6BE94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02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452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441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BD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96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118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F4C" w14:textId="77777777" w:rsidR="009B60AD" w:rsidRPr="002B76CA" w:rsidRDefault="009B60AD" w:rsidP="002B76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Незачет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EB0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4F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544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643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9E6" w14:textId="77777777" w:rsidR="009B60AD" w:rsidRPr="002B76CA" w:rsidRDefault="009B60AD" w:rsidP="002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31291C6" w14:textId="77777777" w:rsidR="002B76CA" w:rsidRPr="009B60AD" w:rsidRDefault="002B76CA" w:rsidP="00627B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330B3C0" w14:textId="51ADB974" w:rsidR="00627BC4" w:rsidRPr="009B60AD" w:rsidRDefault="00751548" w:rsidP="0075154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обучающихся 5-11 классов во Всероссийских и международных конкурсах и олимпиадах</w:t>
      </w:r>
    </w:p>
    <w:p w14:paraId="4428E785" w14:textId="77777777" w:rsidR="00751548" w:rsidRPr="009B60AD" w:rsidRDefault="00751548" w:rsidP="00751548">
      <w:pPr>
        <w:rPr>
          <w:rFonts w:ascii="Times New Roman" w:hAnsi="Times New Roman" w:cs="Times New Roman"/>
          <w:sz w:val="24"/>
          <w:szCs w:val="24"/>
        </w:rPr>
      </w:pPr>
      <w:r w:rsidRPr="0025254C">
        <w:rPr>
          <w:rFonts w:ascii="Times New Roman" w:hAnsi="Times New Roman" w:cs="Times New Roman"/>
          <w:b/>
          <w:bCs/>
          <w:sz w:val="24"/>
          <w:szCs w:val="24"/>
        </w:rPr>
        <w:t>Учитель: Блинова С.Ю</w:t>
      </w:r>
      <w:r w:rsidRPr="009B60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5"/>
        <w:gridCol w:w="978"/>
        <w:gridCol w:w="1354"/>
        <w:gridCol w:w="6492"/>
        <w:gridCol w:w="1741"/>
        <w:gridCol w:w="1770"/>
      </w:tblGrid>
      <w:tr w:rsidR="00751548" w:rsidRPr="009B60AD" w14:paraId="1C7DF9EB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16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95D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B74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9B3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1C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Примерные сроки и уровень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906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51548" w:rsidRPr="009B60AD" w14:paraId="5C67CE48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63D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32A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F7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3D9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Есенинский диктант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46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E76E6F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7C9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51548" w:rsidRPr="009B60AD" w14:paraId="03DE7EAF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76E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229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39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FD4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интернет-конкурс по русскому языку «Ударение в словах»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2D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Октябрь всероссийский</w:t>
            </w:r>
          </w:p>
          <w:p w14:paraId="502552C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5B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1548" w:rsidRPr="009B60AD" w14:paraId="1715742B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F7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D19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E05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D92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59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 всероссийский</w:t>
            </w:r>
          </w:p>
          <w:p w14:paraId="0C3EB88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0D1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1548" w:rsidRPr="009B60AD" w14:paraId="5B28B852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414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33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61D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CBC" w14:textId="052C9DD4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Приняла участие в международной олимпиаде «Логос» по литературе и «АЗЪ» русскому языку (Клевер)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EE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14:paraId="13F36BA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14:paraId="7C74A37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A2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2степени</w:t>
            </w:r>
          </w:p>
          <w:p w14:paraId="63EECC8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0B77625B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0FD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3E3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9C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9EC" w14:textId="1BAF7641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интернет-конкурсе по русскому языку «Жизнь слова»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874" w14:textId="355863D8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Декабрь 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8B3" w14:textId="1AFB3335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51548" w:rsidRPr="009B60AD" w14:paraId="209858F2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030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98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B88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383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Олимпиада по литературе на платформе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039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CA81DE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132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1548" w:rsidRPr="009B60AD" w14:paraId="472C08E8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01F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80E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EB4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BAE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7EB8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90E3F4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F8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51548" w:rsidRPr="009B60AD" w14:paraId="0092DD8E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931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6E8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4D5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52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3BB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AD66AB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35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51548" w:rsidRPr="009B60AD" w14:paraId="4B711F02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514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D4B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A5B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FC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на платформе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ED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Февраль всероссийский</w:t>
            </w:r>
          </w:p>
          <w:p w14:paraId="0FAC036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43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1548" w:rsidRPr="009B60AD" w14:paraId="5EC47CBA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681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33E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36E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F6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Открытый онлайн-конкурс эссе «75 строк о Победе» (Организатор Тверской государственный технический университет)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01B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2A7F23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43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72A7833A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CD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D65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91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2E1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 по русскому языку «Ударение в словах»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0AF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F9180C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F9B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1548" w:rsidRPr="009B60AD" w14:paraId="2616801D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316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BEB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90E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9AE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2C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96F1DF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F7A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1548" w:rsidRPr="009B60AD" w14:paraId="5A75EEFD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B15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A05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AFC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EE7" w14:textId="31E834A6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Приняла участие в международной олимпиаде «Логос» по литературе и «АЗЪ» русскому языку (Клевер)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B7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Сентябрь всероссийский</w:t>
            </w:r>
          </w:p>
          <w:p w14:paraId="7C2C0CB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36D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1548" w:rsidRPr="009B60AD" w14:paraId="472E6DD4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41E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9E5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BAC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625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Олимпиада по литературе на платформе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1B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35CF88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282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1548" w:rsidRPr="009B60AD" w14:paraId="26207902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30C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6A6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351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7D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на платформе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0F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5BFAD4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B1E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1548" w:rsidRPr="009B60AD" w14:paraId="2B8316B8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FAE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13B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E66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7506" w14:textId="28BE8828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олимпиада обучающихся по программам среднего общего образования общеобразовательных организаций края по </w:t>
            </w:r>
            <w:r w:rsidR="00FD2FB0"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литературе (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A3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2BB031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25F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1548" w:rsidRPr="009B60AD" w14:paraId="56FD5BAE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62F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Маланина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7A9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E88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C421" w14:textId="11A72BA1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конкурс-фестиваль «На наших знаменах </w:t>
            </w:r>
            <w:r w:rsidR="00FD2FB0" w:rsidRPr="009B60AD">
              <w:rPr>
                <w:rFonts w:ascii="Times New Roman" w:hAnsi="Times New Roman" w:cs="Times New Roman"/>
                <w:sz w:val="24"/>
                <w:szCs w:val="24"/>
              </w:rPr>
              <w:t>начертано слово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«Победа!» (Международное литературно-художественное объединение «Страна детства»)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99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Апрель всероссийский</w:t>
            </w:r>
          </w:p>
          <w:p w14:paraId="0E1351A8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36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751548" w:rsidRPr="009B60AD" w14:paraId="23E27D83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0F4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0F2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59F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D3F7" w14:textId="5B0578A5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FD2FB0" w:rsidRPr="009B60AD">
              <w:rPr>
                <w:rFonts w:ascii="Times New Roman" w:hAnsi="Times New Roman" w:cs="Times New Roman"/>
                <w:sz w:val="24"/>
                <w:szCs w:val="24"/>
              </w:rPr>
              <w:t>инклюзивный конкурс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чтецов военной поэзии, посвященный 78-летию полного освобождения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 от фашистской блокады (Комитет социальной политики г. Санкт-Петербурга)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48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всероссийский</w:t>
            </w:r>
          </w:p>
          <w:p w14:paraId="52CFEB2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84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Дипломант</w:t>
            </w:r>
          </w:p>
        </w:tc>
      </w:tr>
      <w:tr w:rsidR="00751548" w:rsidRPr="009B60AD" w14:paraId="2B2F80CE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E36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37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52C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EF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литературный конкурс «Письмо в стихах» к 140-летию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(Российская государственная детская библиотека)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748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836D7F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14:paraId="0B08CED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8D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7B6C806E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2A7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EF1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2E7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F887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Герои нашей Победы</w:t>
            </w:r>
          </w:p>
          <w:p w14:paraId="7C1036B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(Сочинение)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3AD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450D41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67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4EAB99DC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072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Клыпа Олеся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361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1985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DA0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Герои нашей Победы</w:t>
            </w:r>
          </w:p>
          <w:p w14:paraId="71025EA2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(рисунок к рассказу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М.Шолохова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«Судьба человека»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59E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985A4F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EB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2446C5FC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32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Клыпа Олеся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1EB8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583A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8BAC" w14:textId="017D8D1B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олимпиада обучающихся по программам среднего общего образования общеобразовательных организаций края по </w:t>
            </w:r>
            <w:r w:rsidR="00FD2FB0"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литературе (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473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741C01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59B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1548" w:rsidRPr="009B60AD" w14:paraId="53A6B09F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6F8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CA7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C6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777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Есенинский диктант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B8F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AE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51548" w:rsidRPr="009B60AD" w14:paraId="633B7459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A92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Колесников Владислав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9AB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AFF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DEE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Есенинский диктант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5E1E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E1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51548" w:rsidRPr="009B60AD" w14:paraId="24017664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E6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Акимченко Карина</w:t>
            </w:r>
          </w:p>
          <w:p w14:paraId="3292BBF1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Присяжная Ангелина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CA84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C1C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6610" w14:textId="17D8F5D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FD2FB0" w:rsidRPr="009B60AD">
              <w:rPr>
                <w:rFonts w:ascii="Times New Roman" w:hAnsi="Times New Roman" w:cs="Times New Roman"/>
                <w:sz w:val="24"/>
                <w:szCs w:val="24"/>
              </w:rPr>
              <w:t>п. Де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-Кастри </w:t>
            </w:r>
            <w:r w:rsidR="00680428" w:rsidRPr="009B60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80428" w:rsidRPr="009B60A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юбилею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5020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D13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48" w:rsidRPr="009B60AD" w14:paraId="08091330" w14:textId="77777777" w:rsidTr="00680428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E8D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Все ученики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A83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9абв,10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1C86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12B9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spellStart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3F6F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BAB" w14:textId="77777777" w:rsidR="00751548" w:rsidRPr="009B60AD" w:rsidRDefault="00751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1D9C6" w14:textId="77777777" w:rsidR="00751548" w:rsidRPr="009B60AD" w:rsidRDefault="00751548" w:rsidP="00751548">
      <w:pPr>
        <w:rPr>
          <w:rFonts w:ascii="Times New Roman" w:hAnsi="Times New Roman" w:cs="Times New Roman"/>
          <w:sz w:val="24"/>
          <w:szCs w:val="24"/>
        </w:rPr>
      </w:pPr>
    </w:p>
    <w:p w14:paraId="3E6CAA09" w14:textId="002E01CE" w:rsidR="00627BC4" w:rsidRPr="009B60AD" w:rsidRDefault="0025254C" w:rsidP="00627BC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Учитель: </w:t>
      </w:r>
      <w:r w:rsidR="0094303D" w:rsidRPr="009B6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Писаренко Л.А. </w:t>
      </w: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8505"/>
        <w:gridCol w:w="2126"/>
        <w:gridCol w:w="2268"/>
      </w:tblGrid>
      <w:tr w:rsidR="0094303D" w:rsidRPr="009B60AD" w14:paraId="77A5A902" w14:textId="77777777" w:rsidTr="00680428">
        <w:tc>
          <w:tcPr>
            <w:tcW w:w="1555" w:type="dxa"/>
          </w:tcPr>
          <w:p w14:paraId="0CDEE630" w14:textId="07199AC4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Hlk104901094"/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505" w:type="dxa"/>
          </w:tcPr>
          <w:p w14:paraId="5E318438" w14:textId="24B71FFE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14:paraId="2CAA4ECF" w14:textId="55A648C8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14:paraId="1C9E1559" w14:textId="5AC0449B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</w:tr>
      <w:tr w:rsidR="0094303D" w:rsidRPr="009B60AD" w14:paraId="13DEEA13" w14:textId="77777777" w:rsidTr="00680428">
        <w:tc>
          <w:tcPr>
            <w:tcW w:w="1555" w:type="dxa"/>
          </w:tcPr>
          <w:p w14:paraId="5171A2A5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 декабрь 2021</w:t>
            </w:r>
          </w:p>
        </w:tc>
        <w:tc>
          <w:tcPr>
            <w:tcW w:w="8505" w:type="dxa"/>
          </w:tcPr>
          <w:p w14:paraId="6F55FABE" w14:textId="3A21300F" w:rsidR="00651416" w:rsidRPr="009B60AD" w:rsidRDefault="00651416" w:rsidP="006514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Высоцкий Артём</w:t>
            </w:r>
          </w:p>
          <w:p w14:paraId="3ECED657" w14:textId="6AF5B60D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конкурса сочинений</w:t>
            </w:r>
          </w:p>
          <w:p w14:paraId="785692B2" w14:textId="6B565B33" w:rsidR="0094303D" w:rsidRPr="009B60AD" w:rsidRDefault="00651416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03D"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(возрастная группа 8-9 классы)</w:t>
            </w:r>
          </w:p>
        </w:tc>
        <w:tc>
          <w:tcPr>
            <w:tcW w:w="2126" w:type="dxa"/>
          </w:tcPr>
          <w:p w14:paraId="2C46BBBD" w14:textId="180B4CD6" w:rsidR="0094303D" w:rsidRPr="009B60AD" w:rsidRDefault="00B1186E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14:paraId="69AF3D32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081F1" w14:textId="021D7883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14:paraId="3FA4DC22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D0BEA" w14:textId="622AB5BF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5396CD8A" w14:textId="77777777" w:rsidTr="00680428">
        <w:tc>
          <w:tcPr>
            <w:tcW w:w="1555" w:type="dxa"/>
          </w:tcPr>
          <w:p w14:paraId="69C69B1D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8505" w:type="dxa"/>
          </w:tcPr>
          <w:p w14:paraId="44DF6A99" w14:textId="31DBEC55" w:rsidR="00651416" w:rsidRPr="009B60AD" w:rsidRDefault="00651416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Сесарева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Анастасия</w:t>
            </w:r>
          </w:p>
          <w:p w14:paraId="13A91BE1" w14:textId="5E5A2F8F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14:paraId="53F94572" w14:textId="6E6AD638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юных чтецов </w:t>
            </w:r>
          </w:p>
          <w:p w14:paraId="1CEA0DF8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классика»</w:t>
            </w:r>
          </w:p>
          <w:p w14:paraId="5A26AE9F" w14:textId="1F280BD2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05E733" w14:textId="4F897808" w:rsidR="0094303D" w:rsidRPr="009B60AD" w:rsidRDefault="00B1186E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14:paraId="04581DE2" w14:textId="77777777" w:rsidR="00B1186E" w:rsidRPr="009B60AD" w:rsidRDefault="00B1186E" w:rsidP="00B11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14:paraId="1283566A" w14:textId="506F4D36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012AD10D" w14:textId="77777777" w:rsidTr="00680428">
        <w:tc>
          <w:tcPr>
            <w:tcW w:w="1555" w:type="dxa"/>
          </w:tcPr>
          <w:p w14:paraId="5B580757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  <w:p w14:paraId="5B1E7723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14:paraId="713969B2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Голиков Илья</w:t>
            </w:r>
          </w:p>
          <w:p w14:paraId="4298CB59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 в международной олимпиаде «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зимний сезон 2022 по русскому языку</w:t>
            </w:r>
          </w:p>
          <w:p w14:paraId="63763DB0" w14:textId="558897A3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класс углубленный уровень)</w:t>
            </w:r>
          </w:p>
        </w:tc>
        <w:tc>
          <w:tcPr>
            <w:tcW w:w="2126" w:type="dxa"/>
          </w:tcPr>
          <w:p w14:paraId="1BAB2D41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Диплом 1 степени</w:t>
            </w:r>
          </w:p>
          <w:p w14:paraId="03A55E74" w14:textId="77777777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A664791" w14:textId="4C548AE8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</w:t>
            </w:r>
          </w:p>
          <w:p w14:paraId="7F6F5077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B0851" w14:textId="50D4668F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центр</w:t>
            </w:r>
          </w:p>
          <w:p w14:paraId="36CB01AA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A2539E4" w14:textId="58F1EA15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30E7EAA3" w14:textId="77777777" w:rsidTr="00680428">
        <w:tc>
          <w:tcPr>
            <w:tcW w:w="1555" w:type="dxa"/>
          </w:tcPr>
          <w:p w14:paraId="62A27E84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01.03.2022</w:t>
            </w:r>
          </w:p>
          <w:p w14:paraId="0EDC80E6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14:paraId="70D447D8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Долган Эльвира</w:t>
            </w:r>
          </w:p>
          <w:p w14:paraId="1AD517C4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в международной олимпиаде «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зимний сезон 2022 по русскому языку</w:t>
            </w:r>
          </w:p>
          <w:p w14:paraId="468D650D" w14:textId="55CDDC48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класс углубленный уровень)</w:t>
            </w:r>
          </w:p>
        </w:tc>
        <w:tc>
          <w:tcPr>
            <w:tcW w:w="2126" w:type="dxa"/>
          </w:tcPr>
          <w:p w14:paraId="20623B1F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  <w:p w14:paraId="034A3663" w14:textId="77777777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4BD52E6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14:paraId="1E22413C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D620E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</w:t>
            </w:r>
          </w:p>
          <w:p w14:paraId="1F1782F6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1151588" w14:textId="53ADFCD2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6ADF46E3" w14:textId="77777777" w:rsidTr="00680428">
        <w:tc>
          <w:tcPr>
            <w:tcW w:w="1555" w:type="dxa"/>
          </w:tcPr>
          <w:p w14:paraId="4C212CBB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  <w:p w14:paraId="2FBDE0A5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14:paraId="53C22C3A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Сесарева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Анастасия</w:t>
            </w:r>
          </w:p>
          <w:p w14:paraId="5B2793A5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в международной олимпиаде «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зимний сезон 2022 по русскому языку</w:t>
            </w:r>
          </w:p>
          <w:p w14:paraId="0610D03B" w14:textId="7A8B872E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класс углубленный уровень)</w:t>
            </w:r>
          </w:p>
        </w:tc>
        <w:tc>
          <w:tcPr>
            <w:tcW w:w="2126" w:type="dxa"/>
          </w:tcPr>
          <w:p w14:paraId="13047F4F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  <w:p w14:paraId="374D64CF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11F43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46D7942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14:paraId="56D1D31C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CB5DC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</w:t>
            </w:r>
          </w:p>
          <w:p w14:paraId="78F986D8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4B91174" w14:textId="54C8F248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3CB3CF98" w14:textId="77777777" w:rsidTr="00680428">
        <w:tc>
          <w:tcPr>
            <w:tcW w:w="1555" w:type="dxa"/>
          </w:tcPr>
          <w:p w14:paraId="12AF51B4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  <w:p w14:paraId="6ADE14C5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14:paraId="0F3DA1C4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Талмазан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Анастасия</w:t>
            </w:r>
          </w:p>
          <w:p w14:paraId="4A739EE4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в международной олимпиаде «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зимний сезон 2022 по русскому языку</w:t>
            </w:r>
          </w:p>
          <w:p w14:paraId="264BCA4C" w14:textId="1E27DE65" w:rsidR="0094303D" w:rsidRPr="009B60AD" w:rsidRDefault="0094303D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класс углубленный уровень)</w:t>
            </w:r>
          </w:p>
        </w:tc>
        <w:tc>
          <w:tcPr>
            <w:tcW w:w="2126" w:type="dxa"/>
          </w:tcPr>
          <w:p w14:paraId="2CA702EC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  <w:p w14:paraId="45C665A9" w14:textId="2E94BCFC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330A67C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14:paraId="7C6F8BE1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636B7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</w:t>
            </w:r>
          </w:p>
          <w:p w14:paraId="2C7E04B1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6736CF19" w14:textId="3C03A6DF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3D" w:rsidRPr="009B60AD" w14:paraId="1C192384" w14:textId="77777777" w:rsidTr="00680428">
        <w:tc>
          <w:tcPr>
            <w:tcW w:w="1555" w:type="dxa"/>
          </w:tcPr>
          <w:p w14:paraId="592FC811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8505" w:type="dxa"/>
          </w:tcPr>
          <w:p w14:paraId="52647F45" w14:textId="77777777" w:rsidR="00651416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</w:p>
          <w:p w14:paraId="421FF125" w14:textId="5D063678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5-9 классы</w:t>
            </w:r>
          </w:p>
          <w:p w14:paraId="5E72F773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  <w:p w14:paraId="7B8BDCE7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Шелест София</w:t>
            </w:r>
          </w:p>
          <w:p w14:paraId="3FA679DC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Калиновская Юлия</w:t>
            </w:r>
          </w:p>
          <w:p w14:paraId="709DD525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Песоцкая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  <w:p w14:paraId="7206DFAE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Яна</w:t>
            </w:r>
          </w:p>
          <w:p w14:paraId="0CBFFE24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Талмазан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  <w:p w14:paraId="3C855C28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Лисовенко Анастасия</w:t>
            </w:r>
          </w:p>
          <w:p w14:paraId="632D4365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Олег</w:t>
            </w:r>
          </w:p>
          <w:p w14:paraId="35B0526C" w14:textId="77777777" w:rsidR="00651416" w:rsidRPr="009B60AD" w:rsidRDefault="00651416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7F63DD" w14:textId="4B346FC2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классы</w:t>
            </w:r>
          </w:p>
          <w:p w14:paraId="6426FDE2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Шелест Данила</w:t>
            </w:r>
          </w:p>
          <w:p w14:paraId="46E6B6D2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Анастасия</w:t>
            </w:r>
          </w:p>
        </w:tc>
        <w:tc>
          <w:tcPr>
            <w:tcW w:w="2126" w:type="dxa"/>
          </w:tcPr>
          <w:p w14:paraId="58DCA3E3" w14:textId="77777777" w:rsidR="00651416" w:rsidRPr="009B60AD" w:rsidRDefault="00651416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F0B423" w14:textId="77777777" w:rsidR="00651416" w:rsidRPr="009B60AD" w:rsidRDefault="00651416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0C9D72" w14:textId="77777777" w:rsidR="00651416" w:rsidRPr="009B60AD" w:rsidRDefault="00651416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F527D4" w14:textId="283B6E8B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</w:t>
            </w:r>
            <w:r w:rsidR="00651416"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победителя</w:t>
            </w:r>
          </w:p>
          <w:p w14:paraId="1C006976" w14:textId="2AAC0FF0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F64BB8" w14:textId="7370017D" w:rsidR="00B1186E" w:rsidRPr="009B60AD" w:rsidRDefault="00B1186E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</w:t>
            </w:r>
            <w:r w:rsidR="00651416"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14:paraId="45759509" w14:textId="77777777" w:rsidR="00B1186E" w:rsidRPr="009B60AD" w:rsidRDefault="00B1186E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0AF46" w14:textId="77777777" w:rsidR="00B1186E" w:rsidRPr="009B60AD" w:rsidRDefault="00B1186E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B46AB" w14:textId="77777777" w:rsidR="00B1186E" w:rsidRPr="009B60AD" w:rsidRDefault="00B1186E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A9F2B" w14:textId="1C90DA16" w:rsidR="0094303D" w:rsidRPr="009B60AD" w:rsidRDefault="00B1186E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направления «Олимпиады» платформы 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Г.Г.Симонян</w:t>
            </w:r>
            <w:proofErr w:type="spellEnd"/>
          </w:p>
        </w:tc>
      </w:tr>
      <w:tr w:rsidR="0094303D" w:rsidRPr="009B60AD" w14:paraId="60C8C5C1" w14:textId="77777777" w:rsidTr="00680428">
        <w:tc>
          <w:tcPr>
            <w:tcW w:w="1555" w:type="dxa"/>
          </w:tcPr>
          <w:p w14:paraId="0B745234" w14:textId="77777777" w:rsidR="0094303D" w:rsidRPr="009B60AD" w:rsidRDefault="0094303D" w:rsidP="00943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10.05.22</w:t>
            </w:r>
          </w:p>
        </w:tc>
        <w:tc>
          <w:tcPr>
            <w:tcW w:w="8505" w:type="dxa"/>
          </w:tcPr>
          <w:p w14:paraId="07FCBCE3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Долган Эльвира</w:t>
            </w:r>
          </w:p>
          <w:p w14:paraId="05E6FDBA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Всероссийский конкурс сочинений </w:t>
            </w:r>
          </w:p>
          <w:p w14:paraId="09A070F6" w14:textId="77777777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ВЕТЕРАНУ «Я помню! Я горжусь»</w:t>
            </w:r>
          </w:p>
        </w:tc>
        <w:tc>
          <w:tcPr>
            <w:tcW w:w="2126" w:type="dxa"/>
          </w:tcPr>
          <w:p w14:paraId="1782DDA1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Диплом </w:t>
            </w: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  <w:p w14:paraId="68A9967A" w14:textId="2F096648" w:rsidR="0094303D" w:rsidRPr="009B60AD" w:rsidRDefault="0094303D" w:rsidP="00943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85A2B97" w14:textId="5BA310D2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14:paraId="19C91E29" w14:textId="77777777" w:rsidR="00B1186E" w:rsidRPr="009B60AD" w:rsidRDefault="00B1186E" w:rsidP="00B1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EA9E6" w14:textId="32511245" w:rsidR="0094303D" w:rsidRPr="009B60AD" w:rsidRDefault="00B1186E" w:rsidP="00B11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</w:p>
        </w:tc>
      </w:tr>
      <w:bookmarkEnd w:id="23"/>
    </w:tbl>
    <w:p w14:paraId="0FFA682A" w14:textId="77777777" w:rsidR="0094303D" w:rsidRPr="009B60AD" w:rsidRDefault="0094303D" w:rsidP="00943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AC47D" w14:textId="7E0F2738" w:rsidR="0094303D" w:rsidRPr="009B60AD" w:rsidRDefault="00CF2C0A" w:rsidP="00CF2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Участие в конкурсах педагогического мастерства, </w:t>
      </w: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курсах, семинарах, конференциях, вебинарах</w:t>
      </w:r>
    </w:p>
    <w:p w14:paraId="664B2925" w14:textId="279A0E7B" w:rsidR="00414305" w:rsidRPr="009B60AD" w:rsidRDefault="00414305" w:rsidP="00414305">
      <w:pPr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Рыжкова А.В.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8505"/>
      </w:tblGrid>
      <w:tr w:rsidR="00414305" w:rsidRPr="009B60AD" w14:paraId="3701A1D9" w14:textId="77777777" w:rsidTr="004143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5D29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DD3E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4401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414305" w:rsidRPr="009B60AD" w14:paraId="7BAF8382" w14:textId="77777777" w:rsidTr="004143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C03F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167E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русского языка и литературы и учителей родного языка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F1" w14:textId="7801BBE6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1.Курсы повышения квалификации «Наставничество как форма социально – педагогического сопровождения детей и молодёжи на базе общего и профессионального образования»</w:t>
            </w:r>
          </w:p>
          <w:p w14:paraId="60CB3BBF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(г. Хабаровск, 2022г.)</w:t>
            </w:r>
          </w:p>
          <w:p w14:paraId="318FFB7C" w14:textId="0007F636" w:rsidR="00414305" w:rsidRPr="0025254C" w:rsidRDefault="00414305" w:rsidP="0025254C">
            <w:pPr>
              <w:shd w:val="clear" w:color="auto" w:fill="FFFFFF"/>
              <w:spacing w:after="100" w:afterAutospacing="1"/>
              <w:outlineLvl w:val="0"/>
              <w:rPr>
                <w:rFonts w:ascii="Times New Roman" w:hAnsi="Times New Roman" w:cs="Times New Roman"/>
                <w:color w:val="373A3C"/>
                <w:kern w:val="36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color w:val="373A3C"/>
                <w:kern w:val="36"/>
                <w:sz w:val="24"/>
                <w:szCs w:val="24"/>
              </w:rPr>
              <w:t xml:space="preserve">2. </w:t>
            </w: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9B60AD">
              <w:rPr>
                <w:rFonts w:ascii="Times New Roman" w:hAnsi="Times New Roman" w:cs="Times New Roman"/>
                <w:color w:val="373A3C"/>
                <w:kern w:val="36"/>
                <w:sz w:val="24"/>
                <w:szCs w:val="24"/>
              </w:rPr>
              <w:t>Реализация требований обновлённых ФГОС НОО, ФГОС ООО в работе учителя» (г. Хабаровск,2022г.)</w:t>
            </w:r>
          </w:p>
        </w:tc>
      </w:tr>
      <w:tr w:rsidR="00414305" w:rsidRPr="009B60AD" w14:paraId="2BEA5BC9" w14:textId="77777777" w:rsidTr="004143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0CAA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81BE" w14:textId="77777777" w:rsidR="00414305" w:rsidRPr="009B60AD" w:rsidRDefault="0041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популяризацию и повышение престижа русского языка (конкурсы, вебинары, конференции, семинары)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167" w14:textId="77777777" w:rsidR="00414305" w:rsidRPr="009B60AD" w:rsidRDefault="004143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1.Муниципальный конкурс профессионального мастерства </w:t>
            </w:r>
          </w:p>
          <w:p w14:paraId="787F3BEA" w14:textId="77777777" w:rsidR="00414305" w:rsidRPr="009B60AD" w:rsidRDefault="004143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(с. Богородское,2022)</w:t>
            </w:r>
          </w:p>
          <w:p w14:paraId="442A757F" w14:textId="77777777" w:rsidR="00414305" w:rsidRPr="009B60AD" w:rsidRDefault="004143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A07A144" w14:textId="77777777" w:rsidR="00414305" w:rsidRPr="009B60AD" w:rsidRDefault="00414305" w:rsidP="00CF2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10D933" w14:textId="0126C917" w:rsidR="00CF2C0A" w:rsidRPr="009B60AD" w:rsidRDefault="00414305" w:rsidP="00943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Писаренко Л.А.</w:t>
      </w:r>
    </w:p>
    <w:p w14:paraId="47FD2343" w14:textId="77777777" w:rsidR="00414305" w:rsidRPr="009B60AD" w:rsidRDefault="00414305" w:rsidP="00943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4029" w:type="dxa"/>
        <w:tblLayout w:type="fixed"/>
        <w:tblLook w:val="04A0" w:firstRow="1" w:lastRow="0" w:firstColumn="1" w:lastColumn="0" w:noHBand="0" w:noVBand="1"/>
      </w:tblPr>
      <w:tblGrid>
        <w:gridCol w:w="1296"/>
        <w:gridCol w:w="7063"/>
        <w:gridCol w:w="3543"/>
        <w:gridCol w:w="2127"/>
      </w:tblGrid>
      <w:tr w:rsidR="00CF2C0A" w:rsidRPr="009B60AD" w14:paraId="284AA789" w14:textId="77777777" w:rsidTr="00414305">
        <w:tc>
          <w:tcPr>
            <w:tcW w:w="1296" w:type="dxa"/>
          </w:tcPr>
          <w:p w14:paraId="12B1E237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063" w:type="dxa"/>
          </w:tcPr>
          <w:p w14:paraId="4D40046A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bookmarkStart w:id="24" w:name="_Hlk104902101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курсов, семинаров, конференций </w:t>
            </w:r>
            <w:bookmarkEnd w:id="24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3543" w:type="dxa"/>
          </w:tcPr>
          <w:p w14:paraId="2BF62555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образовательного учреждения</w:t>
            </w:r>
          </w:p>
        </w:tc>
        <w:tc>
          <w:tcPr>
            <w:tcW w:w="2127" w:type="dxa"/>
          </w:tcPr>
          <w:p w14:paraId="1D030B04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18CA69D4" w14:textId="77777777" w:rsidR="00CF2C0A" w:rsidRPr="009B60AD" w:rsidRDefault="00CF2C0A" w:rsidP="00CF2C0A">
            <w:pPr>
              <w:ind w:left="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F2C0A" w:rsidRPr="009B60AD" w14:paraId="506D1457" w14:textId="77777777" w:rsidTr="00414305">
        <w:tc>
          <w:tcPr>
            <w:tcW w:w="1296" w:type="dxa"/>
          </w:tcPr>
          <w:p w14:paraId="5309EB1D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7063" w:type="dxa"/>
          </w:tcPr>
          <w:p w14:paraId="3E8DA82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</w:t>
            </w:r>
          </w:p>
          <w:p w14:paraId="5B78BA3B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профессиональной переподготовке</w:t>
            </w:r>
          </w:p>
          <w:p w14:paraId="418D5003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классного руководителя и образовательной организации»</w:t>
            </w:r>
          </w:p>
          <w:p w14:paraId="6543501D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профессиональной деятельности в сфере образования по профилю «Классный руководитель»</w:t>
            </w:r>
          </w:p>
        </w:tc>
        <w:tc>
          <w:tcPr>
            <w:tcW w:w="3543" w:type="dxa"/>
          </w:tcPr>
          <w:p w14:paraId="62655E3F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инновационного образования и воспитания» </w:t>
            </w:r>
          </w:p>
          <w:p w14:paraId="65DD7E70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</w:t>
            </w:r>
          </w:p>
          <w:p w14:paraId="7D486992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</w:t>
            </w:r>
          </w:p>
        </w:tc>
        <w:tc>
          <w:tcPr>
            <w:tcW w:w="2127" w:type="dxa"/>
          </w:tcPr>
          <w:p w14:paraId="5E0712E7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250 часов</w:t>
            </w:r>
          </w:p>
        </w:tc>
      </w:tr>
      <w:tr w:rsidR="00CF2C0A" w:rsidRPr="009B60AD" w14:paraId="30880D2A" w14:textId="77777777" w:rsidTr="00414305">
        <w:tc>
          <w:tcPr>
            <w:tcW w:w="1296" w:type="dxa"/>
          </w:tcPr>
          <w:p w14:paraId="03B22114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29.01.2022</w:t>
            </w:r>
          </w:p>
        </w:tc>
        <w:tc>
          <w:tcPr>
            <w:tcW w:w="7063" w:type="dxa"/>
          </w:tcPr>
          <w:p w14:paraId="63ABBD14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14:paraId="4E8186AD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повышении квалификации</w:t>
            </w: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«Коррекционная педагогика и особенности образования и воспитания детей с ОВЗ»</w:t>
            </w:r>
          </w:p>
        </w:tc>
        <w:tc>
          <w:tcPr>
            <w:tcW w:w="3543" w:type="dxa"/>
          </w:tcPr>
          <w:p w14:paraId="5A186F9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14:paraId="767DDE6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Единый урок</w:t>
            </w:r>
          </w:p>
          <w:p w14:paraId="55C9FA7F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</w:t>
            </w:r>
          </w:p>
        </w:tc>
        <w:tc>
          <w:tcPr>
            <w:tcW w:w="2127" w:type="dxa"/>
          </w:tcPr>
          <w:p w14:paraId="409BB553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73 часа</w:t>
            </w:r>
          </w:p>
        </w:tc>
      </w:tr>
      <w:tr w:rsidR="00CF2C0A" w:rsidRPr="009B60AD" w14:paraId="6CF5E3C3" w14:textId="77777777" w:rsidTr="00414305">
        <w:tc>
          <w:tcPr>
            <w:tcW w:w="1296" w:type="dxa"/>
          </w:tcPr>
          <w:p w14:paraId="00DB79AF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02.02.22-26.02.22</w:t>
            </w:r>
          </w:p>
        </w:tc>
        <w:tc>
          <w:tcPr>
            <w:tcW w:w="7063" w:type="dxa"/>
          </w:tcPr>
          <w:p w14:paraId="7ED7EEEF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14:paraId="3CF6482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повышении квалификации</w:t>
            </w:r>
          </w:p>
          <w:p w14:paraId="4F3AD2D0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«Технологии наставничества</w:t>
            </w:r>
          </w:p>
          <w:p w14:paraId="1EB65CD1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(инструменты коучинга и </w:t>
            </w:r>
            <w:proofErr w:type="spellStart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фасилитации</w:t>
            </w:r>
            <w:proofErr w:type="spellEnd"/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самоопределения и осознанности выбора профессиональной траектории обучающихся» </w:t>
            </w:r>
          </w:p>
        </w:tc>
        <w:tc>
          <w:tcPr>
            <w:tcW w:w="3543" w:type="dxa"/>
          </w:tcPr>
          <w:p w14:paraId="55137CF1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автономное образовательное учреждение Дополнительного профессионального образования</w:t>
            </w:r>
          </w:p>
          <w:p w14:paraId="67ACFA2C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«Хабаровский краевой институт развития образования»</w:t>
            </w:r>
          </w:p>
        </w:tc>
        <w:tc>
          <w:tcPr>
            <w:tcW w:w="2127" w:type="dxa"/>
          </w:tcPr>
          <w:p w14:paraId="720654E8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14:paraId="77F429D6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0A" w:rsidRPr="009B60AD" w14:paraId="19EACEAA" w14:textId="77777777" w:rsidTr="00414305">
        <w:tc>
          <w:tcPr>
            <w:tcW w:w="1296" w:type="dxa"/>
          </w:tcPr>
          <w:p w14:paraId="3C4BC61B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04.04-06.05.2022</w:t>
            </w:r>
          </w:p>
        </w:tc>
        <w:tc>
          <w:tcPr>
            <w:tcW w:w="7063" w:type="dxa"/>
          </w:tcPr>
          <w:p w14:paraId="41FBBDB2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14:paraId="71A91EDE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повышении квалификации</w:t>
            </w:r>
          </w:p>
          <w:p w14:paraId="00121640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3543" w:type="dxa"/>
          </w:tcPr>
          <w:p w14:paraId="50EC426E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автономное образовательное учреждение Дополнительного профессионального образования</w:t>
            </w:r>
          </w:p>
          <w:p w14:paraId="12BD641C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«Хабаровский краевой институт развития образования»</w:t>
            </w:r>
          </w:p>
        </w:tc>
        <w:tc>
          <w:tcPr>
            <w:tcW w:w="2127" w:type="dxa"/>
          </w:tcPr>
          <w:p w14:paraId="06B647BD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0A" w:rsidRPr="009B60AD" w14:paraId="295F3F9C" w14:textId="77777777" w:rsidTr="00414305">
        <w:tc>
          <w:tcPr>
            <w:tcW w:w="1296" w:type="dxa"/>
          </w:tcPr>
          <w:p w14:paraId="600721A7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02.05.2022</w:t>
            </w:r>
          </w:p>
        </w:tc>
        <w:tc>
          <w:tcPr>
            <w:tcW w:w="7063" w:type="dxa"/>
          </w:tcPr>
          <w:p w14:paraId="0CA2F1F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  <w:p w14:paraId="62295297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Всероссийский профессиональный конкурс «ГОРДОСТЬ РОССИИ»</w:t>
            </w:r>
          </w:p>
          <w:p w14:paraId="66525E18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сценариев. Внеклассное мероприятие «Гордись, Россия! Ты миру Пушкина дала...»</w:t>
            </w:r>
          </w:p>
        </w:tc>
        <w:tc>
          <w:tcPr>
            <w:tcW w:w="3543" w:type="dxa"/>
          </w:tcPr>
          <w:p w14:paraId="00F0A680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организации и проведения дистанционных конкурсов для дошкольников, школьников, воспитателей и педагогов “Гордость России” Роскомнадзор</w:t>
            </w:r>
          </w:p>
          <w:p w14:paraId="2B301F91" w14:textId="77777777" w:rsidR="00CF2C0A" w:rsidRPr="009B60AD" w:rsidRDefault="00CF2C0A" w:rsidP="00CF2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127" w:type="dxa"/>
          </w:tcPr>
          <w:p w14:paraId="7037D7D0" w14:textId="77777777" w:rsidR="00CF2C0A" w:rsidRPr="009B60AD" w:rsidRDefault="00CF2C0A" w:rsidP="00CF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</w:tr>
    </w:tbl>
    <w:p w14:paraId="179F6731" w14:textId="77777777" w:rsidR="006B71B3" w:rsidRPr="009B60AD" w:rsidRDefault="006B71B3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9EBE3" w14:textId="7ED297DC" w:rsidR="0093559B" w:rsidRPr="009B60AD" w:rsidRDefault="0093559B" w:rsidP="006B71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Анализ проведения итоговых контрольных работ по русскому языку в 5 – 11 классах </w:t>
      </w:r>
    </w:p>
    <w:p w14:paraId="7018C556" w14:textId="77777777" w:rsidR="006B71B3" w:rsidRPr="009B60AD" w:rsidRDefault="006B71B3" w:rsidP="006B71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E7330" w14:textId="012E6471" w:rsidR="0093559B" w:rsidRPr="009B60AD" w:rsidRDefault="0093559B" w:rsidP="009355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Анализ проведения итоговой работы по русскому языку в 6 «А»</w:t>
      </w:r>
    </w:p>
    <w:p w14:paraId="6BCFFFE4" w14:textId="77777777" w:rsidR="00B1428E" w:rsidRPr="009B60AD" w:rsidRDefault="00B1428E" w:rsidP="00935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55D1E6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Дата проведения 25.04.2022 год</w:t>
      </w:r>
    </w:p>
    <w:p w14:paraId="1162601D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Учитель: Рыжкова А. В.</w:t>
      </w:r>
    </w:p>
    <w:p w14:paraId="060E002C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62293DF9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1.Орфографические умения</w:t>
      </w:r>
    </w:p>
    <w:p w14:paraId="633B56D1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Пунктуационные умения</w:t>
      </w:r>
    </w:p>
    <w:p w14:paraId="767E7633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3.Орфоэпические умения</w:t>
      </w:r>
    </w:p>
    <w:p w14:paraId="6F3987D0" w14:textId="698DAE01" w:rsidR="00B1428E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выполнять грамматические задания</w:t>
      </w:r>
    </w:p>
    <w:p w14:paraId="0ED82A18" w14:textId="77777777" w:rsidR="00B1428E" w:rsidRPr="009B60AD" w:rsidRDefault="00B1428E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891"/>
        <w:gridCol w:w="1053"/>
        <w:gridCol w:w="1053"/>
        <w:gridCol w:w="1053"/>
        <w:gridCol w:w="1157"/>
        <w:gridCol w:w="1166"/>
      </w:tblGrid>
      <w:tr w:rsidR="0093559B" w:rsidRPr="009B60AD" w14:paraId="63B41069" w14:textId="77777777" w:rsidTr="0093559B">
        <w:trPr>
          <w:trHeight w:val="228"/>
        </w:trPr>
        <w:tc>
          <w:tcPr>
            <w:tcW w:w="2972" w:type="dxa"/>
            <w:gridSpan w:val="2"/>
          </w:tcPr>
          <w:p w14:paraId="720FF59D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 во обучающихся</w:t>
            </w:r>
          </w:p>
        </w:tc>
        <w:tc>
          <w:tcPr>
            <w:tcW w:w="891" w:type="dxa"/>
            <w:vMerge w:val="restart"/>
          </w:tcPr>
          <w:p w14:paraId="694E6E29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3" w:type="dxa"/>
            <w:vMerge w:val="restart"/>
          </w:tcPr>
          <w:p w14:paraId="00E50AEB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3" w:type="dxa"/>
            <w:vMerge w:val="restart"/>
          </w:tcPr>
          <w:p w14:paraId="6DE07BB0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3" w:type="dxa"/>
            <w:vMerge w:val="restart"/>
          </w:tcPr>
          <w:p w14:paraId="57F5F01F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7" w:type="dxa"/>
            <w:vMerge w:val="restart"/>
          </w:tcPr>
          <w:p w14:paraId="1109AAE8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vMerge w:val="restart"/>
          </w:tcPr>
          <w:p w14:paraId="3AEE515C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5E8ABD55" w14:textId="77777777" w:rsidTr="0093559B">
        <w:trPr>
          <w:trHeight w:val="324"/>
        </w:trPr>
        <w:tc>
          <w:tcPr>
            <w:tcW w:w="1271" w:type="dxa"/>
          </w:tcPr>
          <w:p w14:paraId="0DE66BC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</w:tcPr>
          <w:p w14:paraId="5BC09C4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Выполнявших работу</w:t>
            </w:r>
          </w:p>
        </w:tc>
        <w:tc>
          <w:tcPr>
            <w:tcW w:w="891" w:type="dxa"/>
            <w:vMerge/>
          </w:tcPr>
          <w:p w14:paraId="07378551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7802392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0856BCD9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02978F1A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0B5989C0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0506522A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5189EF94" w14:textId="77777777" w:rsidTr="0093559B">
        <w:tc>
          <w:tcPr>
            <w:tcW w:w="1271" w:type="dxa"/>
          </w:tcPr>
          <w:p w14:paraId="0B8E5DA5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6FAB47DF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</w:tcPr>
          <w:p w14:paraId="18F13A6A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053" w:type="dxa"/>
          </w:tcPr>
          <w:p w14:paraId="795AA67B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053" w:type="dxa"/>
          </w:tcPr>
          <w:p w14:paraId="25B1C2CF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053" w:type="dxa"/>
          </w:tcPr>
          <w:p w14:paraId="2F8B381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157" w:type="dxa"/>
          </w:tcPr>
          <w:p w14:paraId="0AF2DF36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166" w:type="dxa"/>
          </w:tcPr>
          <w:p w14:paraId="2269D7D6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64,29%</w:t>
            </w:r>
          </w:p>
        </w:tc>
      </w:tr>
    </w:tbl>
    <w:p w14:paraId="33B8DB81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9BC6D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не справились: </w:t>
      </w:r>
    </w:p>
    <w:p w14:paraId="374E9643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Практически полностью </w:t>
      </w:r>
      <w:proofErr w:type="gramStart"/>
      <w:r w:rsidRPr="009B60AD">
        <w:rPr>
          <w:rFonts w:ascii="Times New Roman" w:hAnsi="Times New Roman" w:cs="Times New Roman"/>
          <w:sz w:val="24"/>
          <w:szCs w:val="24"/>
        </w:rPr>
        <w:t>-  0</w:t>
      </w:r>
      <w:proofErr w:type="gramEnd"/>
      <w:r w:rsidRPr="009B6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75B0F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D3CAB" w14:textId="77777777" w:rsidR="0093559B" w:rsidRPr="009B60AD" w:rsidRDefault="0093559B" w:rsidP="0093559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lastRenderedPageBreak/>
        <w:t>Анализ результатов вводной контрольной работы  по русскому языку в 6Аклассе показал наличие типичных ошибок по следующим темам: правописание безударных гласных в корнях слов, правописание слов с чередующимися гласными в корне слова, правописание окончаний глаголов, правописание –</w:t>
      </w:r>
      <w:proofErr w:type="spellStart"/>
      <w:r w:rsidRPr="009B60AD">
        <w:rPr>
          <w:color w:val="000000"/>
        </w:rPr>
        <w:t>тся</w:t>
      </w:r>
      <w:proofErr w:type="spellEnd"/>
      <w:r w:rsidRPr="009B60AD">
        <w:rPr>
          <w:color w:val="000000"/>
        </w:rPr>
        <w:t xml:space="preserve"> и -</w:t>
      </w:r>
      <w:proofErr w:type="spellStart"/>
      <w:r w:rsidRPr="009B60AD">
        <w:rPr>
          <w:color w:val="000000"/>
        </w:rPr>
        <w:t>ться</w:t>
      </w:r>
      <w:proofErr w:type="spellEnd"/>
      <w:r w:rsidRPr="009B60AD">
        <w:rPr>
          <w:color w:val="000000"/>
        </w:rPr>
        <w:t xml:space="preserve"> в глаголах, знаки препинания при однородных членах предложения и между частями сложного, морфемный разбор различных частей речи и синтаксический разбор предложения.</w:t>
      </w:r>
    </w:p>
    <w:p w14:paraId="552D4D61" w14:textId="77777777" w:rsidR="0093559B" w:rsidRPr="009B60AD" w:rsidRDefault="0093559B" w:rsidP="0093559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Планирование дальнейшей работы:</w:t>
      </w:r>
    </w:p>
    <w:p w14:paraId="45FE533C" w14:textId="77777777" w:rsidR="0093559B" w:rsidRPr="009B60AD" w:rsidRDefault="0093559B" w:rsidP="0093559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- учесть характер допущенных ошибок и организовать работу по устранению пробелов в знаниях учащихся путем подбора дополнительных заданий и систематического повторения правил орфографии и пунктуации.</w:t>
      </w:r>
    </w:p>
    <w:p w14:paraId="44D5A0DC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962CE" w14:textId="148448AA" w:rsidR="0093559B" w:rsidRPr="009B60AD" w:rsidRDefault="0093559B" w:rsidP="00B142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Анализ проведения входящей мониторинговой работы</w:t>
      </w:r>
      <w:r w:rsidR="00B1428E"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9B60AD">
        <w:rPr>
          <w:rFonts w:ascii="Times New Roman" w:hAnsi="Times New Roman" w:cs="Times New Roman"/>
          <w:b/>
          <w:bCs/>
          <w:sz w:val="24"/>
          <w:szCs w:val="24"/>
        </w:rPr>
        <w:t>о русскому языку</w:t>
      </w:r>
      <w:r w:rsidR="00B1428E"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9B60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428E" w:rsidRPr="009B60A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B60AD">
        <w:rPr>
          <w:rFonts w:ascii="Times New Roman" w:hAnsi="Times New Roman" w:cs="Times New Roman"/>
          <w:b/>
          <w:bCs/>
          <w:sz w:val="24"/>
          <w:szCs w:val="24"/>
        </w:rPr>
        <w:t>Б»</w:t>
      </w:r>
    </w:p>
    <w:p w14:paraId="31E45456" w14:textId="77777777" w:rsidR="00B1428E" w:rsidRPr="009B60AD" w:rsidRDefault="00B1428E" w:rsidP="00B142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F04857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Дата проведения 27.04.2022 год</w:t>
      </w:r>
    </w:p>
    <w:p w14:paraId="6D13DA5D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Учитель: Рыжкова А. В.</w:t>
      </w:r>
    </w:p>
    <w:p w14:paraId="2DAD1ACC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64E9C512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1.Орфографические умения</w:t>
      </w:r>
    </w:p>
    <w:p w14:paraId="773A2FE2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Пунктуационные умения</w:t>
      </w:r>
    </w:p>
    <w:p w14:paraId="0E4BE3F8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3.Орфоэпические умения</w:t>
      </w:r>
    </w:p>
    <w:p w14:paraId="1075661B" w14:textId="1F843206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выполнять грамматические задания</w:t>
      </w:r>
    </w:p>
    <w:p w14:paraId="2D7FCE4C" w14:textId="77777777" w:rsidR="00B1428E" w:rsidRPr="009B60AD" w:rsidRDefault="00B1428E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891"/>
        <w:gridCol w:w="1053"/>
        <w:gridCol w:w="1053"/>
        <w:gridCol w:w="1053"/>
        <w:gridCol w:w="1157"/>
        <w:gridCol w:w="1166"/>
      </w:tblGrid>
      <w:tr w:rsidR="0093559B" w:rsidRPr="009B60AD" w14:paraId="13BE8E39" w14:textId="77777777" w:rsidTr="0093559B">
        <w:trPr>
          <w:trHeight w:val="228"/>
        </w:trPr>
        <w:tc>
          <w:tcPr>
            <w:tcW w:w="2972" w:type="dxa"/>
            <w:gridSpan w:val="2"/>
          </w:tcPr>
          <w:p w14:paraId="02DAD874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 во обучающихся</w:t>
            </w:r>
          </w:p>
        </w:tc>
        <w:tc>
          <w:tcPr>
            <w:tcW w:w="891" w:type="dxa"/>
            <w:vMerge w:val="restart"/>
          </w:tcPr>
          <w:p w14:paraId="20AE87ED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3" w:type="dxa"/>
            <w:vMerge w:val="restart"/>
          </w:tcPr>
          <w:p w14:paraId="62A141E6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3" w:type="dxa"/>
            <w:vMerge w:val="restart"/>
          </w:tcPr>
          <w:p w14:paraId="5F6A0B3D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3" w:type="dxa"/>
            <w:vMerge w:val="restart"/>
          </w:tcPr>
          <w:p w14:paraId="023E1894" w14:textId="77777777" w:rsidR="0093559B" w:rsidRPr="009B60AD" w:rsidRDefault="0093559B" w:rsidP="0093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7" w:type="dxa"/>
            <w:vMerge w:val="restart"/>
          </w:tcPr>
          <w:p w14:paraId="23418B15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vMerge w:val="restart"/>
          </w:tcPr>
          <w:p w14:paraId="248169A4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7D260A30" w14:textId="77777777" w:rsidTr="0093559B">
        <w:trPr>
          <w:trHeight w:val="324"/>
        </w:trPr>
        <w:tc>
          <w:tcPr>
            <w:tcW w:w="1271" w:type="dxa"/>
          </w:tcPr>
          <w:p w14:paraId="1062EBCA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</w:tcPr>
          <w:p w14:paraId="3DFC580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Выполнявших работу</w:t>
            </w:r>
          </w:p>
        </w:tc>
        <w:tc>
          <w:tcPr>
            <w:tcW w:w="891" w:type="dxa"/>
            <w:vMerge/>
          </w:tcPr>
          <w:p w14:paraId="14C92457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0383C865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71AB734D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14:paraId="59733C0B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34D36191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2C52BCE9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63D24322" w14:textId="77777777" w:rsidTr="0093559B">
        <w:tc>
          <w:tcPr>
            <w:tcW w:w="1271" w:type="dxa"/>
          </w:tcPr>
          <w:p w14:paraId="3761C195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C4C4B91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14:paraId="55FBDCBB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053" w:type="dxa"/>
          </w:tcPr>
          <w:p w14:paraId="3A4FD0B8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053" w:type="dxa"/>
          </w:tcPr>
          <w:p w14:paraId="2306F411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053" w:type="dxa"/>
          </w:tcPr>
          <w:p w14:paraId="5CCE061E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157" w:type="dxa"/>
          </w:tcPr>
          <w:p w14:paraId="66CD93D9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166" w:type="dxa"/>
          </w:tcPr>
          <w:p w14:paraId="77ADDBB2" w14:textId="77777777" w:rsidR="0093559B" w:rsidRPr="009B60AD" w:rsidRDefault="0093559B" w:rsidP="009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30,0%</w:t>
            </w:r>
          </w:p>
        </w:tc>
      </w:tr>
    </w:tbl>
    <w:p w14:paraId="146658C7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89393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не справились: </w:t>
      </w:r>
    </w:p>
    <w:p w14:paraId="07F23A9C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Практически полностью </w:t>
      </w:r>
      <w:proofErr w:type="gramStart"/>
      <w:r w:rsidRPr="009B60AD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9B60AD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14:paraId="72BF1BBB" w14:textId="77777777" w:rsidR="0093559B" w:rsidRPr="009B60AD" w:rsidRDefault="0093559B" w:rsidP="009355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7C374" w14:textId="77777777" w:rsidR="0093559B" w:rsidRPr="009B60AD" w:rsidRDefault="0093559B" w:rsidP="0093559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Анализ результатов вводной контрольной работы  по русскому языку в 6Б классе показал наличие типичных ошибок по следующим темам: правописание безударных гласных в корнях слов, правописание слов с чередующимися гласными в корне слова, правописание окончаний глаголов, правописание –</w:t>
      </w:r>
      <w:proofErr w:type="spellStart"/>
      <w:r w:rsidRPr="009B60AD">
        <w:rPr>
          <w:color w:val="000000"/>
        </w:rPr>
        <w:t>тся</w:t>
      </w:r>
      <w:proofErr w:type="spellEnd"/>
      <w:r w:rsidRPr="009B60AD">
        <w:rPr>
          <w:color w:val="000000"/>
        </w:rPr>
        <w:t xml:space="preserve"> и -</w:t>
      </w:r>
      <w:proofErr w:type="spellStart"/>
      <w:r w:rsidRPr="009B60AD">
        <w:rPr>
          <w:color w:val="000000"/>
        </w:rPr>
        <w:t>ться</w:t>
      </w:r>
      <w:proofErr w:type="spellEnd"/>
      <w:r w:rsidRPr="009B60AD">
        <w:rPr>
          <w:color w:val="000000"/>
        </w:rPr>
        <w:t xml:space="preserve"> в глаголах, знаки препинания при однородных членах предложения и между частями сложного, морфемный разбор различных частей речи и синтаксический разбор предложения. </w:t>
      </w:r>
    </w:p>
    <w:p w14:paraId="61320FFB" w14:textId="77777777" w:rsidR="0093559B" w:rsidRPr="009B60AD" w:rsidRDefault="0093559B" w:rsidP="0093559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B60AD">
        <w:rPr>
          <w:color w:val="000000"/>
        </w:rPr>
        <w:t>Планирование дальнейшей работы:</w:t>
      </w:r>
    </w:p>
    <w:p w14:paraId="5A5A0D48" w14:textId="7B59584B" w:rsidR="0094303D" w:rsidRPr="009B60AD" w:rsidRDefault="0093559B" w:rsidP="00B322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- учесть характер допущенных ошибок и организовать работу по устранению пробелов в знаниях учащихся путем подбора дополнительных заданий и систематического повторения правил орфографии и пунктуации.</w:t>
      </w:r>
    </w:p>
    <w:p w14:paraId="0228CB0E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итоговой работы по русскому языку в 5 «Б» классе</w:t>
      </w:r>
    </w:p>
    <w:p w14:paraId="6588D24E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4CF8ED33" w14:textId="77777777" w:rsidR="0093559B" w:rsidRPr="009B60AD" w:rsidRDefault="0093559B" w:rsidP="009355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16.05.2022 г.</w:t>
      </w:r>
    </w:p>
    <w:p w14:paraId="04B0A8D4" w14:textId="77777777" w:rsidR="0093559B" w:rsidRPr="009B60AD" w:rsidRDefault="0093559B" w:rsidP="0093559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Работа была направлена на оценку уровня сформированности следующих навыков:</w:t>
      </w:r>
    </w:p>
    <w:p w14:paraId="084984B1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5" w:name="_Hlk104383189"/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нормами.</w:t>
      </w:r>
    </w:p>
    <w:p w14:paraId="07742C35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Чередование гласных в корне слова.</w:t>
      </w:r>
    </w:p>
    <w:p w14:paraId="0ED09FAF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Правописание гласных в падежных окончаниях имен существительных.</w:t>
      </w:r>
    </w:p>
    <w:p w14:paraId="748AB96A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Буквы о-ё после шипящих в коне, окончании и суффиксе слова.</w:t>
      </w:r>
    </w:p>
    <w:p w14:paraId="08F8043C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Не с именами существительными.</w:t>
      </w:r>
    </w:p>
    <w:p w14:paraId="2DC7147D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выделять грамматическую основу в предложении.</w:t>
      </w:r>
    </w:p>
    <w:p w14:paraId="4969DD12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Тире между подлежащим и сказуемым.</w:t>
      </w:r>
    </w:p>
    <w:p w14:paraId="7D52D753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Знаки препинания в предложениях с однородными членами.</w:t>
      </w:r>
    </w:p>
    <w:p w14:paraId="6E1B788C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Запятая в сложном предложении.</w:t>
      </w:r>
    </w:p>
    <w:p w14:paraId="2EEC7431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Предложения с прямой речью.</w:t>
      </w:r>
    </w:p>
    <w:p w14:paraId="403253D8" w14:textId="77777777" w:rsidR="0093559B" w:rsidRPr="009B60AD" w:rsidRDefault="0093559B" w:rsidP="0093559B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Словообразование.</w:t>
      </w:r>
      <w:bookmarkEnd w:id="25"/>
    </w:p>
    <w:p w14:paraId="65C7495A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93559B" w:rsidRPr="009B60AD" w14:paraId="330699B5" w14:textId="77777777" w:rsidTr="0093559B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F144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82EF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04BC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6814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A18D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62E02511" w14:textId="77777777" w:rsidTr="009355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756B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5A57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BEF4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8085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14AF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310D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9165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9B48B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3AEDA544" w14:textId="77777777" w:rsidTr="0093559B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E95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D90F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9F9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34E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CF8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2D32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7775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85C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14:paraId="49EA055C" w14:textId="77777777" w:rsidR="0093559B" w:rsidRPr="009B60AD" w:rsidRDefault="0093559B" w:rsidP="00935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643A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 по русскому языку овладели:</w:t>
      </w:r>
    </w:p>
    <w:p w14:paraId="6EFDDBAF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нормами – 70%</w:t>
      </w:r>
    </w:p>
    <w:p w14:paraId="1BE1C7E1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Чередование гласных в корне слова – 83%</w:t>
      </w:r>
    </w:p>
    <w:p w14:paraId="3FBDCD98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Правописание гласных в падежных окончаниях имен существительных-67%</w:t>
      </w:r>
    </w:p>
    <w:p w14:paraId="6F85054D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Буквы о-ё после шипящих в коне, окончании и суффиксе слова – 61%</w:t>
      </w:r>
    </w:p>
    <w:p w14:paraId="5D2946F1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Не с именами существительными – 56%</w:t>
      </w:r>
    </w:p>
    <w:p w14:paraId="13938204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Умение выделять грамматическую основу в предложении – 83%</w:t>
      </w:r>
    </w:p>
    <w:p w14:paraId="1CEF8D9A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Тире между подлежащим и сказуемым- 44%</w:t>
      </w:r>
    </w:p>
    <w:p w14:paraId="2D17FEA0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Знаки препинания в предложениях с однородными членами – 67%</w:t>
      </w:r>
    </w:p>
    <w:p w14:paraId="0C900403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Запятая в сложном предложении – 72%</w:t>
      </w:r>
    </w:p>
    <w:p w14:paraId="0BF6B04C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Предложения с прямой речью – 83%</w:t>
      </w:r>
    </w:p>
    <w:p w14:paraId="11D618D9" w14:textId="77777777" w:rsidR="0093559B" w:rsidRPr="009B60AD" w:rsidRDefault="0093559B" w:rsidP="0093559B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Словообразование – 89%</w:t>
      </w:r>
    </w:p>
    <w:p w14:paraId="5D83EA03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E5E5E5"/>
        </w:rPr>
      </w:pPr>
    </w:p>
    <w:p w14:paraId="28B5633C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51ACCF16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Обратить особое внимание на организацию повторения по данным темам.</w:t>
      </w:r>
    </w:p>
    <w:p w14:paraId="6D91541C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Организовать работу по данным темам на индивидуально-групповых занятиях</w:t>
      </w:r>
    </w:p>
    <w:p w14:paraId="7B549D32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781F7E12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6B3482EE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При планировании уроков обратить особое внимание на тире между подлежащим и сказуемым.</w:t>
      </w:r>
    </w:p>
    <w:p w14:paraId="588FD12E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</w:p>
    <w:p w14:paraId="0F77B511" w14:textId="77777777" w:rsidR="006B71B3" w:rsidRPr="009B60AD" w:rsidRDefault="006B71B3" w:rsidP="006B71B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847819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мониторинговой работы по русскому языку в 8 «А» классе</w:t>
      </w:r>
    </w:p>
    <w:p w14:paraId="74FFF7BF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D06216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474FA335" w14:textId="77777777" w:rsidR="0093559B" w:rsidRPr="009B60AD" w:rsidRDefault="0093559B" w:rsidP="009355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18.05.2022 г.</w:t>
      </w:r>
    </w:p>
    <w:p w14:paraId="55351174" w14:textId="77777777" w:rsidR="0093559B" w:rsidRPr="009B60AD" w:rsidRDefault="0093559B" w:rsidP="0093559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 Работа была направлена на оценку уровня сформированности следующих навыков:</w:t>
      </w:r>
    </w:p>
    <w:p w14:paraId="6FEB69E0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6" w:name="_Hlk104385148"/>
      <w:bookmarkStart w:id="27" w:name="_Hlk104386017"/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и пунктуационными нормами.</w:t>
      </w:r>
    </w:p>
    <w:p w14:paraId="3549B54E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Буквы е-и в корнях с чередованием </w:t>
      </w:r>
    </w:p>
    <w:p w14:paraId="67BD3FC9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Буквы ы-и после приставок </w:t>
      </w:r>
    </w:p>
    <w:p w14:paraId="6244E2AD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bookmarkStart w:id="28" w:name="_Hlk104384573"/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Н-НН в суффиксах </w:t>
      </w:r>
      <w:bookmarkEnd w:id="28"/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прилагательных </w:t>
      </w:r>
    </w:p>
    <w:p w14:paraId="07B8ECD4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Н-НН в суффиксах причастий </w:t>
      </w:r>
    </w:p>
    <w:p w14:paraId="5C623CA8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Однородные и неоднородные определения</w:t>
      </w:r>
    </w:p>
    <w:p w14:paraId="3FBDE959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приложения </w:t>
      </w:r>
    </w:p>
    <w:p w14:paraId="73ADDFE2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Вводные слова, обращения </w:t>
      </w:r>
    </w:p>
    <w:p w14:paraId="7072D829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определения </w:t>
      </w:r>
    </w:p>
    <w:p w14:paraId="00DB8EDD" w14:textId="77777777" w:rsidR="0093559B" w:rsidRPr="009B60AD" w:rsidRDefault="0093559B" w:rsidP="0093559B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обстоятельства </w:t>
      </w:r>
    </w:p>
    <w:p w14:paraId="0D84B07C" w14:textId="0ED1030F" w:rsidR="00B322E4" w:rsidRPr="00680428" w:rsidRDefault="0093559B" w:rsidP="00B322E4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Тиры речи </w:t>
      </w:r>
      <w:bookmarkEnd w:id="26"/>
    </w:p>
    <w:bookmarkEnd w:id="27"/>
    <w:p w14:paraId="7FA5A325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93559B" w:rsidRPr="009B60AD" w14:paraId="1945EBE6" w14:textId="77777777" w:rsidTr="0093559B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C3F5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3C62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6626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A4E2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4D4A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1EA075CC" w14:textId="77777777" w:rsidTr="009355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8C21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A2F5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36A19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F370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C590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EFCB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0759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E1E9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4D08FDF3" w14:textId="77777777" w:rsidTr="0093559B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D7E6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C4A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364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AB5F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F65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543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B0A6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3, 1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AD1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14:paraId="6D032DF0" w14:textId="77777777" w:rsidR="0093559B" w:rsidRPr="009B60AD" w:rsidRDefault="0093559B" w:rsidP="00935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64826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9" w:name="_Hlk104385680"/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по русскому языку </w:t>
      </w:r>
      <w:bookmarkStart w:id="30" w:name="_Hlk104386136"/>
      <w:bookmarkEnd w:id="29"/>
      <w:r w:rsidRPr="009B60AD">
        <w:rPr>
          <w:rFonts w:ascii="Times New Roman" w:hAnsi="Times New Roman" w:cs="Times New Roman"/>
          <w:sz w:val="24"/>
          <w:szCs w:val="24"/>
        </w:rPr>
        <w:t>овладели следующими знаниями</w:t>
      </w:r>
      <w:bookmarkEnd w:id="30"/>
      <w:r w:rsidRPr="009B60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0AAC4D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и пунктуационными нормами – 57%</w:t>
      </w:r>
    </w:p>
    <w:p w14:paraId="2E80DF4A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Буквы е-и в корнях с чередованием – 64%</w:t>
      </w:r>
    </w:p>
    <w:p w14:paraId="2102E124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Буквы ы-и после приставок – 36%</w:t>
      </w:r>
    </w:p>
    <w:p w14:paraId="0683F1F5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Н-НН в суффиксах прилагательных – 73%</w:t>
      </w:r>
    </w:p>
    <w:p w14:paraId="0EE5E93F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Н-НН в суффиксах причастий – 27%</w:t>
      </w:r>
    </w:p>
    <w:p w14:paraId="2531D3EE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Однородные и неоднородные определения- 73%</w:t>
      </w:r>
    </w:p>
    <w:p w14:paraId="039C143A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приложения – 82%</w:t>
      </w:r>
    </w:p>
    <w:p w14:paraId="15C0A27B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Вводные слова, обращения – 60%%</w:t>
      </w:r>
    </w:p>
    <w:p w14:paraId="1A25FF02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определения – 36%</w:t>
      </w:r>
    </w:p>
    <w:p w14:paraId="3EB4BDA7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обстоятельства – 73%</w:t>
      </w:r>
    </w:p>
    <w:p w14:paraId="36DC85E9" w14:textId="77777777" w:rsidR="0093559B" w:rsidRPr="009B60AD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Тиры речи – 91%</w:t>
      </w:r>
    </w:p>
    <w:p w14:paraId="450A181B" w14:textId="39CFA887" w:rsidR="0093559B" w:rsidRPr="0025254C" w:rsidRDefault="0093559B" w:rsidP="0093559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bookmarkStart w:id="31" w:name="_Hlk104387187"/>
      <w:r w:rsidRPr="009B60AD">
        <w:rPr>
          <w:rFonts w:ascii="Times New Roman" w:hAnsi="Times New Roman" w:cs="Times New Roman"/>
          <w:sz w:val="24"/>
          <w:szCs w:val="24"/>
        </w:rPr>
        <w:t xml:space="preserve">По результатам мониторинговой работы по русскому языку не справился с заданиями </w:t>
      </w:r>
      <w:bookmarkEnd w:id="31"/>
      <w:r w:rsidRPr="009B60AD">
        <w:rPr>
          <w:rFonts w:ascii="Times New Roman" w:hAnsi="Times New Roman" w:cs="Times New Roman"/>
          <w:sz w:val="24"/>
          <w:szCs w:val="24"/>
        </w:rPr>
        <w:t>Пеньков Евгений – 29% (выполненной работы)</w:t>
      </w:r>
    </w:p>
    <w:p w14:paraId="6E8121AD" w14:textId="77777777" w:rsidR="0025254C" w:rsidRPr="009B60AD" w:rsidRDefault="0025254C" w:rsidP="0025254C">
      <w:pPr>
        <w:spacing w:after="200" w:line="276" w:lineRule="auto"/>
        <w:ind w:left="1080"/>
        <w:contextualSpacing/>
        <w:rPr>
          <w:rFonts w:ascii="Times New Roman" w:eastAsia="TimesNewRomanPSMT" w:hAnsi="Times New Roman" w:cs="Times New Roman"/>
          <w:sz w:val="24"/>
          <w:szCs w:val="24"/>
        </w:rPr>
      </w:pPr>
    </w:p>
    <w:p w14:paraId="2F4BA332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03C07169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Обратить особое внимание на организацию повторения по данным темам.</w:t>
      </w:r>
    </w:p>
    <w:p w14:paraId="08CB7E1F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Организовать работу по данным темам на индивидуально-групповых занятиях</w:t>
      </w:r>
    </w:p>
    <w:p w14:paraId="01B22EDA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2BBC0E87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688626C3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При планировании уроков обратить особое внимание на орфографию и пунктуацию.</w:t>
      </w:r>
    </w:p>
    <w:p w14:paraId="73E81900" w14:textId="58DC183D" w:rsidR="00B322E4" w:rsidRDefault="0093559B" w:rsidP="006804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</w:p>
    <w:p w14:paraId="0E9AC1C4" w14:textId="77777777" w:rsidR="00680428" w:rsidRPr="00680428" w:rsidRDefault="00680428" w:rsidP="006804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9E635F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мониторинговой работы по русскому языку в 8 «Б» классе</w:t>
      </w:r>
    </w:p>
    <w:p w14:paraId="76570807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DBF08E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27A81C61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B60AD">
        <w:rPr>
          <w:rFonts w:ascii="Times New Roman" w:hAnsi="Times New Roman" w:cs="Times New Roman"/>
          <w:sz w:val="24"/>
          <w:szCs w:val="24"/>
        </w:rPr>
        <w:t xml:space="preserve"> – 17.05.2022 г.</w:t>
      </w:r>
    </w:p>
    <w:p w14:paraId="77556FD4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 Работа была направлена на оценку уровня сформированности следующих навыков:</w:t>
      </w:r>
    </w:p>
    <w:p w14:paraId="23B019DE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2" w:name="_Hlk104386151"/>
      <w:r w:rsidRPr="009B60AD">
        <w:rPr>
          <w:rFonts w:ascii="Times New Roman" w:hAnsi="Times New Roman" w:cs="Times New Roman"/>
          <w:sz w:val="24"/>
          <w:szCs w:val="24"/>
        </w:rPr>
        <w:t>Овладение орфографическими и пунктуационными нормами.</w:t>
      </w:r>
    </w:p>
    <w:p w14:paraId="35DD2B3F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Буквы е-и в корнях с чередованием </w:t>
      </w:r>
    </w:p>
    <w:p w14:paraId="00D0E250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Буквы ы-и после приставок </w:t>
      </w:r>
    </w:p>
    <w:p w14:paraId="6886C30B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Н-НН в суффиксах прилагательных </w:t>
      </w:r>
    </w:p>
    <w:p w14:paraId="14F56EBE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Н-НН в суффиксах причастий </w:t>
      </w:r>
    </w:p>
    <w:p w14:paraId="26A623A0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Однородные и неоднородные определения</w:t>
      </w:r>
    </w:p>
    <w:p w14:paraId="4EB1783B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приложения </w:t>
      </w:r>
    </w:p>
    <w:p w14:paraId="095E57BD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Вводные слова, обращения </w:t>
      </w:r>
    </w:p>
    <w:p w14:paraId="03589B25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определения </w:t>
      </w:r>
    </w:p>
    <w:p w14:paraId="794497BB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Обособленные обстоятельства </w:t>
      </w:r>
    </w:p>
    <w:p w14:paraId="577DD11A" w14:textId="77777777" w:rsidR="0093559B" w:rsidRPr="009B60AD" w:rsidRDefault="0093559B" w:rsidP="0093559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 xml:space="preserve">Тиры речи </w:t>
      </w:r>
      <w:bookmarkEnd w:id="32"/>
    </w:p>
    <w:p w14:paraId="10CBA924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007"/>
        <w:gridCol w:w="922"/>
        <w:gridCol w:w="922"/>
        <w:gridCol w:w="922"/>
        <w:gridCol w:w="922"/>
        <w:gridCol w:w="1111"/>
        <w:gridCol w:w="1155"/>
      </w:tblGrid>
      <w:tr w:rsidR="0093559B" w:rsidRPr="009B60AD" w14:paraId="4B83F517" w14:textId="77777777" w:rsidTr="0093559B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839F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A57C8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7896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DFAB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8069" w14:textId="77777777" w:rsidR="0093559B" w:rsidRPr="009B60AD" w:rsidRDefault="0093559B" w:rsidP="0093559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0ADF5C4C" w14:textId="77777777" w:rsidTr="0093559B">
        <w:trPr>
          <w:trHeight w:val="6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4EFF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45BB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0082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5271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A361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6A20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15B4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908E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5EE6F093" w14:textId="77777777" w:rsidTr="0093559B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8BE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6F4B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418D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85A1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4F4D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0054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209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EF24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15,4%</w:t>
            </w:r>
          </w:p>
        </w:tc>
      </w:tr>
    </w:tbl>
    <w:p w14:paraId="5CA80F97" w14:textId="77777777" w:rsidR="0093559B" w:rsidRPr="009B60AD" w:rsidRDefault="0093559B" w:rsidP="00935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B0C0B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 по русскому языку овладели следующими знаниями:</w:t>
      </w:r>
    </w:p>
    <w:p w14:paraId="43B9C2F6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 Овладение орфографическими и пунктуационными нормами – 60%</w:t>
      </w:r>
    </w:p>
    <w:p w14:paraId="48791D5A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Буквы е-и в корнях с чередованием - 46%</w:t>
      </w:r>
    </w:p>
    <w:p w14:paraId="6967D232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Буквы ы-и после приставок – 62%%</w:t>
      </w:r>
    </w:p>
    <w:p w14:paraId="4EF7B376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Н-НН в суффиксах прилагательных – 54%</w:t>
      </w:r>
    </w:p>
    <w:p w14:paraId="0FAC93E8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Н-НН в суффиксах причастий – 10%</w:t>
      </w:r>
    </w:p>
    <w:p w14:paraId="6AB2DD2E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Однородные и неоднородные определения- 62%</w:t>
      </w:r>
    </w:p>
    <w:p w14:paraId="6ADC2CDD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приложения – 85%</w:t>
      </w:r>
    </w:p>
    <w:p w14:paraId="1BB1FD7E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Вводные слова, обращения – 90%</w:t>
      </w:r>
    </w:p>
    <w:p w14:paraId="16569122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определения – 8%</w:t>
      </w:r>
    </w:p>
    <w:p w14:paraId="120A8E56" w14:textId="77777777" w:rsidR="0093559B" w:rsidRPr="009B60AD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Обособленные обстоятельства – 85%</w:t>
      </w:r>
    </w:p>
    <w:p w14:paraId="3A032992" w14:textId="4C7D15D6" w:rsidR="0093559B" w:rsidRDefault="0093559B" w:rsidP="0093559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NewRomanPSMT" w:hAnsi="Times New Roman" w:cs="Times New Roman"/>
          <w:sz w:val="24"/>
          <w:szCs w:val="24"/>
        </w:rPr>
      </w:pPr>
      <w:r w:rsidRPr="009B60AD">
        <w:rPr>
          <w:rFonts w:ascii="Times New Roman" w:eastAsia="TimesNewRomanPSMT" w:hAnsi="Times New Roman" w:cs="Times New Roman"/>
          <w:sz w:val="24"/>
          <w:szCs w:val="24"/>
        </w:rPr>
        <w:t>Тиры речи – 69%</w:t>
      </w:r>
    </w:p>
    <w:p w14:paraId="75BB9F00" w14:textId="77777777" w:rsidR="0025254C" w:rsidRPr="009B60AD" w:rsidRDefault="0025254C" w:rsidP="0025254C">
      <w:pPr>
        <w:spacing w:after="200" w:line="276" w:lineRule="auto"/>
        <w:ind w:left="720"/>
        <w:contextualSpacing/>
        <w:rPr>
          <w:rFonts w:ascii="Times New Roman" w:eastAsia="TimesNewRomanPSMT" w:hAnsi="Times New Roman" w:cs="Times New Roman"/>
          <w:sz w:val="24"/>
          <w:szCs w:val="24"/>
        </w:rPr>
      </w:pPr>
    </w:p>
    <w:p w14:paraId="265EA5F3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ликвидации пробелов в знаниях:</w:t>
      </w:r>
    </w:p>
    <w:p w14:paraId="181121F0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Обратить особое внимание на организацию повторения по данным темам.</w:t>
      </w:r>
    </w:p>
    <w:p w14:paraId="644FB2AD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Организовать работу по данным темам на индивидуально-групповых занятиях</w:t>
      </w:r>
    </w:p>
    <w:p w14:paraId="6086836B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Для поддержания интереса к предмету к дом. заданию подходить дифференцированно.</w:t>
      </w:r>
    </w:p>
    <w:p w14:paraId="236C8148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Вести учет индивидуального роста знаний обучающихся по отрабатываемым темам.</w:t>
      </w:r>
    </w:p>
    <w:p w14:paraId="14A85FBB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5. При планировании уроков обратить особое внимание на орфографию и пунктуацию.</w:t>
      </w:r>
    </w:p>
    <w:p w14:paraId="1A6D41BB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С обучающимися, показавшими повышенный уровень подготовки, продолжать выполнять задания повышенного уровня.</w:t>
      </w:r>
    </w:p>
    <w:p w14:paraId="7010DE8D" w14:textId="603EDFC8" w:rsidR="0093559B" w:rsidRDefault="0093559B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7. По результатам мониторинговой работы по русскому языку не справилась с заданиями Косолапова София – 18% (</w:t>
      </w:r>
      <w:bookmarkStart w:id="33" w:name="_Hlk104387282"/>
      <w:r w:rsidRPr="009B60AD">
        <w:rPr>
          <w:rFonts w:ascii="Times New Roman" w:hAnsi="Times New Roman" w:cs="Times New Roman"/>
          <w:sz w:val="24"/>
          <w:szCs w:val="24"/>
        </w:rPr>
        <w:t>выполненной работы</w:t>
      </w:r>
      <w:bookmarkEnd w:id="33"/>
      <w:r w:rsidRPr="009B60AD">
        <w:rPr>
          <w:rFonts w:ascii="Times New Roman" w:hAnsi="Times New Roman" w:cs="Times New Roman"/>
          <w:sz w:val="24"/>
          <w:szCs w:val="24"/>
        </w:rPr>
        <w:t>)</w:t>
      </w:r>
    </w:p>
    <w:p w14:paraId="671BD5CB" w14:textId="77777777" w:rsidR="00B322E4" w:rsidRPr="00B322E4" w:rsidRDefault="00B322E4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36B00C" w14:textId="77777777" w:rsidR="0093559B" w:rsidRPr="009B60AD" w:rsidRDefault="0093559B" w:rsidP="0093559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Анализ проведения итоговой работы по русскому языку в 11 классе</w:t>
      </w:r>
    </w:p>
    <w:p w14:paraId="0253CAAE" w14:textId="77777777" w:rsidR="00B1428E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Писаренко Л.А.</w:t>
      </w:r>
    </w:p>
    <w:p w14:paraId="59976C70" w14:textId="4FFEF041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 xml:space="preserve">Дата проведения – </w:t>
      </w:r>
      <w:r w:rsidRPr="009B60AD">
        <w:rPr>
          <w:rFonts w:ascii="Times New Roman" w:hAnsi="Times New Roman" w:cs="Times New Roman"/>
          <w:sz w:val="24"/>
          <w:szCs w:val="24"/>
        </w:rPr>
        <w:t>25.04.2022</w:t>
      </w:r>
    </w:p>
    <w:p w14:paraId="2127F35C" w14:textId="77777777" w:rsidR="0093559B" w:rsidRPr="009B60AD" w:rsidRDefault="0093559B" w:rsidP="00B142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Работа была направлена на оценку уровня сформированности следующих навыков:</w:t>
      </w:r>
    </w:p>
    <w:p w14:paraId="14AFCEC4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9BED7A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1. Овладение орфографическими и пунктуационными нормами.</w:t>
      </w:r>
    </w:p>
    <w:p w14:paraId="73F2249A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2. Умения находить обороты в тексте.</w:t>
      </w:r>
    </w:p>
    <w:p w14:paraId="2B732C7F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3. Умения расставлять знаки препинания в сложных и осложненных предложениях.</w:t>
      </w:r>
    </w:p>
    <w:p w14:paraId="7C7EC40C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4. Умения правильно определять типы орфограмм.</w:t>
      </w:r>
    </w:p>
    <w:p w14:paraId="2633FE3E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5. Знание орфоэпического минимума.</w:t>
      </w:r>
    </w:p>
    <w:p w14:paraId="33AD49FF" w14:textId="77777777" w:rsidR="0093559B" w:rsidRPr="009B60AD" w:rsidRDefault="0093559B" w:rsidP="00935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6. Знание слитного и раздельного написания не.</w:t>
      </w:r>
    </w:p>
    <w:p w14:paraId="06140821" w14:textId="5732D11E" w:rsidR="0093559B" w:rsidRPr="009B60AD" w:rsidRDefault="0093559B" w:rsidP="00B32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7. Распознание грамматических ошибок.</w:t>
      </w:r>
    </w:p>
    <w:p w14:paraId="49889FD2" w14:textId="77777777" w:rsidR="0093559B" w:rsidRPr="009B60AD" w:rsidRDefault="0093559B" w:rsidP="00935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2410"/>
        <w:gridCol w:w="992"/>
        <w:gridCol w:w="992"/>
        <w:gridCol w:w="1134"/>
        <w:gridCol w:w="1276"/>
        <w:gridCol w:w="1843"/>
        <w:gridCol w:w="1984"/>
      </w:tblGrid>
      <w:tr w:rsidR="0093559B" w:rsidRPr="009B60AD" w14:paraId="6AC86EB5" w14:textId="77777777" w:rsidTr="00B322E4"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2038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D185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B89A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CB42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5840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93559B" w:rsidRPr="009B60AD" w14:paraId="1110E190" w14:textId="77777777" w:rsidTr="00B322E4"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FF54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10CF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A021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DE0B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0D7B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1E71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D16E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56E2" w14:textId="77777777" w:rsidR="0093559B" w:rsidRPr="009B60AD" w:rsidRDefault="0093559B" w:rsidP="0093559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9B" w:rsidRPr="009B60AD" w14:paraId="31A01969" w14:textId="77777777" w:rsidTr="00B322E4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1366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1D6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1A27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3B16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AA5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92A4" w14:textId="77777777" w:rsidR="0093559B" w:rsidRPr="009B60AD" w:rsidRDefault="0093559B" w:rsidP="009355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67FC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F02F" w14:textId="77777777" w:rsidR="0093559B" w:rsidRPr="009B60AD" w:rsidRDefault="0093559B" w:rsidP="009355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AD"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</w:tr>
    </w:tbl>
    <w:p w14:paraId="65FB9EEB" w14:textId="77777777" w:rsidR="0093559B" w:rsidRPr="009B60AD" w:rsidRDefault="0093559B" w:rsidP="00935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8C0B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По результатам мониторинговой работы:</w:t>
      </w:r>
    </w:p>
    <w:p w14:paraId="59654056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допустили орфографические ошибки 3 обучающихся</w:t>
      </w:r>
    </w:p>
    <w:p w14:paraId="1C6201E1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постановке знаков препинания 4 обучающихся</w:t>
      </w:r>
    </w:p>
    <w:p w14:paraId="76EEE37C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слитном и раздельном написании не 4 обучающихся</w:t>
      </w:r>
    </w:p>
    <w:p w14:paraId="459A0894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распознании грамматических ошибок 3 обучающихся</w:t>
      </w:r>
    </w:p>
    <w:p w14:paraId="4147EB69" w14:textId="77777777" w:rsidR="0093559B" w:rsidRPr="009B60AD" w:rsidRDefault="0093559B" w:rsidP="0093559B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- допускают ошибки в распознании тип орфограмм 5 обучающихся</w:t>
      </w:r>
    </w:p>
    <w:p w14:paraId="7F1EE638" w14:textId="77777777" w:rsidR="0093559B" w:rsidRPr="009B60AD" w:rsidRDefault="0093559B" w:rsidP="009355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br/>
        <w:t>Для ликвидации пробелов в знаниях:</w:t>
      </w:r>
    </w:p>
    <w:p w14:paraId="5F72F2B2" w14:textId="77777777" w:rsidR="0093559B" w:rsidRPr="009B60AD" w:rsidRDefault="0093559B" w:rsidP="0093559B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lastRenderedPageBreak/>
        <w:t>Организовать работу по данным темам на индивидуально-групповых занятиях.</w:t>
      </w:r>
    </w:p>
    <w:p w14:paraId="57D57659" w14:textId="77777777" w:rsidR="0093559B" w:rsidRPr="009B60AD" w:rsidRDefault="0093559B" w:rsidP="0093559B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Для поддержания интереса к предмету к дом. заданию подходить дифференцированно.</w:t>
      </w:r>
    </w:p>
    <w:p w14:paraId="332A0C73" w14:textId="77777777" w:rsidR="0093559B" w:rsidRPr="009B60AD" w:rsidRDefault="0093559B" w:rsidP="0093559B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Вести учет индивидуального роста знаний обучающихся по отрабатываемым темам.</w:t>
      </w:r>
    </w:p>
    <w:p w14:paraId="6F2C62A1" w14:textId="77777777" w:rsidR="0093559B" w:rsidRPr="009B60AD" w:rsidRDefault="0093559B" w:rsidP="0093559B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При планировании уроков обратить особое внимание на «Синтаксис и пунктуацию», «Знаки препинания при распространенных однородных членах предложения», «Знаки препинания при оборотах речи», «Правописание не с разными частями речи».</w:t>
      </w:r>
    </w:p>
    <w:p w14:paraId="14D0A5F0" w14:textId="77777777" w:rsidR="0093559B" w:rsidRPr="009B60AD" w:rsidRDefault="0093559B" w:rsidP="0093559B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Отработать орфографию.</w:t>
      </w:r>
    </w:p>
    <w:p w14:paraId="31846FAA" w14:textId="694CF8BD" w:rsidR="00252D2E" w:rsidRPr="009B60AD" w:rsidRDefault="00252D2E" w:rsidP="00252D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E9BAE" w14:textId="63C23271" w:rsidR="009666B0" w:rsidRPr="009B60AD" w:rsidRDefault="00252D2E" w:rsidP="009666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9666B0"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работы </w:t>
      </w:r>
      <w:r w:rsidR="00B1428E" w:rsidRPr="009B60AD">
        <w:rPr>
          <w:rFonts w:ascii="Times New Roman" w:hAnsi="Times New Roman" w:cs="Times New Roman"/>
          <w:sz w:val="24"/>
          <w:szCs w:val="24"/>
          <w:lang w:eastAsia="ru-RU"/>
        </w:rPr>
        <w:t xml:space="preserve">МО учителей русского языка и литературы </w:t>
      </w:r>
      <w:r w:rsidR="009666B0" w:rsidRPr="009B60AD">
        <w:rPr>
          <w:rFonts w:ascii="Times New Roman" w:hAnsi="Times New Roman" w:cs="Times New Roman"/>
          <w:sz w:val="24"/>
          <w:szCs w:val="24"/>
          <w:lang w:eastAsia="ru-RU"/>
        </w:rPr>
        <w:t>показал, что поставленные задачи в основном учителями выполнены.  Наряду с традиционными методами обучения учителя широко используют в своей работе инновационные технологии. Учителя стараются практиковать разнотипные уроки, активизировать познавательную деятельность школьников и развивать самостоятельность мышления.</w:t>
      </w:r>
    </w:p>
    <w:p w14:paraId="6A6F3298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4D326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0AD"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39554228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1.Методическая тема ШМО соответствует основным задачам, стоящим перед педагогическим коллективом школы.</w:t>
      </w:r>
    </w:p>
    <w:p w14:paraId="16D7BAD8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2.Все члены ШМО вовлечены в методическую систему.</w:t>
      </w:r>
    </w:p>
    <w:p w14:paraId="6D27C0CA" w14:textId="5C1F804B" w:rsidR="00252D2E" w:rsidRPr="009B60AD" w:rsidRDefault="00252D2E" w:rsidP="00252D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B60AD">
        <w:rPr>
          <w:rFonts w:ascii="Times New Roman" w:eastAsia="Calibri" w:hAnsi="Times New Roman" w:cs="Times New Roman"/>
          <w:sz w:val="24"/>
          <w:szCs w:val="24"/>
        </w:rPr>
        <w:t>3.Все педагоги ШМО повышают уровень профессиональной подготовки через систему семинаров, вебинаров, конференций, курсов повышения квалификации, самообразования. Совершенствуют работу с обучающимися через ФГОС, кружки, элективные курсы, олимпиады, творческие конкурсы.</w:t>
      </w:r>
    </w:p>
    <w:p w14:paraId="291BFACC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 4. В работу ШМО внедряют инновационные технологии, в частности, информационные и мультимедийные. На сегодняшний день учителями ШМО разработано немало уроков по предметам цикла с использованием ИКТ.</w:t>
      </w:r>
    </w:p>
    <w:p w14:paraId="31712FDD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 5.Дальнейшая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14:paraId="5E45FD43" w14:textId="77777777" w:rsidR="00252D2E" w:rsidRPr="009B60AD" w:rsidRDefault="00252D2E" w:rsidP="00252D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  6.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14:paraId="0C615C8D" w14:textId="526F74EB" w:rsidR="0025254C" w:rsidRDefault="00252D2E" w:rsidP="00B32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0AD">
        <w:rPr>
          <w:rFonts w:ascii="Times New Roman" w:hAnsi="Times New Roman" w:cs="Times New Roman"/>
          <w:color w:val="000000"/>
          <w:sz w:val="24"/>
          <w:szCs w:val="24"/>
        </w:rPr>
        <w:t>   7.</w:t>
      </w:r>
      <w:r w:rsidR="002525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color w:val="000000"/>
          <w:sz w:val="24"/>
          <w:szCs w:val="24"/>
        </w:rPr>
        <w:t>Учителя отрабатывают нетрадиционные формы проведения уроков: дискуссии, конференции, уроки-исследования, уроки с применением групповой работы, с мультимедийным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14:paraId="4D07633A" w14:textId="16A328CF" w:rsidR="00252D2E" w:rsidRPr="009B60AD" w:rsidRDefault="00252D2E" w:rsidP="00252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 некоторые недостатки:</w:t>
      </w:r>
    </w:p>
    <w:p w14:paraId="2F767DB7" w14:textId="77777777" w:rsidR="00252D2E" w:rsidRPr="009B60AD" w:rsidRDefault="00252D2E" w:rsidP="00252D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мало </w:t>
      </w:r>
      <w:proofErr w:type="spellStart"/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взаимопосещенных</w:t>
      </w:r>
      <w:proofErr w:type="spellEnd"/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друг у друга </w:t>
      </w:r>
    </w:p>
    <w:p w14:paraId="6FC1A08E" w14:textId="77777777" w:rsidR="00252D2E" w:rsidRPr="009B60AD" w:rsidRDefault="00252D2E" w:rsidP="00252D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проведение открытых уроков и мероприятий </w:t>
      </w:r>
    </w:p>
    <w:p w14:paraId="723967EF" w14:textId="77777777" w:rsidR="00252D2E" w:rsidRPr="009B60AD" w:rsidRDefault="00252D2E" w:rsidP="00252D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более активного транслирования учителей ШМО на разных уровнях.</w:t>
      </w:r>
    </w:p>
    <w:p w14:paraId="70DA63B5" w14:textId="77777777" w:rsidR="00680428" w:rsidRDefault="00680428" w:rsidP="00B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5133FC" w14:textId="62083B5E" w:rsidR="0015274A" w:rsidRPr="009B60AD" w:rsidRDefault="00252D2E" w:rsidP="00B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следующем учебном году следует продолжить:</w:t>
      </w:r>
    </w:p>
    <w:p w14:paraId="62C1FCB6" w14:textId="77777777" w:rsidR="00252D2E" w:rsidRPr="009B60AD" w:rsidRDefault="00252D2E" w:rsidP="00252D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внедрение информационных технологий в практике коллективной деятельности школьников с учетом их возрастных особенностей с целью формирования познавательных интересов, повышение эффективности преподавания предметов.</w:t>
      </w:r>
    </w:p>
    <w:p w14:paraId="4708B971" w14:textId="77777777" w:rsidR="00252D2E" w:rsidRPr="009B60AD" w:rsidRDefault="00252D2E" w:rsidP="00252D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и дифференциацию обучения, так и во внеурочное время через организацию работы предметных кружков и индивидуальную работу.</w:t>
      </w:r>
    </w:p>
    <w:p w14:paraId="34BF1066" w14:textId="77777777" w:rsidR="00252D2E" w:rsidRPr="009B60AD" w:rsidRDefault="00252D2E" w:rsidP="00252D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практику проведения предметной недели, т. к. это влияет на развитие интереса учащихся к изучаемому предмету, повышает образовательный уровень, обучает детей самостоятельности и творчеству.</w:t>
      </w:r>
    </w:p>
    <w:p w14:paraId="20E4E58F" w14:textId="77777777" w:rsidR="00252D2E" w:rsidRPr="009B60AD" w:rsidRDefault="00252D2E" w:rsidP="00252D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</w:t>
      </w:r>
      <w:proofErr w:type="spellStart"/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коллег.</w:t>
      </w:r>
    </w:p>
    <w:p w14:paraId="084763E3" w14:textId="3307F0EF" w:rsidR="00252D2E" w:rsidRPr="009B60AD" w:rsidRDefault="00252D2E" w:rsidP="00252D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более активно презентовать свой опыт учителей ШМО на разных уровнях.</w:t>
      </w:r>
    </w:p>
    <w:p w14:paraId="3E68961D" w14:textId="435A31D9" w:rsidR="0015274A" w:rsidRPr="009B60AD" w:rsidRDefault="0015274A" w:rsidP="0015274A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AD">
        <w:rPr>
          <w:rFonts w:ascii="Times New Roman" w:eastAsia="Times New Roman" w:hAnsi="Times New Roman" w:cs="Times New Roman"/>
          <w:sz w:val="24"/>
          <w:szCs w:val="24"/>
        </w:rPr>
        <w:t>Продолжить работу по повышению качества</w:t>
      </w:r>
      <w:r w:rsidRPr="009B60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B60AD">
        <w:rPr>
          <w:rFonts w:ascii="Times New Roman" w:eastAsia="Times New Roman" w:hAnsi="Times New Roman" w:cs="Times New Roman"/>
          <w:sz w:val="24"/>
          <w:szCs w:val="24"/>
        </w:rPr>
        <w:t xml:space="preserve">знаний обучающихся, разрабатывать и внедрять в практику новые дидактические подходы (задания типа PISA), используя современные методы и технологии, а также личностно- ориентированный подход,        </w:t>
      </w:r>
    </w:p>
    <w:p w14:paraId="4D53AFA0" w14:textId="3A93B9B0" w:rsidR="0015274A" w:rsidRPr="009B60AD" w:rsidRDefault="0015274A" w:rsidP="0015274A">
      <w:pPr>
        <w:pStyle w:val="a3"/>
        <w:numPr>
          <w:ilvl w:val="0"/>
          <w:numId w:val="12"/>
        </w:numPr>
        <w:tabs>
          <w:tab w:val="left" w:pos="1822"/>
        </w:tabs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>Продолжить совершенствование</w:t>
      </w:r>
      <w:r w:rsidRPr="009B60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подготовки и проведения ЕГЭ/ОГЭ по русскому языку и литературе, в том числе Итогового собеседования по русскому языку в 9-х классах, Итогового сочинения в 11-х </w:t>
      </w:r>
      <w:r w:rsidRPr="009B60AD">
        <w:rPr>
          <w:rFonts w:ascii="Times New Roman" w:hAnsi="Times New Roman" w:cs="Times New Roman"/>
          <w:spacing w:val="-2"/>
          <w:sz w:val="24"/>
          <w:szCs w:val="24"/>
        </w:rPr>
        <w:t>классах.</w:t>
      </w:r>
    </w:p>
    <w:p w14:paraId="1E8565D8" w14:textId="50476230" w:rsidR="0015274A" w:rsidRPr="009B60AD" w:rsidRDefault="0015274A" w:rsidP="0015274A">
      <w:pPr>
        <w:pStyle w:val="a3"/>
        <w:numPr>
          <w:ilvl w:val="0"/>
          <w:numId w:val="12"/>
        </w:numPr>
        <w:tabs>
          <w:tab w:val="left" w:pos="1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 Продолжить работу над темами по самообразованию педагогов.</w:t>
      </w:r>
      <w:r w:rsidRPr="009B60A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60AD">
        <w:rPr>
          <w:rFonts w:ascii="Times New Roman" w:hAnsi="Times New Roman" w:cs="Times New Roman"/>
          <w:sz w:val="24"/>
          <w:szCs w:val="24"/>
        </w:rPr>
        <w:t>Систематизировать опыт работы педагогов 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14:paraId="7EA0C557" w14:textId="45F6F47D" w:rsidR="0015274A" w:rsidRPr="009B60AD" w:rsidRDefault="0015274A" w:rsidP="0015274A">
      <w:pPr>
        <w:pStyle w:val="a3"/>
        <w:numPr>
          <w:ilvl w:val="0"/>
          <w:numId w:val="12"/>
        </w:numPr>
        <w:tabs>
          <w:tab w:val="left" w:pos="1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sz w:val="24"/>
          <w:szCs w:val="24"/>
        </w:rPr>
        <w:t xml:space="preserve">Продолжить работу с одарёнными, а также с неуспевающими детьми через творческие </w:t>
      </w:r>
      <w:r w:rsidRPr="009B60AD">
        <w:rPr>
          <w:rFonts w:ascii="Times New Roman" w:hAnsi="Times New Roman" w:cs="Times New Roman"/>
          <w:spacing w:val="-2"/>
          <w:sz w:val="24"/>
          <w:szCs w:val="24"/>
        </w:rPr>
        <w:t>конкурсы, внеурочную деятельность.</w:t>
      </w:r>
    </w:p>
    <w:p w14:paraId="3EF8B57F" w14:textId="77777777" w:rsidR="00B1428E" w:rsidRPr="009B60AD" w:rsidRDefault="00B1428E" w:rsidP="002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FB323" w14:textId="1EC321E9" w:rsidR="00252D2E" w:rsidRPr="009B60AD" w:rsidRDefault="00252D2E" w:rsidP="0025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AD">
        <w:rPr>
          <w:rFonts w:ascii="Times New Roman" w:hAnsi="Times New Roman" w:cs="Times New Roman"/>
          <w:b/>
          <w:bCs/>
          <w:sz w:val="24"/>
          <w:szCs w:val="24"/>
        </w:rPr>
        <w:t>Работу ШМО учителей русского языка и литературы можно признать удовлетворительной.</w:t>
      </w:r>
      <w:r w:rsidRPr="009B60AD">
        <w:rPr>
          <w:rFonts w:ascii="Times New Roman" w:hAnsi="Times New Roman" w:cs="Times New Roman"/>
          <w:sz w:val="24"/>
          <w:szCs w:val="24"/>
        </w:rPr>
        <w:t xml:space="preserve"> Учителя ШМО участвовали в инновационной деятельности, на практике применяли современные образовательные технологии. Таким образом, методическая, учебная, воспитательная работа ШМО была насыщенной, плодотворной, интересной, разнообразной, что свидетельствует о хорошем творческом потенциале нашего коллектива, его готовности соответствовать требованиям времени, добиваться результатов и делиться педагогическим опытом. </w:t>
      </w:r>
    </w:p>
    <w:p w14:paraId="7C181DFA" w14:textId="77777777" w:rsidR="00252D2E" w:rsidRPr="009B60AD" w:rsidRDefault="00252D2E" w:rsidP="00252D2E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14:paraId="4442FEF9" w14:textId="77777777" w:rsidR="00252D2E" w:rsidRPr="009B60AD" w:rsidRDefault="00252D2E" w:rsidP="00252D2E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Руководитель </w:t>
      </w:r>
      <w:proofErr w:type="gramStart"/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ШМО:   </w:t>
      </w:r>
      <w:proofErr w:type="gramEnd"/>
      <w:r w:rsidRPr="009B60AD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Писаренко Л.А.</w:t>
      </w:r>
    </w:p>
    <w:p w14:paraId="06CB92E6" w14:textId="77777777" w:rsidR="00FE468C" w:rsidRPr="00252D2E" w:rsidRDefault="00FE468C" w:rsidP="00FE468C">
      <w:pPr>
        <w:pStyle w:val="a3"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4" w:name="_GoBack"/>
      <w:bookmarkEnd w:id="34"/>
    </w:p>
    <w:sectPr w:rsidR="00FE468C" w:rsidRPr="00252D2E" w:rsidSect="00775E6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E12"/>
    <w:multiLevelType w:val="hybridMultilevel"/>
    <w:tmpl w:val="3AD20DFA"/>
    <w:lvl w:ilvl="0" w:tplc="ACC20A60">
      <w:start w:val="1"/>
      <w:numFmt w:val="bullet"/>
      <w:lvlText w:val=""/>
      <w:lvlJc w:val="left"/>
    </w:lvl>
    <w:lvl w:ilvl="1" w:tplc="79BED6A8">
      <w:numFmt w:val="decimal"/>
      <w:lvlText w:val=""/>
      <w:lvlJc w:val="left"/>
    </w:lvl>
    <w:lvl w:ilvl="2" w:tplc="6A603F9C">
      <w:numFmt w:val="decimal"/>
      <w:lvlText w:val=""/>
      <w:lvlJc w:val="left"/>
    </w:lvl>
    <w:lvl w:ilvl="3" w:tplc="9CE2F09A">
      <w:numFmt w:val="decimal"/>
      <w:lvlText w:val=""/>
      <w:lvlJc w:val="left"/>
    </w:lvl>
    <w:lvl w:ilvl="4" w:tplc="EF1EE328">
      <w:numFmt w:val="decimal"/>
      <w:lvlText w:val=""/>
      <w:lvlJc w:val="left"/>
    </w:lvl>
    <w:lvl w:ilvl="5" w:tplc="F078E05E">
      <w:numFmt w:val="decimal"/>
      <w:lvlText w:val=""/>
      <w:lvlJc w:val="left"/>
    </w:lvl>
    <w:lvl w:ilvl="6" w:tplc="FA68EFB8">
      <w:numFmt w:val="decimal"/>
      <w:lvlText w:val=""/>
      <w:lvlJc w:val="left"/>
    </w:lvl>
    <w:lvl w:ilvl="7" w:tplc="2EDAE494">
      <w:numFmt w:val="decimal"/>
      <w:lvlText w:val=""/>
      <w:lvlJc w:val="left"/>
    </w:lvl>
    <w:lvl w:ilvl="8" w:tplc="986C085C">
      <w:numFmt w:val="decimal"/>
      <w:lvlText w:val=""/>
      <w:lvlJc w:val="left"/>
    </w:lvl>
  </w:abstractNum>
  <w:abstractNum w:abstractNumId="1" w15:restartNumberingAfterBreak="0">
    <w:nsid w:val="05EA0F75"/>
    <w:multiLevelType w:val="hybridMultilevel"/>
    <w:tmpl w:val="BB60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582E"/>
    <w:multiLevelType w:val="hybridMultilevel"/>
    <w:tmpl w:val="B4E6562C"/>
    <w:lvl w:ilvl="0" w:tplc="5A28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70846"/>
    <w:multiLevelType w:val="hybridMultilevel"/>
    <w:tmpl w:val="FF60CC5C"/>
    <w:lvl w:ilvl="0" w:tplc="E708C9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F2B82"/>
    <w:multiLevelType w:val="multilevel"/>
    <w:tmpl w:val="A59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05F"/>
    <w:multiLevelType w:val="hybridMultilevel"/>
    <w:tmpl w:val="BB60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E4453"/>
    <w:multiLevelType w:val="hybridMultilevel"/>
    <w:tmpl w:val="C0680850"/>
    <w:lvl w:ilvl="0" w:tplc="366C25A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1BC5828">
      <w:numFmt w:val="bullet"/>
      <w:lvlText w:val="•"/>
      <w:lvlJc w:val="left"/>
      <w:pPr>
        <w:ind w:left="1282" w:hanging="140"/>
      </w:pPr>
      <w:rPr>
        <w:rFonts w:hint="default"/>
        <w:lang w:val="ru-RU" w:eastAsia="ru-RU" w:bidi="ru-RU"/>
      </w:rPr>
    </w:lvl>
    <w:lvl w:ilvl="2" w:tplc="56381918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3" w:tplc="1868A5EA">
      <w:numFmt w:val="bullet"/>
      <w:lvlText w:val="•"/>
      <w:lvlJc w:val="left"/>
      <w:pPr>
        <w:ind w:left="3367" w:hanging="140"/>
      </w:pPr>
      <w:rPr>
        <w:rFonts w:hint="default"/>
        <w:lang w:val="ru-RU" w:eastAsia="ru-RU" w:bidi="ru-RU"/>
      </w:rPr>
    </w:lvl>
    <w:lvl w:ilvl="4" w:tplc="7EE6BD48">
      <w:numFmt w:val="bullet"/>
      <w:lvlText w:val="•"/>
      <w:lvlJc w:val="left"/>
      <w:pPr>
        <w:ind w:left="4410" w:hanging="140"/>
      </w:pPr>
      <w:rPr>
        <w:rFonts w:hint="default"/>
        <w:lang w:val="ru-RU" w:eastAsia="ru-RU" w:bidi="ru-RU"/>
      </w:rPr>
    </w:lvl>
    <w:lvl w:ilvl="5" w:tplc="0650A37E">
      <w:numFmt w:val="bullet"/>
      <w:lvlText w:val="•"/>
      <w:lvlJc w:val="left"/>
      <w:pPr>
        <w:ind w:left="5453" w:hanging="140"/>
      </w:pPr>
      <w:rPr>
        <w:rFonts w:hint="default"/>
        <w:lang w:val="ru-RU" w:eastAsia="ru-RU" w:bidi="ru-RU"/>
      </w:rPr>
    </w:lvl>
    <w:lvl w:ilvl="6" w:tplc="9EB294DC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64D83BD8">
      <w:numFmt w:val="bullet"/>
      <w:lvlText w:val="•"/>
      <w:lvlJc w:val="left"/>
      <w:pPr>
        <w:ind w:left="7538" w:hanging="140"/>
      </w:pPr>
      <w:rPr>
        <w:rFonts w:hint="default"/>
        <w:lang w:val="ru-RU" w:eastAsia="ru-RU" w:bidi="ru-RU"/>
      </w:rPr>
    </w:lvl>
    <w:lvl w:ilvl="8" w:tplc="364ED7DA">
      <w:numFmt w:val="bullet"/>
      <w:lvlText w:val="•"/>
      <w:lvlJc w:val="left"/>
      <w:pPr>
        <w:ind w:left="8581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206B5F84"/>
    <w:multiLevelType w:val="hybridMultilevel"/>
    <w:tmpl w:val="3672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3361"/>
    <w:multiLevelType w:val="hybridMultilevel"/>
    <w:tmpl w:val="A760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582"/>
    <w:multiLevelType w:val="hybridMultilevel"/>
    <w:tmpl w:val="BB60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5864"/>
    <w:multiLevelType w:val="hybridMultilevel"/>
    <w:tmpl w:val="3A22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5AB4"/>
    <w:multiLevelType w:val="hybridMultilevel"/>
    <w:tmpl w:val="3E3A99C6"/>
    <w:lvl w:ilvl="0" w:tplc="B148AADC">
      <w:start w:val="1"/>
      <w:numFmt w:val="decimal"/>
      <w:lvlText w:val="%1."/>
      <w:lvlJc w:val="left"/>
      <w:pPr>
        <w:ind w:left="65" w:hanging="320"/>
      </w:pPr>
      <w:rPr>
        <w:rFonts w:hint="default"/>
        <w:b w:val="0"/>
        <w:bCs/>
        <w:spacing w:val="0"/>
        <w:w w:val="100"/>
        <w:lang w:val="ru-RU" w:eastAsia="ru-RU" w:bidi="ru-RU"/>
      </w:rPr>
    </w:lvl>
    <w:lvl w:ilvl="1" w:tplc="C9822954">
      <w:numFmt w:val="bullet"/>
      <w:lvlText w:val="•"/>
      <w:lvlJc w:val="left"/>
      <w:pPr>
        <w:ind w:left="461" w:hanging="320"/>
      </w:pPr>
      <w:rPr>
        <w:rFonts w:hint="default"/>
        <w:lang w:val="ru-RU" w:eastAsia="ru-RU" w:bidi="ru-RU"/>
      </w:rPr>
    </w:lvl>
    <w:lvl w:ilvl="2" w:tplc="0822413C">
      <w:numFmt w:val="bullet"/>
      <w:lvlText w:val="•"/>
      <w:lvlJc w:val="left"/>
      <w:pPr>
        <w:ind w:left="862" w:hanging="320"/>
      </w:pPr>
      <w:rPr>
        <w:rFonts w:hint="default"/>
        <w:lang w:val="ru-RU" w:eastAsia="ru-RU" w:bidi="ru-RU"/>
      </w:rPr>
    </w:lvl>
    <w:lvl w:ilvl="3" w:tplc="19A2DCFC">
      <w:numFmt w:val="bullet"/>
      <w:lvlText w:val="•"/>
      <w:lvlJc w:val="left"/>
      <w:pPr>
        <w:ind w:left="1263" w:hanging="320"/>
      </w:pPr>
      <w:rPr>
        <w:rFonts w:hint="default"/>
        <w:lang w:val="ru-RU" w:eastAsia="ru-RU" w:bidi="ru-RU"/>
      </w:rPr>
    </w:lvl>
    <w:lvl w:ilvl="4" w:tplc="2B5A61F8">
      <w:numFmt w:val="bullet"/>
      <w:lvlText w:val="•"/>
      <w:lvlJc w:val="left"/>
      <w:pPr>
        <w:ind w:left="1665" w:hanging="320"/>
      </w:pPr>
      <w:rPr>
        <w:rFonts w:hint="default"/>
        <w:lang w:val="ru-RU" w:eastAsia="ru-RU" w:bidi="ru-RU"/>
      </w:rPr>
    </w:lvl>
    <w:lvl w:ilvl="5" w:tplc="D0861FAA">
      <w:numFmt w:val="bullet"/>
      <w:lvlText w:val="•"/>
      <w:lvlJc w:val="left"/>
      <w:pPr>
        <w:ind w:left="2066" w:hanging="320"/>
      </w:pPr>
      <w:rPr>
        <w:rFonts w:hint="default"/>
        <w:lang w:val="ru-RU" w:eastAsia="ru-RU" w:bidi="ru-RU"/>
      </w:rPr>
    </w:lvl>
    <w:lvl w:ilvl="6" w:tplc="FE4AF340">
      <w:numFmt w:val="bullet"/>
      <w:lvlText w:val="•"/>
      <w:lvlJc w:val="left"/>
      <w:pPr>
        <w:ind w:left="2467" w:hanging="320"/>
      </w:pPr>
      <w:rPr>
        <w:rFonts w:hint="default"/>
        <w:lang w:val="ru-RU" w:eastAsia="ru-RU" w:bidi="ru-RU"/>
      </w:rPr>
    </w:lvl>
    <w:lvl w:ilvl="7" w:tplc="A942E2BC">
      <w:numFmt w:val="bullet"/>
      <w:lvlText w:val="•"/>
      <w:lvlJc w:val="left"/>
      <w:pPr>
        <w:ind w:left="2869" w:hanging="320"/>
      </w:pPr>
      <w:rPr>
        <w:rFonts w:hint="default"/>
        <w:lang w:val="ru-RU" w:eastAsia="ru-RU" w:bidi="ru-RU"/>
      </w:rPr>
    </w:lvl>
    <w:lvl w:ilvl="8" w:tplc="D4A8E06C">
      <w:numFmt w:val="bullet"/>
      <w:lvlText w:val="•"/>
      <w:lvlJc w:val="left"/>
      <w:pPr>
        <w:ind w:left="3270" w:hanging="32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54C43"/>
    <w:multiLevelType w:val="multilevel"/>
    <w:tmpl w:val="CB6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00BCE"/>
    <w:multiLevelType w:val="hybridMultilevel"/>
    <w:tmpl w:val="37C276F2"/>
    <w:lvl w:ilvl="0" w:tplc="ADA41716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6C82CB4">
      <w:numFmt w:val="bullet"/>
      <w:lvlText w:val="•"/>
      <w:lvlJc w:val="left"/>
      <w:pPr>
        <w:ind w:left="1930" w:hanging="360"/>
      </w:pPr>
      <w:rPr>
        <w:rFonts w:hint="default"/>
        <w:lang w:val="ru-RU" w:eastAsia="ru-RU" w:bidi="ru-RU"/>
      </w:rPr>
    </w:lvl>
    <w:lvl w:ilvl="2" w:tplc="5754AFFE">
      <w:numFmt w:val="bullet"/>
      <w:lvlText w:val="•"/>
      <w:lvlJc w:val="left"/>
      <w:pPr>
        <w:ind w:left="2901" w:hanging="360"/>
      </w:pPr>
      <w:rPr>
        <w:rFonts w:hint="default"/>
        <w:lang w:val="ru-RU" w:eastAsia="ru-RU" w:bidi="ru-RU"/>
      </w:rPr>
    </w:lvl>
    <w:lvl w:ilvl="3" w:tplc="16C0026A">
      <w:numFmt w:val="bullet"/>
      <w:lvlText w:val="•"/>
      <w:lvlJc w:val="left"/>
      <w:pPr>
        <w:ind w:left="3871" w:hanging="360"/>
      </w:pPr>
      <w:rPr>
        <w:rFonts w:hint="default"/>
        <w:lang w:val="ru-RU" w:eastAsia="ru-RU" w:bidi="ru-RU"/>
      </w:rPr>
    </w:lvl>
    <w:lvl w:ilvl="4" w:tplc="DC46E8C0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5" w:tplc="CCBE4216">
      <w:numFmt w:val="bullet"/>
      <w:lvlText w:val="•"/>
      <w:lvlJc w:val="left"/>
      <w:pPr>
        <w:ind w:left="5813" w:hanging="360"/>
      </w:pPr>
      <w:rPr>
        <w:rFonts w:hint="default"/>
        <w:lang w:val="ru-RU" w:eastAsia="ru-RU" w:bidi="ru-RU"/>
      </w:rPr>
    </w:lvl>
    <w:lvl w:ilvl="6" w:tplc="92E27414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BF3631B2">
      <w:numFmt w:val="bullet"/>
      <w:lvlText w:val="•"/>
      <w:lvlJc w:val="left"/>
      <w:pPr>
        <w:ind w:left="7754" w:hanging="360"/>
      </w:pPr>
      <w:rPr>
        <w:rFonts w:hint="default"/>
        <w:lang w:val="ru-RU" w:eastAsia="ru-RU" w:bidi="ru-RU"/>
      </w:rPr>
    </w:lvl>
    <w:lvl w:ilvl="8" w:tplc="EA2E7096">
      <w:numFmt w:val="bullet"/>
      <w:lvlText w:val="•"/>
      <w:lvlJc w:val="left"/>
      <w:pPr>
        <w:ind w:left="8725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4221B0E"/>
    <w:multiLevelType w:val="hybridMultilevel"/>
    <w:tmpl w:val="996EA1EE"/>
    <w:lvl w:ilvl="0" w:tplc="5A28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566FE"/>
    <w:multiLevelType w:val="hybridMultilevel"/>
    <w:tmpl w:val="AEFC831E"/>
    <w:lvl w:ilvl="0" w:tplc="DC428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E92BF4"/>
    <w:multiLevelType w:val="hybridMultilevel"/>
    <w:tmpl w:val="A760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368C4"/>
    <w:multiLevelType w:val="hybridMultilevel"/>
    <w:tmpl w:val="D9D8BF46"/>
    <w:lvl w:ilvl="0" w:tplc="5A28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13199"/>
    <w:multiLevelType w:val="hybridMultilevel"/>
    <w:tmpl w:val="D9F63B7E"/>
    <w:lvl w:ilvl="0" w:tplc="9CF023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77697"/>
    <w:multiLevelType w:val="hybridMultilevel"/>
    <w:tmpl w:val="0ACCB1CE"/>
    <w:lvl w:ilvl="0" w:tplc="5DF2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51A4D"/>
    <w:multiLevelType w:val="hybridMultilevel"/>
    <w:tmpl w:val="52F01388"/>
    <w:lvl w:ilvl="0" w:tplc="AAD0981E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566257F2">
      <w:numFmt w:val="bullet"/>
      <w:lvlText w:val="•"/>
      <w:lvlJc w:val="left"/>
      <w:pPr>
        <w:ind w:left="1498" w:hanging="240"/>
      </w:pPr>
      <w:rPr>
        <w:rFonts w:hint="default"/>
        <w:lang w:val="ru-RU" w:eastAsia="ru-RU" w:bidi="ru-RU"/>
      </w:rPr>
    </w:lvl>
    <w:lvl w:ilvl="2" w:tplc="4D8A027E">
      <w:numFmt w:val="bullet"/>
      <w:lvlText w:val="•"/>
      <w:lvlJc w:val="left"/>
      <w:pPr>
        <w:ind w:left="2517" w:hanging="240"/>
      </w:pPr>
      <w:rPr>
        <w:rFonts w:hint="default"/>
        <w:lang w:val="ru-RU" w:eastAsia="ru-RU" w:bidi="ru-RU"/>
      </w:rPr>
    </w:lvl>
    <w:lvl w:ilvl="3" w:tplc="E11A551A">
      <w:numFmt w:val="bullet"/>
      <w:lvlText w:val="•"/>
      <w:lvlJc w:val="left"/>
      <w:pPr>
        <w:ind w:left="3535" w:hanging="240"/>
      </w:pPr>
      <w:rPr>
        <w:rFonts w:hint="default"/>
        <w:lang w:val="ru-RU" w:eastAsia="ru-RU" w:bidi="ru-RU"/>
      </w:rPr>
    </w:lvl>
    <w:lvl w:ilvl="4" w:tplc="2A4618E4">
      <w:numFmt w:val="bullet"/>
      <w:lvlText w:val="•"/>
      <w:lvlJc w:val="left"/>
      <w:pPr>
        <w:ind w:left="4554" w:hanging="240"/>
      </w:pPr>
      <w:rPr>
        <w:rFonts w:hint="default"/>
        <w:lang w:val="ru-RU" w:eastAsia="ru-RU" w:bidi="ru-RU"/>
      </w:rPr>
    </w:lvl>
    <w:lvl w:ilvl="5" w:tplc="5796A974">
      <w:numFmt w:val="bullet"/>
      <w:lvlText w:val="•"/>
      <w:lvlJc w:val="left"/>
      <w:pPr>
        <w:ind w:left="5573" w:hanging="240"/>
      </w:pPr>
      <w:rPr>
        <w:rFonts w:hint="default"/>
        <w:lang w:val="ru-RU" w:eastAsia="ru-RU" w:bidi="ru-RU"/>
      </w:rPr>
    </w:lvl>
    <w:lvl w:ilvl="6" w:tplc="4B6A741C">
      <w:numFmt w:val="bullet"/>
      <w:lvlText w:val="•"/>
      <w:lvlJc w:val="left"/>
      <w:pPr>
        <w:ind w:left="6591" w:hanging="240"/>
      </w:pPr>
      <w:rPr>
        <w:rFonts w:hint="default"/>
        <w:lang w:val="ru-RU" w:eastAsia="ru-RU" w:bidi="ru-RU"/>
      </w:rPr>
    </w:lvl>
    <w:lvl w:ilvl="7" w:tplc="F8A2EAD0">
      <w:numFmt w:val="bullet"/>
      <w:lvlText w:val="•"/>
      <w:lvlJc w:val="left"/>
      <w:pPr>
        <w:ind w:left="7610" w:hanging="240"/>
      </w:pPr>
      <w:rPr>
        <w:rFonts w:hint="default"/>
        <w:lang w:val="ru-RU" w:eastAsia="ru-RU" w:bidi="ru-RU"/>
      </w:rPr>
    </w:lvl>
    <w:lvl w:ilvl="8" w:tplc="E06C24B8">
      <w:numFmt w:val="bullet"/>
      <w:lvlText w:val="•"/>
      <w:lvlJc w:val="left"/>
      <w:pPr>
        <w:ind w:left="8629" w:hanging="240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19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4"/>
  </w:num>
  <w:num w:numId="12">
    <w:abstractNumId w:val="12"/>
  </w:num>
  <w:num w:numId="13">
    <w:abstractNumId w:val="3"/>
  </w:num>
  <w:num w:numId="14">
    <w:abstractNumId w:val="14"/>
  </w:num>
  <w:num w:numId="15">
    <w:abstractNumId w:val="17"/>
  </w:num>
  <w:num w:numId="16">
    <w:abstractNumId w:val="15"/>
  </w:num>
  <w:num w:numId="17">
    <w:abstractNumId w:val="2"/>
  </w:num>
  <w:num w:numId="18">
    <w:abstractNumId w:val="10"/>
  </w:num>
  <w:num w:numId="19">
    <w:abstractNumId w:val="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36"/>
    <w:rsid w:val="000704CE"/>
    <w:rsid w:val="0015274A"/>
    <w:rsid w:val="0025254C"/>
    <w:rsid w:val="00252D2E"/>
    <w:rsid w:val="00293CAE"/>
    <w:rsid w:val="002B76CA"/>
    <w:rsid w:val="00371FB7"/>
    <w:rsid w:val="00414305"/>
    <w:rsid w:val="00444902"/>
    <w:rsid w:val="00627BC4"/>
    <w:rsid w:val="00651416"/>
    <w:rsid w:val="00680428"/>
    <w:rsid w:val="006B71B3"/>
    <w:rsid w:val="00727D0D"/>
    <w:rsid w:val="00751548"/>
    <w:rsid w:val="00775E63"/>
    <w:rsid w:val="007F3162"/>
    <w:rsid w:val="008702CD"/>
    <w:rsid w:val="0093559B"/>
    <w:rsid w:val="0094303D"/>
    <w:rsid w:val="009666B0"/>
    <w:rsid w:val="009B60AD"/>
    <w:rsid w:val="00A82541"/>
    <w:rsid w:val="00A97036"/>
    <w:rsid w:val="00B1186E"/>
    <w:rsid w:val="00B1428E"/>
    <w:rsid w:val="00B322E4"/>
    <w:rsid w:val="00BE2522"/>
    <w:rsid w:val="00CF2C0A"/>
    <w:rsid w:val="00D44BFB"/>
    <w:rsid w:val="00FD2FB0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D70D"/>
  <w15:chartTrackingRefBased/>
  <w15:docId w15:val="{3EF02C92-A0F3-4BA3-8276-9F6694B3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63"/>
  </w:style>
  <w:style w:type="paragraph" w:styleId="2">
    <w:name w:val="heading 2"/>
    <w:basedOn w:val="a"/>
    <w:next w:val="a"/>
    <w:link w:val="20"/>
    <w:uiPriority w:val="9"/>
    <w:unhideWhenUsed/>
    <w:qFormat/>
    <w:rsid w:val="00775E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E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75E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775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75E6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Без интервала Знак"/>
    <w:link w:val="a7"/>
    <w:locked/>
    <w:rsid w:val="00775E63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775E63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FE468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E4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arkedcontent">
    <w:name w:val="markedcontent"/>
    <w:basedOn w:val="a0"/>
    <w:rsid w:val="00A82541"/>
  </w:style>
  <w:style w:type="paragraph" w:customStyle="1" w:styleId="c1">
    <w:name w:val="c1"/>
    <w:basedOn w:val="a"/>
    <w:rsid w:val="0029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666B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44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07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44BFB"/>
  </w:style>
  <w:style w:type="table" w:styleId="ab">
    <w:name w:val="Table Grid"/>
    <w:basedOn w:val="a1"/>
    <w:uiPriority w:val="59"/>
    <w:rsid w:val="00D4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32</Pages>
  <Words>8076</Words>
  <Characters>46038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11</cp:revision>
  <dcterms:created xsi:type="dcterms:W3CDTF">2022-05-31T01:11:00Z</dcterms:created>
  <dcterms:modified xsi:type="dcterms:W3CDTF">2022-06-01T01:22:00Z</dcterms:modified>
</cp:coreProperties>
</file>