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45CF" w14:textId="795B6469" w:rsidR="00957DD7" w:rsidRPr="00957DD7" w:rsidRDefault="00957DD7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DD7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EE89C17" w14:textId="77777777" w:rsidR="00957DD7" w:rsidRDefault="00957DD7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DD7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</w:t>
      </w:r>
    </w:p>
    <w:p w14:paraId="72A88841" w14:textId="46802A29" w:rsidR="00957DD7" w:rsidRDefault="00957DD7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DD7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С.В. Руднева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DD7">
        <w:rPr>
          <w:rFonts w:ascii="Times New Roman" w:eastAsia="Calibri" w:hAnsi="Times New Roman" w:cs="Times New Roman"/>
          <w:sz w:val="28"/>
          <w:szCs w:val="28"/>
        </w:rPr>
        <w:t xml:space="preserve">п. Де-Кастри  </w:t>
      </w:r>
    </w:p>
    <w:p w14:paraId="41E5FB8F" w14:textId="709E7395" w:rsidR="00957DD7" w:rsidRDefault="00957DD7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DD7">
        <w:rPr>
          <w:rFonts w:ascii="Times New Roman" w:eastAsia="Calibri" w:hAnsi="Times New Roman" w:cs="Times New Roman"/>
          <w:sz w:val="28"/>
          <w:szCs w:val="28"/>
        </w:rPr>
        <w:t>Ульчского муниципального района Хабаровского края</w:t>
      </w:r>
    </w:p>
    <w:p w14:paraId="09C51557" w14:textId="68D067F8" w:rsidR="000B7C86" w:rsidRDefault="000B7C86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318C3B" w14:textId="58B52BAF" w:rsidR="000B7C86" w:rsidRPr="00CD71E9" w:rsidRDefault="000B7C86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71E9">
        <w:rPr>
          <w:rFonts w:ascii="Times New Roman" w:eastAsia="Calibri" w:hAnsi="Times New Roman" w:cs="Times New Roman"/>
          <w:b/>
          <w:bCs/>
          <w:sz w:val="28"/>
          <w:szCs w:val="28"/>
        </w:rPr>
        <w:t>Справка</w:t>
      </w:r>
    </w:p>
    <w:p w14:paraId="6987742B" w14:textId="77777777" w:rsidR="000B7C86" w:rsidRPr="00CD71E9" w:rsidRDefault="000B7C86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71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результатах диагностической работы по математике </w:t>
      </w:r>
    </w:p>
    <w:p w14:paraId="3959B569" w14:textId="0C807D40" w:rsidR="000B7C86" w:rsidRDefault="000B7C86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1E9">
        <w:rPr>
          <w:rFonts w:ascii="Times New Roman" w:eastAsia="Calibri" w:hAnsi="Times New Roman" w:cs="Times New Roman"/>
          <w:b/>
          <w:bCs/>
          <w:sz w:val="28"/>
          <w:szCs w:val="28"/>
        </w:rPr>
        <w:t>в 4 «А», 4 «Б» классах</w:t>
      </w:r>
    </w:p>
    <w:p w14:paraId="3851BBBE" w14:textId="329C4A68" w:rsidR="000B7C86" w:rsidRDefault="000B7C86" w:rsidP="00957DD7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DF3E37" w14:textId="1E93437A" w:rsidR="000B7C86" w:rsidRDefault="000B7C86" w:rsidP="000B7C86">
      <w:pPr>
        <w:tabs>
          <w:tab w:val="left" w:pos="252"/>
        </w:tabs>
        <w:suppressAutoHyphens/>
        <w:snapToGrid w:val="0"/>
        <w:spacing w:after="0" w:line="276" w:lineRule="auto"/>
        <w:ind w:left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мероприятиями школьной антикризисной программы МБОУ СОШ п.Де-Кастри 09 апреля 2021 года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четвертых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классах была проведена диагностическая работа по математике.</w:t>
      </w:r>
      <w:r w:rsidR="00D72E94">
        <w:rPr>
          <w:rFonts w:ascii="Times New Roman" w:eastAsia="Calibri" w:hAnsi="Times New Roman" w:cs="Times New Roman"/>
          <w:sz w:val="28"/>
          <w:szCs w:val="28"/>
        </w:rPr>
        <w:t xml:space="preserve"> Работа была рассчитана на 45 минут и содержала 15 заданий. В таблице отражена направленность каждого задания:</w:t>
      </w:r>
    </w:p>
    <w:p w14:paraId="0D218CBA" w14:textId="77777777" w:rsidR="002048F0" w:rsidRPr="00957DD7" w:rsidRDefault="002048F0" w:rsidP="000B7C86">
      <w:pPr>
        <w:tabs>
          <w:tab w:val="left" w:pos="252"/>
        </w:tabs>
        <w:suppressAutoHyphens/>
        <w:snapToGrid w:val="0"/>
        <w:spacing w:after="0" w:line="276" w:lineRule="auto"/>
        <w:ind w:left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2" w:type="dxa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8363"/>
      </w:tblGrid>
      <w:tr w:rsidR="002048F0" w:rsidRPr="002048F0" w14:paraId="63E10466" w14:textId="77777777" w:rsidTr="002048F0">
        <w:trPr>
          <w:cantSplit/>
          <w:trHeight w:hRule="exact" w:val="608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7DBBFB" w14:textId="77777777" w:rsidR="002048F0" w:rsidRDefault="002048F0" w:rsidP="002048F0">
            <w:pPr>
              <w:widowControl w:val="0"/>
              <w:spacing w:before="7" w:after="0"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</w:pPr>
          </w:p>
          <w:p w14:paraId="004B6D9F" w14:textId="4DF3995D" w:rsidR="002048F0" w:rsidRPr="002048F0" w:rsidRDefault="002048F0" w:rsidP="002048F0">
            <w:pPr>
              <w:widowControl w:val="0"/>
              <w:spacing w:before="7" w:after="0"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№ задания</w:t>
            </w:r>
          </w:p>
        </w:tc>
        <w:tc>
          <w:tcPr>
            <w:tcW w:w="8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6E25" w14:textId="17826438" w:rsidR="002048F0" w:rsidRPr="002048F0" w:rsidRDefault="002048F0" w:rsidP="002048F0">
            <w:pPr>
              <w:widowControl w:val="0"/>
              <w:spacing w:before="7" w:after="0"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локи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ПООП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НОО</w:t>
            </w:r>
          </w:p>
          <w:p w14:paraId="062E7296" w14:textId="10BF1D5A" w:rsidR="002048F0" w:rsidRPr="002048F0" w:rsidRDefault="002048F0" w:rsidP="002048F0">
            <w:pPr>
              <w:widowControl w:val="0"/>
              <w:spacing w:after="0" w:line="243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ыпу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ск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на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/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лу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чи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возм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жн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сть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нау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1"/>
                <w:szCs w:val="21"/>
                <w:lang w:eastAsia="ru-RU"/>
              </w:rPr>
              <w:t>иться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веря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мые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тре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бов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ум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я)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со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тв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1"/>
                <w:szCs w:val="21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ии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1"/>
                <w:szCs w:val="21"/>
                <w:lang w:eastAsia="ru-RU"/>
              </w:rPr>
              <w:t>Ф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1"/>
                <w:szCs w:val="21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1"/>
                <w:szCs w:val="21"/>
                <w:lang w:eastAsia="ru-RU"/>
              </w:rPr>
              <w:t>ОС</w:t>
            </w:r>
          </w:p>
        </w:tc>
      </w:tr>
      <w:tr w:rsidR="002048F0" w:rsidRPr="002048F0" w14:paraId="05F3F567" w14:textId="77777777" w:rsidTr="002048F0">
        <w:trPr>
          <w:cantSplit/>
          <w:trHeight w:hRule="exact" w:val="423"/>
        </w:trPr>
        <w:tc>
          <w:tcPr>
            <w:tcW w:w="15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E2C23" w14:textId="77777777" w:rsidR="002048F0" w:rsidRPr="002048F0" w:rsidRDefault="002048F0" w:rsidP="002048F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B311" w14:textId="68B925DB" w:rsidR="002048F0" w:rsidRPr="002048F0" w:rsidRDefault="002048F0" w:rsidP="002048F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2048F0" w:rsidRPr="002048F0" w14:paraId="4F5BB723" w14:textId="77777777" w:rsidTr="002048F0">
        <w:trPr>
          <w:cantSplit/>
          <w:trHeight w:hRule="exact" w:val="1246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4EB2B" w14:textId="0ED5B62D" w:rsidR="002048F0" w:rsidRPr="002048F0" w:rsidRDefault="002048F0" w:rsidP="002048F0">
            <w:pPr>
              <w:widowControl w:val="0"/>
              <w:spacing w:before="3" w:after="0" w:line="239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17D4" w14:textId="47036D11" w:rsidR="002048F0" w:rsidRPr="002048F0" w:rsidRDefault="002048F0" w:rsidP="002048F0">
            <w:pPr>
              <w:widowControl w:val="0"/>
              <w:spacing w:before="3" w:after="0" w:line="239" w:lineRule="auto"/>
              <w:ind w:right="26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стно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сложен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множение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еление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значн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значн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димых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100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числе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лем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.</w:t>
            </w:r>
          </w:p>
        </w:tc>
      </w:tr>
      <w:tr w:rsidR="002048F0" w:rsidRPr="002048F0" w14:paraId="009CE7E1" w14:textId="77777777" w:rsidTr="002048F0">
        <w:trPr>
          <w:cantSplit/>
          <w:trHeight w:hRule="exact" w:val="994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35A8A" w14:textId="37BAA3D5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9847" w14:textId="38B6D6A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числ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аж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сод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рж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щего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2–3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фм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ческ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бок).</w:t>
            </w:r>
          </w:p>
        </w:tc>
      </w:tr>
      <w:tr w:rsidR="002048F0" w:rsidRPr="002048F0" w14:paraId="70C5812D" w14:textId="77777777" w:rsidTr="002048F0">
        <w:trPr>
          <w:cantSplit/>
          <w:trHeight w:hRule="exact" w:val="1561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95077" w14:textId="0E2BE0CC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4E93" w14:textId="63261513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вание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чал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сания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ъ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снения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окр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щих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цес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влен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й,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нки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ичес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твенн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ранс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шений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проце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лений.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ша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посо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1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2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твия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чебные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задачи,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вяза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сед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евной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ю.</w:t>
            </w:r>
          </w:p>
        </w:tc>
      </w:tr>
      <w:tr w:rsidR="002048F0" w:rsidRPr="002048F0" w14:paraId="30462366" w14:textId="77777777" w:rsidTr="00D84D17">
        <w:trPr>
          <w:cantSplit/>
          <w:trHeight w:hRule="exact" w:val="2265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E9217" w14:textId="445BB159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98A0" w14:textId="1585F1E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вание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чал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ьн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ъ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снения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окр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щих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цес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влен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й,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нки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ичес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твенн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ранс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шений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проце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лений.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запи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вниват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ичины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масс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время,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ощадь,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),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осн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цы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о-о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тноше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ия</w:t>
            </w:r>
            <w:proofErr w:type="gramEnd"/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жду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илогр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м;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сек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нда;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киломе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тиметр,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р,</w:t>
            </w:r>
            <w:r w:rsidR="00D84D1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ант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лли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р)</w:t>
            </w:r>
          </w:p>
        </w:tc>
      </w:tr>
      <w:tr w:rsidR="002048F0" w:rsidRPr="002048F0" w14:paraId="40667DE6" w14:textId="77777777" w:rsidTr="00D84D17">
        <w:trPr>
          <w:cantSplit/>
          <w:trHeight w:hRule="exact" w:val="1135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3A18E" w14:textId="0CAF88D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C9B6" w14:textId="671A89CB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аспоз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фиг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ры.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Вычисл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гольни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гольника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щадь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гольн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ика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а.</w:t>
            </w:r>
          </w:p>
        </w:tc>
      </w:tr>
      <w:tr w:rsidR="002048F0" w:rsidRPr="002048F0" w14:paraId="7233ED9A" w14:textId="77777777" w:rsidTr="00D84D17">
        <w:trPr>
          <w:cantSplit/>
          <w:trHeight w:hRule="exact" w:val="995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0BDD7" w14:textId="45223E7B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AFFB" w14:textId="5D398BF1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ские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фиг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ры.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геоме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фиг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данн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рени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драт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гольни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щ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гольника.</w:t>
            </w:r>
          </w:p>
        </w:tc>
      </w:tr>
      <w:tr w:rsidR="002048F0" w:rsidRPr="002048F0" w14:paraId="00721A6D" w14:textId="77777777" w:rsidTr="002048F0">
        <w:trPr>
          <w:cantSplit/>
          <w:trHeight w:hRule="exact" w:val="744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24D68" w14:textId="4DC3D75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304B" w14:textId="380A7590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работа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лица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иагр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жные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аблиц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.</w:t>
            </w:r>
          </w:p>
        </w:tc>
      </w:tr>
      <w:tr w:rsidR="002048F0" w:rsidRPr="002048F0" w14:paraId="3DBE5026" w14:textId="77777777" w:rsidTr="00D84D17">
        <w:trPr>
          <w:cantSplit/>
          <w:trHeight w:hRule="exact" w:val="1245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4E4AA" w14:textId="6D29ED17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7AA0" w14:textId="59E7FA0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рабо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лица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иагр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анали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ерпре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иро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ые.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бщат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информ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ю,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дст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вленн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тро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ложн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та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лиц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диагр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м.</w:t>
            </w:r>
          </w:p>
        </w:tc>
      </w:tr>
      <w:tr w:rsidR="002048F0" w:rsidRPr="002048F0" w14:paraId="4F96E99A" w14:textId="77777777" w:rsidTr="00D84D17">
        <w:trPr>
          <w:cantSplit/>
          <w:trHeight w:hRule="exact" w:val="1701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4E44" w14:textId="39045DD9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4C03" w14:textId="2F230FE0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ф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ьм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нно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твия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гозначн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(сложе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ие,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множение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еление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ное,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значное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числа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10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000)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лиц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ожения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множения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чисел,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ьменн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фме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твий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(в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="00D84D1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м).</w:t>
            </w:r>
          </w:p>
        </w:tc>
      </w:tr>
      <w:tr w:rsidR="002048F0" w:rsidRPr="002048F0" w14:paraId="0BF28A3A" w14:textId="77777777" w:rsidTr="00D84D17">
        <w:trPr>
          <w:cantSplit/>
          <w:trHeight w:hRule="exact" w:val="1839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CA2F7" w14:textId="140561AE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DEC3" w14:textId="755BE42D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ша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тов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дачи.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еличины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масс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время,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площ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)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польз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основные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едини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з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ошения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жду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ило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гра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м;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та,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сек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нда;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кил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-ме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proofErr w:type="gramEnd"/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дец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метр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–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);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реша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зада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3–4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вия</w:t>
            </w:r>
          </w:p>
        </w:tc>
      </w:tr>
      <w:tr w:rsidR="002048F0" w:rsidRPr="002048F0" w14:paraId="14CA895C" w14:textId="77777777" w:rsidTr="00D84D17">
        <w:trPr>
          <w:cantSplit/>
          <w:trHeight w:hRule="exact" w:val="1269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D8D10" w14:textId="4B7131D9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8F49" w14:textId="6DB0EE11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влад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оги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алго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шлени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фо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мацию,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жных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иссле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аний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ъясн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иват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ща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оды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).</w:t>
            </w:r>
          </w:p>
        </w:tc>
      </w:tr>
      <w:tr w:rsidR="002048F0" w:rsidRPr="002048F0" w14:paraId="2FD9A18C" w14:textId="77777777" w:rsidTr="00D84D17">
        <w:trPr>
          <w:cantSplit/>
          <w:trHeight w:hRule="exact" w:val="1288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E745F" w14:textId="05B73027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1496" w14:textId="0E021D46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влад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оги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алго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че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шлени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фо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ацию,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ченн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у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ю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нии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жных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иссле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аний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(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ъясн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иват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ща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ные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оды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гн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).</w:t>
            </w:r>
          </w:p>
        </w:tc>
      </w:tr>
      <w:tr w:rsidR="002048F0" w:rsidRPr="002048F0" w14:paraId="40B5F9FB" w14:textId="77777777" w:rsidTr="002048F0">
        <w:trPr>
          <w:cantSplit/>
          <w:trHeight w:hRule="exact" w:val="744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756CB" w14:textId="3EE8022C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88E7" w14:textId="3DA9F8D8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новами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гич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еско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лгори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ш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ления.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ира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едс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ь,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терпре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фо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цию</w:t>
            </w:r>
          </w:p>
        </w:tc>
      </w:tr>
      <w:tr w:rsidR="002048F0" w:rsidRPr="002048F0" w14:paraId="37C5D15C" w14:textId="77777777" w:rsidTr="002048F0">
        <w:trPr>
          <w:cantSplit/>
          <w:trHeight w:hRule="exact" w:val="744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3F9E3" w14:textId="7DD74424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3BED" w14:textId="3B42FE50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новами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ранс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венно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б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ж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вза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мн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пол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жен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едме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ранс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н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пло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кости.</w:t>
            </w:r>
          </w:p>
        </w:tc>
      </w:tr>
      <w:tr w:rsidR="002048F0" w:rsidRPr="002048F0" w14:paraId="3E190C08" w14:textId="77777777" w:rsidTr="002048F0">
        <w:trPr>
          <w:cantSplit/>
          <w:trHeight w:hRule="exact" w:val="744"/>
        </w:trPr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7D61" w14:textId="249D7E14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CC9A" w14:textId="7A161ED6" w:rsidR="002048F0" w:rsidRPr="002048F0" w:rsidRDefault="002048F0" w:rsidP="002048F0">
            <w:pPr>
              <w:widowControl w:val="0"/>
              <w:spacing w:before="13" w:after="0" w:line="239" w:lineRule="auto"/>
              <w:ind w:right="23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лад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ние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новами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гич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еско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г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лгори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мич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ск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ого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м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ы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ш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лени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.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Р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е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ша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ь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зада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ч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в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3–4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дейс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т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ви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я</w:t>
            </w:r>
            <w:r w:rsidRPr="002048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.</w:t>
            </w:r>
          </w:p>
        </w:tc>
      </w:tr>
    </w:tbl>
    <w:p w14:paraId="4915943A" w14:textId="77777777" w:rsidR="002048F0" w:rsidRPr="002048F0" w:rsidRDefault="002048F0" w:rsidP="002048F0">
      <w:pPr>
        <w:spacing w:after="45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14:paraId="56F16E58" w14:textId="77777777" w:rsidR="002048F0" w:rsidRDefault="002048F0" w:rsidP="002048F0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  <w:lang w:eastAsia="ru-RU"/>
        </w:rPr>
      </w:pPr>
    </w:p>
    <w:p w14:paraId="47C47C65" w14:textId="640B28C2" w:rsidR="00DF2DF6" w:rsidRPr="00CD71E9" w:rsidRDefault="00DF2DF6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  <w:r w:rsidRPr="00CD71E9"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Результат выполнения работы</w:t>
      </w:r>
      <w:r w:rsidR="00CD71E9" w:rsidRPr="00CD71E9"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:</w:t>
      </w:r>
    </w:p>
    <w:p w14:paraId="1B279729" w14:textId="357F1CF5" w:rsidR="00CD71E9" w:rsidRDefault="00097585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>4</w:t>
      </w:r>
      <w:r w:rsidR="00CD71E9"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 xml:space="preserve"> «А» класс – средний балл 3,7</w:t>
      </w:r>
    </w:p>
    <w:p w14:paraId="2D2431F0" w14:textId="0FF40B17" w:rsidR="00CD71E9" w:rsidRDefault="00097585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>4</w:t>
      </w:r>
      <w:r w:rsidR="00CD71E9"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 xml:space="preserve"> «Б» класс – средний балл 3,6</w:t>
      </w:r>
    </w:p>
    <w:p w14:paraId="2392A02D" w14:textId="6A09F70B" w:rsidR="00CD71E9" w:rsidRDefault="00CD71E9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1B574B3F" w14:textId="1F73F306" w:rsidR="00CD71E9" w:rsidRDefault="00CD71E9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>Наибольшее затруднение вызвали задания 6, 10, 11, 15.</w:t>
      </w:r>
    </w:p>
    <w:p w14:paraId="3E3EE78D" w14:textId="0E45D2CF" w:rsidR="00CD71E9" w:rsidRDefault="00CD71E9" w:rsidP="002048F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27B506B9" w14:textId="4AEDAD9B" w:rsidR="00CD71E9" w:rsidRDefault="00CD71E9" w:rsidP="00CD71E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 xml:space="preserve">В целом оба класса показали достаточный уровень сформированности математических представлений. </w:t>
      </w:r>
    </w:p>
    <w:p w14:paraId="1B29FEFC" w14:textId="77777777" w:rsidR="00CD71E9" w:rsidRDefault="00CD71E9" w:rsidP="00CD71E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3A9748A3" w14:textId="6E5808A5" w:rsidR="00262069" w:rsidRDefault="00CD71E9" w:rsidP="00CD71E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  <w:lang w:eastAsia="ru-RU"/>
        </w:rPr>
        <w:t>Учителям обратить внимание на обучающихся, не преодолевших минимальный порог. Направить работу на отработку заданий, вызвавших наибольшее затруднение у обучающихся.</w:t>
      </w:r>
    </w:p>
    <w:p w14:paraId="2C1CEA6D" w14:textId="77777777" w:rsidR="003D1E96" w:rsidRDefault="003D1E96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p w14:paraId="56EE97FC" w14:textId="77777777" w:rsidR="003D1E96" w:rsidRDefault="003D1E96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p w14:paraId="11CFA64B" w14:textId="77777777" w:rsidR="003D1E96" w:rsidRDefault="003D1E96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p w14:paraId="23B05547" w14:textId="77777777" w:rsidR="003D1E96" w:rsidRDefault="003D1E96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p w14:paraId="4250A4B1" w14:textId="662B3C2C" w:rsidR="000F5F07" w:rsidRDefault="000F5F07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  <w:r w:rsidRPr="000F5F07"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lastRenderedPageBreak/>
        <w:t>Сравнение отметки за работу и четвертн</w:t>
      </w:r>
      <w:r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ых</w:t>
      </w:r>
      <w:r w:rsidRPr="000F5F07"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 xml:space="preserve"> отмет</w:t>
      </w:r>
      <w:r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ок</w:t>
      </w:r>
    </w:p>
    <w:p w14:paraId="31A6F545" w14:textId="77777777" w:rsidR="000F5F07" w:rsidRDefault="000F5F07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2637"/>
        <w:gridCol w:w="1270"/>
        <w:gridCol w:w="1508"/>
        <w:gridCol w:w="17"/>
        <w:gridCol w:w="2416"/>
        <w:gridCol w:w="1270"/>
        <w:gridCol w:w="1508"/>
        <w:gridCol w:w="6"/>
      </w:tblGrid>
      <w:tr w:rsidR="000F5F07" w14:paraId="605B5145" w14:textId="77777777" w:rsidTr="000F5F07">
        <w:tc>
          <w:tcPr>
            <w:tcW w:w="5473" w:type="dxa"/>
            <w:gridSpan w:val="4"/>
          </w:tcPr>
          <w:p w14:paraId="6C432D1D" w14:textId="190F617D" w:rsid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4 «А» класс</w:t>
            </w:r>
          </w:p>
        </w:tc>
        <w:tc>
          <w:tcPr>
            <w:tcW w:w="5159" w:type="dxa"/>
            <w:gridSpan w:val="4"/>
          </w:tcPr>
          <w:p w14:paraId="086330FF" w14:textId="2BE4892B" w:rsid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4 «Б» класс</w:t>
            </w:r>
          </w:p>
        </w:tc>
      </w:tr>
      <w:tr w:rsidR="000F5F07" w14:paraId="0C83CFDD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2A49AB78" w14:textId="77F0199D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1276" w:type="dxa"/>
          </w:tcPr>
          <w:p w14:paraId="6743E78B" w14:textId="5F71E7B2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отметка за работу</w:t>
            </w:r>
          </w:p>
        </w:tc>
        <w:tc>
          <w:tcPr>
            <w:tcW w:w="1486" w:type="dxa"/>
          </w:tcPr>
          <w:p w14:paraId="3316AE3E" w14:textId="72420F3E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четвертные отметки</w:t>
            </w:r>
          </w:p>
        </w:tc>
        <w:tc>
          <w:tcPr>
            <w:tcW w:w="2483" w:type="dxa"/>
            <w:gridSpan w:val="2"/>
          </w:tcPr>
          <w:p w14:paraId="082745D6" w14:textId="46ACC54D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1276" w:type="dxa"/>
          </w:tcPr>
          <w:p w14:paraId="65AED6E4" w14:textId="6D19F389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отметка за работу</w:t>
            </w:r>
          </w:p>
        </w:tc>
        <w:tc>
          <w:tcPr>
            <w:tcW w:w="1411" w:type="dxa"/>
          </w:tcPr>
          <w:p w14:paraId="7F76D2D9" w14:textId="17A0C370" w:rsidR="000F5F07" w:rsidRPr="00535FEA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четвертные отметки</w:t>
            </w:r>
          </w:p>
        </w:tc>
      </w:tr>
      <w:tr w:rsidR="000F5F07" w14:paraId="32FCBE7B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37C9FCAB" w14:textId="21D10E46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AEF0C7A" w14:textId="73AC32D2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</w:tcPr>
          <w:p w14:paraId="1FBE94CA" w14:textId="3F22364A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6D5ED582" w14:textId="669295B0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A31CB0B" w14:textId="4113A2BA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134757B7" w14:textId="1DB10F7A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</w:tr>
      <w:tr w:rsidR="000F5F07" w14:paraId="775377DA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25243499" w14:textId="6C1D57E9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902A918" w14:textId="3DB392F8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761E03EA" w14:textId="1268D8E1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</w:t>
            </w:r>
            <w:r w:rsidR="006E2EB0"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3" w:type="dxa"/>
            <w:gridSpan w:val="2"/>
          </w:tcPr>
          <w:p w14:paraId="78890E22" w14:textId="208570E2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CF01E5F" w14:textId="29568028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62C9EB44" w14:textId="6413DF0A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445</w:t>
            </w:r>
          </w:p>
        </w:tc>
      </w:tr>
      <w:tr w:rsidR="000F5F07" w14:paraId="32F7C1C5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5829D277" w14:textId="3CC28699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577C0B33" w14:textId="12A80FA3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</w:tcPr>
          <w:p w14:paraId="4CC699EA" w14:textId="73A3A1D2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7A0B7F8B" w14:textId="3A484FD0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2628FA06" w14:textId="767F360D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0D0C7BD8" w14:textId="78CDF123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</w:tr>
      <w:tr w:rsidR="000F5F07" w14:paraId="717CFD48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65D17429" w14:textId="0DB2664A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2F6241AE" w14:textId="2889C573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6" w:type="dxa"/>
          </w:tcPr>
          <w:p w14:paraId="677E828E" w14:textId="74A4832D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483" w:type="dxa"/>
            <w:gridSpan w:val="2"/>
          </w:tcPr>
          <w:p w14:paraId="7B637353" w14:textId="032AC3DF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314C2D04" w14:textId="0949816B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5267C1A7" w14:textId="5B24BC2C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334</w:t>
            </w:r>
          </w:p>
        </w:tc>
      </w:tr>
      <w:tr w:rsidR="000F5F07" w14:paraId="35A35335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630D9649" w14:textId="100ADC09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B4B545A" w14:textId="7D73EBBD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6" w:type="dxa"/>
          </w:tcPr>
          <w:p w14:paraId="33EFAE67" w14:textId="3A24CA2A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2483" w:type="dxa"/>
            <w:gridSpan w:val="2"/>
          </w:tcPr>
          <w:p w14:paraId="0D02779E" w14:textId="1AA8E54E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32B3A5D7" w14:textId="2EDD1ABE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30EE00D9" w14:textId="1F650628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</w:tr>
      <w:tr w:rsidR="000F5F07" w14:paraId="30328C27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55BBF1F1" w14:textId="0BA7ECC3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263D94A7" w14:textId="49EABAA9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237C85F0" w14:textId="7E203720" w:rsidR="000F5F07" w:rsidRPr="000F5F07" w:rsidRDefault="001A18C6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7B2B15A9" w14:textId="5C71AA04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3EEAED8E" w14:textId="27958A08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55A82F7C" w14:textId="2400B09F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</w:tr>
      <w:tr w:rsidR="000F5F07" w14:paraId="48DB4569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5C0D6C7E" w14:textId="44329DC0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0A07F67E" w14:textId="048FD233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</w:tcPr>
          <w:p w14:paraId="6E87F5A5" w14:textId="6701B31C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483" w:type="dxa"/>
            <w:gridSpan w:val="2"/>
          </w:tcPr>
          <w:p w14:paraId="70E7ABC8" w14:textId="0F9453A4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02B606C7" w14:textId="0FE62C57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1C2EC228" w14:textId="1C39C418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</w:tr>
      <w:tr w:rsidR="000F5F07" w14:paraId="376A3DD0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1F02A590" w14:textId="64DAAF55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39645AD" w14:textId="4F08AB4B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76FBD8CF" w14:textId="39DE1536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36B96AAC" w14:textId="48597B8A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023E0A80" w14:textId="0B5E2227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212584F4" w14:textId="25A79EA3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443</w:t>
            </w:r>
          </w:p>
        </w:tc>
      </w:tr>
      <w:tr w:rsidR="000F5F07" w14:paraId="6105FDB0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01D235C0" w14:textId="34852EE4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7864AA6A" w14:textId="2C40D17B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48EA9008" w14:textId="1ECDBB25" w:rsidR="000F5F07" w:rsidRPr="000F5F07" w:rsidRDefault="00CD3CD9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483" w:type="dxa"/>
            <w:gridSpan w:val="2"/>
          </w:tcPr>
          <w:p w14:paraId="69A4667C" w14:textId="2BE5497B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62FC8C3F" w14:textId="3550EEA3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0D9D27A1" w14:textId="40D85F69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</w:tr>
      <w:tr w:rsidR="000F5F07" w14:paraId="141EA8C2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3DE23D9A" w14:textId="5371B0CC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2B620FAB" w14:textId="4DB1249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6BFFDAFA" w14:textId="7C65B33B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51808A14" w14:textId="4D19B65F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4B3DF26A" w14:textId="7CDFAD17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22899B7C" w14:textId="613386F9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</w:tr>
      <w:tr w:rsidR="000F5F07" w14:paraId="2437795C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773CE39B" w14:textId="3134321F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75F495EF" w14:textId="74A483A9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</w:tcPr>
          <w:p w14:paraId="4328EFEE" w14:textId="267FD3F7" w:rsidR="000F5F07" w:rsidRPr="000F5F07" w:rsidRDefault="00CD3CD9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483" w:type="dxa"/>
            <w:gridSpan w:val="2"/>
          </w:tcPr>
          <w:p w14:paraId="14894BEA" w14:textId="48642B20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72320A4D" w14:textId="2C004F4E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1" w:type="dxa"/>
          </w:tcPr>
          <w:p w14:paraId="04C211F4" w14:textId="270F28AF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445</w:t>
            </w:r>
          </w:p>
        </w:tc>
      </w:tr>
      <w:tr w:rsidR="000F5F07" w14:paraId="12C1DBC8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7F378F57" w14:textId="7E820646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14:paraId="11830368" w14:textId="3C078BD1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6A265790" w14:textId="1E7424CE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5BFA24A6" w14:textId="6E47DC74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14:paraId="265CDF61" w14:textId="22EF383B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53F2555E" w14:textId="1B0EE819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</w:tr>
      <w:tr w:rsidR="000F5F07" w14:paraId="6FAB69D3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321938F6" w14:textId="3BCBB715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0CAAFCC7" w14:textId="54CFAD0A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16B015BE" w14:textId="55915BE8" w:rsidR="000F5F07" w:rsidRPr="000F5F07" w:rsidRDefault="00CD3CD9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7C3EDD61" w14:textId="3B5FC791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12BFDDC2" w14:textId="528F5599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1" w:type="dxa"/>
          </w:tcPr>
          <w:p w14:paraId="65AB1758" w14:textId="2972BCAE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344</w:t>
            </w:r>
          </w:p>
        </w:tc>
      </w:tr>
      <w:tr w:rsidR="000F5F07" w14:paraId="631BD824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1E07C235" w14:textId="3057D078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14:paraId="2AB23D27" w14:textId="372077CB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12E0C91A" w14:textId="066887B6" w:rsidR="000F5F07" w:rsidRPr="000F5F07" w:rsidRDefault="00EB72D1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2483" w:type="dxa"/>
            <w:gridSpan w:val="2"/>
          </w:tcPr>
          <w:p w14:paraId="548FAC4E" w14:textId="654B022F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14:paraId="26D21F94" w14:textId="4829EC61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1" w:type="dxa"/>
          </w:tcPr>
          <w:p w14:paraId="6612322D" w14:textId="27FF2DB1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</w:tr>
      <w:tr w:rsidR="000F5F07" w14:paraId="6660CC24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3D14D5D0" w14:textId="7E46B4F9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14:paraId="635B6760" w14:textId="536DDD94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4499AD69" w14:textId="0F76AF87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483" w:type="dxa"/>
            <w:gridSpan w:val="2"/>
          </w:tcPr>
          <w:p w14:paraId="569E5F53" w14:textId="4F1E4075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14:paraId="14BBC640" w14:textId="61159D64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1" w:type="dxa"/>
          </w:tcPr>
          <w:p w14:paraId="02B14997" w14:textId="104AB037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</w:tr>
      <w:tr w:rsidR="000F5F07" w14:paraId="224E9631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2A847A51" w14:textId="17CBB3B2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14:paraId="37553BDC" w14:textId="38DA4F42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</w:tcPr>
          <w:p w14:paraId="5BE636DE" w14:textId="331630DE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29D3DB96" w14:textId="2F05953B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14:paraId="3F9BC36A" w14:textId="1543E218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1" w:type="dxa"/>
          </w:tcPr>
          <w:p w14:paraId="55A47CA4" w14:textId="72A56015" w:rsidR="000F5F07" w:rsidRPr="000F5F07" w:rsidRDefault="00084858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</w:tr>
      <w:tr w:rsidR="000F5F07" w14:paraId="51DB8AA7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3BE49DE2" w14:textId="70071E20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14:paraId="4C89B6E6" w14:textId="2A1F5E4F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</w:tcPr>
          <w:p w14:paraId="5A3A808D" w14:textId="1A7B3A33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483" w:type="dxa"/>
            <w:gridSpan w:val="2"/>
          </w:tcPr>
          <w:p w14:paraId="116289C0" w14:textId="77777777" w:rsidR="000F5F07" w:rsidRPr="000F5F07" w:rsidRDefault="000F5F07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4B4D24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</w:tcPr>
          <w:p w14:paraId="3FDB0F02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0F5F07" w14:paraId="0E36188C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6E631B15" w14:textId="2D6AE4CC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6B12DC7A" w14:textId="1071D38B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</w:tcPr>
          <w:p w14:paraId="4DA12B3B" w14:textId="6B366C3C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2483" w:type="dxa"/>
            <w:gridSpan w:val="2"/>
          </w:tcPr>
          <w:p w14:paraId="3B045A77" w14:textId="77777777" w:rsidR="000F5F07" w:rsidRPr="000F5F07" w:rsidRDefault="000F5F07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0F4D84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</w:tcPr>
          <w:p w14:paraId="331D82F7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0F5F07" w14:paraId="33BE4297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4C586C07" w14:textId="1B453D03" w:rsidR="000F5F07" w:rsidRPr="000F5F07" w:rsidRDefault="0002328B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14:paraId="77353915" w14:textId="79CD42F9" w:rsidR="000F5F07" w:rsidRPr="000F5F07" w:rsidRDefault="004D322E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</w:tcPr>
          <w:p w14:paraId="4FDBD416" w14:textId="5E070BA8" w:rsidR="000F5F07" w:rsidRPr="000F5F07" w:rsidRDefault="006E2EB0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2483" w:type="dxa"/>
            <w:gridSpan w:val="2"/>
          </w:tcPr>
          <w:p w14:paraId="3F643AC4" w14:textId="77777777" w:rsidR="000F5F07" w:rsidRPr="000F5F07" w:rsidRDefault="000F5F07" w:rsidP="000F5F07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2F44D4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</w:tcPr>
          <w:p w14:paraId="47702167" w14:textId="77777777" w:rsidR="000F5F07" w:rsidRPr="000F5F07" w:rsidRDefault="000F5F07" w:rsidP="000F5F07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535FEA" w14:paraId="3F1CA502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250D60FE" w14:textId="727475F6" w:rsidR="00535FEA" w:rsidRPr="00535FEA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«5» - 3</w:t>
            </w:r>
          </w:p>
        </w:tc>
        <w:tc>
          <w:tcPr>
            <w:tcW w:w="1276" w:type="dxa"/>
          </w:tcPr>
          <w:p w14:paraId="0D4EA45A" w14:textId="1714C35C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486" w:type="dxa"/>
          </w:tcPr>
          <w:p w14:paraId="1D03CD64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gridSpan w:val="2"/>
          </w:tcPr>
          <w:p w14:paraId="35EB2DC0" w14:textId="7753B2A1" w:rsidR="00535FEA" w:rsidRPr="000F5F07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 xml:space="preserve">«5» -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A46EFFA" w14:textId="67964D15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11" w:type="dxa"/>
          </w:tcPr>
          <w:p w14:paraId="2E70F967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535FEA" w14:paraId="495F83BC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48F3073B" w14:textId="600C0A39" w:rsidR="00535FEA" w:rsidRPr="00535FEA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«4» - 10</w:t>
            </w:r>
          </w:p>
        </w:tc>
        <w:tc>
          <w:tcPr>
            <w:tcW w:w="1276" w:type="dxa"/>
          </w:tcPr>
          <w:p w14:paraId="2E69438B" w14:textId="45511600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6" w:type="dxa"/>
          </w:tcPr>
          <w:p w14:paraId="1750EE8F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gridSpan w:val="2"/>
          </w:tcPr>
          <w:p w14:paraId="16DCAD3B" w14:textId="150B09ED" w:rsidR="00535FEA" w:rsidRPr="000F5F07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 xml:space="preserve">«4» -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2AEE7CA3" w14:textId="2F17AE07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1411" w:type="dxa"/>
          </w:tcPr>
          <w:p w14:paraId="1A3048A4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535FEA" w14:paraId="0DDD31E8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704D9A10" w14:textId="64F220CB" w:rsidR="00535FEA" w:rsidRPr="00535FEA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«3» - 4</w:t>
            </w:r>
          </w:p>
        </w:tc>
        <w:tc>
          <w:tcPr>
            <w:tcW w:w="1276" w:type="dxa"/>
          </w:tcPr>
          <w:p w14:paraId="6C1C3EB0" w14:textId="77777777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</w:tcPr>
          <w:p w14:paraId="129DCEEA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gridSpan w:val="2"/>
          </w:tcPr>
          <w:p w14:paraId="4B17ACEA" w14:textId="05792C94" w:rsidR="00535FEA" w:rsidRPr="000F5F07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 xml:space="preserve">«3» -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665178E7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</w:tcPr>
          <w:p w14:paraId="5E982556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  <w:tr w:rsidR="00535FEA" w14:paraId="0CA7565D" w14:textId="77777777" w:rsidTr="000F5F07">
        <w:trPr>
          <w:gridAfter w:val="1"/>
          <w:wAfter w:w="6" w:type="dxa"/>
        </w:trPr>
        <w:tc>
          <w:tcPr>
            <w:tcW w:w="2694" w:type="dxa"/>
          </w:tcPr>
          <w:p w14:paraId="49C3BFCA" w14:textId="1DCAB707" w:rsidR="00535FEA" w:rsidRPr="00535FEA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«2» - 2</w:t>
            </w:r>
          </w:p>
        </w:tc>
        <w:tc>
          <w:tcPr>
            <w:tcW w:w="1276" w:type="dxa"/>
          </w:tcPr>
          <w:p w14:paraId="75A1745B" w14:textId="77777777" w:rsidR="00535FEA" w:rsidRPr="00535FEA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</w:tcPr>
          <w:p w14:paraId="4DF9CE4E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gridSpan w:val="2"/>
          </w:tcPr>
          <w:p w14:paraId="036C5AEF" w14:textId="3B0956B6" w:rsidR="00535FEA" w:rsidRPr="000F5F07" w:rsidRDefault="00535FEA" w:rsidP="00535FEA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535FEA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 xml:space="preserve">«2» -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EE93912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</w:tcPr>
          <w:p w14:paraId="043F54DD" w14:textId="77777777" w:rsidR="00535FEA" w:rsidRPr="000F5F07" w:rsidRDefault="00535FEA" w:rsidP="00535FEA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</w:tr>
    </w:tbl>
    <w:p w14:paraId="4263F106" w14:textId="77777777" w:rsidR="000F5F07" w:rsidRPr="000F5F07" w:rsidRDefault="000F5F07" w:rsidP="000F5F07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w w:val="101"/>
          <w:sz w:val="28"/>
          <w:szCs w:val="28"/>
          <w:lang w:eastAsia="ru-RU"/>
        </w:rPr>
      </w:pPr>
    </w:p>
    <w:p w14:paraId="5DFA4C74" w14:textId="77777777" w:rsidR="000F5F07" w:rsidRDefault="000F5F07" w:rsidP="00CD71E9">
      <w:pPr>
        <w:widowControl w:val="0"/>
        <w:spacing w:after="0" w:line="240" w:lineRule="auto"/>
        <w:ind w:right="-20"/>
        <w:jc w:val="both"/>
      </w:pPr>
    </w:p>
    <w:sectPr w:rsidR="000F5F07" w:rsidSect="003D1E9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93"/>
    <w:rsid w:val="0002328B"/>
    <w:rsid w:val="00084858"/>
    <w:rsid w:val="00097585"/>
    <w:rsid w:val="000B7C86"/>
    <w:rsid w:val="000F5F07"/>
    <w:rsid w:val="001214D3"/>
    <w:rsid w:val="001A18C6"/>
    <w:rsid w:val="002048F0"/>
    <w:rsid w:val="0022329D"/>
    <w:rsid w:val="00262069"/>
    <w:rsid w:val="00282BCC"/>
    <w:rsid w:val="003D1E96"/>
    <w:rsid w:val="004D322E"/>
    <w:rsid w:val="00535FEA"/>
    <w:rsid w:val="00585D79"/>
    <w:rsid w:val="006E2EB0"/>
    <w:rsid w:val="00945680"/>
    <w:rsid w:val="00955AC8"/>
    <w:rsid w:val="00957DD7"/>
    <w:rsid w:val="00C96993"/>
    <w:rsid w:val="00CD3CD9"/>
    <w:rsid w:val="00CD71E9"/>
    <w:rsid w:val="00D72E94"/>
    <w:rsid w:val="00D84D17"/>
    <w:rsid w:val="00DF2DF6"/>
    <w:rsid w:val="00E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BF15"/>
  <w15:chartTrackingRefBased/>
  <w15:docId w15:val="{BB54DD5C-9672-454C-96BE-0CCB0D1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48F0"/>
  </w:style>
  <w:style w:type="table" w:styleId="a3">
    <w:name w:val="Table Grid"/>
    <w:basedOn w:val="a1"/>
    <w:uiPriority w:val="39"/>
    <w:rsid w:val="000F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2021-04-10T10:44:00Z</dcterms:created>
  <dcterms:modified xsi:type="dcterms:W3CDTF">2022-06-19T11:37:00Z</dcterms:modified>
</cp:coreProperties>
</file>