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249D" w14:textId="77777777" w:rsidR="00021382" w:rsidRDefault="00021382" w:rsidP="00A54E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ED44F19" w14:textId="218FD3CD" w:rsidR="00021382" w:rsidRPr="00021382" w:rsidRDefault="00021382" w:rsidP="00021382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1382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21EB32D2" w14:textId="25BD2349" w:rsidR="00021382" w:rsidRPr="00021382" w:rsidRDefault="00021382" w:rsidP="00021382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1382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имени Героя Советского Союза С.В. Руднева</w:t>
      </w:r>
    </w:p>
    <w:p w14:paraId="570979BB" w14:textId="77777777" w:rsidR="00021382" w:rsidRPr="00021382" w:rsidRDefault="00021382" w:rsidP="00021382">
      <w:pPr>
        <w:tabs>
          <w:tab w:val="left" w:pos="252"/>
        </w:tabs>
        <w:suppressAutoHyphens/>
        <w:snapToGrid w:val="0"/>
        <w:spacing w:after="0"/>
        <w:ind w:left="4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1382">
        <w:rPr>
          <w:rFonts w:ascii="Times New Roman" w:eastAsia="Calibri" w:hAnsi="Times New Roman" w:cs="Times New Roman"/>
          <w:sz w:val="28"/>
          <w:szCs w:val="28"/>
        </w:rPr>
        <w:t>п. Де-Кастри  Ульчского муниципального района Хабаровского края</w:t>
      </w:r>
    </w:p>
    <w:p w14:paraId="2273D829" w14:textId="43F54893" w:rsidR="00021382" w:rsidRDefault="00021382" w:rsidP="00A54E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3EE0BDD" w14:textId="2077ACB3" w:rsidR="00B946C9" w:rsidRPr="00B946C9" w:rsidRDefault="00B946C9" w:rsidP="00B946C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946C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Для успешного прохождения обучающимися МБОУ СОШ п.Де-Кастри ГИА в школе проведен в 2020-2021 учебном году ряд мероприятий. </w:t>
      </w:r>
    </w:p>
    <w:p w14:paraId="2A2922CD" w14:textId="77777777" w:rsidR="00B946C9" w:rsidRDefault="00B946C9" w:rsidP="00A54E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727F287" w14:textId="77777777" w:rsidR="00021382" w:rsidRDefault="00D63ADD" w:rsidP="000213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 подготовки учеников </w:t>
      </w:r>
      <w:r w:rsidR="00A54EE6" w:rsidRPr="00A54E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9, 11</w:t>
      </w:r>
      <w:r w:rsidRPr="00A54E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класс</w:t>
      </w:r>
      <w:r w:rsidR="00A54EE6" w:rsidRPr="00A54E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ов</w:t>
      </w:r>
      <w:r w:rsidR="000213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14:paraId="3EA565BF" w14:textId="69B4A392" w:rsidR="00D63ADD" w:rsidRPr="00A54EE6" w:rsidRDefault="00D63ADD" w:rsidP="0002138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государственной итоговой аттестации</w:t>
      </w:r>
      <w:r w:rsidR="006D4D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2021\2022</w:t>
      </w:r>
    </w:p>
    <w:p w14:paraId="6A3D2E1F" w14:textId="77777777" w:rsidR="00D63ADD" w:rsidRPr="00A54EE6" w:rsidRDefault="00D63ADD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5AF03C" w14:textId="77777777" w:rsidR="00A54EE6" w:rsidRPr="00A54EE6" w:rsidRDefault="00D63ADD" w:rsidP="00D63AD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14:paraId="481F3E04" w14:textId="7D2B8359" w:rsidR="00D63ADD" w:rsidRPr="00A54EE6" w:rsidRDefault="00D63ADD" w:rsidP="00D63AD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качественной подготовки учащихся 9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государственной итоговой аттестации, системы психолого-педагогической поддержки выпускников в период подготовки и проведения экзаменов.</w:t>
      </w:r>
    </w:p>
    <w:p w14:paraId="701A6002" w14:textId="77777777" w:rsidR="00A54EE6" w:rsidRDefault="00A54EE6" w:rsidP="00D63AD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9B08BA" w14:textId="3002A255" w:rsidR="00D63ADD" w:rsidRPr="00A54EE6" w:rsidRDefault="00D63ADD" w:rsidP="00D63AD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63AAA946" w14:textId="478BC43D" w:rsidR="00D63ADD" w:rsidRPr="00A54EE6" w:rsidRDefault="00D63ADD" w:rsidP="00D63AD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нормативно-правов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росвещение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родителей\законных представителей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процедуре проведения ГИА.</w:t>
      </w:r>
    </w:p>
    <w:p w14:paraId="252CDD3D" w14:textId="26926D22" w:rsidR="00D63ADD" w:rsidRPr="00A54EE6" w:rsidRDefault="00D63ADD" w:rsidP="00D63AD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теоретические и практические знания, умения и навыки учащихся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54EE6"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для прохождения ГИА</w:t>
      </w:r>
      <w:r w:rsid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работе с бланками, КИМ, критериями оценивания, демоверсиями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303BD6" w14:textId="77777777" w:rsidR="00D63ADD" w:rsidRPr="00A54EE6" w:rsidRDefault="00D63ADD" w:rsidP="00D63AD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возможность выпускникам использовать для подготовки к экзаменам Интернет-ресурсы и ма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териалы образовательных сайтов.</w:t>
      </w:r>
    </w:p>
    <w:p w14:paraId="66744FF0" w14:textId="77777777" w:rsidR="00D63ADD" w:rsidRPr="00A54EE6" w:rsidRDefault="00D63ADD" w:rsidP="00D63AD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диагностические процедуры и мониторинговые исследования с целью определения степени го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товности выпускников к ГИА.</w:t>
      </w:r>
    </w:p>
    <w:p w14:paraId="172BAA2B" w14:textId="77777777" w:rsidR="00D63ADD" w:rsidRPr="00A54EE6" w:rsidRDefault="00D63ADD" w:rsidP="00D63ADD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степень тревожности выпускников и провести занятия по снятию психологической напряженно</w:t>
      </w:r>
      <w:r w:rsidRPr="00A54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сти, формированию навыков саморегуляции и самоконтроля.</w:t>
      </w:r>
    </w:p>
    <w:p w14:paraId="012BF064" w14:textId="77777777" w:rsidR="00D63ADD" w:rsidRPr="00A54EE6" w:rsidRDefault="00D63ADD" w:rsidP="00D63AD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262BBB" w14:textId="77777777" w:rsidR="00D63ADD" w:rsidRPr="00A54EE6" w:rsidRDefault="00D63ADD" w:rsidP="00D63AD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302"/>
        <w:gridCol w:w="2266"/>
        <w:gridCol w:w="2235"/>
        <w:gridCol w:w="7"/>
      </w:tblGrid>
      <w:tr w:rsidR="00D63ADD" w:rsidRPr="00AD2800" w14:paraId="4DF60BE7" w14:textId="77777777" w:rsidTr="00AD2800">
        <w:trPr>
          <w:gridAfter w:val="1"/>
          <w:wAfter w:w="7" w:type="dxa"/>
          <w:trHeight w:val="705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68970D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№п.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7799B3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5048EA" w14:textId="77777777" w:rsidR="00D63ADD" w:rsidRPr="00AD2800" w:rsidRDefault="00D63ADD" w:rsidP="00D63A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09E72A" w14:textId="3A181014" w:rsidR="00D63ADD" w:rsidRPr="00AD2800" w:rsidRDefault="00A54EE6" w:rsidP="00D63A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63ADD" w:rsidRPr="00AD2800" w14:paraId="185162CC" w14:textId="77777777" w:rsidTr="00AD2800">
        <w:trPr>
          <w:tblCellSpacing w:w="0" w:type="dxa"/>
        </w:trPr>
        <w:tc>
          <w:tcPr>
            <w:tcW w:w="10627" w:type="dxa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337661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Изучение нормативных документов</w:t>
            </w:r>
          </w:p>
        </w:tc>
      </w:tr>
      <w:tr w:rsidR="00D63ADD" w:rsidRPr="00AD2800" w14:paraId="265A57CA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47F3D2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616C3F" w14:textId="482DB53E" w:rsidR="00D63ADD" w:rsidRPr="00AD2800" w:rsidRDefault="00D63ADD" w:rsidP="00D63A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положения о ГИА: цель, содержание и особенности проведения экзамена, структура, условия получения аттестата  о среднем (полном) общем образовании и т.п.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828621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документов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EE5C31" w14:textId="77777777" w:rsidR="00D63ADD" w:rsidRPr="00AD2800" w:rsidRDefault="00A54EE6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Степанова Т.В. Высоцкая И.В.</w:t>
            </w:r>
            <w:r w:rsidR="00D63ADD"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2606046" w14:textId="24ACDEDC" w:rsidR="00A54EE6" w:rsidRPr="00AD2800" w:rsidRDefault="00A54EE6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3ADD" w:rsidRPr="00AD2800" w14:paraId="6101A351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E6AB9C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52679A" w14:textId="1FB4479E" w:rsidR="00D63ADD" w:rsidRPr="00AD2800" w:rsidRDefault="00A54EE6" w:rsidP="00D63AD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к</w:t>
            </w:r>
            <w:r w:rsidR="00D63ADD"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одификатор</w:t>
            </w: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D63ADD"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элементов содержания </w:t>
            </w: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КИМ </w:t>
            </w:r>
            <w:r w:rsidR="00D63ADD"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требования к уровню подготовки выпускников для проведения  ГИА </w:t>
            </w: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предметам</w:t>
            </w:r>
            <w:r w:rsidR="00D63ADD"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5D3005" w14:textId="77777777" w:rsidR="00D63ADD" w:rsidRPr="00AD2800" w:rsidRDefault="00D63ADD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материалов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E8CF3C" w14:textId="77777777" w:rsidR="00A54EE6" w:rsidRPr="00AD2800" w:rsidRDefault="00A54EE6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14:paraId="7C082F0B" w14:textId="6D9021A4" w:rsidR="00D63ADD" w:rsidRPr="00AD2800" w:rsidRDefault="00A54EE6" w:rsidP="00D63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  <w:r w:rsidR="00D63ADD"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4EE6" w:rsidRPr="00AD2800" w14:paraId="359C63E9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E3510A" w14:textId="77777777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A8B4B7" w14:textId="1213AB37" w:rsidR="00A54EE6" w:rsidRPr="00AD2800" w:rsidRDefault="00A54EE6" w:rsidP="00A54E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Спецификации КИМ для проведения ГИА 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29A047" w14:textId="77777777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материалов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4F9FE0" w14:textId="77777777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14:paraId="7FF6AEC9" w14:textId="05B513D8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F3293E" w:rsidRPr="00AD2800" w14:paraId="18D34B4F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A894F7" w14:textId="44EDFB2D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67A8FD" w14:textId="56957C39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мониторинг результатов ГИА предыдущего года по краю, району, школе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CAC30F" w14:textId="3FCB6FCC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CBDD2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045B23E5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14:paraId="28A9E56D" w14:textId="377CAC62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A54EE6" w:rsidRPr="00AD2800" w14:paraId="59F5123C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79B17B5" w14:textId="6F5B9493" w:rsidR="00A54EE6" w:rsidRPr="00AD2800" w:rsidRDefault="00F3293E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E92B15" w14:textId="5239AD5B" w:rsidR="00A54EE6" w:rsidRPr="00AD2800" w:rsidRDefault="00A54EE6" w:rsidP="00A54E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обучающихся  с инструкцией по выполнению  ГИА  и правилами заполнения бланков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26A48A" w14:textId="77777777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8308CA" w14:textId="3864F7EF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 </w:t>
            </w:r>
          </w:p>
        </w:tc>
      </w:tr>
      <w:tr w:rsidR="00A54EE6" w:rsidRPr="00AD2800" w14:paraId="0AF7EC06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C9745F" w14:textId="1D63F57A" w:rsidR="00A54EE6" w:rsidRPr="00AD2800" w:rsidRDefault="00F3293E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821B8E" w14:textId="22055705" w:rsidR="00A54EE6" w:rsidRPr="00AD2800" w:rsidRDefault="00A54EE6" w:rsidP="00A54E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 обучающихся с системой оценивания экзаменационной работы.  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67F586" w14:textId="77777777" w:rsidR="00A54EE6" w:rsidRPr="00AD2800" w:rsidRDefault="00A54EE6" w:rsidP="00A54EE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материалов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42CE79" w14:textId="3F16E444" w:rsidR="00A54EE6" w:rsidRPr="00AD2800" w:rsidRDefault="00A54EE6" w:rsidP="00A54EE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 </w:t>
            </w:r>
          </w:p>
        </w:tc>
      </w:tr>
      <w:tr w:rsidR="00AC42EA" w:rsidRPr="00AD2800" w14:paraId="1787EF16" w14:textId="77777777" w:rsidTr="00AD2800">
        <w:trPr>
          <w:tblCellSpacing w:w="0" w:type="dxa"/>
        </w:trPr>
        <w:tc>
          <w:tcPr>
            <w:tcW w:w="10627" w:type="dxa"/>
            <w:gridSpan w:val="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54154" w14:textId="77777777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                                                      </w:t>
            </w:r>
            <w:r w:rsidRPr="00AD28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 работа</w:t>
            </w:r>
          </w:p>
        </w:tc>
      </w:tr>
      <w:tr w:rsidR="00AC42EA" w:rsidRPr="00AD2800" w14:paraId="7D97900C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EBE1FA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491C7E" w14:textId="77777777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обеспечение доступа к справочным, информационным и учебно-тренировочным материалам.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D70476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205833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7ED2F1EA" w14:textId="314C3A86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 </w:t>
            </w:r>
          </w:p>
        </w:tc>
      </w:tr>
      <w:tr w:rsidR="00AC42EA" w:rsidRPr="00AD2800" w14:paraId="1356DB83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7E07E2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0135C2" w14:textId="77777777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стенд «Подготовка к ГИА»: структура контрольно-измерительных материалов, количество заданий, их форма, требования к проведению, план проведения КДР, перечень литературы и сайтов по подготовке и проведению ГИА и т.д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77FFFD" w14:textId="569DEE6D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14:paraId="2BA43C57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(обновление по мере необходимости)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ABAE9F" w14:textId="1B1D233B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Высоцкая И.В.</w:t>
            </w:r>
          </w:p>
        </w:tc>
      </w:tr>
      <w:tr w:rsidR="00AC42EA" w:rsidRPr="00AD2800" w14:paraId="557988AE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2FEA97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474698" w14:textId="3EB84A8E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график проведения консультаций по группам и график проведения тренировочных экзаменов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6C27B7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175971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443C3993" w14:textId="66CF2561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 </w:t>
            </w:r>
          </w:p>
        </w:tc>
      </w:tr>
      <w:tr w:rsidR="00AC42EA" w:rsidRPr="00AD2800" w14:paraId="24A0D628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4F3858" w14:textId="124C51CA" w:rsidR="00AC42EA" w:rsidRPr="00AD2800" w:rsidRDefault="005C71EB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315F69" w14:textId="01FE93FE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Обновить и использовать электронные материалы при   подготовке к   ГИА (интернет-ресурсы, презентации по темам, интерактивные тесты, интерактивная доска, компакт – диски…)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261802" w14:textId="3EC4520E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на уроках и консультации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73EEE7" w14:textId="1C01895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AC42EA" w:rsidRPr="00AD2800" w14:paraId="3AFA3614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4485E3" w14:textId="023DD8F9" w:rsidR="00AC42EA" w:rsidRPr="00AD2800" w:rsidRDefault="005C71EB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D128A2" w14:textId="77777777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перечень необходимой литературы и адреса сайтов для подготовки к ГИА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10C085" w14:textId="77777777" w:rsidR="00AC42EA" w:rsidRPr="00AD2800" w:rsidRDefault="00AC42EA" w:rsidP="00AC42E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(пополнять в течение года)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BADE4C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6DEF0A55" w14:textId="77777777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14:paraId="68B676D8" w14:textId="066C617C" w:rsidR="00AC42EA" w:rsidRPr="00AD2800" w:rsidRDefault="00AC42EA" w:rsidP="00AC42E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870000" w:rsidRPr="00AD2800" w14:paraId="71EC8C82" w14:textId="77777777" w:rsidTr="00FA7998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C980E7" w14:textId="77777777" w:rsidR="00870000" w:rsidRDefault="00870000" w:rsidP="0087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62F595" w14:textId="4B90F55B" w:rsidR="00870000" w:rsidRPr="00AD2800" w:rsidRDefault="00870000" w:rsidP="008700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онсультаци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 xml:space="preserve"> по всем предметам 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7442E5" w14:textId="3E18F1FD" w:rsidR="00870000" w:rsidRPr="00AD2800" w:rsidRDefault="00870000" w:rsidP="0087000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 сентября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1374F5D" w14:textId="7B7CE0AE" w:rsidR="00870000" w:rsidRPr="00AD2800" w:rsidRDefault="00870000" w:rsidP="0087000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F3293E" w:rsidRPr="00AD2800" w14:paraId="0C4BB0E0" w14:textId="77777777" w:rsidTr="00FA7998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F2EAA1" w14:textId="77777777" w:rsidR="00F3293E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1FE780" w14:textId="39CC9292" w:rsidR="00F3293E" w:rsidRDefault="00F3293E" w:rsidP="00F3293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пробных экзаменов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00D824" w14:textId="59BA4DF6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C1EDD1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74CD4330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14:paraId="6670B138" w14:textId="01978798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F3293E" w:rsidRPr="00AD2800" w14:paraId="3841EFFF" w14:textId="77777777" w:rsidTr="00FA7998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B791B1" w14:textId="77777777" w:rsidR="00F3293E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75D0831" w14:textId="0C2A2892" w:rsidR="00F3293E" w:rsidRDefault="00F3293E" w:rsidP="00F3293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пробных экзаменов и коррекция дальнейшей работы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103848" w14:textId="0BC48DC6" w:rsidR="00F3293E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E7F8F0B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4E9F4F9E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МО,</w:t>
            </w:r>
          </w:p>
          <w:p w14:paraId="444C255B" w14:textId="50BE4A32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 </w:t>
            </w:r>
          </w:p>
        </w:tc>
      </w:tr>
      <w:tr w:rsidR="00F3293E" w:rsidRPr="00AD2800" w14:paraId="57514999" w14:textId="77777777" w:rsidTr="00AD2800">
        <w:trPr>
          <w:gridAfter w:val="1"/>
          <w:wAfter w:w="7" w:type="dxa"/>
          <w:tblCellSpacing w:w="0" w:type="dxa"/>
        </w:trPr>
        <w:tc>
          <w:tcPr>
            <w:tcW w:w="10620" w:type="dxa"/>
            <w:gridSpan w:val="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595CFE" w14:textId="0B5D021D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Собрания и классные часы</w:t>
            </w:r>
          </w:p>
        </w:tc>
      </w:tr>
      <w:tr w:rsidR="00F3293E" w:rsidRPr="00AD2800" w14:paraId="2C8782B9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329BD2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200F0F" w14:textId="6FE80506" w:rsidR="00F3293E" w:rsidRPr="00AD2800" w:rsidRDefault="00F3293E" w:rsidP="00F329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собрание в 9, 11 классах</w:t>
            </w:r>
          </w:p>
          <w:p w14:paraId="2690A926" w14:textId="11EE7523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«Общие положения проведения ГИА»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B5D2FA" w14:textId="70E25A04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D0466F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586B6ED3" w14:textId="0E5F5F8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3293E" w:rsidRPr="00AD2800" w14:paraId="7F661834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AEC686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108C85" w14:textId="3315AF97" w:rsidR="00F3293E" w:rsidRPr="00AD2800" w:rsidRDefault="00F3293E" w:rsidP="00F329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Классные часы в 9, 11 классах</w:t>
            </w:r>
          </w:p>
          <w:p w14:paraId="09EB84C4" w14:textId="6AD3789C" w:rsidR="00F3293E" w:rsidRPr="00AD2800" w:rsidRDefault="00F3293E" w:rsidP="00F329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«Общие положения проведения ГИА»</w:t>
            </w:r>
          </w:p>
          <w:p w14:paraId="4DC6DF66" w14:textId="62DC04FC" w:rsidR="00F3293E" w:rsidRPr="00AD2800" w:rsidRDefault="00F3293E" w:rsidP="00F329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В 9 классах + «Итоговое собеседование»</w:t>
            </w:r>
          </w:p>
          <w:p w14:paraId="7D030247" w14:textId="4CEDA1DF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В 11 классе + «Итоговое сочинение»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7B6ACE" w14:textId="031395C3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651ABB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54BD5B58" w14:textId="3EBF36F3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3293E" w:rsidRPr="00AD2800" w14:paraId="3563487D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1A51F7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2E5DBF" w14:textId="2139E866" w:rsidR="00F3293E" w:rsidRPr="00AD2800" w:rsidRDefault="00F3293E" w:rsidP="00F3293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в 9, 11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 xml:space="preserve">«Персональных данных  и ГИА». </w:t>
            </w:r>
          </w:p>
          <w:p w14:paraId="15C735E4" w14:textId="66F6ACA1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В 9 классах + «Процедура проведения устного экзамена по русскому языку».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6B3868" w14:textId="535479DA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15A154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2A5FB9AF" w14:textId="6BDADE71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3293E" w:rsidRPr="00AD2800" w14:paraId="202CFCD1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00F71A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145EDD" w14:textId="49098119" w:rsidR="00F3293E" w:rsidRPr="00AD2800" w:rsidRDefault="00F3293E" w:rsidP="00F32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Информирование обучающихся и их родителей\законных представителей о сроках проведения ОГЭ и ЕГЭ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880387" w14:textId="0A34B94C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поступлении информации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8FFB42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4BFC1135" w14:textId="34A6E08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3293E" w:rsidRPr="00AD2800" w14:paraId="496DD1C2" w14:textId="77777777" w:rsidTr="00AD2800">
        <w:trPr>
          <w:gridAfter w:val="1"/>
          <w:wAfter w:w="7" w:type="dxa"/>
          <w:tblCellSpacing w:w="0" w:type="dxa"/>
        </w:trPr>
        <w:tc>
          <w:tcPr>
            <w:tcW w:w="10620" w:type="dxa"/>
            <w:gridSpan w:val="4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49206E" w14:textId="05A61285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База данных</w:t>
            </w:r>
          </w:p>
        </w:tc>
      </w:tr>
      <w:tr w:rsidR="00F3293E" w:rsidRPr="00AD2800" w14:paraId="6AD22972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0CD4B5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4918F0" w14:textId="738B2F8B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ормирование предварительного выбора экзаменов. 9, 11 классы.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EB2B0" w14:textId="3353D326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сентября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29DB63" w14:textId="6D165693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</w:tc>
      </w:tr>
      <w:tr w:rsidR="00F3293E" w:rsidRPr="00AD2800" w14:paraId="1BE76B13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49CFCF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B62A3E" w14:textId="61F22943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участников ОГЭ, ЕГЭ (РБД)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7F51AE" w14:textId="6C5286DF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февраль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6D7326" w14:textId="786C3AA1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</w:tc>
      </w:tr>
      <w:tr w:rsidR="00F3293E" w:rsidRPr="00AD2800" w14:paraId="5409F3BA" w14:textId="77777777" w:rsidTr="00AD2800">
        <w:trPr>
          <w:gridAfter w:val="1"/>
          <w:wAfter w:w="7" w:type="dxa"/>
          <w:tblCellSpacing w:w="0" w:type="dxa"/>
        </w:trPr>
        <w:tc>
          <w:tcPr>
            <w:tcW w:w="81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B5DCB7" w14:textId="77777777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E114DF" w14:textId="1EF157E5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t xml:space="preserve">бор заявлений, согласий на обработку персональных данных,  ознакомление родителей  с правилами проведения ГИА </w:t>
            </w:r>
            <w:r w:rsidRPr="00AD2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 роспись.</w:t>
            </w:r>
          </w:p>
        </w:tc>
        <w:tc>
          <w:tcPr>
            <w:tcW w:w="226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EA9849" w14:textId="427EE140" w:rsidR="00F3293E" w:rsidRPr="00AD2800" w:rsidRDefault="00F3293E" w:rsidP="00F3293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Январь, февраль</w:t>
            </w:r>
          </w:p>
        </w:tc>
        <w:tc>
          <w:tcPr>
            <w:tcW w:w="223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4435EC" w14:textId="77777777" w:rsidR="00F3293E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Высоцкая И.В.</w:t>
            </w:r>
          </w:p>
          <w:p w14:paraId="16E115B1" w14:textId="65396EB2" w:rsidR="00F3293E" w:rsidRPr="00AD2800" w:rsidRDefault="00F3293E" w:rsidP="00F3293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14:paraId="05CB8753" w14:textId="78A6F6CC" w:rsidR="00D63ADD" w:rsidRDefault="00D63ADD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56F495" w14:textId="4034187D" w:rsidR="00B946C9" w:rsidRDefault="00B946C9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обучающиеся и педагоги знакомятся с </w:t>
      </w:r>
      <w:r w:rsidR="00E41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информационным листом.</w:t>
      </w:r>
    </w:p>
    <w:p w14:paraId="299C3ABE" w14:textId="77777777" w:rsidR="00E415CF" w:rsidRDefault="00E415CF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960A5C" w14:textId="77777777" w:rsidR="00E415CF" w:rsidRPr="00E415CF" w:rsidRDefault="00E415CF" w:rsidP="00E415C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15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Информирование по вопросам организации и проведения государственной итоговой аттестации по образовательным программам основного и среднего общего образования</w:t>
      </w:r>
    </w:p>
    <w:p w14:paraId="37181FF3" w14:textId="77777777" w:rsidR="00E415CF" w:rsidRPr="00E415CF" w:rsidRDefault="00E415CF" w:rsidP="00E415C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15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(далее – ГИА)</w:t>
      </w:r>
    </w:p>
    <w:p w14:paraId="338E6D6B" w14:textId="77777777" w:rsidR="00E415CF" w:rsidRPr="00E415CF" w:rsidRDefault="00E415CF" w:rsidP="00E415C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90"/>
      </w:tblGrid>
      <w:tr w:rsidR="00E415CF" w:rsidRPr="00E415CF" w14:paraId="2F87E8EF" w14:textId="77777777" w:rsidTr="00FA01A1">
        <w:trPr>
          <w:jc w:val="center"/>
        </w:trPr>
        <w:tc>
          <w:tcPr>
            <w:tcW w:w="10490" w:type="dxa"/>
          </w:tcPr>
          <w:p w14:paraId="7A0867ED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официальных сайтах в сети интернет, содержащих информацию по вопросам организации и проведения ГИА</w:t>
            </w:r>
          </w:p>
        </w:tc>
      </w:tr>
      <w:tr w:rsidR="00E415CF" w:rsidRPr="00E415CF" w14:paraId="7152E05D" w14:textId="77777777" w:rsidTr="00FA01A1">
        <w:trPr>
          <w:jc w:val="center"/>
        </w:trPr>
        <w:tc>
          <w:tcPr>
            <w:tcW w:w="10490" w:type="dxa"/>
          </w:tcPr>
          <w:p w14:paraId="0BFFD9CA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работе телефонов горячей линии</w:t>
            </w:r>
          </w:p>
        </w:tc>
      </w:tr>
      <w:tr w:rsidR="00E415CF" w:rsidRPr="00E415CF" w14:paraId="3AE7C5AD" w14:textId="77777777" w:rsidTr="00FA01A1">
        <w:trPr>
          <w:jc w:val="center"/>
        </w:trPr>
        <w:tc>
          <w:tcPr>
            <w:tcW w:w="10490" w:type="dxa"/>
          </w:tcPr>
          <w:p w14:paraId="137642A7" w14:textId="63654921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демонстрационных вариантах контрольных измерительных материалов ОГЭ в 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году</w:t>
            </w:r>
          </w:p>
        </w:tc>
      </w:tr>
      <w:tr w:rsidR="00E415CF" w:rsidRPr="00E415CF" w14:paraId="12B81958" w14:textId="77777777" w:rsidTr="00FA01A1">
        <w:trPr>
          <w:jc w:val="center"/>
        </w:trPr>
        <w:tc>
          <w:tcPr>
            <w:tcW w:w="10490" w:type="dxa"/>
          </w:tcPr>
          <w:p w14:paraId="689762D9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правилах пересчета первичных баллов, полученных обучающимися за работу, в отметки по пятибалльной шкале</w:t>
            </w:r>
          </w:p>
        </w:tc>
      </w:tr>
      <w:tr w:rsidR="00E415CF" w:rsidRPr="00E415CF" w14:paraId="0F1E2041" w14:textId="77777777" w:rsidTr="00FA01A1">
        <w:trPr>
          <w:jc w:val="center"/>
        </w:trPr>
        <w:tc>
          <w:tcPr>
            <w:tcW w:w="10490" w:type="dxa"/>
          </w:tcPr>
          <w:p w14:paraId="3BB0F7C5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правилах заполнения бланков ответов</w:t>
            </w:r>
          </w:p>
        </w:tc>
      </w:tr>
      <w:tr w:rsidR="00E415CF" w:rsidRPr="00E415CF" w14:paraId="43025400" w14:textId="77777777" w:rsidTr="00FA01A1">
        <w:trPr>
          <w:jc w:val="center"/>
        </w:trPr>
        <w:tc>
          <w:tcPr>
            <w:tcW w:w="10490" w:type="dxa"/>
          </w:tcPr>
          <w:p w14:paraId="11C80F5E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дополнительных средствах, которые обучающиеся могут взять с собой на экзамен</w:t>
            </w:r>
          </w:p>
        </w:tc>
      </w:tr>
      <w:tr w:rsidR="00E415CF" w:rsidRPr="00E415CF" w14:paraId="5A895462" w14:textId="77777777" w:rsidTr="00FA01A1">
        <w:trPr>
          <w:jc w:val="center"/>
        </w:trPr>
        <w:tc>
          <w:tcPr>
            <w:tcW w:w="10490" w:type="dxa"/>
          </w:tcPr>
          <w:p w14:paraId="4B5D6F72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сроках и местах подачи заявлений на прохождение ГИА </w:t>
            </w:r>
          </w:p>
        </w:tc>
      </w:tr>
      <w:tr w:rsidR="00E415CF" w:rsidRPr="00E415CF" w14:paraId="3392A873" w14:textId="77777777" w:rsidTr="00FA01A1">
        <w:trPr>
          <w:jc w:val="center"/>
        </w:trPr>
        <w:tc>
          <w:tcPr>
            <w:tcW w:w="10490" w:type="dxa"/>
          </w:tcPr>
          <w:p w14:paraId="617729FD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формах проведения ГИА</w:t>
            </w:r>
          </w:p>
        </w:tc>
      </w:tr>
      <w:tr w:rsidR="00E415CF" w:rsidRPr="00E415CF" w14:paraId="08B72411" w14:textId="77777777" w:rsidTr="00FA01A1">
        <w:trPr>
          <w:jc w:val="center"/>
        </w:trPr>
        <w:tc>
          <w:tcPr>
            <w:tcW w:w="10490" w:type="dxa"/>
          </w:tcPr>
          <w:p w14:paraId="1C551FF1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возможности и сроках изменения перечня выбранных экзаменов и форм проведения ГИА</w:t>
            </w:r>
          </w:p>
        </w:tc>
      </w:tr>
      <w:tr w:rsidR="00E415CF" w:rsidRPr="00E415CF" w14:paraId="1A71F5F9" w14:textId="77777777" w:rsidTr="00FA01A1">
        <w:trPr>
          <w:jc w:val="center"/>
        </w:trPr>
        <w:tc>
          <w:tcPr>
            <w:tcW w:w="10490" w:type="dxa"/>
          </w:tcPr>
          <w:p w14:paraId="74EF4689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процедуре проведения ГИА</w:t>
            </w:r>
          </w:p>
        </w:tc>
      </w:tr>
      <w:tr w:rsidR="00E415CF" w:rsidRPr="00E415CF" w14:paraId="1DB16240" w14:textId="77777777" w:rsidTr="00FA01A1">
        <w:trPr>
          <w:jc w:val="center"/>
        </w:trPr>
        <w:tc>
          <w:tcPr>
            <w:tcW w:w="10490" w:type="dxa"/>
          </w:tcPr>
          <w:p w14:paraId="20F62335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основаниях для удаления с экзамена</w:t>
            </w:r>
          </w:p>
        </w:tc>
      </w:tr>
      <w:tr w:rsidR="00E415CF" w:rsidRPr="00E415CF" w14:paraId="28419E30" w14:textId="77777777" w:rsidTr="00FA01A1">
        <w:trPr>
          <w:jc w:val="center"/>
        </w:trPr>
        <w:tc>
          <w:tcPr>
            <w:tcW w:w="10490" w:type="dxa"/>
          </w:tcPr>
          <w:p w14:paraId="3912FB5B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основаниях для возможности участия в ГИА в дополнительные сроки </w:t>
            </w:r>
          </w:p>
        </w:tc>
      </w:tr>
      <w:tr w:rsidR="00E415CF" w:rsidRPr="00E415CF" w14:paraId="5791A078" w14:textId="77777777" w:rsidTr="00FA01A1">
        <w:trPr>
          <w:jc w:val="center"/>
        </w:trPr>
        <w:tc>
          <w:tcPr>
            <w:tcW w:w="10490" w:type="dxa"/>
          </w:tcPr>
          <w:p w14:paraId="785E5FE4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порядке подачи апелляций о нарушении установленного порядка проведения ГИА и о несогласии с выставленными баллами</w:t>
            </w:r>
          </w:p>
        </w:tc>
      </w:tr>
      <w:tr w:rsidR="00E415CF" w:rsidRPr="00E415CF" w14:paraId="2CE6FAB0" w14:textId="77777777" w:rsidTr="00FA01A1">
        <w:trPr>
          <w:jc w:val="center"/>
        </w:trPr>
        <w:tc>
          <w:tcPr>
            <w:tcW w:w="10490" w:type="dxa"/>
          </w:tcPr>
          <w:p w14:paraId="08C5F224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местах и порядке информирования о результатах ГИА</w:t>
            </w:r>
          </w:p>
        </w:tc>
      </w:tr>
      <w:tr w:rsidR="00E415CF" w:rsidRPr="00E415CF" w14:paraId="1728F5D9" w14:textId="77777777" w:rsidTr="00FA01A1">
        <w:trPr>
          <w:jc w:val="center"/>
        </w:trPr>
        <w:tc>
          <w:tcPr>
            <w:tcW w:w="10490" w:type="dxa"/>
          </w:tcPr>
          <w:p w14:paraId="342C00D7" w14:textId="5ED453CE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ответственности за нарушение Порядка проведения ГИА в 202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году</w:t>
            </w:r>
          </w:p>
        </w:tc>
      </w:tr>
      <w:tr w:rsidR="00E415CF" w:rsidRPr="00E415CF" w14:paraId="6BBC30E1" w14:textId="77777777" w:rsidTr="00FA01A1">
        <w:trPr>
          <w:jc w:val="center"/>
        </w:trPr>
        <w:tc>
          <w:tcPr>
            <w:tcW w:w="10490" w:type="dxa"/>
          </w:tcPr>
          <w:p w14:paraId="196C5316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сроках проведения ГИА</w:t>
            </w:r>
          </w:p>
        </w:tc>
      </w:tr>
      <w:tr w:rsidR="00E415CF" w:rsidRPr="00E415CF" w14:paraId="40B8D7F8" w14:textId="77777777" w:rsidTr="00FA01A1">
        <w:trPr>
          <w:jc w:val="center"/>
        </w:trPr>
        <w:tc>
          <w:tcPr>
            <w:tcW w:w="10490" w:type="dxa"/>
          </w:tcPr>
          <w:p w14:paraId="2DAC294A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сроках и местах рассмотрения апелляций</w:t>
            </w:r>
          </w:p>
        </w:tc>
      </w:tr>
      <w:tr w:rsidR="00E415CF" w:rsidRPr="00E415CF" w14:paraId="1B0558DA" w14:textId="77777777" w:rsidTr="00FA01A1">
        <w:trPr>
          <w:jc w:val="center"/>
        </w:trPr>
        <w:tc>
          <w:tcPr>
            <w:tcW w:w="10490" w:type="dxa"/>
          </w:tcPr>
          <w:p w14:paraId="0E422801" w14:textId="77777777" w:rsidR="00E415CF" w:rsidRPr="00E415CF" w:rsidRDefault="00E415CF" w:rsidP="00E415CF">
            <w:pPr>
              <w:numPr>
                <w:ilvl w:val="0"/>
                <w:numId w:val="2"/>
              </w:numPr>
              <w:tabs>
                <w:tab w:val="left" w:pos="385"/>
              </w:tabs>
              <w:spacing w:after="0"/>
              <w:ind w:left="0" w:firstLine="56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415C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сроках информирования о результатах ГИА</w:t>
            </w:r>
          </w:p>
        </w:tc>
      </w:tr>
    </w:tbl>
    <w:p w14:paraId="372E564C" w14:textId="77777777" w:rsidR="00E415CF" w:rsidRPr="00E415CF" w:rsidRDefault="00E415CF" w:rsidP="00E415CF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15DD22FF" w14:textId="181170B0" w:rsidR="00E415CF" w:rsidRDefault="00E415CF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1CDE50" w14:textId="442D7AA3" w:rsidR="00B10021" w:rsidRDefault="00B10021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начале года разрабатывается график проведения тренировочных экзаменов.</w:t>
      </w:r>
    </w:p>
    <w:p w14:paraId="53F31950" w14:textId="77777777" w:rsidR="00B10021" w:rsidRDefault="00B10021" w:rsidP="00B10021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656C05B1" w14:textId="4589D667" w:rsidR="00B10021" w:rsidRPr="00B10021" w:rsidRDefault="00B10021" w:rsidP="00B10021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021">
        <w:rPr>
          <w:rFonts w:ascii="Times New Roman" w:eastAsia="Calibri" w:hAnsi="Times New Roman" w:cs="Times New Roman"/>
          <w:b/>
          <w:bCs/>
          <w:sz w:val="28"/>
          <w:szCs w:val="28"/>
        </w:rPr>
        <w:t>Планирование мероприятий, направленных на подготовку к ГИА</w:t>
      </w:r>
    </w:p>
    <w:p w14:paraId="7C234358" w14:textId="4D8D6C8A" w:rsidR="00B10021" w:rsidRPr="00B10021" w:rsidRDefault="00B10021" w:rsidP="00B10021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021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Pr="00B10021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B10021">
        <w:rPr>
          <w:rFonts w:ascii="Times New Roman" w:eastAsia="Calibri" w:hAnsi="Times New Roman" w:cs="Times New Roman"/>
          <w:b/>
          <w:bCs/>
          <w:sz w:val="28"/>
          <w:szCs w:val="28"/>
        </w:rPr>
        <w:t>\202</w:t>
      </w:r>
      <w:r w:rsidRPr="00B10021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</w:p>
    <w:p w14:paraId="6FDB8452" w14:textId="77777777" w:rsidR="00B10021" w:rsidRPr="00B10021" w:rsidRDefault="00B10021" w:rsidP="00B10021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2933"/>
        <w:gridCol w:w="1919"/>
        <w:gridCol w:w="2214"/>
        <w:gridCol w:w="2214"/>
      </w:tblGrid>
      <w:tr w:rsidR="00B10021" w:rsidRPr="00B10021" w14:paraId="75169A09" w14:textId="77777777" w:rsidTr="00FA01A1">
        <w:tc>
          <w:tcPr>
            <w:tcW w:w="3029" w:type="dxa"/>
          </w:tcPr>
          <w:p w14:paraId="537039A5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14:paraId="13605286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07" w:type="dxa"/>
          </w:tcPr>
          <w:p w14:paraId="714AA183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 классы</w:t>
            </w:r>
          </w:p>
        </w:tc>
        <w:tc>
          <w:tcPr>
            <w:tcW w:w="3087" w:type="dxa"/>
          </w:tcPr>
          <w:p w14:paraId="57231FB1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 классы</w:t>
            </w:r>
          </w:p>
        </w:tc>
        <w:tc>
          <w:tcPr>
            <w:tcW w:w="3121" w:type="dxa"/>
          </w:tcPr>
          <w:p w14:paraId="7983A1F0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3122" w:type="dxa"/>
          </w:tcPr>
          <w:p w14:paraId="49E86FD2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B10021" w:rsidRPr="00B10021" w14:paraId="7D9E4CAC" w14:textId="77777777" w:rsidTr="00FA01A1">
        <w:tc>
          <w:tcPr>
            <w:tcW w:w="3029" w:type="dxa"/>
          </w:tcPr>
          <w:p w14:paraId="7F2047CC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Середина октября</w:t>
            </w:r>
          </w:p>
          <w:p w14:paraId="146F591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</w:tcPr>
          <w:p w14:paraId="0EBA9F0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14:paraId="287496A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14:paraId="1BC56CB3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7FE7E08C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B10021" w:rsidRPr="00B10021" w14:paraId="6E90AF13" w14:textId="77777777" w:rsidTr="00FA01A1">
        <w:tc>
          <w:tcPr>
            <w:tcW w:w="3029" w:type="dxa"/>
          </w:tcPr>
          <w:p w14:paraId="3CF05F64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Последняя суббота </w:t>
            </w:r>
          </w:p>
          <w:p w14:paraId="6C88515F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1 четверти</w:t>
            </w:r>
          </w:p>
        </w:tc>
        <w:tc>
          <w:tcPr>
            <w:tcW w:w="3507" w:type="dxa"/>
          </w:tcPr>
          <w:p w14:paraId="44A6A5B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ОГЭ русский язык</w:t>
            </w:r>
          </w:p>
          <w:p w14:paraId="48314A28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(изложение+сочинение)</w:t>
            </w:r>
          </w:p>
        </w:tc>
        <w:tc>
          <w:tcPr>
            <w:tcW w:w="3087" w:type="dxa"/>
          </w:tcPr>
          <w:p w14:paraId="25F6BC18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ОГЭ </w:t>
            </w:r>
          </w:p>
          <w:p w14:paraId="059ABD37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21" w:type="dxa"/>
          </w:tcPr>
          <w:p w14:paraId="1C5987F4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ЕГЭ </w:t>
            </w:r>
          </w:p>
          <w:p w14:paraId="31C14C1F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22" w:type="dxa"/>
          </w:tcPr>
          <w:p w14:paraId="5F9208B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ЕГЭ </w:t>
            </w:r>
          </w:p>
          <w:p w14:paraId="006645C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B10021" w:rsidRPr="00B10021" w14:paraId="2CA2FE54" w14:textId="77777777" w:rsidTr="00FA01A1">
        <w:tc>
          <w:tcPr>
            <w:tcW w:w="3029" w:type="dxa"/>
          </w:tcPr>
          <w:p w14:paraId="3F99516F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D5D5FB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Середина декабря</w:t>
            </w:r>
          </w:p>
        </w:tc>
        <w:tc>
          <w:tcPr>
            <w:tcW w:w="3507" w:type="dxa"/>
          </w:tcPr>
          <w:p w14:paraId="617EE309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14:paraId="5BD8BCFD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ОГЭ </w:t>
            </w:r>
          </w:p>
          <w:p w14:paraId="24D72541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21" w:type="dxa"/>
          </w:tcPr>
          <w:p w14:paraId="6CBD054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ЕГЭ</w:t>
            </w:r>
          </w:p>
          <w:p w14:paraId="2A81613F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БАЗОВЫЙ уровень</w:t>
            </w:r>
          </w:p>
        </w:tc>
        <w:tc>
          <w:tcPr>
            <w:tcW w:w="3122" w:type="dxa"/>
          </w:tcPr>
          <w:p w14:paraId="407C748B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ЕГЭ</w:t>
            </w:r>
          </w:p>
          <w:p w14:paraId="018FDD5B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14:paraId="072B8BE8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БАЗА\ПРОФИЛЬ</w:t>
            </w:r>
          </w:p>
        </w:tc>
      </w:tr>
      <w:tr w:rsidR="00B10021" w:rsidRPr="00B10021" w14:paraId="6860A5CF" w14:textId="77777777" w:rsidTr="00FA01A1">
        <w:tc>
          <w:tcPr>
            <w:tcW w:w="3029" w:type="dxa"/>
          </w:tcPr>
          <w:p w14:paraId="0403A098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34884D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Конец января</w:t>
            </w:r>
          </w:p>
        </w:tc>
        <w:tc>
          <w:tcPr>
            <w:tcW w:w="3507" w:type="dxa"/>
          </w:tcPr>
          <w:p w14:paraId="6C5DC015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14:paraId="639EE079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Собеседование</w:t>
            </w:r>
          </w:p>
          <w:p w14:paraId="61166755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(русский язык УСТНО)</w:t>
            </w:r>
          </w:p>
        </w:tc>
        <w:tc>
          <w:tcPr>
            <w:tcW w:w="3121" w:type="dxa"/>
          </w:tcPr>
          <w:p w14:paraId="33871EDE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61B7EF35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0021" w:rsidRPr="00B10021" w14:paraId="32315096" w14:textId="77777777" w:rsidTr="00FA01A1">
        <w:tc>
          <w:tcPr>
            <w:tcW w:w="3029" w:type="dxa"/>
          </w:tcPr>
          <w:p w14:paraId="5EC5E312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07" w:type="dxa"/>
          </w:tcPr>
          <w:p w14:paraId="68A50074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7" w:type="dxa"/>
          </w:tcPr>
          <w:p w14:paraId="1D0F56F5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ОГЭ</w:t>
            </w:r>
          </w:p>
          <w:p w14:paraId="7087AF4C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Предметы по выбору</w:t>
            </w:r>
          </w:p>
        </w:tc>
        <w:tc>
          <w:tcPr>
            <w:tcW w:w="3121" w:type="dxa"/>
          </w:tcPr>
          <w:p w14:paraId="205CDC97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25874893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ЕГЭ</w:t>
            </w:r>
          </w:p>
          <w:p w14:paraId="51F80053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Предметы по выбору</w:t>
            </w:r>
          </w:p>
        </w:tc>
      </w:tr>
      <w:tr w:rsidR="00B10021" w:rsidRPr="00B10021" w14:paraId="3D69009F" w14:textId="77777777" w:rsidTr="00FA01A1">
        <w:tc>
          <w:tcPr>
            <w:tcW w:w="3029" w:type="dxa"/>
          </w:tcPr>
          <w:p w14:paraId="28ED5B91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19877054"/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Последняя суббота </w:t>
            </w:r>
          </w:p>
          <w:p w14:paraId="34DE91AF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3 четверти</w:t>
            </w:r>
          </w:p>
        </w:tc>
        <w:tc>
          <w:tcPr>
            <w:tcW w:w="3507" w:type="dxa"/>
          </w:tcPr>
          <w:p w14:paraId="5987AF67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ОГЭ </w:t>
            </w:r>
          </w:p>
          <w:p w14:paraId="4560F189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87" w:type="dxa"/>
          </w:tcPr>
          <w:p w14:paraId="331EFCEC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ОГЭ </w:t>
            </w:r>
          </w:p>
          <w:p w14:paraId="46D9AFA4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21" w:type="dxa"/>
          </w:tcPr>
          <w:p w14:paraId="2834127A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ЕГЭ</w:t>
            </w:r>
          </w:p>
          <w:p w14:paraId="70B59B5F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14:paraId="02168F8A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БАЗА\ПРОФИЛЬ</w:t>
            </w:r>
          </w:p>
        </w:tc>
        <w:tc>
          <w:tcPr>
            <w:tcW w:w="3122" w:type="dxa"/>
          </w:tcPr>
          <w:p w14:paraId="368D56B5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ЕГЭ</w:t>
            </w:r>
          </w:p>
          <w:p w14:paraId="674432B9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14:paraId="3E5AD34D" w14:textId="77777777" w:rsidR="00B10021" w:rsidRPr="00B10021" w:rsidRDefault="00B10021" w:rsidP="00B100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0021">
              <w:rPr>
                <w:rFonts w:ascii="Times New Roman" w:eastAsia="Calibri" w:hAnsi="Times New Roman" w:cs="Times New Roman"/>
                <w:sz w:val="28"/>
                <w:szCs w:val="28"/>
              </w:rPr>
              <w:t>БАЗА\ПРОФИЛЬ</w:t>
            </w:r>
          </w:p>
        </w:tc>
      </w:tr>
      <w:bookmarkEnd w:id="0"/>
    </w:tbl>
    <w:p w14:paraId="1FC6851B" w14:textId="1277A6A6" w:rsidR="00B10021" w:rsidRDefault="00B10021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40EE39" w14:textId="7CBDD5D0" w:rsidR="00AE0D1F" w:rsidRDefault="00AE0D1F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 стенд, содержащий перечень электронных ресурсов, к которым следует обращаться.</w:t>
      </w:r>
    </w:p>
    <w:p w14:paraId="19C09336" w14:textId="0BDC41D5" w:rsidR="00507269" w:rsidRDefault="00507269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D6393C" w14:textId="08A3D4D6" w:rsidR="00507269" w:rsidRDefault="00507269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B674F45" wp14:editId="298BFD1B">
            <wp:extent cx="6660515" cy="45593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DC67" w14:textId="0A9C19E9" w:rsidR="00044E35" w:rsidRDefault="00044E35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9AC5DB" w14:textId="722A8358" w:rsidR="00044E35" w:rsidRDefault="00044E35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2245642" wp14:editId="55718C9C">
            <wp:extent cx="6660515" cy="351790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DC226" w14:textId="266568A8" w:rsidR="003060DB" w:rsidRDefault="003060DB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6CCAD4" w14:textId="5D1E3FD2" w:rsidR="00AA25BE" w:rsidRPr="00AD2800" w:rsidRDefault="00AA25BE" w:rsidP="00D63AD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сентября 2021 года проведен подробный анализ результатов ГИА</w:t>
      </w:r>
      <w:r w:rsidR="00081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 приложение 1, приложение 2)</w:t>
      </w:r>
    </w:p>
    <w:sectPr w:rsidR="00AA25BE" w:rsidRPr="00AD2800" w:rsidSect="00F3293E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94819"/>
    <w:multiLevelType w:val="multilevel"/>
    <w:tmpl w:val="50A8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C793A"/>
    <w:multiLevelType w:val="hybridMultilevel"/>
    <w:tmpl w:val="A580A26A"/>
    <w:lvl w:ilvl="0" w:tplc="749AA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13182">
    <w:abstractNumId w:val="0"/>
  </w:num>
  <w:num w:numId="2" w16cid:durableId="204008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FE2"/>
    <w:rsid w:val="00021382"/>
    <w:rsid w:val="00044E35"/>
    <w:rsid w:val="0008187D"/>
    <w:rsid w:val="001D22AD"/>
    <w:rsid w:val="002230EE"/>
    <w:rsid w:val="003060DB"/>
    <w:rsid w:val="00507269"/>
    <w:rsid w:val="005C71EB"/>
    <w:rsid w:val="006D4DAF"/>
    <w:rsid w:val="00783FE2"/>
    <w:rsid w:val="00870000"/>
    <w:rsid w:val="00A54EE6"/>
    <w:rsid w:val="00AA25BE"/>
    <w:rsid w:val="00AC42EA"/>
    <w:rsid w:val="00AD2800"/>
    <w:rsid w:val="00AE0D1F"/>
    <w:rsid w:val="00B10021"/>
    <w:rsid w:val="00B946C9"/>
    <w:rsid w:val="00D63ADD"/>
    <w:rsid w:val="00E415CF"/>
    <w:rsid w:val="00F3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5E97"/>
  <w15:docId w15:val="{74FB61EE-7E18-4A1D-ADF8-124EAD5A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AD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B10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10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5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1930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dcterms:created xsi:type="dcterms:W3CDTF">2021-07-13T09:53:00Z</dcterms:created>
  <dcterms:modified xsi:type="dcterms:W3CDTF">2022-06-16T04:23:00Z</dcterms:modified>
</cp:coreProperties>
</file>