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CACB" w14:textId="77777777" w:rsidR="004E4856" w:rsidRDefault="0043547D" w:rsidP="004354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547D">
        <w:rPr>
          <w:rFonts w:ascii="Times New Roman" w:hAnsi="Times New Roman" w:cs="Times New Roman"/>
          <w:sz w:val="28"/>
          <w:szCs w:val="28"/>
        </w:rPr>
        <w:t>Приложение</w:t>
      </w:r>
    </w:p>
    <w:p w14:paraId="0B26C0FD" w14:textId="77777777" w:rsidR="0043547D" w:rsidRDefault="0043547D" w:rsidP="004354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C66B52" w14:textId="77777777" w:rsidR="0043547D" w:rsidRDefault="0043547D" w:rsidP="004354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101896" w14:textId="19722142" w:rsidR="0043547D" w:rsidRDefault="0043547D" w:rsidP="0043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общеобразовательной организации __</w:t>
      </w:r>
      <w:r w:rsidR="003B6687">
        <w:rPr>
          <w:rFonts w:ascii="Times New Roman" w:hAnsi="Times New Roman" w:cs="Times New Roman"/>
          <w:sz w:val="28"/>
          <w:szCs w:val="28"/>
        </w:rPr>
        <w:t>МБОУ СОШ п.Де-Кастри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14:paraId="478BE644" w14:textId="77777777" w:rsidR="0043547D" w:rsidRDefault="0043547D" w:rsidP="004354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"/>
        <w:gridCol w:w="5513"/>
        <w:gridCol w:w="4111"/>
        <w:gridCol w:w="3933"/>
      </w:tblGrid>
      <w:tr w:rsidR="0043547D" w14:paraId="3EEB0739" w14:textId="77777777" w:rsidTr="0043547D">
        <w:tc>
          <w:tcPr>
            <w:tcW w:w="1003" w:type="dxa"/>
            <w:vAlign w:val="center"/>
          </w:tcPr>
          <w:p w14:paraId="5D0DAC3F" w14:textId="77777777" w:rsidR="0043547D" w:rsidRDefault="0043547D" w:rsidP="0043547D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513" w:type="dxa"/>
            <w:vAlign w:val="center"/>
          </w:tcPr>
          <w:p w14:paraId="7095DC27" w14:textId="77777777" w:rsidR="0043547D" w:rsidRDefault="0043547D" w:rsidP="0043547D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Позиция, соответствующая "красной" зоне*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(указать)</w:t>
            </w:r>
          </w:p>
        </w:tc>
        <w:tc>
          <w:tcPr>
            <w:tcW w:w="4111" w:type="dxa"/>
            <w:vAlign w:val="center"/>
          </w:tcPr>
          <w:p w14:paraId="402BBA41" w14:textId="77777777" w:rsidR="0043547D" w:rsidRDefault="0043547D" w:rsidP="0043547D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</w:tc>
        <w:tc>
          <w:tcPr>
            <w:tcW w:w="3933" w:type="dxa"/>
            <w:vAlign w:val="center"/>
          </w:tcPr>
          <w:p w14:paraId="689533A4" w14:textId="77777777" w:rsidR="0043547D" w:rsidRDefault="0043547D" w:rsidP="0043547D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Принимаемые меры</w:t>
            </w:r>
          </w:p>
        </w:tc>
      </w:tr>
      <w:tr w:rsidR="0043547D" w14:paraId="53BB3C95" w14:textId="77777777" w:rsidTr="002A74EA">
        <w:tc>
          <w:tcPr>
            <w:tcW w:w="14560" w:type="dxa"/>
            <w:gridSpan w:val="4"/>
          </w:tcPr>
          <w:p w14:paraId="5980FE15" w14:textId="77777777" w:rsidR="0043547D" w:rsidRPr="00E52D56" w:rsidRDefault="0043547D" w:rsidP="0043547D">
            <w:pPr>
              <w:spacing w:before="60" w:after="6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>ШАГ 1. Общая информация об участниках ВПР в ОО</w:t>
            </w:r>
          </w:p>
          <w:p w14:paraId="44A04671" w14:textId="77777777" w:rsidR="0043547D" w:rsidRDefault="0043547D" w:rsidP="0043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40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Процент участников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</w:p>
        </w:tc>
      </w:tr>
      <w:tr w:rsidR="0043547D" w14:paraId="0F5112FA" w14:textId="77777777" w:rsidTr="0043547D">
        <w:tc>
          <w:tcPr>
            <w:tcW w:w="1003" w:type="dxa"/>
          </w:tcPr>
          <w:p w14:paraId="511010AC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705C6994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44B3D77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7581CAE1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7D" w14:paraId="2D67558F" w14:textId="77777777" w:rsidTr="0043547D">
        <w:tc>
          <w:tcPr>
            <w:tcW w:w="1003" w:type="dxa"/>
          </w:tcPr>
          <w:p w14:paraId="3451B067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3CE92002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67DB63B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2FC4D68B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7D" w14:paraId="46F55EF4" w14:textId="77777777" w:rsidTr="0043547D">
        <w:tc>
          <w:tcPr>
            <w:tcW w:w="1003" w:type="dxa"/>
          </w:tcPr>
          <w:p w14:paraId="704A183A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65905BA2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E184BB6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351D7A9B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7D" w14:paraId="2D79D6E1" w14:textId="77777777" w:rsidTr="00BD7BF9">
        <w:tc>
          <w:tcPr>
            <w:tcW w:w="14560" w:type="dxa"/>
            <w:gridSpan w:val="4"/>
          </w:tcPr>
          <w:p w14:paraId="4E489DE4" w14:textId="77777777" w:rsidR="0043547D" w:rsidRPr="00E52D56" w:rsidRDefault="0043547D" w:rsidP="0043547D">
            <w:pPr>
              <w:spacing w:before="80" w:after="8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>ШАГ 2. Сравнение отметок, полученных участниками ВПР в ОО, с отмет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ками в муниципалитете, регионе</w:t>
            </w:r>
          </w:p>
          <w:p w14:paraId="52DE1935" w14:textId="77777777" w:rsidR="0043547D" w:rsidRDefault="0043547D" w:rsidP="0043547D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</w:p>
        </w:tc>
      </w:tr>
      <w:tr w:rsidR="0043547D" w14:paraId="16EFE5BC" w14:textId="77777777" w:rsidTr="0043547D">
        <w:tc>
          <w:tcPr>
            <w:tcW w:w="1003" w:type="dxa"/>
          </w:tcPr>
          <w:p w14:paraId="36353A4C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330A572B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EBED321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69B66FE7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7D" w14:paraId="13EB3901" w14:textId="77777777" w:rsidTr="0043547D">
        <w:tc>
          <w:tcPr>
            <w:tcW w:w="1003" w:type="dxa"/>
          </w:tcPr>
          <w:p w14:paraId="0C4D1798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048EE1D6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87A8A62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101BC1EC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7D" w14:paraId="5C3F0799" w14:textId="77777777" w:rsidTr="0043547D">
        <w:tc>
          <w:tcPr>
            <w:tcW w:w="1003" w:type="dxa"/>
          </w:tcPr>
          <w:p w14:paraId="41F68CAB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2A7F4388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F4E6FDA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2F25E7EC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7D" w14:paraId="3643F78D" w14:textId="77777777" w:rsidTr="00506873">
        <w:tc>
          <w:tcPr>
            <w:tcW w:w="14560" w:type="dxa"/>
            <w:gridSpan w:val="4"/>
          </w:tcPr>
          <w:p w14:paraId="791361A1" w14:textId="77777777" w:rsidR="0043547D" w:rsidRPr="00E52D56" w:rsidRDefault="0043547D" w:rsidP="0043547D">
            <w:pPr>
              <w:spacing w:before="80" w:after="8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>ШАГ 3. Сравнительный анализ результатов ВПР в ОО с отметками по журналу</w:t>
            </w:r>
          </w:p>
          <w:p w14:paraId="779550A6" w14:textId="77777777" w:rsidR="0043547D" w:rsidRDefault="0043547D" w:rsidP="0043547D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Несоответствие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школьным отметкам</w:t>
            </w:r>
          </w:p>
        </w:tc>
      </w:tr>
      <w:tr w:rsidR="0043547D" w14:paraId="156A7E15" w14:textId="77777777" w:rsidTr="0043547D">
        <w:tc>
          <w:tcPr>
            <w:tcW w:w="1003" w:type="dxa"/>
          </w:tcPr>
          <w:p w14:paraId="687CB0D1" w14:textId="36CFAB4A" w:rsidR="0043547D" w:rsidRDefault="007B1623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3" w:type="dxa"/>
          </w:tcPr>
          <w:p w14:paraId="6210429A" w14:textId="77777777" w:rsidR="0043547D" w:rsidRPr="007B1623" w:rsidRDefault="007B1623" w:rsidP="00A23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62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B1623">
              <w:rPr>
                <w:rFonts w:ascii="Times New Roman" w:hAnsi="Times New Roman" w:cs="Times New Roman"/>
                <w:sz w:val="28"/>
                <w:szCs w:val="28"/>
              </w:rPr>
              <w:t>оля подтвердивших школьные отметки результатами ВПР составляет менее 40%</w:t>
            </w:r>
          </w:p>
          <w:p w14:paraId="12981E8A" w14:textId="1B014276" w:rsidR="007B1623" w:rsidRPr="007B1623" w:rsidRDefault="007B1623" w:rsidP="00A23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623">
              <w:rPr>
                <w:rFonts w:ascii="Times New Roman" w:hAnsi="Times New Roman" w:cs="Times New Roman"/>
                <w:sz w:val="28"/>
                <w:szCs w:val="28"/>
              </w:rPr>
              <w:t>Математика 5 кл – 27%</w:t>
            </w:r>
          </w:p>
        </w:tc>
        <w:tc>
          <w:tcPr>
            <w:tcW w:w="4111" w:type="dxa"/>
          </w:tcPr>
          <w:p w14:paraId="70D85B16" w14:textId="33D8B8E3" w:rsidR="0043547D" w:rsidRDefault="007E50A7" w:rsidP="00A23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классе работает учитель с небольшим стажем работы. Текущие оценки детей были завышены. ВПР по математике выявила эту проблему</w:t>
            </w:r>
          </w:p>
        </w:tc>
        <w:tc>
          <w:tcPr>
            <w:tcW w:w="3933" w:type="dxa"/>
          </w:tcPr>
          <w:p w14:paraId="372B5BB8" w14:textId="5EFA6605" w:rsidR="0043547D" w:rsidRDefault="007E50A7" w:rsidP="00A23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учителем отработаны критерии оценивания различных заданий</w:t>
            </w:r>
          </w:p>
        </w:tc>
      </w:tr>
      <w:tr w:rsidR="0043547D" w14:paraId="707F5705" w14:textId="77777777" w:rsidTr="0043547D">
        <w:tc>
          <w:tcPr>
            <w:tcW w:w="1003" w:type="dxa"/>
          </w:tcPr>
          <w:p w14:paraId="3173B61C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3F1E18C7" w14:textId="77777777" w:rsidR="0043547D" w:rsidRDefault="0043547D" w:rsidP="00A23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0A96483" w14:textId="77777777" w:rsidR="0043547D" w:rsidRDefault="0043547D" w:rsidP="00A23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7D819D60" w14:textId="77777777" w:rsidR="0043547D" w:rsidRDefault="0043547D" w:rsidP="00A23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7D" w14:paraId="281821D7" w14:textId="77777777" w:rsidTr="0043547D">
        <w:tc>
          <w:tcPr>
            <w:tcW w:w="1003" w:type="dxa"/>
          </w:tcPr>
          <w:p w14:paraId="603A5CD1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3A079D76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130820C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4CF9D974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906" w14:paraId="14DD2621" w14:textId="77777777" w:rsidTr="00093C0F">
        <w:tc>
          <w:tcPr>
            <w:tcW w:w="14560" w:type="dxa"/>
            <w:gridSpan w:val="4"/>
          </w:tcPr>
          <w:p w14:paraId="40D701C2" w14:textId="77777777" w:rsidR="00773906" w:rsidRPr="00E52D56" w:rsidRDefault="00773906" w:rsidP="00773906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>ШАГ 4. Распределение первичных баллов в ОО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36B425A" w14:textId="77777777" w:rsidR="00773906" w:rsidRDefault="00773906" w:rsidP="0077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0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</w:p>
        </w:tc>
      </w:tr>
      <w:tr w:rsidR="0043547D" w14:paraId="2CDCAB17" w14:textId="77777777" w:rsidTr="0043547D">
        <w:tc>
          <w:tcPr>
            <w:tcW w:w="1003" w:type="dxa"/>
          </w:tcPr>
          <w:p w14:paraId="030C72A5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0F96CF54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79C8384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3A6E19B3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7D" w14:paraId="2D8F040C" w14:textId="77777777" w:rsidTr="0043547D">
        <w:tc>
          <w:tcPr>
            <w:tcW w:w="1003" w:type="dxa"/>
          </w:tcPr>
          <w:p w14:paraId="289C5AA3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114DEB6C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4D374B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2E4F26C4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7D" w14:paraId="587119EE" w14:textId="77777777" w:rsidTr="0043547D">
        <w:tc>
          <w:tcPr>
            <w:tcW w:w="1003" w:type="dxa"/>
          </w:tcPr>
          <w:p w14:paraId="629B07D7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7088A7E2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59D6EB4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43ACD4EB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906" w14:paraId="3C3E926E" w14:textId="77777777" w:rsidTr="00FD0CEA">
        <w:tc>
          <w:tcPr>
            <w:tcW w:w="14560" w:type="dxa"/>
            <w:gridSpan w:val="4"/>
          </w:tcPr>
          <w:p w14:paraId="05FCA225" w14:textId="77777777" w:rsidR="00773906" w:rsidRPr="00E52D56" w:rsidRDefault="00773906" w:rsidP="00773906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ШАГ 5. Результаты выполнения отдельных заданий проверочной работы</w:t>
            </w:r>
          </w:p>
          <w:p w14:paraId="47E52162" w14:textId="77777777" w:rsidR="00773906" w:rsidRDefault="00773906" w:rsidP="00773906">
            <w:pPr>
              <w:spacing w:before="80" w:after="8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900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</w:p>
        </w:tc>
      </w:tr>
      <w:tr w:rsidR="0043547D" w14:paraId="5FB138A6" w14:textId="77777777" w:rsidTr="0043547D">
        <w:tc>
          <w:tcPr>
            <w:tcW w:w="1003" w:type="dxa"/>
          </w:tcPr>
          <w:p w14:paraId="47845A08" w14:textId="1D99ABCE" w:rsidR="0043547D" w:rsidRDefault="00F60C25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3" w:type="dxa"/>
          </w:tcPr>
          <w:p w14:paraId="3B7EB71A" w14:textId="42D10DA6" w:rsidR="0043547D" w:rsidRDefault="0066004C" w:rsidP="00A23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выполнения отдельных заданий по русскому языку и математике в 4-х классах оказались завышенными</w:t>
            </w:r>
          </w:p>
        </w:tc>
        <w:tc>
          <w:tcPr>
            <w:tcW w:w="4111" w:type="dxa"/>
          </w:tcPr>
          <w:p w14:paraId="07434441" w14:textId="07B9DA62" w:rsidR="0043547D" w:rsidRDefault="0066004C" w:rsidP="00A23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8F356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 класс</w:t>
            </w:r>
            <w:r w:rsidR="008F356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признал</w:t>
            </w:r>
            <w:r w:rsidR="008F35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 помощи обучающимся во время выполнения заданий. Общественный наблюдатель отслеживал выполнение работ обоих классов через систему видеонаблюдени</w:t>
            </w:r>
            <w:r w:rsidR="008F356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находясь в кабинете директора. </w:t>
            </w:r>
          </w:p>
        </w:tc>
        <w:tc>
          <w:tcPr>
            <w:tcW w:w="3933" w:type="dxa"/>
          </w:tcPr>
          <w:p w14:paraId="3A9E22FE" w14:textId="65C62838" w:rsidR="0043547D" w:rsidRDefault="00A233FE" w:rsidP="00A23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Подобным образом работа общественных наблюдателей была выстроена во всех классах из-за ковидных ограничений. При этом необъективный результат был отмечен только в параллели 4-х классов. Впредь будет налажена работа общественных наблюдателей в стандартном режиме.</w:t>
            </w:r>
            <w:r w:rsidR="008F3561">
              <w:rPr>
                <w:rFonts w:ascii="Times New Roman" w:hAnsi="Times New Roman" w:cs="Times New Roman"/>
                <w:sz w:val="28"/>
                <w:szCs w:val="28"/>
              </w:rPr>
              <w:t xml:space="preserve"> Учителям 4-х классов объявлен выговор. С ними проведена беседа о задачах ВПР, направленных на выявление пробелов</w:t>
            </w:r>
            <w:r w:rsidR="008E18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547D" w14:paraId="0615532C" w14:textId="77777777" w:rsidTr="0043547D">
        <w:tc>
          <w:tcPr>
            <w:tcW w:w="1003" w:type="dxa"/>
          </w:tcPr>
          <w:p w14:paraId="2CD711FF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51DA275F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9254925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6673DDEA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7D" w14:paraId="0CCDF9AF" w14:textId="77777777" w:rsidTr="0043547D">
        <w:tc>
          <w:tcPr>
            <w:tcW w:w="1003" w:type="dxa"/>
          </w:tcPr>
          <w:p w14:paraId="7B246771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3EA15D8D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F8EBBAB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31C279F8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906" w14:paraId="02A5F24D" w14:textId="77777777" w:rsidTr="000C72CD">
        <w:tc>
          <w:tcPr>
            <w:tcW w:w="14560" w:type="dxa"/>
            <w:gridSpan w:val="4"/>
          </w:tcPr>
          <w:p w14:paraId="54F07934" w14:textId="77777777" w:rsidR="00773906" w:rsidRPr="00E52D56" w:rsidRDefault="00773906" w:rsidP="00773906">
            <w:pPr>
              <w:spacing w:before="80" w:after="8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D56">
              <w:rPr>
                <w:rFonts w:ascii="Times New Roman" w:hAnsi="Times New Roman" w:cs="Times New Roman"/>
                <w:b/>
                <w:sz w:val="28"/>
                <w:szCs w:val="28"/>
              </w:rPr>
              <w:t>ШАГ 6. Анализ выполнения заданий группами участников</w:t>
            </w:r>
          </w:p>
          <w:p w14:paraId="2866966F" w14:textId="77777777" w:rsidR="00773906" w:rsidRDefault="00773906" w:rsidP="0077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Резкое изменение</w:t>
            </w:r>
            <w:r w:rsidRPr="00E52D56">
              <w:rPr>
                <w:rFonts w:ascii="Times New Roman" w:hAnsi="Times New Roman" w:cs="Times New Roman"/>
                <w:sz w:val="28"/>
                <w:szCs w:val="28"/>
              </w:rPr>
              <w:t xml:space="preserve"> 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ьтатов (одни и те же участники)</w:t>
            </w:r>
          </w:p>
        </w:tc>
      </w:tr>
      <w:tr w:rsidR="0043547D" w14:paraId="73C6F124" w14:textId="77777777" w:rsidTr="0043547D">
        <w:tc>
          <w:tcPr>
            <w:tcW w:w="1003" w:type="dxa"/>
          </w:tcPr>
          <w:p w14:paraId="334D1C83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304B8B56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D2D2022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2736938B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7D" w14:paraId="0125F205" w14:textId="77777777" w:rsidTr="0043547D">
        <w:tc>
          <w:tcPr>
            <w:tcW w:w="1003" w:type="dxa"/>
          </w:tcPr>
          <w:p w14:paraId="321DF461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42350248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6A56438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12026694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47D" w14:paraId="39519318" w14:textId="77777777" w:rsidTr="0043547D">
        <w:tc>
          <w:tcPr>
            <w:tcW w:w="1003" w:type="dxa"/>
          </w:tcPr>
          <w:p w14:paraId="27C24A69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3" w:type="dxa"/>
          </w:tcPr>
          <w:p w14:paraId="63AD7882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F4FAD1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2146EF28" w14:textId="77777777" w:rsidR="0043547D" w:rsidRDefault="0043547D" w:rsidP="0043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84D717" w14:textId="77777777" w:rsidR="0043547D" w:rsidRDefault="0043547D" w:rsidP="0043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3C38E3" w14:textId="77777777" w:rsidR="0043547D" w:rsidRPr="00773906" w:rsidRDefault="0043547D" w:rsidP="0043547D">
      <w:pPr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773906">
        <w:rPr>
          <w:rFonts w:ascii="Times New Roman" w:hAnsi="Times New Roman" w:cs="Times New Roman"/>
          <w:i/>
          <w:sz w:val="28"/>
          <w:szCs w:val="28"/>
        </w:rPr>
        <w:t xml:space="preserve">*согласно данным Карты </w:t>
      </w:r>
      <w:r w:rsidRPr="00773906">
        <w:rPr>
          <w:rFonts w:ascii="Times New Roman" w:hAnsi="Times New Roman" w:cs="Times New Roman"/>
          <w:i/>
          <w:spacing w:val="-2"/>
          <w:sz w:val="28"/>
          <w:szCs w:val="28"/>
        </w:rPr>
        <w:t>"зон риска" объективности ВПР общеобразовательной организации</w:t>
      </w:r>
    </w:p>
    <w:p w14:paraId="495F4AC2" w14:textId="77777777" w:rsidR="0043547D" w:rsidRPr="0043547D" w:rsidRDefault="0043547D" w:rsidP="0043547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547D" w:rsidRPr="0043547D" w:rsidSect="00405D55">
      <w:headerReference w:type="default" r:id="rId7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42F3" w14:textId="77777777" w:rsidR="00E57DDF" w:rsidRDefault="00E57DDF" w:rsidP="0043547D">
      <w:pPr>
        <w:spacing w:after="0" w:line="240" w:lineRule="auto"/>
      </w:pPr>
      <w:r>
        <w:separator/>
      </w:r>
    </w:p>
  </w:endnote>
  <w:endnote w:type="continuationSeparator" w:id="0">
    <w:p w14:paraId="7AA40A99" w14:textId="77777777" w:rsidR="00E57DDF" w:rsidRDefault="00E57DDF" w:rsidP="0043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8255" w14:textId="77777777" w:rsidR="00E57DDF" w:rsidRDefault="00E57DDF" w:rsidP="0043547D">
      <w:pPr>
        <w:spacing w:after="0" w:line="240" w:lineRule="auto"/>
      </w:pPr>
      <w:r>
        <w:separator/>
      </w:r>
    </w:p>
  </w:footnote>
  <w:footnote w:type="continuationSeparator" w:id="0">
    <w:p w14:paraId="4EDD2524" w14:textId="77777777" w:rsidR="00E57DDF" w:rsidRDefault="00E57DDF" w:rsidP="0043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0454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19368D" w14:textId="77777777" w:rsidR="0043547D" w:rsidRPr="0043547D" w:rsidRDefault="0043547D" w:rsidP="0043547D">
        <w:pPr>
          <w:pStyle w:val="a5"/>
          <w:spacing w:line="240" w:lineRule="exac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54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54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54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18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54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4E8582" w14:textId="77777777" w:rsidR="0043547D" w:rsidRDefault="004354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5EBA"/>
    <w:multiLevelType w:val="hybridMultilevel"/>
    <w:tmpl w:val="BCACB75E"/>
    <w:lvl w:ilvl="0" w:tplc="A44C8E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31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47D"/>
    <w:rsid w:val="002A704D"/>
    <w:rsid w:val="003B6687"/>
    <w:rsid w:val="00405D55"/>
    <w:rsid w:val="00421142"/>
    <w:rsid w:val="0043547D"/>
    <w:rsid w:val="004E4856"/>
    <w:rsid w:val="0066004C"/>
    <w:rsid w:val="0069186E"/>
    <w:rsid w:val="00773906"/>
    <w:rsid w:val="007B1623"/>
    <w:rsid w:val="007E50A7"/>
    <w:rsid w:val="008E1839"/>
    <w:rsid w:val="008F3561"/>
    <w:rsid w:val="00A233FE"/>
    <w:rsid w:val="00E57DDF"/>
    <w:rsid w:val="00F6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2173"/>
  <w15:chartTrackingRefBased/>
  <w15:docId w15:val="{D2992F75-FD14-4BBD-9091-74173CA0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54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5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47D"/>
  </w:style>
  <w:style w:type="paragraph" w:styleId="a7">
    <w:name w:val="footer"/>
    <w:basedOn w:val="a"/>
    <w:link w:val="a8"/>
    <w:uiPriority w:val="99"/>
    <w:unhideWhenUsed/>
    <w:rsid w:val="00435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Юрьевна Кошельникова</dc:creator>
  <cp:keywords/>
  <dc:description/>
  <cp:lastModifiedBy>user</cp:lastModifiedBy>
  <cp:revision>9</cp:revision>
  <dcterms:created xsi:type="dcterms:W3CDTF">2022-04-26T06:06:00Z</dcterms:created>
  <dcterms:modified xsi:type="dcterms:W3CDTF">2022-05-25T05:29:00Z</dcterms:modified>
</cp:coreProperties>
</file>