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F8D" w:rsidRPr="00501090" w:rsidRDefault="00D64F8D" w:rsidP="008F1A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E9035E" w:rsidRPr="00E9035E" w:rsidRDefault="00E9035E" w:rsidP="00E903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bidi="ru-RU"/>
        </w:rPr>
      </w:pPr>
      <w:r w:rsidRPr="00E9035E">
        <w:rPr>
          <w:rFonts w:ascii="Times New Roman" w:eastAsia="Times New Roman" w:hAnsi="Times New Roman" w:cs="Times New Roman"/>
          <w:b/>
          <w:color w:val="000000"/>
          <w:lang w:bidi="ru-RU"/>
        </w:rPr>
        <w:t>МУНИЦИПАЛЬНОЕ БЮДЖЕТНОЕ ОБЩЕОБРАЗОВАТЕЛЬНОЕ УЧРЕЖДЕНИЕ</w:t>
      </w:r>
    </w:p>
    <w:p w:rsidR="00E9035E" w:rsidRPr="00E9035E" w:rsidRDefault="00E9035E" w:rsidP="00E903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bidi="ru-RU"/>
        </w:rPr>
      </w:pPr>
      <w:r w:rsidRPr="00E9035E">
        <w:rPr>
          <w:rFonts w:ascii="Times New Roman" w:eastAsia="Times New Roman" w:hAnsi="Times New Roman" w:cs="Times New Roman"/>
          <w:b/>
          <w:color w:val="000000"/>
          <w:lang w:bidi="ru-RU"/>
        </w:rPr>
        <w:t>СРЕДНЯЯ ОБЩЕОБРАЗОВАТЕЛЬНАЯ ШКОЛА</w:t>
      </w:r>
    </w:p>
    <w:p w:rsidR="00E9035E" w:rsidRPr="00E9035E" w:rsidRDefault="00E9035E" w:rsidP="00E903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bidi="ru-RU"/>
        </w:rPr>
      </w:pPr>
      <w:r w:rsidRPr="00E9035E">
        <w:rPr>
          <w:rFonts w:ascii="Times New Roman" w:eastAsia="Times New Roman" w:hAnsi="Times New Roman" w:cs="Times New Roman"/>
          <w:b/>
          <w:color w:val="000000"/>
          <w:lang w:bidi="ru-RU"/>
        </w:rPr>
        <w:t>ИМЕНИ ГЕРОЯ СОВЕТСКОГО СОЮЗА С.В.РУДНЕВА П. ДЕ-КАСТРИ</w:t>
      </w:r>
    </w:p>
    <w:p w:rsidR="00E9035E" w:rsidRPr="00E9035E" w:rsidRDefault="00E9035E" w:rsidP="00E903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bidi="ru-RU"/>
        </w:rPr>
      </w:pPr>
      <w:r w:rsidRPr="00E9035E">
        <w:rPr>
          <w:rFonts w:ascii="Times New Roman" w:eastAsia="Times New Roman" w:hAnsi="Times New Roman" w:cs="Times New Roman"/>
          <w:b/>
          <w:color w:val="000000"/>
          <w:lang w:bidi="ru-RU"/>
        </w:rPr>
        <w:t>УЛЬЧСКОГО МУНИЦИПАЛЬНОГО РАЙОНА ХАБАРОВСКОГО КРАЯ</w:t>
      </w:r>
    </w:p>
    <w:p w:rsidR="00E9035E" w:rsidRPr="00E9035E" w:rsidRDefault="00E9035E" w:rsidP="00E903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:rsidR="00E9035E" w:rsidRPr="00E9035E" w:rsidRDefault="00E9035E" w:rsidP="00E903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:rsidR="00E9035E" w:rsidRPr="00E9035E" w:rsidRDefault="00E9035E" w:rsidP="00E903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:rsidR="00E9035E" w:rsidRPr="00E9035E" w:rsidRDefault="00E9035E" w:rsidP="00E903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:rsidR="00E9035E" w:rsidRPr="00E9035E" w:rsidRDefault="00E9035E" w:rsidP="00E9035E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5261"/>
        <w:gridCol w:w="4819"/>
      </w:tblGrid>
      <w:tr w:rsidR="00E9035E" w:rsidRPr="00E9035E" w:rsidTr="007A0CE3">
        <w:trPr>
          <w:trHeight w:val="1365"/>
        </w:trPr>
        <w:tc>
          <w:tcPr>
            <w:tcW w:w="5261" w:type="dxa"/>
          </w:tcPr>
          <w:p w:rsidR="00E9035E" w:rsidRPr="00E9035E" w:rsidRDefault="00E9035E" w:rsidP="00E9035E">
            <w:pPr>
              <w:spacing w:line="217" w:lineRule="exact"/>
              <w:ind w:left="200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E9035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РАССМОТРЕНО</w:t>
            </w:r>
            <w:r w:rsidRPr="00E9035E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</w:p>
          <w:p w:rsidR="00E9035E" w:rsidRPr="00E9035E" w:rsidRDefault="00E9035E" w:rsidP="00E9035E">
            <w:pPr>
              <w:tabs>
                <w:tab w:val="left" w:pos="1612"/>
              </w:tabs>
              <w:ind w:left="200" w:right="18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9035E">
              <w:rPr>
                <w:rFonts w:ascii="Times New Roman" w:eastAsia="Times New Roman" w:hAnsi="Times New Roman" w:cs="Times New Roman"/>
                <w:sz w:val="20"/>
                <w:lang w:val="ru-RU"/>
              </w:rPr>
              <w:t>на заседании</w:t>
            </w:r>
            <w:r w:rsidRPr="00E9035E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9035E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педагогического совета</w:t>
            </w:r>
          </w:p>
          <w:p w:rsidR="00E9035E" w:rsidRPr="00E9035E" w:rsidRDefault="00E9035E" w:rsidP="00E9035E">
            <w:pPr>
              <w:tabs>
                <w:tab w:val="left" w:pos="1612"/>
              </w:tabs>
              <w:ind w:left="200" w:right="18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9035E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E9035E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Протокол</w:t>
            </w:r>
            <w:r w:rsidRPr="00E9035E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E9035E">
              <w:rPr>
                <w:rFonts w:ascii="Times New Roman" w:eastAsia="Times New Roman" w:hAnsi="Times New Roman" w:cs="Times New Roman"/>
                <w:sz w:val="20"/>
                <w:lang w:val="ru-RU"/>
              </w:rPr>
              <w:t>№</w:t>
            </w:r>
            <w:r w:rsidRPr="00E9035E">
              <w:rPr>
                <w:rFonts w:ascii="Times New Roman" w:eastAsia="Times New Roman" w:hAnsi="Times New Roman" w:cs="Times New Roman"/>
                <w:sz w:val="20"/>
                <w:u w:val="single"/>
                <w:lang w:val="ru-RU"/>
              </w:rPr>
              <w:t xml:space="preserve"> 1</w:t>
            </w:r>
          </w:p>
          <w:p w:rsidR="00E9035E" w:rsidRPr="00E9035E" w:rsidRDefault="00E9035E" w:rsidP="00E9035E">
            <w:pPr>
              <w:tabs>
                <w:tab w:val="left" w:pos="1038"/>
                <w:tab w:val="left" w:pos="2435"/>
              </w:tabs>
              <w:ind w:left="200" w:right="642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9035E">
              <w:rPr>
                <w:rFonts w:ascii="Times New Roman" w:eastAsia="Times New Roman" w:hAnsi="Times New Roman" w:cs="Times New Roman"/>
                <w:sz w:val="20"/>
              </w:rPr>
              <w:t>от</w:t>
            </w:r>
            <w:proofErr w:type="spellEnd"/>
            <w:r w:rsidRPr="00E9035E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E9035E">
              <w:rPr>
                <w:rFonts w:ascii="Times New Roman" w:eastAsia="Times New Roman" w:hAnsi="Times New Roman" w:cs="Times New Roman"/>
                <w:sz w:val="20"/>
              </w:rPr>
              <w:t>«</w:t>
            </w:r>
            <w:r w:rsidRPr="00E9035E">
              <w:rPr>
                <w:rFonts w:ascii="Times New Roman" w:eastAsia="Times New Roman" w:hAnsi="Times New Roman" w:cs="Times New Roman"/>
                <w:sz w:val="20"/>
                <w:u w:val="single"/>
              </w:rPr>
              <w:t>30</w:t>
            </w:r>
            <w:r w:rsidRPr="00E9035E">
              <w:rPr>
                <w:rFonts w:ascii="Times New Roman" w:eastAsia="Times New Roman" w:hAnsi="Times New Roman" w:cs="Times New Roman"/>
                <w:sz w:val="20"/>
              </w:rPr>
              <w:t xml:space="preserve">»   </w:t>
            </w:r>
            <w:proofErr w:type="spellStart"/>
            <w:r w:rsidRPr="00E9035E">
              <w:rPr>
                <w:rFonts w:ascii="Times New Roman" w:eastAsia="Times New Roman" w:hAnsi="Times New Roman" w:cs="Times New Roman"/>
                <w:sz w:val="20"/>
              </w:rPr>
              <w:t>августа</w:t>
            </w:r>
            <w:proofErr w:type="spellEnd"/>
            <w:r w:rsidRPr="00E9035E">
              <w:rPr>
                <w:rFonts w:ascii="Times New Roman" w:eastAsia="Times New Roman" w:hAnsi="Times New Roman" w:cs="Times New Roman"/>
                <w:sz w:val="20"/>
              </w:rPr>
              <w:t xml:space="preserve"> 2021 г.</w:t>
            </w:r>
          </w:p>
        </w:tc>
        <w:tc>
          <w:tcPr>
            <w:tcW w:w="4819" w:type="dxa"/>
          </w:tcPr>
          <w:p w:rsidR="00E9035E" w:rsidRPr="00E9035E" w:rsidRDefault="00E9035E" w:rsidP="00E9035E">
            <w:pPr>
              <w:rPr>
                <w:rFonts w:ascii="Times New Roman" w:eastAsia="Times New Roman" w:hAnsi="Times New Roman" w:cs="Times New Roman"/>
                <w:color w:val="000000"/>
                <w:lang w:val="ru-RU" w:bidi="ru-RU"/>
              </w:rPr>
            </w:pPr>
            <w:r w:rsidRPr="00E9035E">
              <w:rPr>
                <w:rFonts w:ascii="Times New Roman" w:eastAsia="Times New Roman" w:hAnsi="Times New Roman" w:cs="Times New Roman"/>
                <w:color w:val="000000"/>
                <w:lang w:val="ru-RU" w:bidi="ru-RU"/>
              </w:rPr>
              <w:t>«Утверждено»</w:t>
            </w:r>
          </w:p>
          <w:p w:rsidR="00E9035E" w:rsidRPr="00E9035E" w:rsidRDefault="00E9035E" w:rsidP="00E9035E">
            <w:pPr>
              <w:rPr>
                <w:rFonts w:ascii="Times New Roman" w:eastAsia="Times New Roman" w:hAnsi="Times New Roman" w:cs="Times New Roman"/>
                <w:color w:val="000000"/>
                <w:lang w:val="ru-RU" w:bidi="ru-RU"/>
              </w:rPr>
            </w:pPr>
            <w:r w:rsidRPr="00E9035E">
              <w:rPr>
                <w:rFonts w:ascii="Times New Roman" w:eastAsia="Times New Roman" w:hAnsi="Times New Roman" w:cs="Times New Roman"/>
                <w:color w:val="000000"/>
                <w:lang w:val="ru-RU" w:bidi="ru-RU"/>
              </w:rPr>
              <w:t>Директор МБОУ СОШ п.Де-Кастри</w:t>
            </w:r>
          </w:p>
          <w:p w:rsidR="00E9035E" w:rsidRPr="00E9035E" w:rsidRDefault="00E9035E" w:rsidP="00E9035E">
            <w:pPr>
              <w:rPr>
                <w:rFonts w:ascii="Times New Roman" w:eastAsia="Times New Roman" w:hAnsi="Times New Roman" w:cs="Times New Roman"/>
                <w:color w:val="000000"/>
                <w:lang w:val="ru-RU" w:bidi="ru-RU"/>
              </w:rPr>
            </w:pPr>
          </w:p>
          <w:p w:rsidR="00E9035E" w:rsidRPr="00E9035E" w:rsidRDefault="00E9035E" w:rsidP="00E9035E">
            <w:pPr>
              <w:rPr>
                <w:rFonts w:ascii="Times New Roman" w:eastAsia="Times New Roman" w:hAnsi="Times New Roman" w:cs="Times New Roman"/>
                <w:color w:val="000000"/>
                <w:lang w:val="ru-RU" w:bidi="ru-RU"/>
              </w:rPr>
            </w:pPr>
            <w:r w:rsidRPr="00E9035E">
              <w:rPr>
                <w:rFonts w:ascii="Times New Roman" w:eastAsia="Times New Roman" w:hAnsi="Times New Roman" w:cs="Times New Roman"/>
                <w:color w:val="000000"/>
                <w:lang w:val="ru-RU" w:bidi="ru-RU"/>
              </w:rPr>
              <w:t>______________ /Т.В. Степанова/</w:t>
            </w:r>
          </w:p>
          <w:p w:rsidR="00E9035E" w:rsidRPr="00E9035E" w:rsidRDefault="00E9035E" w:rsidP="00E9035E">
            <w:pPr>
              <w:rPr>
                <w:rFonts w:ascii="Times New Roman" w:eastAsia="Times New Roman" w:hAnsi="Times New Roman" w:cs="Times New Roman"/>
                <w:color w:val="000000"/>
                <w:lang w:val="ru-RU" w:bidi="ru-RU"/>
              </w:rPr>
            </w:pPr>
            <w:r w:rsidRPr="00E9035E">
              <w:rPr>
                <w:rFonts w:ascii="Times New Roman" w:eastAsia="Times New Roman" w:hAnsi="Times New Roman" w:cs="Times New Roman"/>
                <w:color w:val="000000"/>
                <w:lang w:val="ru-RU" w:bidi="ru-RU"/>
              </w:rPr>
              <w:t>Приказ № 93  от</w:t>
            </w:r>
          </w:p>
          <w:p w:rsidR="00E9035E" w:rsidRPr="00E9035E" w:rsidRDefault="00E9035E" w:rsidP="00E9035E">
            <w:pPr>
              <w:tabs>
                <w:tab w:val="left" w:pos="845"/>
                <w:tab w:val="left" w:pos="2541"/>
              </w:tabs>
              <w:ind w:left="24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9035E">
              <w:rPr>
                <w:rFonts w:ascii="Times New Roman" w:eastAsia="Times New Roman" w:hAnsi="Times New Roman" w:cs="Times New Roman"/>
                <w:color w:val="000000"/>
                <w:lang w:val="ru-RU" w:bidi="ru-RU"/>
              </w:rPr>
              <w:t>«30» августа 2021 г.</w:t>
            </w:r>
          </w:p>
        </w:tc>
      </w:tr>
    </w:tbl>
    <w:p w:rsidR="00D64F8D" w:rsidRPr="00501090" w:rsidRDefault="00D64F8D" w:rsidP="00D64F8D">
      <w:pPr>
        <w:tabs>
          <w:tab w:val="left" w:pos="6379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D64F8D" w:rsidRPr="00501090" w:rsidRDefault="00D64F8D" w:rsidP="00D64F8D">
      <w:pPr>
        <w:tabs>
          <w:tab w:val="left" w:pos="6379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D64F8D" w:rsidRPr="00501090" w:rsidRDefault="00D64F8D" w:rsidP="00D64F8D">
      <w:pPr>
        <w:tabs>
          <w:tab w:val="left" w:pos="6379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4D3BA5" w:rsidRDefault="004D3BA5" w:rsidP="00D64F8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0" w:name="_GoBack"/>
      <w:bookmarkEnd w:id="0"/>
    </w:p>
    <w:p w:rsidR="00D64F8D" w:rsidRPr="00501090" w:rsidRDefault="00D64F8D" w:rsidP="00D64F8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Рабочая программа кружка</w:t>
      </w:r>
    </w:p>
    <w:p w:rsidR="00D64F8D" w:rsidRPr="00501090" w:rsidRDefault="00D64F8D" w:rsidP="00D64F8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«Кукольный театр»</w:t>
      </w:r>
    </w:p>
    <w:p w:rsidR="00D64F8D" w:rsidRPr="00501090" w:rsidRDefault="00D64F8D" w:rsidP="00D64F8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64F8D" w:rsidRPr="00501090" w:rsidRDefault="00D64F8D" w:rsidP="00D64F8D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D64F8D" w:rsidRPr="00501090" w:rsidRDefault="00D64F8D" w:rsidP="00D64F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3028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Разработчик программы</w:t>
      </w:r>
    </w:p>
    <w:p w:rsidR="00D64F8D" w:rsidRPr="00501090" w:rsidRDefault="00D64F8D" w:rsidP="003028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Педагог-психолог</w:t>
      </w:r>
    </w:p>
    <w:p w:rsidR="00D64F8D" w:rsidRPr="00501090" w:rsidRDefault="00D64F8D" w:rsidP="003028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proofErr w:type="spellStart"/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Шконда</w:t>
      </w:r>
      <w:proofErr w:type="spellEnd"/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Э.А.</w:t>
      </w:r>
    </w:p>
    <w:p w:rsidR="00D64F8D" w:rsidRPr="00501090" w:rsidRDefault="00D64F8D" w:rsidP="003028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</w:p>
    <w:p w:rsidR="00D64F8D" w:rsidRPr="00501090" w:rsidRDefault="00D64F8D" w:rsidP="00D64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8B9" w:rsidRDefault="003028B9" w:rsidP="00D64F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8B9" w:rsidRDefault="003028B9" w:rsidP="00D64F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8B9" w:rsidRDefault="003028B9" w:rsidP="00D64F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8B9" w:rsidRDefault="003028B9" w:rsidP="00D64F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8B9" w:rsidRDefault="003028B9" w:rsidP="00D64F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8B9" w:rsidRDefault="003028B9" w:rsidP="00D64F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8B9" w:rsidRDefault="003028B9" w:rsidP="00D64F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2021г.</w:t>
      </w:r>
    </w:p>
    <w:p w:rsidR="00D64F8D" w:rsidRPr="00501090" w:rsidRDefault="00D64F8D" w:rsidP="00D64F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D64F8D" w:rsidRPr="00501090" w:rsidRDefault="00D64F8D" w:rsidP="00D64F8D">
      <w:pPr>
        <w:spacing w:after="0" w:line="357" w:lineRule="auto"/>
        <w:ind w:right="2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Актуальность программы </w:t>
      </w: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обусловлена тем, что театральное искусство имеет</w:t>
      </w:r>
      <w:r w:rsidRPr="005010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незаменимые возможности духовно-нравственного воздействия. Ребёнок, оказавшийся в позиции актёра - исполнителя, может пройти все этапы художественно-творческого осмысления мира, а это значит – задуматься о том, что и зачем человек говорит и делает, как это понимают люди, зачем показывать зрителю то, что ты можешь и хочешь сыграть, что ты считаешь дорогим и важным в жизни.</w:t>
      </w:r>
    </w:p>
    <w:p w:rsidR="00D64F8D" w:rsidRPr="00501090" w:rsidRDefault="00D64F8D" w:rsidP="00D64F8D">
      <w:pPr>
        <w:spacing w:after="0" w:line="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tabs>
          <w:tab w:val="left" w:pos="2180"/>
          <w:tab w:val="left" w:pos="3160"/>
          <w:tab w:val="left" w:pos="4600"/>
          <w:tab w:val="left" w:pos="6240"/>
          <w:tab w:val="left" w:pos="6520"/>
          <w:tab w:val="left" w:pos="8040"/>
          <w:tab w:val="left" w:pos="8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рабочая</w:t>
      </w: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программа составлена в соответствии с требованиями</w:t>
      </w:r>
    </w:p>
    <w:p w:rsidR="00D64F8D" w:rsidRPr="00501090" w:rsidRDefault="00D64F8D" w:rsidP="00D64F8D">
      <w:pPr>
        <w:spacing w:after="0" w:line="14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spacing w:after="0" w:line="3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Государственного Образовательного Стандарта начального общего образования на основе методической литературы Н.Ф. Сорокиной, И.Б. </w:t>
      </w:r>
      <w:proofErr w:type="spellStart"/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Караманенко</w:t>
      </w:r>
      <w:proofErr w:type="spellEnd"/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С.М. </w:t>
      </w:r>
      <w:proofErr w:type="spellStart"/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Альхимович</w:t>
      </w:r>
      <w:proofErr w:type="spellEnd"/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Ю.Л. </w:t>
      </w:r>
      <w:proofErr w:type="spellStart"/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Алянского</w:t>
      </w:r>
      <w:proofErr w:type="spellEnd"/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др., в которых рассматриваются вопросы организации театра, в том числе и кукольного, в общеобразовательной школе.</w:t>
      </w:r>
    </w:p>
    <w:p w:rsidR="00D64F8D" w:rsidRPr="00501090" w:rsidRDefault="00D64F8D" w:rsidP="00D64F8D">
      <w:pPr>
        <w:spacing w:after="0" w:line="1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spacing w:after="0" w:line="357" w:lineRule="auto"/>
        <w:ind w:firstLine="7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«Кукольный театр» адаптирована МБОУ СОШ п. Де-Кастри, разработана с учетом требований федерального образовательного стандарта начального общего образования второго поколения, направлена для реализации общекультурного направления по ФГОС по лицензии и рассчитана для занятий с детьми школьного возраста. Программа направлена на развитие творческой личности и создание условий для её самореализации. Основная театрализованная деятельность</w:t>
      </w: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этой программы – это хорошая возможность раскрытия творческого потенциала ребенка, воспитания творческой направленности личности. Кроме того, коллективная театрализованная деятельность направлена на целостное воздействие на личность ребенка, его раскрепощение, вовлечение в действие, активизируя при этом все имеющиеся у него возможности; на самостоятельное творчество; развитие всех ведущих психических процессов. Способствует самопознанию, самовыражению личности при достаточно высокой степени свободы; создает условия для социализации ребенка, усиливая при этом его адаптационные способности, корректирует коммуникативные отклонения; помогает осознанию чувства удовлетворения, радости, значимости, возникающих в результате выявления скрытых талантов и потенций.</w:t>
      </w:r>
    </w:p>
    <w:p w:rsidR="00D64F8D" w:rsidRPr="00501090" w:rsidRDefault="00D64F8D" w:rsidP="00D64F8D">
      <w:pPr>
        <w:spacing w:after="0" w:line="2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spacing w:after="0" w:line="357" w:lineRule="auto"/>
        <w:ind w:right="42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Важнейшей целью современного образования и одной из приоритетных задач общества и государства является воспитание нравственного, ответственного, инициативного и компетентного гражданина России. В новом Федеральном государственном образовательном стандарте общего образования процесс образования понимается не только как процесс усвоения системы знаний, умений и компетенций, составляющих инструментальную основу учебной деятельности учащегося, но и как процесс развития личности, принятия духовно-нравственных, социальных, семейных и других ценностей. Государство и общество ставят перед педагогами следующие задачи: создание системы воспитательных мероприятий, позволяющих обучающемуся осваивать и на практике использовать полученные знания; формирование целостной образовательной среды, включающей урочную, внеурочную и внешкольную </w:t>
      </w: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деятельность и учитывающую историко-культурную, этническую и региональную специфику; формирование активной </w:t>
      </w:r>
      <w:proofErr w:type="spellStart"/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деятельностной</w:t>
      </w:r>
      <w:proofErr w:type="spellEnd"/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позиции; выстраивание социального партнерства школы с семьей.</w:t>
      </w:r>
    </w:p>
    <w:p w:rsidR="00D64F8D" w:rsidRPr="00501090" w:rsidRDefault="00D64F8D" w:rsidP="00D64F8D">
      <w:pPr>
        <w:spacing w:after="0" w:line="15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tabs>
          <w:tab w:val="left" w:pos="1860"/>
          <w:tab w:val="left" w:pos="3140"/>
          <w:tab w:val="left" w:pos="4240"/>
          <w:tab w:val="left" w:pos="5800"/>
          <w:tab w:val="left" w:pos="7280"/>
          <w:tab w:val="left" w:pos="8980"/>
        </w:tabs>
        <w:spacing w:after="0" w:line="360" w:lineRule="auto"/>
        <w:ind w:left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</w:t>
      </w: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внимание</w:t>
      </w: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уделено</w:t>
      </w: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организации</w:t>
      </w: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внеурочной</w:t>
      </w: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деятельности,</w:t>
      </w: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</w:t>
      </w:r>
    </w:p>
    <w:p w:rsidR="00D64F8D" w:rsidRPr="00501090" w:rsidRDefault="00D64F8D" w:rsidP="00D64F8D">
      <w:pPr>
        <w:tabs>
          <w:tab w:val="left" w:pos="1920"/>
          <w:tab w:val="left" w:pos="6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среды развития ребенка.  Внеурочная художественная деятельность может способствовать в первую очередь духовно-нравственному развитию и воспитанию школьника, так как синтезирует</w:t>
      </w: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различные виды творчества. Одним из таких синтетических видов является театр</w:t>
      </w:r>
      <w:r w:rsidRPr="005010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D64F8D" w:rsidRPr="00501090" w:rsidRDefault="00D64F8D" w:rsidP="00D64F8D">
      <w:pPr>
        <w:spacing w:after="0" w:line="14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spacing w:after="0" w:line="359" w:lineRule="auto"/>
        <w:ind w:right="4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 своей многомерностью, своей многоликостью и синтетической природой способен помочь ребенку раздвинуть рамки постижения мира, увлечь его добром, желанием делиться своими мыслями, умением слышать других, развиваться, творя и играя. Ведь именно игра есть непременный атрибут театрального искусства, и вместе с тем при наличии игры дети, педагоги взаимодействуют друг с другом, получая максимально положительный результат. Проиграв этюд-эксперимент, школьники могут практически побывать в любой ситуации и проверить на своем жизненно - игровом опыте предположения и варианты поведения и решения подобной проблемы.</w:t>
      </w:r>
    </w:p>
    <w:p w:rsidR="00D64F8D" w:rsidRPr="00501090" w:rsidRDefault="00D64F8D" w:rsidP="00D64F8D">
      <w:pPr>
        <w:numPr>
          <w:ilvl w:val="1"/>
          <w:numId w:val="2"/>
        </w:num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же время театральное искусство (театрализация)</w:t>
      </w:r>
    </w:p>
    <w:p w:rsidR="00D64F8D" w:rsidRPr="00501090" w:rsidRDefault="00D64F8D" w:rsidP="00D64F8D">
      <w:pPr>
        <w:spacing w:after="0" w:line="16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tabs>
          <w:tab w:val="left" w:pos="898"/>
        </w:tabs>
        <w:spacing w:after="0" w:line="332" w:lineRule="auto"/>
        <w:ind w:right="2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способствует внешней и внутренней социализации ребёнка, т.е. помогает ему легко входить в коллективную работу, вырабатывает чувство товарищества, волю,</w:t>
      </w:r>
    </w:p>
    <w:p w:rsidR="00D64F8D" w:rsidRPr="00501090" w:rsidRDefault="00D64F8D" w:rsidP="00D64F8D">
      <w:pPr>
        <w:spacing w:after="0" w:line="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spacing w:after="0" w:line="348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целеустремлённость, терпение и другие качества, необходимые для успешного взаимодействия с социальной средой;</w:t>
      </w:r>
    </w:p>
    <w:p w:rsidR="00D64F8D" w:rsidRPr="00501090" w:rsidRDefault="00D64F8D" w:rsidP="00D64F8D">
      <w:pPr>
        <w:spacing w:after="0" w:line="45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tabs>
          <w:tab w:val="left" w:pos="898"/>
        </w:tabs>
        <w:spacing w:after="0" w:line="332" w:lineRule="auto"/>
        <w:ind w:right="2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пробуждает интерес к литературе, дети начинают читать с удовольствием и более осмысленно;</w:t>
      </w:r>
    </w:p>
    <w:p w:rsidR="00D64F8D" w:rsidRPr="00501090" w:rsidRDefault="00D64F8D" w:rsidP="00D64F8D">
      <w:pPr>
        <w:tabs>
          <w:tab w:val="left" w:pos="900"/>
        </w:tabs>
        <w:spacing w:after="0" w:line="36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активизирует и развивает интеллектуальные и творческие способности ребёнка;</w:t>
      </w:r>
      <w:r w:rsidRPr="00501090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 </w:t>
      </w: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начинает свободно фантазировать и в области текста и музыкального оформления– словом всего того, что связано с игрой в театре.</w:t>
      </w:r>
    </w:p>
    <w:p w:rsidR="00D64F8D" w:rsidRPr="00501090" w:rsidRDefault="00D64F8D" w:rsidP="00D64F8D">
      <w:pPr>
        <w:spacing w:after="0" w:line="15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spacing w:after="0" w:line="357" w:lineRule="auto"/>
        <w:ind w:right="20" w:firstLine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педагога заключается в создании организованной творческой атмосферы, «когда ты интересен всем, все интересны тебе». Тренировка внимания к окружающим обеспечивается в коллективных играх и заданиях, где каждый должен выступать только в своё время и на своём месте. Необходима и тренировка, раскрытие, активизация самобытности, самостоятельности каждого ребёнка. Этим и объясняется разработка программы театрального кружка.</w:t>
      </w:r>
    </w:p>
    <w:p w:rsidR="00D64F8D" w:rsidRPr="00501090" w:rsidRDefault="00D64F8D" w:rsidP="00D64F8D">
      <w:pPr>
        <w:spacing w:after="0" w:line="348" w:lineRule="auto"/>
        <w:ind w:right="400" w:firstLine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</w:t>
      </w:r>
      <w:proofErr w:type="spellStart"/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Кокольный</w:t>
      </w:r>
      <w:proofErr w:type="spellEnd"/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театр» разработана в соответствии с требованиями ФГОС, с нормами </w:t>
      </w:r>
      <w:proofErr w:type="spellStart"/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СанПИНа</w:t>
      </w:r>
      <w:proofErr w:type="spellEnd"/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Составлена с учётом запросов родителей и интересов ребёнка, ориентирована на обучающихся 5-9 класса классов и может быть реализована в работе педагога, как с отдельно взятым классом, так и с группой обучающихся из разных классов.</w:t>
      </w:r>
    </w:p>
    <w:p w:rsidR="00D64F8D" w:rsidRPr="00501090" w:rsidRDefault="00D64F8D" w:rsidP="00D64F8D">
      <w:pPr>
        <w:spacing w:after="0" w:line="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spacing w:after="0" w:line="348" w:lineRule="auto"/>
        <w:ind w:firstLine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Данная программа «Кукольный театр» эффективно влияет на </w:t>
      </w:r>
      <w:proofErr w:type="spellStart"/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образовательный процесс. Помогает воспитывать, с помощью игры, так как для детей игра в этом возрасте – основной вид деятельности. Школьники с удовольствием включаются в игру: отвечают на вопросы кукол, выполняют их просьбы, перевоплощаются в тот или иной образ. Ребята смеются, когда смеются персонажи, грустят вместе с ними, всегда готовы прийти к ним на помощь. Участвуя в театрализованных играх, дети знакомятся с окружающим миром через образы, краски, звуки.</w:t>
      </w:r>
    </w:p>
    <w:p w:rsidR="00D64F8D" w:rsidRPr="00501090" w:rsidRDefault="00D64F8D" w:rsidP="00D64F8D">
      <w:pPr>
        <w:spacing w:after="0" w:line="1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spacing w:after="0" w:line="354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Преимущество кукольного театра, как концертного коллектива, состоит в его мобильности: он может выступать практически на любой площадке, в зале, в классе. Репертуар подбирается с учётом возрастных особенностей учащихся.</w:t>
      </w:r>
    </w:p>
    <w:p w:rsidR="00D64F8D" w:rsidRPr="00501090" w:rsidRDefault="00D64F8D" w:rsidP="00D64F8D">
      <w:pPr>
        <w:spacing w:after="0" w:line="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tabs>
          <w:tab w:val="left" w:pos="1340"/>
        </w:tabs>
        <w:spacing w:after="0" w:line="35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атмосфере доброжелательного и терпеливого отношения друг к другу формируется чуткость детей к правдивому целенаправленному действию. Для тренировки воображения служат и упражнения голосом и речью: говорить медленно, громко, тихо, быстро, басом. Речевые упражнения выполняют пропедевтическую роль будущей работы над художественным чтением. В художественном мире сегодняшнего школьника театр занимает более скромное место, чем кино, эстрадная музыка, литература. Детскому восприятию очень близок кукольный театр, поскольку детям свойственно мысленное одушевление кукол, игрушек, предметов окружающего мира. В воспитательном процессе в школе основными средствами воспитания является: культура. Эта область человеческого бытия, в основании которой лежат общечеловеческие ценности. Накапливая опыт отношений с окружающим миром, ребенок развивается как личность.</w:t>
      </w:r>
    </w:p>
    <w:p w:rsidR="00D64F8D" w:rsidRPr="00501090" w:rsidRDefault="00D64F8D" w:rsidP="00D64F8D">
      <w:pPr>
        <w:spacing w:after="0" w:line="1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spacing w:after="0" w:line="354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Несомненно, всё это оказывает благотворное воздействие на развитие восприятия, воображения, способствует переживанию положительных эмоций. Этот вид искусства доставляет детям много радости и создает у них хорошее настроение, развивается эстетический вкус, отрабатывается отчетливое произношение и выразительность речи.</w:t>
      </w:r>
    </w:p>
    <w:p w:rsidR="00D64F8D" w:rsidRPr="00501090" w:rsidRDefault="00D64F8D" w:rsidP="00D64F8D">
      <w:pPr>
        <w:spacing w:after="0" w:line="2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spacing w:after="0" w:line="354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Увиденное и показанное в театре расширяет кругозор детей и надолго остаётся в памяти: делятся впечатлениями о спектакле, рассказывают родителям. Это способствует развитию речи и умению выражать свои чувства и эмоции. </w:t>
      </w:r>
    </w:p>
    <w:p w:rsidR="00D64F8D" w:rsidRPr="00501090" w:rsidRDefault="00D64F8D" w:rsidP="00D64F8D">
      <w:pPr>
        <w:spacing w:after="0" w:line="354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spacing w:after="0" w:line="35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 детей, участвующих в реализации данной дополнительной образовательной программы: </w:t>
      </w:r>
      <w:r w:rsidRPr="005010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Программа внеурочной деятельности</w:t>
      </w: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10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«Кукольный</w:t>
      </w: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10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театр» разработана для учащихся 5-9 классов.</w:t>
      </w:r>
    </w:p>
    <w:p w:rsidR="00D64F8D" w:rsidRPr="00501090" w:rsidRDefault="00D64F8D" w:rsidP="00D64F8D">
      <w:pPr>
        <w:spacing w:after="0" w:line="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spacing w:after="0" w:line="348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занятий в кукольном театре: </w:t>
      </w: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творческих способностей детей</w:t>
      </w:r>
      <w:r w:rsidRPr="005010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средствами кукольного театрального искусства.</w:t>
      </w:r>
    </w:p>
    <w:p w:rsidR="00D64F8D" w:rsidRPr="00501090" w:rsidRDefault="00D64F8D" w:rsidP="00D64F8D">
      <w:pPr>
        <w:spacing w:after="0" w:line="15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spacing w:after="0" w:line="240" w:lineRule="auto"/>
        <w:ind w:left="9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цель реализуется через решение </w:t>
      </w:r>
      <w:r w:rsidRPr="005010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следующих задач</w:t>
      </w: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64F8D" w:rsidRPr="00501090" w:rsidRDefault="00D64F8D" w:rsidP="00D64F8D">
      <w:pPr>
        <w:spacing w:after="0" w:line="13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numPr>
          <w:ilvl w:val="0"/>
          <w:numId w:val="3"/>
        </w:numPr>
        <w:tabs>
          <w:tab w:val="left" w:pos="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творческого потенциала личности младшего школьника;</w:t>
      </w:r>
    </w:p>
    <w:p w:rsidR="00D64F8D" w:rsidRPr="00501090" w:rsidRDefault="00D64F8D" w:rsidP="00D64F8D">
      <w:pPr>
        <w:spacing w:after="0" w:line="15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numPr>
          <w:ilvl w:val="0"/>
          <w:numId w:val="3"/>
        </w:numPr>
        <w:tabs>
          <w:tab w:val="left" w:pos="704"/>
        </w:tabs>
        <w:spacing w:after="0" w:line="34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систематическое и целенаправленное развитие зрительного восприятия, пространственного мышления, фантазии, речи детей;</w:t>
      </w:r>
    </w:p>
    <w:p w:rsidR="00D64F8D" w:rsidRPr="00501090" w:rsidRDefault="00D64F8D" w:rsidP="00D64F8D">
      <w:pPr>
        <w:spacing w:after="0" w:line="2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numPr>
          <w:ilvl w:val="0"/>
          <w:numId w:val="3"/>
        </w:numPr>
        <w:tabs>
          <w:tab w:val="left" w:pos="519"/>
        </w:tabs>
        <w:spacing w:after="0" w:line="35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знакомство учащихся с основами кукольной театрализации (театральная игра и актёрское мастерство, приёмы </w:t>
      </w:r>
      <w:proofErr w:type="spellStart"/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кукловождения</w:t>
      </w:r>
      <w:proofErr w:type="spellEnd"/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, сценическое движение, сценическая речь, музыкальное оформление пьесы, декорации, история кукольного театра);</w:t>
      </w:r>
    </w:p>
    <w:p w:rsidR="00D64F8D" w:rsidRPr="00501090" w:rsidRDefault="00D64F8D" w:rsidP="00D64F8D">
      <w:pPr>
        <w:spacing w:after="0" w:line="1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numPr>
          <w:ilvl w:val="0"/>
          <w:numId w:val="3"/>
        </w:numPr>
        <w:tabs>
          <w:tab w:val="left" w:pos="557"/>
        </w:tabs>
        <w:spacing w:after="0" w:line="35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художественного и ассоциативного мышления младших школьников; познавательной сферы и произвольных психических процессов;</w:t>
      </w:r>
    </w:p>
    <w:p w:rsidR="00D64F8D" w:rsidRPr="00501090" w:rsidRDefault="00D64F8D" w:rsidP="00D64F8D">
      <w:pPr>
        <w:spacing w:after="0" w:line="1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numPr>
          <w:ilvl w:val="1"/>
          <w:numId w:val="3"/>
        </w:numPr>
        <w:tabs>
          <w:tab w:val="left" w:pos="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обогащение эмоционально-образной сферы школьников;</w:t>
      </w:r>
    </w:p>
    <w:p w:rsidR="00D64F8D" w:rsidRPr="00501090" w:rsidRDefault="00D64F8D" w:rsidP="00D64F8D">
      <w:pPr>
        <w:spacing w:after="0" w:line="15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numPr>
          <w:ilvl w:val="1"/>
          <w:numId w:val="3"/>
        </w:numPr>
        <w:tabs>
          <w:tab w:val="left" w:pos="661"/>
        </w:tabs>
        <w:spacing w:after="0" w:line="35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нравственных качеств, гуманистической личностной позиции, позитивного и оптимистического отношения к жизни; </w:t>
      </w:r>
      <w:proofErr w:type="gramStart"/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программе выделено два типа задач:</w:t>
      </w:r>
    </w:p>
    <w:p w:rsidR="00D64F8D" w:rsidRPr="00501090" w:rsidRDefault="00D64F8D" w:rsidP="00D64F8D">
      <w:pPr>
        <w:spacing w:after="0" w:line="1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spacing w:after="0" w:line="354" w:lineRule="auto"/>
        <w:ind w:left="2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Первый тип </w:t>
      </w: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воспитательные задачи, которые направлены на развитие</w:t>
      </w:r>
      <w:r w:rsidRPr="005010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эмоциональности, интеллекта, а также коммуникативных особенностей ребенка средствами детского театра.</w:t>
      </w:r>
    </w:p>
    <w:p w:rsidR="00D64F8D" w:rsidRPr="00501090" w:rsidRDefault="00D64F8D" w:rsidP="00D64F8D">
      <w:pPr>
        <w:spacing w:after="0" w:line="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spacing w:after="0" w:line="354" w:lineRule="auto"/>
        <w:ind w:left="260" w:firstLine="8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Второй тип </w:t>
      </w: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образовательные задачи, которые связаны непосредственно с</w:t>
      </w:r>
      <w:r w:rsidRPr="005010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развитием артистизма и навыков сценических воплощений, необходимых для участия в детском театре.</w:t>
      </w:r>
    </w:p>
    <w:p w:rsidR="00D64F8D" w:rsidRPr="00501090" w:rsidRDefault="00D64F8D" w:rsidP="00D64F8D">
      <w:pPr>
        <w:spacing w:after="0" w:line="1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программы кружка «Кукольный театр» в учебной деятельности</w:t>
      </w:r>
    </w:p>
    <w:p w:rsidR="00D64F8D" w:rsidRPr="00501090" w:rsidRDefault="00D64F8D" w:rsidP="00D64F8D">
      <w:pPr>
        <w:spacing w:after="0" w:line="14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spacing w:after="0" w:line="348" w:lineRule="auto"/>
        <w:ind w:right="340" w:firstLine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программа составлена на </w:t>
      </w:r>
      <w:r w:rsidR="003028B9">
        <w:rPr>
          <w:rFonts w:ascii="Times New Roman" w:eastAsia="Times New Roman" w:hAnsi="Times New Roman" w:cs="Times New Roman"/>
          <w:sz w:val="24"/>
          <w:szCs w:val="24"/>
          <w:lang w:eastAsia="ru-RU"/>
        </w:rPr>
        <w:t>122</w:t>
      </w: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в 5-9 классах, в соответствии с учебным планом МАОУ СОШ п. Де-Кастри из расчета 34 учебных недели.</w:t>
      </w:r>
    </w:p>
    <w:p w:rsidR="00D64F8D" w:rsidRPr="00501090" w:rsidRDefault="00D64F8D" w:rsidP="00D64F8D">
      <w:pPr>
        <w:spacing w:after="0" w:line="2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spacing w:after="0" w:line="354" w:lineRule="auto"/>
        <w:ind w:firstLine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проходят 2 раз в неделю на базе общеобразовательного учреждения МАОУ СОШ п. Де-Кастри во внеурочное время. Продолжительность занятия - 40 минут. Возможна корректировка продолжительности занятия согласно нормам </w:t>
      </w:r>
      <w:proofErr w:type="spellStart"/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4F8D" w:rsidRPr="00501090" w:rsidRDefault="00D64F8D" w:rsidP="00D64F8D">
      <w:pPr>
        <w:spacing w:after="0" w:line="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 реализации программы: </w:t>
      </w: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Pr="005010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– 2022 учебный год</w:t>
      </w:r>
    </w:p>
    <w:p w:rsidR="00D64F8D" w:rsidRPr="00501090" w:rsidRDefault="00D64F8D" w:rsidP="00D64F8D">
      <w:pPr>
        <w:spacing w:after="0" w:line="14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 реализации программы и способы их проверки</w:t>
      </w:r>
    </w:p>
    <w:p w:rsidR="00D64F8D" w:rsidRPr="00501090" w:rsidRDefault="00D64F8D" w:rsidP="00D64F8D">
      <w:pPr>
        <w:spacing w:after="0" w:line="14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tabs>
          <w:tab w:val="left" w:pos="1263"/>
        </w:tabs>
        <w:spacing w:after="0" w:line="27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результате изучения данного курса у обучающихся школы будут сформированы личностные, регулятивные, познавательные и коммуникативные универсальные учебные действия.</w:t>
      </w:r>
    </w:p>
    <w:p w:rsidR="00D64F8D" w:rsidRPr="00501090" w:rsidRDefault="00D64F8D" w:rsidP="00D64F8D">
      <w:pPr>
        <w:tabs>
          <w:tab w:val="left" w:pos="1263"/>
        </w:tabs>
        <w:spacing w:after="0" w:line="27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Личностные:</w:t>
      </w:r>
    </w:p>
    <w:p w:rsidR="00D64F8D" w:rsidRPr="00501090" w:rsidRDefault="00D64F8D" w:rsidP="00D64F8D">
      <w:pPr>
        <w:spacing w:after="0" w:line="11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tabs>
          <w:tab w:val="left" w:pos="1700"/>
        </w:tabs>
        <w:spacing w:after="0" w:line="225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внутренняя позиция школьника на уровне положительного отношения к школе;</w:t>
      </w:r>
    </w:p>
    <w:p w:rsidR="00D64F8D" w:rsidRPr="00501090" w:rsidRDefault="00D64F8D" w:rsidP="00D64F8D">
      <w:pPr>
        <w:spacing w:after="0" w:line="32" w:lineRule="exact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tabs>
          <w:tab w:val="left" w:pos="170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 к самооценке;</w:t>
      </w:r>
    </w:p>
    <w:p w:rsidR="00D64F8D" w:rsidRPr="00501090" w:rsidRDefault="00D64F8D" w:rsidP="00D64F8D">
      <w:pPr>
        <w:spacing w:after="0" w:line="110" w:lineRule="exact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tabs>
          <w:tab w:val="left" w:pos="1700"/>
        </w:tabs>
        <w:spacing w:after="0" w:line="241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основы гражданской идентичности личности в форме осознания своего «Я» как гражданина России, чувство сопричастности и гордости за свою Родину, народ, историю;</w:t>
      </w:r>
    </w:p>
    <w:p w:rsidR="00D64F8D" w:rsidRPr="00501090" w:rsidRDefault="00D64F8D" w:rsidP="00D64F8D">
      <w:pPr>
        <w:spacing w:after="0" w:line="111" w:lineRule="exact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tabs>
          <w:tab w:val="left" w:pos="1700"/>
        </w:tabs>
        <w:spacing w:after="0" w:line="225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ориентация в нравственном содержании и смысле поступков как собственных, так и окружающих людей;</w:t>
      </w:r>
    </w:p>
    <w:p w:rsidR="00D64F8D" w:rsidRPr="00501090" w:rsidRDefault="00D64F8D" w:rsidP="00D64F8D">
      <w:pPr>
        <w:spacing w:after="0" w:line="31" w:lineRule="exact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tabs>
          <w:tab w:val="left" w:pos="170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знание основных моральных норм;</w:t>
      </w:r>
    </w:p>
    <w:p w:rsidR="00D64F8D" w:rsidRPr="00501090" w:rsidRDefault="00D64F8D" w:rsidP="00D64F8D">
      <w:pPr>
        <w:spacing w:after="0" w:line="113" w:lineRule="exact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tabs>
          <w:tab w:val="left" w:pos="1700"/>
        </w:tabs>
        <w:spacing w:after="0" w:line="225" w:lineRule="auto"/>
        <w:ind w:right="2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- чувство прекрасного и эстетические чувства на основе знакомства с мировой и отечественной художественной литературой;</w:t>
      </w:r>
    </w:p>
    <w:p w:rsidR="00D64F8D" w:rsidRPr="00501090" w:rsidRDefault="00D64F8D" w:rsidP="00D64F8D">
      <w:pPr>
        <w:spacing w:after="0" w:line="32" w:lineRule="exact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tabs>
          <w:tab w:val="left" w:pos="170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эмпатия</w:t>
      </w:r>
      <w:proofErr w:type="spellEnd"/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понимание чувств других людей и сопереживание им.</w:t>
      </w:r>
    </w:p>
    <w:p w:rsidR="00D64F8D" w:rsidRPr="00501090" w:rsidRDefault="00D64F8D" w:rsidP="00D64F8D">
      <w:pPr>
        <w:spacing w:after="0" w:line="36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spacing w:after="0" w:line="240" w:lineRule="auto"/>
        <w:ind w:left="9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010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5010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D64F8D" w:rsidRPr="00501090" w:rsidRDefault="00D64F8D" w:rsidP="00D64F8D">
      <w:pPr>
        <w:spacing w:after="0" w:line="4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spacing w:after="0" w:line="240" w:lineRule="auto"/>
        <w:ind w:left="9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Регулятивные УУД</w:t>
      </w:r>
    </w:p>
    <w:p w:rsidR="00D64F8D" w:rsidRPr="00501090" w:rsidRDefault="00D64F8D" w:rsidP="00D64F8D">
      <w:pPr>
        <w:spacing w:after="0" w:line="3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и формулировать цель деятельности;</w:t>
      </w:r>
    </w:p>
    <w:p w:rsidR="00D64F8D" w:rsidRPr="00501090" w:rsidRDefault="00D64F8D" w:rsidP="00D64F8D">
      <w:pPr>
        <w:spacing w:after="0" w:line="3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tabs>
          <w:tab w:val="left" w:pos="80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сотрудничестве с учителем ставить новые задачи;</w:t>
      </w:r>
    </w:p>
    <w:p w:rsidR="00D64F8D" w:rsidRPr="00501090" w:rsidRDefault="00D64F8D" w:rsidP="00D64F8D">
      <w:pPr>
        <w:spacing w:after="0" w:line="110" w:lineRule="exact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tabs>
          <w:tab w:val="left" w:pos="800"/>
        </w:tabs>
        <w:spacing w:after="0" w:line="225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планировать своё действие в соответствии с поставленной задачей и условиями её реализации;</w:t>
      </w:r>
    </w:p>
    <w:p w:rsidR="00D64F8D" w:rsidRPr="00501090" w:rsidRDefault="00D64F8D" w:rsidP="00D64F8D">
      <w:pPr>
        <w:spacing w:after="0" w:line="34" w:lineRule="exact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tabs>
          <w:tab w:val="left" w:pos="80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адекватно воспринимать оценку учителя;</w:t>
      </w:r>
    </w:p>
    <w:p w:rsidR="00D64F8D" w:rsidRPr="00501090" w:rsidRDefault="00D64F8D" w:rsidP="00D64F8D">
      <w:pPr>
        <w:spacing w:after="0" w:line="110" w:lineRule="exact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tabs>
          <w:tab w:val="left" w:pos="800"/>
        </w:tabs>
        <w:spacing w:after="0" w:line="225" w:lineRule="auto"/>
        <w:ind w:right="2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вносить необходимые коррективы в действие после его завершения на основе его оценки и учёта характера сделанных ошибок.</w:t>
      </w:r>
    </w:p>
    <w:p w:rsidR="00D64F8D" w:rsidRPr="00501090" w:rsidRDefault="00D64F8D" w:rsidP="00D64F8D">
      <w:pPr>
        <w:spacing w:after="0" w:line="46" w:lineRule="exact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spacing w:after="0" w:line="240" w:lineRule="auto"/>
        <w:ind w:left="80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Познавательные УУД</w:t>
      </w:r>
    </w:p>
    <w:p w:rsidR="00D64F8D" w:rsidRPr="00501090" w:rsidRDefault="00D64F8D" w:rsidP="00D64F8D">
      <w:pPr>
        <w:spacing w:after="0" w:line="38" w:lineRule="exact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поиск необходимой информации для выполнения различных задач;</w:t>
      </w:r>
    </w:p>
    <w:p w:rsidR="00D64F8D" w:rsidRPr="00501090" w:rsidRDefault="00D64F8D" w:rsidP="00D64F8D">
      <w:pPr>
        <w:spacing w:after="0" w:line="31" w:lineRule="exact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tabs>
          <w:tab w:val="left" w:pos="80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строить речевое высказывание как в устной, так и письменной форме;</w:t>
      </w:r>
    </w:p>
    <w:p w:rsidR="00D64F8D" w:rsidRPr="00501090" w:rsidRDefault="00D64F8D" w:rsidP="00D64F8D">
      <w:pPr>
        <w:spacing w:after="0" w:line="110" w:lineRule="exact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tabs>
          <w:tab w:val="left" w:pos="800"/>
        </w:tabs>
        <w:spacing w:after="0" w:line="225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основам смыслового чтения художественных текстов, выделять существенную информацию из текстов разных видов;</w:t>
      </w:r>
    </w:p>
    <w:p w:rsidR="00D64F8D" w:rsidRPr="00501090" w:rsidRDefault="00D64F8D" w:rsidP="00D64F8D">
      <w:pPr>
        <w:spacing w:after="0" w:line="110" w:lineRule="exact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tabs>
          <w:tab w:val="left" w:pos="800"/>
        </w:tabs>
        <w:spacing w:after="0" w:line="226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строить рассуждения в форме связи простых суждений об объекте, его строении, свойствах и связях.</w:t>
      </w:r>
    </w:p>
    <w:p w:rsidR="00D64F8D" w:rsidRPr="00501090" w:rsidRDefault="00D64F8D" w:rsidP="00D64F8D">
      <w:pPr>
        <w:spacing w:after="0" w:line="45" w:lineRule="exact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spacing w:after="0" w:line="240" w:lineRule="auto"/>
        <w:ind w:left="80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Коммуникативные УУД</w:t>
      </w:r>
    </w:p>
    <w:p w:rsidR="00D64F8D" w:rsidRPr="00501090" w:rsidRDefault="00D64F8D" w:rsidP="00D64F8D">
      <w:pPr>
        <w:spacing w:after="0" w:line="105" w:lineRule="exact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tabs>
          <w:tab w:val="left" w:pos="800"/>
        </w:tabs>
        <w:spacing w:after="0" w:line="225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допускать возможность существования различных точек зрения, ориентироваться на позицию партнёра в общении и взаимодействии;</w:t>
      </w:r>
    </w:p>
    <w:p w:rsidR="00D64F8D" w:rsidRPr="00501090" w:rsidRDefault="00D64F8D" w:rsidP="00D64F8D">
      <w:pPr>
        <w:spacing w:after="0" w:line="32" w:lineRule="exact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tabs>
          <w:tab w:val="left" w:pos="80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договариваться и приходить к общему решению в совместной деятельности;</w:t>
      </w:r>
    </w:p>
    <w:p w:rsidR="00D64F8D" w:rsidRPr="00501090" w:rsidRDefault="00D64F8D" w:rsidP="00D64F8D">
      <w:pPr>
        <w:spacing w:after="0" w:line="33" w:lineRule="exact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tabs>
          <w:tab w:val="left" w:pos="80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задавать вопросы;</w:t>
      </w:r>
    </w:p>
    <w:p w:rsidR="00D64F8D" w:rsidRPr="00501090" w:rsidRDefault="00D64F8D" w:rsidP="00D64F8D">
      <w:pPr>
        <w:spacing w:after="0" w:line="31" w:lineRule="exact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tabs>
          <w:tab w:val="left" w:pos="80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формулировать собственное мнение и позицию;</w:t>
      </w:r>
    </w:p>
    <w:p w:rsidR="00D64F8D" w:rsidRPr="00501090" w:rsidRDefault="00D64F8D" w:rsidP="00D64F8D">
      <w:pPr>
        <w:spacing w:after="0" w:line="110" w:lineRule="exact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tabs>
          <w:tab w:val="left" w:pos="800"/>
        </w:tabs>
        <w:spacing w:after="0" w:line="225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D64F8D" w:rsidRPr="00501090" w:rsidRDefault="00D64F8D" w:rsidP="00D64F8D">
      <w:pPr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</w:t>
      </w:r>
    </w:p>
    <w:p w:rsidR="00D64F8D" w:rsidRPr="00501090" w:rsidRDefault="00D64F8D" w:rsidP="00D64F8D">
      <w:pPr>
        <w:spacing w:after="0" w:line="3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spacing w:after="0" w:line="40" w:lineRule="exac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64F8D" w:rsidRPr="00501090" w:rsidRDefault="00D64F8D" w:rsidP="00D64F8D">
      <w:pPr>
        <w:spacing w:after="0" w:line="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spacing w:after="0" w:line="39" w:lineRule="exact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tabs>
          <w:tab w:val="left" w:pos="98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овладеть умением распределять дыхание во время произношения текста;</w:t>
      </w:r>
    </w:p>
    <w:p w:rsidR="00D64F8D" w:rsidRPr="00501090" w:rsidRDefault="00D64F8D" w:rsidP="00D64F8D">
      <w:pPr>
        <w:spacing w:after="0" w:line="72" w:lineRule="exact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tabs>
          <w:tab w:val="left" w:pos="980"/>
        </w:tabs>
        <w:spacing w:after="0" w:line="249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научиться сочинять истории в предлагаемых обстоятельствах и при прослушивании музыки;</w:t>
      </w:r>
    </w:p>
    <w:p w:rsidR="00D64F8D" w:rsidRPr="00501090" w:rsidRDefault="00D64F8D" w:rsidP="00D64F8D">
      <w:pPr>
        <w:spacing w:after="0" w:line="31" w:lineRule="exact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tabs>
          <w:tab w:val="left" w:pos="98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овладеть навыком вождения перчаточной куклой;</w:t>
      </w:r>
    </w:p>
    <w:p w:rsidR="00D64F8D" w:rsidRPr="00501090" w:rsidRDefault="00D64F8D" w:rsidP="00D64F8D">
      <w:pPr>
        <w:tabs>
          <w:tab w:val="left" w:pos="98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- </w:t>
      </w: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овладеть культурой общения со сверстниками и со взрослыми;</w:t>
      </w:r>
    </w:p>
    <w:p w:rsidR="00D64F8D" w:rsidRPr="00501090" w:rsidRDefault="00D64F8D" w:rsidP="00D64F8D">
      <w:pPr>
        <w:spacing w:after="0" w:line="69" w:lineRule="exact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tabs>
          <w:tab w:val="left" w:pos="980"/>
        </w:tabs>
        <w:spacing w:after="0" w:line="251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осознать чувство ответственности перед коллективом во время совместной работы по созданию спектакля;</w:t>
      </w:r>
    </w:p>
    <w:p w:rsidR="00D64F8D" w:rsidRPr="00501090" w:rsidRDefault="00D64F8D" w:rsidP="00D64F8D">
      <w:pPr>
        <w:spacing w:after="0" w:line="26" w:lineRule="exact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spacing w:after="0" w:line="4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spacing w:after="0" w:line="4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tabs>
          <w:tab w:val="left" w:pos="98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научиться анализировать пьесу, давать характеристику героям;</w:t>
      </w:r>
    </w:p>
    <w:p w:rsidR="00D64F8D" w:rsidRPr="00501090" w:rsidRDefault="00D64F8D" w:rsidP="00D64F8D">
      <w:pPr>
        <w:spacing w:after="0" w:line="39" w:lineRule="exact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spacing w:after="0" w:line="39" w:lineRule="exact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tabs>
          <w:tab w:val="left" w:pos="98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сочинять сказки и рифмовки;</w:t>
      </w:r>
    </w:p>
    <w:p w:rsidR="00D64F8D" w:rsidRPr="00501090" w:rsidRDefault="00D64F8D" w:rsidP="00D64F8D">
      <w:pPr>
        <w:spacing w:after="0" w:line="72" w:lineRule="exact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spacing w:after="0" w:line="59" w:lineRule="exact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tabs>
          <w:tab w:val="left" w:pos="980"/>
        </w:tabs>
        <w:spacing w:after="0" w:line="251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научиться понимать значимость и возможности коллектива, и свою ответственность перед ним.</w:t>
      </w:r>
    </w:p>
    <w:p w:rsidR="00D64F8D" w:rsidRPr="00501090" w:rsidRDefault="00D64F8D" w:rsidP="00D64F8D">
      <w:pPr>
        <w:spacing w:after="0" w:line="56" w:lineRule="exact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spacing w:after="0" w:line="3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spacing w:after="0" w:line="7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tabs>
          <w:tab w:val="left" w:pos="980"/>
        </w:tabs>
        <w:spacing w:after="0" w:line="249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познакомиться с историей театра кукол и современными творческими поисками в кукольном мире;</w:t>
      </w:r>
    </w:p>
    <w:p w:rsidR="00D64F8D" w:rsidRPr="00501090" w:rsidRDefault="00D64F8D" w:rsidP="00D64F8D">
      <w:pPr>
        <w:spacing w:after="0" w:line="31" w:lineRule="exact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spacing w:after="0" w:line="39" w:lineRule="exact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tabs>
          <w:tab w:val="left" w:pos="98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овладеть темпо - ритмом, чувством пространства сцены;</w:t>
      </w:r>
    </w:p>
    <w:p w:rsidR="00D64F8D" w:rsidRPr="00501090" w:rsidRDefault="00D64F8D" w:rsidP="00D64F8D">
      <w:pPr>
        <w:spacing w:after="0" w:line="39" w:lineRule="exact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tabs>
          <w:tab w:val="left" w:pos="98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научиться общаться со зрителем и партнёром через куклу;</w:t>
      </w:r>
    </w:p>
    <w:p w:rsidR="00D64F8D" w:rsidRPr="00501090" w:rsidRDefault="00D64F8D" w:rsidP="00D64F8D">
      <w:pPr>
        <w:spacing w:after="0" w:line="42" w:lineRule="exact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tabs>
          <w:tab w:val="left" w:pos="980"/>
        </w:tabs>
        <w:spacing w:after="0" w:line="251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spacing w:after="0" w:line="26" w:lineRule="exact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открыть для себя нравственные и эстетические ценности;</w:t>
      </w:r>
    </w:p>
    <w:p w:rsidR="00D64F8D" w:rsidRPr="00501090" w:rsidRDefault="00D64F8D" w:rsidP="00D64F8D">
      <w:p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Проверка результатов проходит в форме:</w:t>
      </w:r>
    </w:p>
    <w:p w:rsidR="00D64F8D" w:rsidRPr="00501090" w:rsidRDefault="00D64F8D" w:rsidP="00D64F8D">
      <w:pPr>
        <w:spacing w:after="0" w:line="130" w:lineRule="exact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tabs>
          <w:tab w:val="left" w:pos="170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простое наблюдение (выступление)</w:t>
      </w:r>
    </w:p>
    <w:p w:rsidR="00D64F8D" w:rsidRPr="00501090" w:rsidRDefault="00D64F8D" w:rsidP="00D64F8D">
      <w:pPr>
        <w:spacing w:after="0" w:line="137" w:lineRule="exact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spacing w:after="0" w:line="138" w:lineRule="exact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tabs>
          <w:tab w:val="left" w:pos="170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игр</w:t>
      </w:r>
    </w:p>
    <w:p w:rsidR="00D64F8D" w:rsidRPr="00501090" w:rsidRDefault="00D64F8D" w:rsidP="00D64F8D">
      <w:pPr>
        <w:spacing w:after="0" w:line="135" w:lineRule="exact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spacing w:after="0" w:line="13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spacing w:after="0" w:line="14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spacing w:after="0" w:line="354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Ожидаемый результат: постановки самостоятельных спектаклей, творческое и духовное развитие участников процесса, воспитание социально-адаптированного человека, способного применять на практике знания, полученные в кукольном театре.</w:t>
      </w:r>
    </w:p>
    <w:p w:rsidR="00D64F8D" w:rsidRPr="00501090" w:rsidRDefault="00D64F8D" w:rsidP="00D64F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подведения итогов реализации программы</w:t>
      </w:r>
    </w:p>
    <w:p w:rsidR="00D64F8D" w:rsidRPr="00501090" w:rsidRDefault="00D64F8D" w:rsidP="00D64F8D">
      <w:pPr>
        <w:spacing w:after="0" w:line="4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полноценной реализации данной программы используются разные виды контроля:</w:t>
      </w:r>
    </w:p>
    <w:p w:rsidR="00D64F8D" w:rsidRPr="00501090" w:rsidRDefault="00D64F8D" w:rsidP="00D64F8D">
      <w:pPr>
        <w:spacing w:after="0" w:line="4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tabs>
          <w:tab w:val="left" w:pos="800"/>
        </w:tabs>
        <w:spacing w:after="0" w:line="251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текущий – осуществляется посредством наблюдения за деятельностью ребенка в процессе занятий;</w:t>
      </w:r>
    </w:p>
    <w:p w:rsidR="00D64F8D" w:rsidRPr="00501090" w:rsidRDefault="00D64F8D" w:rsidP="00D64F8D">
      <w:pPr>
        <w:spacing w:after="0" w:line="56" w:lineRule="exact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tabs>
          <w:tab w:val="left" w:pos="800"/>
        </w:tabs>
        <w:spacing w:after="0" w:line="24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промежуточный – праздники, конкурсы, проводимые в образовательном учреждении;</w:t>
      </w:r>
    </w:p>
    <w:p w:rsidR="00D64F8D" w:rsidRPr="00501090" w:rsidRDefault="00D64F8D" w:rsidP="00D64F8D">
      <w:pPr>
        <w:tabs>
          <w:tab w:val="left" w:pos="80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- итоговый – спектакли.</w:t>
      </w:r>
    </w:p>
    <w:p w:rsidR="00D64F8D" w:rsidRPr="00501090" w:rsidRDefault="00D64F8D" w:rsidP="00D64F8D">
      <w:pPr>
        <w:spacing w:after="0" w:line="40" w:lineRule="exact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spacing w:after="0" w:line="240" w:lineRule="auto"/>
        <w:ind w:firstLine="26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и праздники, проводимые в коллективе, являются промежуточными</w:t>
      </w:r>
      <w:r w:rsidRPr="00501090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 </w:t>
      </w: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этапами контроля за развитием каждого ребенка, раскрытием его творческих и духовных устремлений.</w:t>
      </w:r>
    </w:p>
    <w:p w:rsidR="00D64F8D" w:rsidRPr="00501090" w:rsidRDefault="00D64F8D" w:rsidP="00D64F8D">
      <w:pPr>
        <w:spacing w:after="0" w:line="2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spacing w:after="0" w:line="264" w:lineRule="auto"/>
        <w:ind w:firstLine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задания, вытекающие из содержания занятия, дают возможность текущего контроля.</w:t>
      </w:r>
    </w:p>
    <w:p w:rsidR="00D64F8D" w:rsidRPr="00501090" w:rsidRDefault="00D64F8D" w:rsidP="00D64F8D">
      <w:pPr>
        <w:spacing w:after="0" w:line="2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spacing w:after="0" w:line="2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spacing w:after="0" w:line="264" w:lineRule="auto"/>
        <w:ind w:firstLine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Конечным результатом занятий за год, позволяющим контролировать развитие способностей каждого ребенка, является спектакль или театральное представление.</w:t>
      </w:r>
    </w:p>
    <w:p w:rsidR="00D64F8D" w:rsidRPr="00501090" w:rsidRDefault="00D64F8D" w:rsidP="00D64F8D">
      <w:pPr>
        <w:spacing w:after="0" w:line="1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spacing w:after="0" w:line="240" w:lineRule="auto"/>
        <w:ind w:firstLine="2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программы, не только на занятиях, но и в выступлениях на праздниках, позволит</w:t>
      </w: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стимулировать</w:t>
      </w: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способность</w:t>
      </w: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обучающихся к образному мышлению.</w:t>
      </w:r>
    </w:p>
    <w:p w:rsidR="00D64F8D" w:rsidRPr="00501090" w:rsidRDefault="00D64F8D" w:rsidP="00D64F8D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3119" w:rsidRPr="00501090" w:rsidRDefault="002D3119" w:rsidP="002D3119">
      <w:pPr>
        <w:ind w:right="-19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</w:t>
      </w:r>
    </w:p>
    <w:p w:rsidR="002D3119" w:rsidRPr="00501090" w:rsidRDefault="002D3119" w:rsidP="002D3119">
      <w:pPr>
        <w:ind w:right="-19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101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3458"/>
        <w:gridCol w:w="1748"/>
        <w:gridCol w:w="2449"/>
        <w:gridCol w:w="1626"/>
      </w:tblGrid>
      <w:tr w:rsidR="00D64F8D" w:rsidRPr="00501090" w:rsidTr="00D64F8D">
        <w:tc>
          <w:tcPr>
            <w:tcW w:w="851" w:type="dxa"/>
            <w:vMerge w:val="restart"/>
          </w:tcPr>
          <w:p w:rsidR="00D64F8D" w:rsidRPr="00501090" w:rsidRDefault="00D64F8D" w:rsidP="00D64F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proofErr w:type="spellStart"/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п.п</w:t>
            </w:r>
            <w:proofErr w:type="spellEnd"/>
          </w:p>
        </w:tc>
        <w:tc>
          <w:tcPr>
            <w:tcW w:w="3458" w:type="dxa"/>
            <w:vMerge w:val="restart"/>
          </w:tcPr>
          <w:p w:rsidR="00D64F8D" w:rsidRPr="00501090" w:rsidRDefault="00D64F8D" w:rsidP="00D64F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5823" w:type="dxa"/>
            <w:gridSpan w:val="3"/>
          </w:tcPr>
          <w:p w:rsidR="00D64F8D" w:rsidRPr="00501090" w:rsidRDefault="00D64F8D" w:rsidP="00D64F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D64F8D" w:rsidRPr="00501090" w:rsidTr="00D64F8D">
        <w:tc>
          <w:tcPr>
            <w:tcW w:w="851" w:type="dxa"/>
            <w:vMerge/>
          </w:tcPr>
          <w:p w:rsidR="00D64F8D" w:rsidRPr="00501090" w:rsidRDefault="00D64F8D" w:rsidP="00D64F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vMerge/>
          </w:tcPr>
          <w:p w:rsidR="00D64F8D" w:rsidRPr="00501090" w:rsidRDefault="00D64F8D" w:rsidP="00D64F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</w:tcPr>
          <w:p w:rsidR="00D64F8D" w:rsidRPr="00501090" w:rsidRDefault="00D64F8D" w:rsidP="00D64F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</w:t>
            </w:r>
          </w:p>
        </w:tc>
        <w:tc>
          <w:tcPr>
            <w:tcW w:w="2449" w:type="dxa"/>
          </w:tcPr>
          <w:p w:rsidR="00D64F8D" w:rsidRPr="00501090" w:rsidRDefault="00D64F8D" w:rsidP="00D64F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теоритические</w:t>
            </w:r>
            <w:proofErr w:type="spellEnd"/>
          </w:p>
        </w:tc>
        <w:tc>
          <w:tcPr>
            <w:tcW w:w="1626" w:type="dxa"/>
          </w:tcPr>
          <w:p w:rsidR="00D64F8D" w:rsidRPr="00501090" w:rsidRDefault="00D64F8D" w:rsidP="00D64F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</w:t>
            </w:r>
          </w:p>
        </w:tc>
      </w:tr>
      <w:tr w:rsidR="00D64F8D" w:rsidRPr="00501090" w:rsidTr="00D64F8D">
        <w:tc>
          <w:tcPr>
            <w:tcW w:w="851" w:type="dxa"/>
          </w:tcPr>
          <w:p w:rsidR="00D64F8D" w:rsidRPr="00501090" w:rsidRDefault="00D64F8D" w:rsidP="00D64F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8" w:type="dxa"/>
          </w:tcPr>
          <w:p w:rsidR="00D64F8D" w:rsidRPr="00501090" w:rsidRDefault="00D64F8D" w:rsidP="00D64F8D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1748" w:type="dxa"/>
          </w:tcPr>
          <w:p w:rsidR="00D64F8D" w:rsidRPr="00501090" w:rsidRDefault="00D64F8D" w:rsidP="00D64F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9" w:type="dxa"/>
          </w:tcPr>
          <w:p w:rsidR="00D64F8D" w:rsidRPr="00501090" w:rsidRDefault="00D64F8D" w:rsidP="00D64F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6" w:type="dxa"/>
          </w:tcPr>
          <w:p w:rsidR="00D64F8D" w:rsidRPr="00501090" w:rsidRDefault="00D64F8D" w:rsidP="00D64F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D64F8D" w:rsidRPr="00501090" w:rsidTr="00D64F8D">
        <w:tc>
          <w:tcPr>
            <w:tcW w:w="851" w:type="dxa"/>
          </w:tcPr>
          <w:p w:rsidR="00D64F8D" w:rsidRPr="00501090" w:rsidRDefault="00D64F8D" w:rsidP="00D64F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</w:tcPr>
          <w:p w:rsidR="00D64F8D" w:rsidRPr="00501090" w:rsidRDefault="00D64F8D" w:rsidP="00D64F8D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театрального искусства.</w:t>
            </w:r>
          </w:p>
        </w:tc>
        <w:tc>
          <w:tcPr>
            <w:tcW w:w="1748" w:type="dxa"/>
          </w:tcPr>
          <w:p w:rsidR="00D64F8D" w:rsidRPr="00501090" w:rsidRDefault="00D64F8D" w:rsidP="00D64F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9" w:type="dxa"/>
          </w:tcPr>
          <w:p w:rsidR="00D64F8D" w:rsidRPr="00501090" w:rsidRDefault="00D64F8D" w:rsidP="00D64F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6" w:type="dxa"/>
          </w:tcPr>
          <w:p w:rsidR="00D64F8D" w:rsidRPr="00501090" w:rsidRDefault="00D64F8D" w:rsidP="00D64F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D64F8D" w:rsidRPr="00501090" w:rsidTr="00D64F8D">
        <w:tc>
          <w:tcPr>
            <w:tcW w:w="851" w:type="dxa"/>
          </w:tcPr>
          <w:p w:rsidR="00D64F8D" w:rsidRPr="00501090" w:rsidRDefault="00D64F8D" w:rsidP="00D64F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58" w:type="dxa"/>
          </w:tcPr>
          <w:p w:rsidR="00D64F8D" w:rsidRPr="00501090" w:rsidRDefault="00D64F8D" w:rsidP="00D64F8D">
            <w:pPr>
              <w:spacing w:after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речи. Дикция.</w:t>
            </w:r>
          </w:p>
        </w:tc>
        <w:tc>
          <w:tcPr>
            <w:tcW w:w="1748" w:type="dxa"/>
          </w:tcPr>
          <w:p w:rsidR="00D64F8D" w:rsidRPr="00501090" w:rsidRDefault="00D64F8D" w:rsidP="00D64F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9" w:type="dxa"/>
          </w:tcPr>
          <w:p w:rsidR="00D64F8D" w:rsidRPr="00501090" w:rsidRDefault="00D64F8D" w:rsidP="00D64F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6" w:type="dxa"/>
          </w:tcPr>
          <w:p w:rsidR="00D64F8D" w:rsidRPr="00501090" w:rsidRDefault="00D64F8D" w:rsidP="00D64F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D64F8D" w:rsidRPr="00501090" w:rsidTr="00D64F8D">
        <w:tc>
          <w:tcPr>
            <w:tcW w:w="851" w:type="dxa"/>
          </w:tcPr>
          <w:p w:rsidR="00D64F8D" w:rsidRPr="00501090" w:rsidRDefault="00D64F8D" w:rsidP="00D64F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58" w:type="dxa"/>
          </w:tcPr>
          <w:p w:rsidR="00D64F8D" w:rsidRPr="00501090" w:rsidRDefault="00D64F8D" w:rsidP="00D64F8D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 чтение.</w:t>
            </w:r>
            <w:r w:rsidR="00463E94"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Художественно - театральные этюды.</w:t>
            </w:r>
          </w:p>
        </w:tc>
        <w:tc>
          <w:tcPr>
            <w:tcW w:w="1748" w:type="dxa"/>
          </w:tcPr>
          <w:p w:rsidR="00D64F8D" w:rsidRPr="00501090" w:rsidRDefault="00463E94" w:rsidP="00D64F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9" w:type="dxa"/>
          </w:tcPr>
          <w:p w:rsidR="00D64F8D" w:rsidRPr="00501090" w:rsidRDefault="00463E94" w:rsidP="00D64F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6" w:type="dxa"/>
          </w:tcPr>
          <w:p w:rsidR="00D64F8D" w:rsidRPr="00501090" w:rsidRDefault="00463E94" w:rsidP="00D64F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D64F8D" w:rsidRPr="00501090" w:rsidTr="00D64F8D">
        <w:tc>
          <w:tcPr>
            <w:tcW w:w="851" w:type="dxa"/>
          </w:tcPr>
          <w:p w:rsidR="00D64F8D" w:rsidRPr="00501090" w:rsidRDefault="00D64F8D" w:rsidP="00D64F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58" w:type="dxa"/>
          </w:tcPr>
          <w:p w:rsidR="00D64F8D" w:rsidRPr="00501090" w:rsidRDefault="00463E94" w:rsidP="00463E94">
            <w:pPr>
              <w:spacing w:after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созданием спектакля.</w:t>
            </w:r>
          </w:p>
        </w:tc>
        <w:tc>
          <w:tcPr>
            <w:tcW w:w="1748" w:type="dxa"/>
          </w:tcPr>
          <w:p w:rsidR="00D64F8D" w:rsidRPr="00501090" w:rsidRDefault="00463E94" w:rsidP="00D64F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49" w:type="dxa"/>
          </w:tcPr>
          <w:p w:rsidR="00D64F8D" w:rsidRPr="00501090" w:rsidRDefault="00463E94" w:rsidP="00D64F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6" w:type="dxa"/>
          </w:tcPr>
          <w:p w:rsidR="00D64F8D" w:rsidRPr="00501090" w:rsidRDefault="00463E94" w:rsidP="00D64F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D64F8D" w:rsidRPr="00501090" w:rsidTr="00D64F8D">
        <w:tc>
          <w:tcPr>
            <w:tcW w:w="851" w:type="dxa"/>
          </w:tcPr>
          <w:p w:rsidR="00D64F8D" w:rsidRPr="00501090" w:rsidRDefault="00D64F8D" w:rsidP="00D64F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58" w:type="dxa"/>
          </w:tcPr>
          <w:p w:rsidR="00D64F8D" w:rsidRPr="00501090" w:rsidRDefault="00463E94" w:rsidP="00463E9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куклой.</w:t>
            </w:r>
          </w:p>
        </w:tc>
        <w:tc>
          <w:tcPr>
            <w:tcW w:w="1748" w:type="dxa"/>
          </w:tcPr>
          <w:p w:rsidR="00D64F8D" w:rsidRPr="00501090" w:rsidRDefault="00463E94" w:rsidP="00D64F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49" w:type="dxa"/>
          </w:tcPr>
          <w:p w:rsidR="00D64F8D" w:rsidRPr="00501090" w:rsidRDefault="00463E94" w:rsidP="00D64F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6" w:type="dxa"/>
          </w:tcPr>
          <w:p w:rsidR="00D64F8D" w:rsidRPr="00501090" w:rsidRDefault="00463E94" w:rsidP="00D64F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463E94" w:rsidRPr="00501090" w:rsidTr="00D64F8D">
        <w:tc>
          <w:tcPr>
            <w:tcW w:w="851" w:type="dxa"/>
          </w:tcPr>
          <w:p w:rsidR="00463E94" w:rsidRPr="00501090" w:rsidRDefault="00463E94" w:rsidP="00D64F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58" w:type="dxa"/>
          </w:tcPr>
          <w:p w:rsidR="00501090" w:rsidRPr="00501090" w:rsidRDefault="00501090" w:rsidP="005010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Индивидуально-групповые занятия </w:t>
            </w:r>
          </w:p>
          <w:p w:rsidR="00463E94" w:rsidRPr="00501090" w:rsidRDefault="00463E94" w:rsidP="00463E9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</w:tcPr>
          <w:p w:rsidR="00463E94" w:rsidRPr="00501090" w:rsidRDefault="00501090" w:rsidP="0050109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49" w:type="dxa"/>
          </w:tcPr>
          <w:p w:rsidR="00463E94" w:rsidRPr="00501090" w:rsidRDefault="00501090" w:rsidP="00D64F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6" w:type="dxa"/>
          </w:tcPr>
          <w:p w:rsidR="00463E94" w:rsidRPr="00501090" w:rsidRDefault="00501090" w:rsidP="00D64F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</w:tr>
      <w:tr w:rsidR="00463E94" w:rsidRPr="00501090" w:rsidTr="00D64F8D">
        <w:tc>
          <w:tcPr>
            <w:tcW w:w="851" w:type="dxa"/>
          </w:tcPr>
          <w:p w:rsidR="00463E94" w:rsidRPr="00501090" w:rsidRDefault="00463E94" w:rsidP="00463E9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58" w:type="dxa"/>
          </w:tcPr>
          <w:p w:rsidR="00501090" w:rsidRPr="00501090" w:rsidRDefault="00501090" w:rsidP="0050109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Выступление со </w:t>
            </w:r>
            <w:proofErr w:type="spellStart"/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</w:t>
            </w:r>
            <w:proofErr w:type="spellEnd"/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463E94" w:rsidRPr="00501090" w:rsidRDefault="00501090" w:rsidP="0050109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ектаклем</w:t>
            </w:r>
            <w:proofErr w:type="spellEnd"/>
          </w:p>
        </w:tc>
        <w:tc>
          <w:tcPr>
            <w:tcW w:w="1748" w:type="dxa"/>
          </w:tcPr>
          <w:p w:rsidR="00463E94" w:rsidRPr="00501090" w:rsidRDefault="00501090" w:rsidP="00D64F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9" w:type="dxa"/>
          </w:tcPr>
          <w:p w:rsidR="00463E94" w:rsidRPr="00501090" w:rsidRDefault="00501090" w:rsidP="00D64F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6" w:type="dxa"/>
          </w:tcPr>
          <w:p w:rsidR="00463E94" w:rsidRPr="00501090" w:rsidRDefault="00501090" w:rsidP="00D64F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463E94" w:rsidRPr="00501090" w:rsidTr="00D64F8D">
        <w:tc>
          <w:tcPr>
            <w:tcW w:w="851" w:type="dxa"/>
          </w:tcPr>
          <w:p w:rsidR="00463E94" w:rsidRPr="00501090" w:rsidRDefault="00463E94" w:rsidP="00463E9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58" w:type="dxa"/>
          </w:tcPr>
          <w:p w:rsidR="00463E94" w:rsidRPr="00501090" w:rsidRDefault="00463E94" w:rsidP="00463E9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1748" w:type="dxa"/>
          </w:tcPr>
          <w:p w:rsidR="00463E94" w:rsidRPr="00501090" w:rsidRDefault="00463E94" w:rsidP="00D64F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49" w:type="dxa"/>
          </w:tcPr>
          <w:p w:rsidR="00463E94" w:rsidRPr="00501090" w:rsidRDefault="00463E94" w:rsidP="00D64F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6" w:type="dxa"/>
          </w:tcPr>
          <w:p w:rsidR="00463E94" w:rsidRPr="00501090" w:rsidRDefault="00463E94" w:rsidP="00D64F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63E94" w:rsidRPr="00501090" w:rsidTr="00C5644D">
        <w:tc>
          <w:tcPr>
            <w:tcW w:w="4309" w:type="dxa"/>
            <w:gridSpan w:val="2"/>
          </w:tcPr>
          <w:p w:rsidR="00463E94" w:rsidRPr="00501090" w:rsidRDefault="00463E94" w:rsidP="00463E9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48" w:type="dxa"/>
          </w:tcPr>
          <w:p w:rsidR="00463E94" w:rsidRPr="00501090" w:rsidRDefault="002D3119" w:rsidP="00D64F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449" w:type="dxa"/>
          </w:tcPr>
          <w:p w:rsidR="00463E94" w:rsidRPr="00501090" w:rsidRDefault="002D3119" w:rsidP="00D64F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26" w:type="dxa"/>
          </w:tcPr>
          <w:p w:rsidR="00463E94" w:rsidRPr="00501090" w:rsidRDefault="002D3119" w:rsidP="00D64F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</w:t>
            </w:r>
          </w:p>
        </w:tc>
      </w:tr>
    </w:tbl>
    <w:p w:rsidR="00D64F8D" w:rsidRPr="00501090" w:rsidRDefault="00D64F8D" w:rsidP="00D64F8D">
      <w:pPr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3119" w:rsidRPr="00501090" w:rsidRDefault="002D3119" w:rsidP="00D64F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3119" w:rsidRPr="00501090" w:rsidRDefault="002D3119" w:rsidP="002D31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3119" w:rsidRPr="00501090" w:rsidRDefault="002D3119" w:rsidP="002D31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Календарно - тематическое планирование.</w:t>
      </w:r>
    </w:p>
    <w:tbl>
      <w:tblPr>
        <w:tblStyle w:val="a3"/>
        <w:tblW w:w="9956" w:type="dxa"/>
        <w:tblLook w:val="04A0" w:firstRow="1" w:lastRow="0" w:firstColumn="1" w:lastColumn="0" w:noHBand="0" w:noVBand="1"/>
      </w:tblPr>
      <w:tblGrid>
        <w:gridCol w:w="959"/>
        <w:gridCol w:w="4356"/>
        <w:gridCol w:w="1480"/>
        <w:gridCol w:w="1518"/>
        <w:gridCol w:w="1643"/>
      </w:tblGrid>
      <w:tr w:rsidR="00DD1ED2" w:rsidRPr="00501090" w:rsidTr="00E012E7">
        <w:tc>
          <w:tcPr>
            <w:tcW w:w="959" w:type="dxa"/>
            <w:vMerge w:val="restart"/>
          </w:tcPr>
          <w:p w:rsidR="00DD1ED2" w:rsidRPr="00501090" w:rsidRDefault="00DD1ED2" w:rsidP="002D31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proofErr w:type="spellStart"/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п.п</w:t>
            </w:r>
            <w:proofErr w:type="spellEnd"/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6" w:type="dxa"/>
            <w:vMerge w:val="restart"/>
          </w:tcPr>
          <w:p w:rsidR="00DD1ED2" w:rsidRPr="00501090" w:rsidRDefault="00DD1ED2" w:rsidP="002D31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Темы занятий</w:t>
            </w:r>
          </w:p>
        </w:tc>
        <w:tc>
          <w:tcPr>
            <w:tcW w:w="4641" w:type="dxa"/>
            <w:gridSpan w:val="3"/>
          </w:tcPr>
          <w:p w:rsidR="00DD1ED2" w:rsidRPr="00501090" w:rsidRDefault="00DD1ED2" w:rsidP="002D31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DD1ED2" w:rsidRPr="00501090" w:rsidTr="00E012E7">
        <w:tc>
          <w:tcPr>
            <w:tcW w:w="959" w:type="dxa"/>
            <w:vMerge/>
          </w:tcPr>
          <w:p w:rsidR="00DD1ED2" w:rsidRPr="00501090" w:rsidRDefault="00DD1ED2" w:rsidP="002D31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6" w:type="dxa"/>
            <w:vMerge/>
          </w:tcPr>
          <w:p w:rsidR="00DD1ED2" w:rsidRPr="00501090" w:rsidRDefault="00DD1ED2" w:rsidP="002D31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</w:tcPr>
          <w:p w:rsidR="00DD1ED2" w:rsidRPr="00501090" w:rsidRDefault="00DD1ED2" w:rsidP="002D31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</w:t>
            </w:r>
          </w:p>
        </w:tc>
        <w:tc>
          <w:tcPr>
            <w:tcW w:w="1518" w:type="dxa"/>
          </w:tcPr>
          <w:p w:rsidR="00DD1ED2" w:rsidRPr="00501090" w:rsidRDefault="00DD1ED2" w:rsidP="002D31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643" w:type="dxa"/>
          </w:tcPr>
          <w:p w:rsidR="00DD1ED2" w:rsidRPr="00501090" w:rsidRDefault="00DD1ED2" w:rsidP="002D31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практика</w:t>
            </w:r>
          </w:p>
        </w:tc>
      </w:tr>
      <w:tr w:rsidR="00501090" w:rsidRPr="00501090" w:rsidTr="00E012E7">
        <w:trPr>
          <w:trHeight w:val="1530"/>
        </w:trPr>
        <w:tc>
          <w:tcPr>
            <w:tcW w:w="959" w:type="dxa"/>
            <w:vMerge w:val="restart"/>
          </w:tcPr>
          <w:p w:rsidR="00501090" w:rsidRPr="00501090" w:rsidRDefault="00501090" w:rsidP="002D31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356" w:type="dxa"/>
          </w:tcPr>
          <w:p w:rsidR="00501090" w:rsidRPr="00501090" w:rsidRDefault="00501090" w:rsidP="00DD1E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программой обучения. Техника безопасности при организации и проведении занятий. </w:t>
            </w:r>
          </w:p>
        </w:tc>
        <w:tc>
          <w:tcPr>
            <w:tcW w:w="1480" w:type="dxa"/>
          </w:tcPr>
          <w:p w:rsidR="00501090" w:rsidRPr="00501090" w:rsidRDefault="007312F3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</w:tcPr>
          <w:p w:rsidR="00501090" w:rsidRPr="00501090" w:rsidRDefault="003028B9" w:rsidP="002D31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3" w:type="dxa"/>
          </w:tcPr>
          <w:p w:rsidR="00501090" w:rsidRPr="00501090" w:rsidRDefault="00501090" w:rsidP="002D31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01090" w:rsidRPr="00501090" w:rsidTr="00E012E7">
        <w:trPr>
          <w:trHeight w:val="690"/>
        </w:trPr>
        <w:tc>
          <w:tcPr>
            <w:tcW w:w="959" w:type="dxa"/>
            <w:vMerge/>
          </w:tcPr>
          <w:p w:rsidR="00501090" w:rsidRPr="00501090" w:rsidRDefault="00501090" w:rsidP="002D31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6" w:type="dxa"/>
          </w:tcPr>
          <w:p w:rsidR="00501090" w:rsidRPr="00501090" w:rsidRDefault="00501090" w:rsidP="00DD1E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уровня подготовленности детей.</w:t>
            </w:r>
          </w:p>
        </w:tc>
        <w:tc>
          <w:tcPr>
            <w:tcW w:w="1480" w:type="dxa"/>
          </w:tcPr>
          <w:p w:rsidR="00501090" w:rsidRPr="00501090" w:rsidRDefault="007312F3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</w:tcPr>
          <w:p w:rsidR="00501090" w:rsidRPr="00501090" w:rsidRDefault="003028B9" w:rsidP="002D31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3" w:type="dxa"/>
          </w:tcPr>
          <w:p w:rsidR="00501090" w:rsidRPr="00501090" w:rsidRDefault="003028B9" w:rsidP="002D31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01090" w:rsidRPr="00501090" w:rsidTr="00E012E7">
        <w:trPr>
          <w:trHeight w:val="525"/>
        </w:trPr>
        <w:tc>
          <w:tcPr>
            <w:tcW w:w="959" w:type="dxa"/>
            <w:vMerge w:val="restart"/>
          </w:tcPr>
          <w:p w:rsidR="00501090" w:rsidRPr="00501090" w:rsidRDefault="00501090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6" w:type="dxa"/>
          </w:tcPr>
          <w:p w:rsidR="00501090" w:rsidRPr="00501090" w:rsidRDefault="00501090" w:rsidP="00D07E43">
            <w:pPr>
              <w:spacing w:after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Маски и амплуа</w:t>
            </w:r>
          </w:p>
        </w:tc>
        <w:tc>
          <w:tcPr>
            <w:tcW w:w="1480" w:type="dxa"/>
          </w:tcPr>
          <w:p w:rsidR="00501090" w:rsidRPr="00501090" w:rsidRDefault="007312F3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</w:tcPr>
          <w:p w:rsidR="00501090" w:rsidRPr="00501090" w:rsidRDefault="003028B9" w:rsidP="00D07E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43" w:type="dxa"/>
          </w:tcPr>
          <w:p w:rsidR="00501090" w:rsidRPr="00501090" w:rsidRDefault="003028B9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01090" w:rsidRPr="00501090" w:rsidTr="00E012E7">
        <w:trPr>
          <w:trHeight w:val="705"/>
        </w:trPr>
        <w:tc>
          <w:tcPr>
            <w:tcW w:w="959" w:type="dxa"/>
            <w:vMerge/>
          </w:tcPr>
          <w:p w:rsidR="00501090" w:rsidRPr="00501090" w:rsidRDefault="00501090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6" w:type="dxa"/>
          </w:tcPr>
          <w:p w:rsidR="00501090" w:rsidRPr="00501090" w:rsidRDefault="00501090" w:rsidP="00D07E43">
            <w:pPr>
              <w:spacing w:after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Куклы-марионетки в 18 веке. </w:t>
            </w:r>
          </w:p>
        </w:tc>
        <w:tc>
          <w:tcPr>
            <w:tcW w:w="1480" w:type="dxa"/>
          </w:tcPr>
          <w:p w:rsidR="00501090" w:rsidRPr="00501090" w:rsidRDefault="007312F3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</w:tcPr>
          <w:p w:rsidR="00501090" w:rsidRPr="00501090" w:rsidRDefault="003028B9" w:rsidP="00D07E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43" w:type="dxa"/>
          </w:tcPr>
          <w:p w:rsidR="00501090" w:rsidRPr="00501090" w:rsidRDefault="003028B9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01090" w:rsidRPr="00501090" w:rsidTr="00E012E7">
        <w:trPr>
          <w:trHeight w:val="720"/>
        </w:trPr>
        <w:tc>
          <w:tcPr>
            <w:tcW w:w="959" w:type="dxa"/>
            <w:vMerge/>
          </w:tcPr>
          <w:p w:rsidR="00501090" w:rsidRPr="00501090" w:rsidRDefault="00501090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6" w:type="dxa"/>
          </w:tcPr>
          <w:p w:rsidR="00501090" w:rsidRPr="00501090" w:rsidRDefault="00501090" w:rsidP="00D07E43">
            <w:pPr>
              <w:spacing w:after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Репертуар иностранных кукольников.</w:t>
            </w:r>
          </w:p>
        </w:tc>
        <w:tc>
          <w:tcPr>
            <w:tcW w:w="1480" w:type="dxa"/>
          </w:tcPr>
          <w:p w:rsidR="00501090" w:rsidRPr="00501090" w:rsidRDefault="007312F3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</w:tcPr>
          <w:p w:rsidR="00501090" w:rsidRPr="00501090" w:rsidRDefault="003028B9" w:rsidP="00D07E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3" w:type="dxa"/>
          </w:tcPr>
          <w:p w:rsidR="00501090" w:rsidRPr="00501090" w:rsidRDefault="003028B9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01090" w:rsidRPr="00501090" w:rsidTr="00E012E7">
        <w:trPr>
          <w:trHeight w:val="645"/>
        </w:trPr>
        <w:tc>
          <w:tcPr>
            <w:tcW w:w="959" w:type="dxa"/>
            <w:vMerge/>
          </w:tcPr>
          <w:p w:rsidR="00501090" w:rsidRPr="00501090" w:rsidRDefault="00501090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6" w:type="dxa"/>
          </w:tcPr>
          <w:p w:rsidR="00501090" w:rsidRDefault="00501090" w:rsidP="00D07E43">
            <w:pPr>
              <w:spacing w:after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Великие русские актеры-кукольники</w:t>
            </w:r>
          </w:p>
        </w:tc>
        <w:tc>
          <w:tcPr>
            <w:tcW w:w="1480" w:type="dxa"/>
          </w:tcPr>
          <w:p w:rsidR="00501090" w:rsidRPr="00501090" w:rsidRDefault="007312F3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</w:tcPr>
          <w:p w:rsidR="00501090" w:rsidRPr="00501090" w:rsidRDefault="003028B9" w:rsidP="00D07E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3" w:type="dxa"/>
          </w:tcPr>
          <w:p w:rsidR="00501090" w:rsidRPr="00501090" w:rsidRDefault="003028B9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01090" w:rsidRPr="00501090" w:rsidTr="00E012E7">
        <w:trPr>
          <w:trHeight w:val="660"/>
        </w:trPr>
        <w:tc>
          <w:tcPr>
            <w:tcW w:w="959" w:type="dxa"/>
            <w:vMerge/>
          </w:tcPr>
          <w:p w:rsidR="00501090" w:rsidRPr="00501090" w:rsidRDefault="00501090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6" w:type="dxa"/>
          </w:tcPr>
          <w:p w:rsidR="00501090" w:rsidRPr="00501090" w:rsidRDefault="00501090" w:rsidP="00D07E43">
            <w:pPr>
              <w:spacing w:after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театрального здания.</w:t>
            </w:r>
          </w:p>
        </w:tc>
        <w:tc>
          <w:tcPr>
            <w:tcW w:w="1480" w:type="dxa"/>
          </w:tcPr>
          <w:p w:rsidR="00501090" w:rsidRPr="00501090" w:rsidRDefault="007312F3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</w:tcPr>
          <w:p w:rsidR="00501090" w:rsidRPr="00501090" w:rsidRDefault="003028B9" w:rsidP="00D07E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3" w:type="dxa"/>
          </w:tcPr>
          <w:p w:rsidR="00501090" w:rsidRPr="00501090" w:rsidRDefault="003028B9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01090" w:rsidRPr="00501090" w:rsidTr="00E012E7">
        <w:trPr>
          <w:trHeight w:val="615"/>
        </w:trPr>
        <w:tc>
          <w:tcPr>
            <w:tcW w:w="959" w:type="dxa"/>
            <w:vMerge/>
          </w:tcPr>
          <w:p w:rsidR="00501090" w:rsidRPr="00501090" w:rsidRDefault="00501090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6" w:type="dxa"/>
          </w:tcPr>
          <w:p w:rsidR="00501090" w:rsidRPr="00501090" w:rsidRDefault="00501090" w:rsidP="00D07E43">
            <w:pPr>
              <w:spacing w:after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Занятие-путешествие «Любите ли вы театр?»</w:t>
            </w:r>
          </w:p>
        </w:tc>
        <w:tc>
          <w:tcPr>
            <w:tcW w:w="1480" w:type="dxa"/>
          </w:tcPr>
          <w:p w:rsidR="00501090" w:rsidRPr="00501090" w:rsidRDefault="007312F3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</w:tcPr>
          <w:p w:rsidR="00501090" w:rsidRPr="00501090" w:rsidRDefault="003028B9" w:rsidP="00D07E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43" w:type="dxa"/>
          </w:tcPr>
          <w:p w:rsidR="00501090" w:rsidRPr="00501090" w:rsidRDefault="003028B9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01090" w:rsidRPr="00501090" w:rsidTr="00E012E7">
        <w:trPr>
          <w:trHeight w:val="1200"/>
        </w:trPr>
        <w:tc>
          <w:tcPr>
            <w:tcW w:w="959" w:type="dxa"/>
            <w:vMerge/>
          </w:tcPr>
          <w:p w:rsidR="00501090" w:rsidRPr="00501090" w:rsidRDefault="00501090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6" w:type="dxa"/>
          </w:tcPr>
          <w:p w:rsidR="00501090" w:rsidRPr="00501090" w:rsidRDefault="00501090" w:rsidP="00D07E43">
            <w:pPr>
              <w:spacing w:after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зрелищный фольклор - один из истоков развития русского театрального искусства</w:t>
            </w:r>
          </w:p>
        </w:tc>
        <w:tc>
          <w:tcPr>
            <w:tcW w:w="1480" w:type="dxa"/>
          </w:tcPr>
          <w:p w:rsidR="00501090" w:rsidRPr="00501090" w:rsidRDefault="007312F3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</w:tcPr>
          <w:p w:rsidR="00501090" w:rsidRPr="00501090" w:rsidRDefault="003028B9" w:rsidP="00D07E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43" w:type="dxa"/>
          </w:tcPr>
          <w:p w:rsidR="00501090" w:rsidRPr="00501090" w:rsidRDefault="003028B9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01090" w:rsidRPr="00501090" w:rsidTr="00E012E7">
        <w:trPr>
          <w:trHeight w:val="1260"/>
        </w:trPr>
        <w:tc>
          <w:tcPr>
            <w:tcW w:w="959" w:type="dxa"/>
            <w:vMerge/>
          </w:tcPr>
          <w:p w:rsidR="00501090" w:rsidRPr="00501090" w:rsidRDefault="00501090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6" w:type="dxa"/>
          </w:tcPr>
          <w:p w:rsidR="00501090" w:rsidRPr="00501090" w:rsidRDefault="00501090" w:rsidP="00D07E43">
            <w:pPr>
              <w:spacing w:after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«Воспитание творческой личности средствами театрального искусства»</w:t>
            </w:r>
          </w:p>
        </w:tc>
        <w:tc>
          <w:tcPr>
            <w:tcW w:w="1480" w:type="dxa"/>
          </w:tcPr>
          <w:p w:rsidR="00501090" w:rsidRPr="00501090" w:rsidRDefault="007312F3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8" w:type="dxa"/>
          </w:tcPr>
          <w:p w:rsidR="00501090" w:rsidRPr="00501090" w:rsidRDefault="003028B9" w:rsidP="00D07E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3" w:type="dxa"/>
          </w:tcPr>
          <w:p w:rsidR="00501090" w:rsidRPr="00501090" w:rsidRDefault="003028B9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01090" w:rsidRPr="00501090" w:rsidTr="00E012E7">
        <w:trPr>
          <w:trHeight w:val="938"/>
        </w:trPr>
        <w:tc>
          <w:tcPr>
            <w:tcW w:w="959" w:type="dxa"/>
            <w:vMerge/>
          </w:tcPr>
          <w:p w:rsidR="00501090" w:rsidRPr="00501090" w:rsidRDefault="00501090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6" w:type="dxa"/>
          </w:tcPr>
          <w:p w:rsidR="00501090" w:rsidRPr="00501090" w:rsidRDefault="00501090" w:rsidP="00DD1ED2">
            <w:pPr>
              <w:spacing w:after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Новости театральной жизни в Хабаровске</w:t>
            </w:r>
            <w:r w:rsidR="00731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80" w:type="dxa"/>
          </w:tcPr>
          <w:p w:rsidR="00501090" w:rsidRPr="00501090" w:rsidRDefault="007312F3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</w:tcPr>
          <w:p w:rsidR="00501090" w:rsidRPr="00501090" w:rsidRDefault="003028B9" w:rsidP="00D07E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3" w:type="dxa"/>
          </w:tcPr>
          <w:p w:rsidR="00501090" w:rsidRPr="00501090" w:rsidRDefault="003028B9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7312F3" w:rsidRPr="00501090" w:rsidTr="00E012E7">
        <w:trPr>
          <w:trHeight w:val="711"/>
        </w:trPr>
        <w:tc>
          <w:tcPr>
            <w:tcW w:w="959" w:type="dxa"/>
            <w:vMerge w:val="restart"/>
          </w:tcPr>
          <w:p w:rsidR="007312F3" w:rsidRPr="00501090" w:rsidRDefault="007312F3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6" w:type="dxa"/>
          </w:tcPr>
          <w:p w:rsidR="007312F3" w:rsidRPr="00501090" w:rsidRDefault="007312F3" w:rsidP="00D07E43">
            <w:pPr>
              <w:spacing w:after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Артикуляционные упражнения.</w:t>
            </w:r>
          </w:p>
        </w:tc>
        <w:tc>
          <w:tcPr>
            <w:tcW w:w="1480" w:type="dxa"/>
          </w:tcPr>
          <w:p w:rsidR="007312F3" w:rsidRPr="00501090" w:rsidRDefault="003028B9" w:rsidP="007312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8" w:type="dxa"/>
          </w:tcPr>
          <w:p w:rsidR="007312F3" w:rsidRPr="00501090" w:rsidRDefault="003028B9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3" w:type="dxa"/>
          </w:tcPr>
          <w:p w:rsidR="007312F3" w:rsidRPr="00501090" w:rsidRDefault="003028B9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7312F3" w:rsidRPr="00501090" w:rsidTr="00E012E7">
        <w:trPr>
          <w:trHeight w:val="723"/>
        </w:trPr>
        <w:tc>
          <w:tcPr>
            <w:tcW w:w="959" w:type="dxa"/>
            <w:vMerge/>
          </w:tcPr>
          <w:p w:rsidR="007312F3" w:rsidRPr="00501090" w:rsidRDefault="007312F3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6" w:type="dxa"/>
          </w:tcPr>
          <w:p w:rsidR="007312F3" w:rsidRPr="00501090" w:rsidRDefault="007312F3" w:rsidP="00D07E43">
            <w:pPr>
              <w:spacing w:after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Упражнения на </w:t>
            </w:r>
            <w:proofErr w:type="spellStart"/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резонирование</w:t>
            </w:r>
            <w:proofErr w:type="spellEnd"/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80" w:type="dxa"/>
          </w:tcPr>
          <w:p w:rsidR="007312F3" w:rsidRPr="00501090" w:rsidRDefault="003028B9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8" w:type="dxa"/>
          </w:tcPr>
          <w:p w:rsidR="007312F3" w:rsidRPr="00501090" w:rsidRDefault="003028B9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3" w:type="dxa"/>
          </w:tcPr>
          <w:p w:rsidR="007312F3" w:rsidRPr="00501090" w:rsidRDefault="003028B9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7312F3" w:rsidRPr="00501090" w:rsidTr="00E012E7">
        <w:trPr>
          <w:trHeight w:val="960"/>
        </w:trPr>
        <w:tc>
          <w:tcPr>
            <w:tcW w:w="959" w:type="dxa"/>
            <w:vMerge/>
          </w:tcPr>
          <w:p w:rsidR="007312F3" w:rsidRPr="00501090" w:rsidRDefault="007312F3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6" w:type="dxa"/>
          </w:tcPr>
          <w:p w:rsidR="007312F3" w:rsidRPr="00501090" w:rsidRDefault="007312F3" w:rsidP="00D07E43">
            <w:pPr>
              <w:spacing w:after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снятие телесных зажимов.</w:t>
            </w:r>
          </w:p>
        </w:tc>
        <w:tc>
          <w:tcPr>
            <w:tcW w:w="1480" w:type="dxa"/>
          </w:tcPr>
          <w:p w:rsidR="007312F3" w:rsidRPr="00501090" w:rsidRDefault="007312F3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8" w:type="dxa"/>
          </w:tcPr>
          <w:p w:rsidR="007312F3" w:rsidRPr="00501090" w:rsidRDefault="003028B9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3" w:type="dxa"/>
          </w:tcPr>
          <w:p w:rsidR="007312F3" w:rsidRPr="00501090" w:rsidRDefault="003028B9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312F3" w:rsidRPr="00501090" w:rsidTr="00E012E7">
        <w:trPr>
          <w:trHeight w:val="1110"/>
        </w:trPr>
        <w:tc>
          <w:tcPr>
            <w:tcW w:w="959" w:type="dxa"/>
            <w:vMerge/>
          </w:tcPr>
          <w:p w:rsidR="007312F3" w:rsidRPr="00501090" w:rsidRDefault="007312F3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6" w:type="dxa"/>
          </w:tcPr>
          <w:p w:rsidR="007312F3" w:rsidRPr="00501090" w:rsidRDefault="007312F3" w:rsidP="00D07E43">
            <w:pPr>
              <w:spacing w:after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мышечное освобождение.</w:t>
            </w:r>
          </w:p>
        </w:tc>
        <w:tc>
          <w:tcPr>
            <w:tcW w:w="1480" w:type="dxa"/>
          </w:tcPr>
          <w:p w:rsidR="007312F3" w:rsidRPr="00501090" w:rsidRDefault="007312F3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8" w:type="dxa"/>
          </w:tcPr>
          <w:p w:rsidR="007312F3" w:rsidRPr="00501090" w:rsidRDefault="003028B9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43" w:type="dxa"/>
          </w:tcPr>
          <w:p w:rsidR="007312F3" w:rsidRPr="00501090" w:rsidRDefault="003028B9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312F3" w:rsidRPr="00501090" w:rsidTr="00E012E7">
        <w:trPr>
          <w:trHeight w:val="1266"/>
        </w:trPr>
        <w:tc>
          <w:tcPr>
            <w:tcW w:w="959" w:type="dxa"/>
            <w:vMerge/>
          </w:tcPr>
          <w:p w:rsidR="007312F3" w:rsidRPr="00501090" w:rsidRDefault="007312F3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6" w:type="dxa"/>
          </w:tcPr>
          <w:p w:rsidR="007312F3" w:rsidRPr="00501090" w:rsidRDefault="007312F3" w:rsidP="00D07E43">
            <w:pPr>
              <w:spacing w:after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для развития речевого аппарата (речевые этюды).</w:t>
            </w:r>
          </w:p>
        </w:tc>
        <w:tc>
          <w:tcPr>
            <w:tcW w:w="1480" w:type="dxa"/>
          </w:tcPr>
          <w:p w:rsidR="007312F3" w:rsidRPr="00501090" w:rsidRDefault="007312F3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8" w:type="dxa"/>
          </w:tcPr>
          <w:p w:rsidR="007312F3" w:rsidRPr="00501090" w:rsidRDefault="003028B9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43" w:type="dxa"/>
          </w:tcPr>
          <w:p w:rsidR="007312F3" w:rsidRPr="00501090" w:rsidRDefault="003028B9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312F3" w:rsidRPr="00501090" w:rsidTr="00E012E7">
        <w:trPr>
          <w:trHeight w:val="945"/>
        </w:trPr>
        <w:tc>
          <w:tcPr>
            <w:tcW w:w="959" w:type="dxa"/>
            <w:vMerge/>
          </w:tcPr>
          <w:p w:rsidR="007312F3" w:rsidRPr="00501090" w:rsidRDefault="007312F3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6" w:type="dxa"/>
          </w:tcPr>
          <w:p w:rsidR="007312F3" w:rsidRPr="00501090" w:rsidRDefault="007312F3" w:rsidP="00DD1ED2">
            <w:pPr>
              <w:spacing w:after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владение интонацией.</w:t>
            </w:r>
          </w:p>
        </w:tc>
        <w:tc>
          <w:tcPr>
            <w:tcW w:w="1480" w:type="dxa"/>
          </w:tcPr>
          <w:p w:rsidR="007312F3" w:rsidRPr="00501090" w:rsidRDefault="007312F3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8" w:type="dxa"/>
          </w:tcPr>
          <w:p w:rsidR="007312F3" w:rsidRPr="00501090" w:rsidRDefault="007312F3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7312F3" w:rsidRPr="00501090" w:rsidRDefault="007312F3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12F3" w:rsidRPr="00501090" w:rsidTr="00E012E7">
        <w:trPr>
          <w:trHeight w:val="426"/>
        </w:trPr>
        <w:tc>
          <w:tcPr>
            <w:tcW w:w="959" w:type="dxa"/>
            <w:vMerge w:val="restart"/>
          </w:tcPr>
          <w:p w:rsidR="007312F3" w:rsidRPr="00501090" w:rsidRDefault="007312F3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356" w:type="dxa"/>
          </w:tcPr>
          <w:p w:rsidR="007312F3" w:rsidRPr="00501090" w:rsidRDefault="007312F3" w:rsidP="00E11685">
            <w:pPr>
              <w:spacing w:after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Этюды на осязание.</w:t>
            </w:r>
          </w:p>
        </w:tc>
        <w:tc>
          <w:tcPr>
            <w:tcW w:w="1480" w:type="dxa"/>
          </w:tcPr>
          <w:p w:rsidR="007312F3" w:rsidRPr="00501090" w:rsidRDefault="007312F3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</w:tcPr>
          <w:p w:rsidR="007312F3" w:rsidRPr="00501090" w:rsidRDefault="003028B9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3" w:type="dxa"/>
          </w:tcPr>
          <w:p w:rsidR="007312F3" w:rsidRPr="00501090" w:rsidRDefault="003028B9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7312F3" w:rsidRPr="00501090" w:rsidTr="00E012E7">
        <w:trPr>
          <w:trHeight w:val="705"/>
        </w:trPr>
        <w:tc>
          <w:tcPr>
            <w:tcW w:w="959" w:type="dxa"/>
            <w:vMerge/>
          </w:tcPr>
          <w:p w:rsidR="007312F3" w:rsidRPr="00501090" w:rsidRDefault="007312F3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6" w:type="dxa"/>
          </w:tcPr>
          <w:p w:rsidR="007312F3" w:rsidRPr="00501090" w:rsidRDefault="007312F3" w:rsidP="00E11685">
            <w:pPr>
              <w:spacing w:after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Этюды превращения.</w:t>
            </w:r>
          </w:p>
        </w:tc>
        <w:tc>
          <w:tcPr>
            <w:tcW w:w="1480" w:type="dxa"/>
          </w:tcPr>
          <w:p w:rsidR="007312F3" w:rsidRPr="00501090" w:rsidRDefault="007312F3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8" w:type="dxa"/>
          </w:tcPr>
          <w:p w:rsidR="007312F3" w:rsidRPr="00501090" w:rsidRDefault="003028B9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3" w:type="dxa"/>
          </w:tcPr>
          <w:p w:rsidR="007312F3" w:rsidRPr="00501090" w:rsidRDefault="003028B9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7312F3" w:rsidRPr="00501090" w:rsidTr="00E012E7">
        <w:trPr>
          <w:trHeight w:val="765"/>
        </w:trPr>
        <w:tc>
          <w:tcPr>
            <w:tcW w:w="959" w:type="dxa"/>
            <w:vMerge/>
          </w:tcPr>
          <w:p w:rsidR="007312F3" w:rsidRPr="00501090" w:rsidRDefault="007312F3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6" w:type="dxa"/>
          </w:tcPr>
          <w:p w:rsidR="007312F3" w:rsidRPr="00501090" w:rsidRDefault="007312F3" w:rsidP="00E11685">
            <w:pPr>
              <w:spacing w:after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Этюды движения.</w:t>
            </w:r>
          </w:p>
        </w:tc>
        <w:tc>
          <w:tcPr>
            <w:tcW w:w="1480" w:type="dxa"/>
          </w:tcPr>
          <w:p w:rsidR="007312F3" w:rsidRPr="00501090" w:rsidRDefault="007312F3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8" w:type="dxa"/>
          </w:tcPr>
          <w:p w:rsidR="007312F3" w:rsidRPr="00501090" w:rsidRDefault="003028B9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43" w:type="dxa"/>
          </w:tcPr>
          <w:p w:rsidR="007312F3" w:rsidRPr="00501090" w:rsidRDefault="003028B9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312F3" w:rsidRPr="00501090" w:rsidTr="00E012E7">
        <w:trPr>
          <w:trHeight w:val="705"/>
        </w:trPr>
        <w:tc>
          <w:tcPr>
            <w:tcW w:w="959" w:type="dxa"/>
            <w:vMerge/>
          </w:tcPr>
          <w:p w:rsidR="007312F3" w:rsidRPr="00501090" w:rsidRDefault="007312F3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6" w:type="dxa"/>
          </w:tcPr>
          <w:p w:rsidR="007312F3" w:rsidRPr="00501090" w:rsidRDefault="007312F3" w:rsidP="00E11685">
            <w:pPr>
              <w:spacing w:after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Этюды на воображение.</w:t>
            </w:r>
          </w:p>
        </w:tc>
        <w:tc>
          <w:tcPr>
            <w:tcW w:w="1480" w:type="dxa"/>
          </w:tcPr>
          <w:p w:rsidR="007312F3" w:rsidRPr="00501090" w:rsidRDefault="007312F3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8" w:type="dxa"/>
          </w:tcPr>
          <w:p w:rsidR="007312F3" w:rsidRPr="00501090" w:rsidRDefault="003028B9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3" w:type="dxa"/>
          </w:tcPr>
          <w:p w:rsidR="007312F3" w:rsidRPr="00501090" w:rsidRDefault="003028B9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7312F3" w:rsidRPr="00501090" w:rsidTr="00E012E7">
        <w:trPr>
          <w:trHeight w:val="690"/>
        </w:trPr>
        <w:tc>
          <w:tcPr>
            <w:tcW w:w="959" w:type="dxa"/>
            <w:vMerge/>
          </w:tcPr>
          <w:p w:rsidR="007312F3" w:rsidRPr="00501090" w:rsidRDefault="007312F3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6" w:type="dxa"/>
          </w:tcPr>
          <w:p w:rsidR="007312F3" w:rsidRPr="00501090" w:rsidRDefault="007312F3" w:rsidP="00E11685">
            <w:pPr>
              <w:spacing w:after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Ситуативные этюды.</w:t>
            </w:r>
          </w:p>
        </w:tc>
        <w:tc>
          <w:tcPr>
            <w:tcW w:w="1480" w:type="dxa"/>
          </w:tcPr>
          <w:p w:rsidR="007312F3" w:rsidRPr="00501090" w:rsidRDefault="007312F3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</w:tcPr>
          <w:p w:rsidR="007312F3" w:rsidRPr="00501090" w:rsidRDefault="003028B9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43" w:type="dxa"/>
          </w:tcPr>
          <w:p w:rsidR="007312F3" w:rsidRPr="00501090" w:rsidRDefault="003028B9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312F3" w:rsidRPr="00501090" w:rsidTr="00E012E7">
        <w:trPr>
          <w:trHeight w:val="693"/>
        </w:trPr>
        <w:tc>
          <w:tcPr>
            <w:tcW w:w="959" w:type="dxa"/>
            <w:vMerge/>
          </w:tcPr>
          <w:p w:rsidR="007312F3" w:rsidRPr="00501090" w:rsidRDefault="007312F3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6" w:type="dxa"/>
          </w:tcPr>
          <w:p w:rsidR="007312F3" w:rsidRPr="00501090" w:rsidRDefault="007312F3" w:rsidP="00E11685">
            <w:pPr>
              <w:spacing w:after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Этюды на подражание.</w:t>
            </w:r>
          </w:p>
        </w:tc>
        <w:tc>
          <w:tcPr>
            <w:tcW w:w="1480" w:type="dxa"/>
          </w:tcPr>
          <w:p w:rsidR="007312F3" w:rsidRPr="00501090" w:rsidRDefault="007312F3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</w:tcPr>
          <w:p w:rsidR="007312F3" w:rsidRPr="00501090" w:rsidRDefault="003028B9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43" w:type="dxa"/>
          </w:tcPr>
          <w:p w:rsidR="007312F3" w:rsidRPr="00501090" w:rsidRDefault="003028B9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312F3" w:rsidRPr="00501090" w:rsidTr="00E012E7">
        <w:trPr>
          <w:trHeight w:val="630"/>
        </w:trPr>
        <w:tc>
          <w:tcPr>
            <w:tcW w:w="959" w:type="dxa"/>
            <w:vMerge/>
          </w:tcPr>
          <w:p w:rsidR="007312F3" w:rsidRPr="00501090" w:rsidRDefault="007312F3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6" w:type="dxa"/>
          </w:tcPr>
          <w:p w:rsidR="007312F3" w:rsidRPr="00501090" w:rsidRDefault="007312F3" w:rsidP="00DD1ED2">
            <w:pPr>
              <w:spacing w:after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Этюды с куклой.</w:t>
            </w:r>
          </w:p>
        </w:tc>
        <w:tc>
          <w:tcPr>
            <w:tcW w:w="1480" w:type="dxa"/>
          </w:tcPr>
          <w:p w:rsidR="007312F3" w:rsidRPr="00501090" w:rsidRDefault="007312F3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</w:tcPr>
          <w:p w:rsidR="007312F3" w:rsidRPr="00501090" w:rsidRDefault="003028B9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43" w:type="dxa"/>
          </w:tcPr>
          <w:p w:rsidR="007312F3" w:rsidRPr="00501090" w:rsidRDefault="003028B9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012E7" w:rsidRPr="00501090" w:rsidTr="00E012E7">
        <w:trPr>
          <w:trHeight w:val="630"/>
        </w:trPr>
        <w:tc>
          <w:tcPr>
            <w:tcW w:w="959" w:type="dxa"/>
            <w:vMerge w:val="restart"/>
          </w:tcPr>
          <w:p w:rsidR="00E012E7" w:rsidRPr="00501090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56" w:type="dxa"/>
          </w:tcPr>
          <w:p w:rsidR="00E012E7" w:rsidRPr="00501090" w:rsidRDefault="00E012E7" w:rsidP="005077AA">
            <w:pPr>
              <w:spacing w:after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пьесы.</w:t>
            </w:r>
          </w:p>
        </w:tc>
        <w:tc>
          <w:tcPr>
            <w:tcW w:w="1480" w:type="dxa"/>
          </w:tcPr>
          <w:p w:rsidR="00E012E7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8" w:type="dxa"/>
          </w:tcPr>
          <w:p w:rsidR="00E012E7" w:rsidRPr="00501090" w:rsidRDefault="003028B9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3" w:type="dxa"/>
          </w:tcPr>
          <w:p w:rsidR="00E012E7" w:rsidRPr="00501090" w:rsidRDefault="003028B9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E012E7" w:rsidRPr="00501090" w:rsidTr="00E012E7">
        <w:trPr>
          <w:trHeight w:val="630"/>
        </w:trPr>
        <w:tc>
          <w:tcPr>
            <w:tcW w:w="959" w:type="dxa"/>
            <w:vMerge/>
          </w:tcPr>
          <w:p w:rsidR="00E012E7" w:rsidRPr="00501090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6" w:type="dxa"/>
          </w:tcPr>
          <w:p w:rsidR="00E012E7" w:rsidRPr="00501090" w:rsidRDefault="00E012E7" w:rsidP="005077AA">
            <w:pPr>
              <w:spacing w:after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Чтение, обсуждение, анализ произведения.</w:t>
            </w:r>
          </w:p>
        </w:tc>
        <w:tc>
          <w:tcPr>
            <w:tcW w:w="1480" w:type="dxa"/>
          </w:tcPr>
          <w:p w:rsidR="00E012E7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8" w:type="dxa"/>
          </w:tcPr>
          <w:p w:rsidR="00E012E7" w:rsidRPr="00501090" w:rsidRDefault="003028B9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43" w:type="dxa"/>
          </w:tcPr>
          <w:p w:rsidR="00E012E7" w:rsidRPr="00501090" w:rsidRDefault="003028B9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E012E7" w:rsidRPr="00501090" w:rsidTr="00E012E7">
        <w:trPr>
          <w:trHeight w:val="630"/>
        </w:trPr>
        <w:tc>
          <w:tcPr>
            <w:tcW w:w="959" w:type="dxa"/>
            <w:vMerge/>
          </w:tcPr>
          <w:p w:rsidR="00E012E7" w:rsidRPr="00501090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6" w:type="dxa"/>
          </w:tcPr>
          <w:p w:rsidR="00E012E7" w:rsidRPr="00501090" w:rsidRDefault="00E012E7" w:rsidP="005077AA">
            <w:pPr>
              <w:spacing w:after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сценарием.</w:t>
            </w:r>
          </w:p>
        </w:tc>
        <w:tc>
          <w:tcPr>
            <w:tcW w:w="1480" w:type="dxa"/>
          </w:tcPr>
          <w:p w:rsidR="00E012E7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8" w:type="dxa"/>
          </w:tcPr>
          <w:p w:rsidR="00E012E7" w:rsidRPr="00501090" w:rsidRDefault="003028B9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3" w:type="dxa"/>
          </w:tcPr>
          <w:p w:rsidR="00E012E7" w:rsidRPr="00501090" w:rsidRDefault="003028B9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E012E7" w:rsidRPr="00501090" w:rsidTr="00E012E7">
        <w:trPr>
          <w:trHeight w:val="630"/>
        </w:trPr>
        <w:tc>
          <w:tcPr>
            <w:tcW w:w="959" w:type="dxa"/>
            <w:vMerge/>
          </w:tcPr>
          <w:p w:rsidR="00E012E7" w:rsidRPr="00501090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6" w:type="dxa"/>
          </w:tcPr>
          <w:p w:rsidR="00E012E7" w:rsidRPr="00501090" w:rsidRDefault="00E012E7" w:rsidP="005077AA">
            <w:pPr>
              <w:spacing w:after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Понятия: тема и идея художественного произведения; </w:t>
            </w:r>
          </w:p>
        </w:tc>
        <w:tc>
          <w:tcPr>
            <w:tcW w:w="1480" w:type="dxa"/>
          </w:tcPr>
          <w:p w:rsidR="00E012E7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8" w:type="dxa"/>
          </w:tcPr>
          <w:p w:rsidR="00E012E7" w:rsidRPr="00501090" w:rsidRDefault="003028B9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43" w:type="dxa"/>
          </w:tcPr>
          <w:p w:rsidR="00E012E7" w:rsidRPr="00501090" w:rsidRDefault="003028B9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E012E7" w:rsidRPr="00501090" w:rsidTr="00E012E7">
        <w:trPr>
          <w:trHeight w:val="630"/>
        </w:trPr>
        <w:tc>
          <w:tcPr>
            <w:tcW w:w="959" w:type="dxa"/>
            <w:vMerge/>
          </w:tcPr>
          <w:p w:rsidR="00E012E7" w:rsidRPr="00501090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6" w:type="dxa"/>
          </w:tcPr>
          <w:p w:rsidR="00E012E7" w:rsidRPr="00501090" w:rsidRDefault="00E012E7" w:rsidP="005077AA">
            <w:pPr>
              <w:spacing w:after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Художественный образ, характер и характерность.</w:t>
            </w:r>
          </w:p>
        </w:tc>
        <w:tc>
          <w:tcPr>
            <w:tcW w:w="1480" w:type="dxa"/>
          </w:tcPr>
          <w:p w:rsidR="00E012E7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8" w:type="dxa"/>
          </w:tcPr>
          <w:p w:rsidR="00E012E7" w:rsidRPr="00501090" w:rsidRDefault="003028B9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43" w:type="dxa"/>
          </w:tcPr>
          <w:p w:rsidR="00E012E7" w:rsidRPr="00501090" w:rsidRDefault="003028B9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E012E7" w:rsidRPr="00501090" w:rsidTr="00E012E7">
        <w:trPr>
          <w:trHeight w:val="630"/>
        </w:trPr>
        <w:tc>
          <w:tcPr>
            <w:tcW w:w="959" w:type="dxa"/>
            <w:vMerge/>
          </w:tcPr>
          <w:p w:rsidR="00E012E7" w:rsidRPr="00501090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6" w:type="dxa"/>
          </w:tcPr>
          <w:p w:rsidR="00E012E7" w:rsidRPr="00501090" w:rsidRDefault="00E012E7" w:rsidP="005077AA">
            <w:pPr>
              <w:spacing w:after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Репетиция спектакля. Ролевое соответствие. </w:t>
            </w:r>
          </w:p>
        </w:tc>
        <w:tc>
          <w:tcPr>
            <w:tcW w:w="1480" w:type="dxa"/>
          </w:tcPr>
          <w:p w:rsidR="00E012E7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8" w:type="dxa"/>
          </w:tcPr>
          <w:p w:rsidR="00E012E7" w:rsidRPr="00501090" w:rsidRDefault="003028B9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43" w:type="dxa"/>
          </w:tcPr>
          <w:p w:rsidR="00E012E7" w:rsidRPr="00501090" w:rsidRDefault="003028B9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E012E7" w:rsidRPr="00501090" w:rsidTr="00E012E7">
        <w:trPr>
          <w:trHeight w:val="630"/>
        </w:trPr>
        <w:tc>
          <w:tcPr>
            <w:tcW w:w="959" w:type="dxa"/>
            <w:vMerge/>
          </w:tcPr>
          <w:p w:rsidR="00E012E7" w:rsidRPr="00501090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6" w:type="dxa"/>
          </w:tcPr>
          <w:p w:rsidR="00E012E7" w:rsidRPr="00501090" w:rsidRDefault="00E012E7" w:rsidP="005077AA">
            <w:pPr>
              <w:spacing w:after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Считка.</w:t>
            </w:r>
          </w:p>
        </w:tc>
        <w:tc>
          <w:tcPr>
            <w:tcW w:w="1480" w:type="dxa"/>
          </w:tcPr>
          <w:p w:rsidR="00E012E7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8" w:type="dxa"/>
          </w:tcPr>
          <w:p w:rsidR="00E012E7" w:rsidRPr="00501090" w:rsidRDefault="003028B9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43" w:type="dxa"/>
          </w:tcPr>
          <w:p w:rsidR="00E012E7" w:rsidRPr="00501090" w:rsidRDefault="003028B9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E012E7" w:rsidRPr="00501090" w:rsidTr="00E012E7">
        <w:trPr>
          <w:trHeight w:val="630"/>
        </w:trPr>
        <w:tc>
          <w:tcPr>
            <w:tcW w:w="959" w:type="dxa"/>
            <w:vMerge/>
          </w:tcPr>
          <w:p w:rsidR="00E012E7" w:rsidRPr="00501090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6" w:type="dxa"/>
          </w:tcPr>
          <w:p w:rsidR="00E012E7" w:rsidRPr="00501090" w:rsidRDefault="00E012E7" w:rsidP="005077AA">
            <w:pPr>
              <w:spacing w:after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ролью: создание характера, образа. Работа с куклой.</w:t>
            </w:r>
          </w:p>
        </w:tc>
        <w:tc>
          <w:tcPr>
            <w:tcW w:w="1480" w:type="dxa"/>
          </w:tcPr>
          <w:p w:rsidR="00E012E7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8" w:type="dxa"/>
          </w:tcPr>
          <w:p w:rsidR="00E012E7" w:rsidRPr="00501090" w:rsidRDefault="003028B9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43" w:type="dxa"/>
          </w:tcPr>
          <w:p w:rsidR="00E012E7" w:rsidRPr="00501090" w:rsidRDefault="003028B9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E012E7" w:rsidRPr="00501090" w:rsidTr="00E012E7">
        <w:trPr>
          <w:trHeight w:val="630"/>
        </w:trPr>
        <w:tc>
          <w:tcPr>
            <w:tcW w:w="959" w:type="dxa"/>
            <w:vMerge/>
          </w:tcPr>
          <w:p w:rsidR="00E012E7" w:rsidRPr="00501090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6" w:type="dxa"/>
          </w:tcPr>
          <w:p w:rsidR="00E012E7" w:rsidRPr="00501090" w:rsidRDefault="00E012E7" w:rsidP="005077AA">
            <w:pPr>
              <w:spacing w:after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маски кукол.</w:t>
            </w:r>
          </w:p>
        </w:tc>
        <w:tc>
          <w:tcPr>
            <w:tcW w:w="1480" w:type="dxa"/>
          </w:tcPr>
          <w:p w:rsidR="00E012E7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8" w:type="dxa"/>
          </w:tcPr>
          <w:p w:rsidR="00E012E7" w:rsidRPr="00501090" w:rsidRDefault="003028B9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43" w:type="dxa"/>
          </w:tcPr>
          <w:p w:rsidR="00E012E7" w:rsidRPr="00501090" w:rsidRDefault="003028B9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E012E7" w:rsidRPr="00501090" w:rsidTr="00E012E7">
        <w:trPr>
          <w:trHeight w:val="630"/>
        </w:trPr>
        <w:tc>
          <w:tcPr>
            <w:tcW w:w="959" w:type="dxa"/>
            <w:vMerge/>
          </w:tcPr>
          <w:p w:rsidR="00E012E7" w:rsidRPr="00501090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6" w:type="dxa"/>
          </w:tcPr>
          <w:p w:rsidR="00E012E7" w:rsidRPr="00501090" w:rsidRDefault="00E012E7" w:rsidP="005077AA">
            <w:pPr>
              <w:spacing w:after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ритм движения куклы.</w:t>
            </w:r>
          </w:p>
        </w:tc>
        <w:tc>
          <w:tcPr>
            <w:tcW w:w="1480" w:type="dxa"/>
          </w:tcPr>
          <w:p w:rsidR="00E012E7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8" w:type="dxa"/>
          </w:tcPr>
          <w:p w:rsidR="00E012E7" w:rsidRPr="00501090" w:rsidRDefault="003028B9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43" w:type="dxa"/>
          </w:tcPr>
          <w:p w:rsidR="00E012E7" w:rsidRPr="00501090" w:rsidRDefault="003028B9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E012E7" w:rsidRPr="00501090" w:rsidTr="00E012E7">
        <w:trPr>
          <w:trHeight w:val="630"/>
        </w:trPr>
        <w:tc>
          <w:tcPr>
            <w:tcW w:w="959" w:type="dxa"/>
            <w:vMerge/>
          </w:tcPr>
          <w:p w:rsidR="00E012E7" w:rsidRPr="00501090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6" w:type="dxa"/>
          </w:tcPr>
          <w:p w:rsidR="00E012E7" w:rsidRPr="00501090" w:rsidRDefault="00E012E7" w:rsidP="005077AA">
            <w:pPr>
              <w:spacing w:after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Точная координация танцевальных движений актёра с куклой.</w:t>
            </w:r>
          </w:p>
        </w:tc>
        <w:tc>
          <w:tcPr>
            <w:tcW w:w="1480" w:type="dxa"/>
          </w:tcPr>
          <w:p w:rsidR="00E012E7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8" w:type="dxa"/>
          </w:tcPr>
          <w:p w:rsidR="00E012E7" w:rsidRPr="00501090" w:rsidRDefault="003028B9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43" w:type="dxa"/>
          </w:tcPr>
          <w:p w:rsidR="00E012E7" w:rsidRPr="00501090" w:rsidRDefault="003028B9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E012E7" w:rsidRPr="00501090" w:rsidTr="00E012E7">
        <w:trPr>
          <w:trHeight w:val="630"/>
        </w:trPr>
        <w:tc>
          <w:tcPr>
            <w:tcW w:w="959" w:type="dxa"/>
            <w:vMerge/>
          </w:tcPr>
          <w:p w:rsidR="00E012E7" w:rsidRPr="00501090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6" w:type="dxa"/>
          </w:tcPr>
          <w:p w:rsidR="00E012E7" w:rsidRPr="00501090" w:rsidRDefault="00E012E7" w:rsidP="005077AA">
            <w:pPr>
              <w:spacing w:after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Общение со зрителем.</w:t>
            </w:r>
          </w:p>
        </w:tc>
        <w:tc>
          <w:tcPr>
            <w:tcW w:w="1480" w:type="dxa"/>
          </w:tcPr>
          <w:p w:rsidR="00E012E7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8" w:type="dxa"/>
          </w:tcPr>
          <w:p w:rsidR="00E012E7" w:rsidRPr="00501090" w:rsidRDefault="003028B9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43" w:type="dxa"/>
          </w:tcPr>
          <w:p w:rsidR="00E012E7" w:rsidRPr="00501090" w:rsidRDefault="003028B9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E012E7" w:rsidRPr="00501090" w:rsidTr="00E012E7">
        <w:trPr>
          <w:trHeight w:val="675"/>
        </w:trPr>
        <w:tc>
          <w:tcPr>
            <w:tcW w:w="959" w:type="dxa"/>
            <w:vMerge w:val="restart"/>
          </w:tcPr>
          <w:p w:rsidR="00E012E7" w:rsidRPr="00501090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56" w:type="dxa"/>
          </w:tcPr>
          <w:p w:rsidR="00E012E7" w:rsidRPr="00501090" w:rsidRDefault="00E012E7" w:rsidP="00214798">
            <w:pPr>
              <w:spacing w:after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Общение с партнёром через куклу.</w:t>
            </w:r>
          </w:p>
        </w:tc>
        <w:tc>
          <w:tcPr>
            <w:tcW w:w="1480" w:type="dxa"/>
          </w:tcPr>
          <w:p w:rsidR="00E012E7" w:rsidRPr="00501090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8" w:type="dxa"/>
          </w:tcPr>
          <w:p w:rsidR="00E012E7" w:rsidRPr="00501090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3" w:type="dxa"/>
          </w:tcPr>
          <w:p w:rsidR="00E012E7" w:rsidRPr="00501090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E012E7" w:rsidRPr="00501090" w:rsidTr="00E012E7">
        <w:trPr>
          <w:trHeight w:val="585"/>
        </w:trPr>
        <w:tc>
          <w:tcPr>
            <w:tcW w:w="959" w:type="dxa"/>
            <w:vMerge/>
          </w:tcPr>
          <w:p w:rsidR="00E012E7" w:rsidRPr="00501090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6" w:type="dxa"/>
          </w:tcPr>
          <w:p w:rsidR="00E012E7" w:rsidRPr="00501090" w:rsidRDefault="00E012E7" w:rsidP="0050251F">
            <w:pPr>
              <w:spacing w:after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Взаимозаменяемость. </w:t>
            </w:r>
          </w:p>
        </w:tc>
        <w:tc>
          <w:tcPr>
            <w:tcW w:w="1480" w:type="dxa"/>
          </w:tcPr>
          <w:p w:rsidR="00E012E7" w:rsidRPr="00501090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8" w:type="dxa"/>
          </w:tcPr>
          <w:p w:rsidR="00E012E7" w:rsidRPr="00501090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43" w:type="dxa"/>
          </w:tcPr>
          <w:p w:rsidR="00E012E7" w:rsidRPr="00501090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E012E7" w:rsidRPr="00501090" w:rsidTr="00E012E7">
        <w:trPr>
          <w:trHeight w:val="249"/>
        </w:trPr>
        <w:tc>
          <w:tcPr>
            <w:tcW w:w="959" w:type="dxa"/>
            <w:vMerge/>
          </w:tcPr>
          <w:p w:rsidR="00E012E7" w:rsidRPr="00501090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6" w:type="dxa"/>
          </w:tcPr>
          <w:p w:rsidR="00E012E7" w:rsidRPr="00501090" w:rsidRDefault="00E012E7" w:rsidP="00214798">
            <w:pPr>
              <w:spacing w:after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куклой.</w:t>
            </w:r>
          </w:p>
        </w:tc>
        <w:tc>
          <w:tcPr>
            <w:tcW w:w="1480" w:type="dxa"/>
          </w:tcPr>
          <w:p w:rsidR="00E012E7" w:rsidRPr="00501090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8" w:type="dxa"/>
          </w:tcPr>
          <w:p w:rsidR="00E012E7" w:rsidRPr="00501090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3" w:type="dxa"/>
          </w:tcPr>
          <w:p w:rsidR="00E012E7" w:rsidRPr="00501090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E012E7" w:rsidRPr="00501090" w:rsidTr="00E012E7">
        <w:trPr>
          <w:trHeight w:val="1140"/>
        </w:trPr>
        <w:tc>
          <w:tcPr>
            <w:tcW w:w="959" w:type="dxa"/>
            <w:vMerge/>
          </w:tcPr>
          <w:p w:rsidR="00E012E7" w:rsidRPr="00501090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6" w:type="dxa"/>
          </w:tcPr>
          <w:p w:rsidR="00E012E7" w:rsidRPr="00501090" w:rsidRDefault="00E012E7" w:rsidP="0050251F">
            <w:pPr>
              <w:spacing w:after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Мизансцены спектакля. Импровизация и точность выполнения установленных мизансцен. </w:t>
            </w:r>
          </w:p>
        </w:tc>
        <w:tc>
          <w:tcPr>
            <w:tcW w:w="1480" w:type="dxa"/>
          </w:tcPr>
          <w:p w:rsidR="00E012E7" w:rsidRPr="00501090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8" w:type="dxa"/>
          </w:tcPr>
          <w:p w:rsidR="00E012E7" w:rsidRPr="00501090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43" w:type="dxa"/>
          </w:tcPr>
          <w:p w:rsidR="00E012E7" w:rsidRPr="00501090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E012E7" w:rsidRPr="00501090" w:rsidTr="00E012E7">
        <w:trPr>
          <w:trHeight w:val="246"/>
        </w:trPr>
        <w:tc>
          <w:tcPr>
            <w:tcW w:w="959" w:type="dxa"/>
            <w:vMerge/>
          </w:tcPr>
          <w:p w:rsidR="00E012E7" w:rsidRPr="00501090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6" w:type="dxa"/>
          </w:tcPr>
          <w:p w:rsidR="00E012E7" w:rsidRPr="00501090" w:rsidRDefault="00E012E7" w:rsidP="00214798">
            <w:pPr>
              <w:spacing w:after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куклой.</w:t>
            </w:r>
          </w:p>
        </w:tc>
        <w:tc>
          <w:tcPr>
            <w:tcW w:w="1480" w:type="dxa"/>
          </w:tcPr>
          <w:p w:rsidR="00E012E7" w:rsidRPr="00501090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8" w:type="dxa"/>
          </w:tcPr>
          <w:p w:rsidR="00E012E7" w:rsidRPr="00501090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43" w:type="dxa"/>
          </w:tcPr>
          <w:p w:rsidR="00E012E7" w:rsidRPr="00501090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E012E7" w:rsidRPr="00501090" w:rsidTr="00E012E7">
        <w:trPr>
          <w:trHeight w:val="705"/>
        </w:trPr>
        <w:tc>
          <w:tcPr>
            <w:tcW w:w="959" w:type="dxa"/>
            <w:vMerge/>
          </w:tcPr>
          <w:p w:rsidR="00E012E7" w:rsidRPr="00501090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6" w:type="dxa"/>
          </w:tcPr>
          <w:p w:rsidR="00E012E7" w:rsidRPr="00501090" w:rsidRDefault="00E012E7" w:rsidP="00214798">
            <w:pPr>
              <w:spacing w:after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Взаимосвязь импровизации с </w:t>
            </w:r>
            <w:proofErr w:type="spellStart"/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</w:t>
            </w:r>
            <w:proofErr w:type="spellEnd"/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ческими</w:t>
            </w:r>
            <w:proofErr w:type="spellEnd"/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навыками. </w:t>
            </w:r>
          </w:p>
        </w:tc>
        <w:tc>
          <w:tcPr>
            <w:tcW w:w="1480" w:type="dxa"/>
          </w:tcPr>
          <w:p w:rsidR="00E012E7" w:rsidRPr="00501090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8" w:type="dxa"/>
          </w:tcPr>
          <w:p w:rsidR="00E012E7" w:rsidRPr="00501090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43" w:type="dxa"/>
          </w:tcPr>
          <w:p w:rsidR="00E012E7" w:rsidRPr="00501090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E012E7" w:rsidRPr="00501090" w:rsidTr="00E012E7">
        <w:trPr>
          <w:trHeight w:val="702"/>
        </w:trPr>
        <w:tc>
          <w:tcPr>
            <w:tcW w:w="959" w:type="dxa"/>
            <w:vMerge/>
          </w:tcPr>
          <w:p w:rsidR="00E012E7" w:rsidRPr="00501090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6" w:type="dxa"/>
          </w:tcPr>
          <w:p w:rsidR="00E012E7" w:rsidRPr="00501090" w:rsidRDefault="00E012E7" w:rsidP="00214798">
            <w:pPr>
              <w:spacing w:after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куклой.</w:t>
            </w:r>
          </w:p>
        </w:tc>
        <w:tc>
          <w:tcPr>
            <w:tcW w:w="1480" w:type="dxa"/>
          </w:tcPr>
          <w:p w:rsidR="00E012E7" w:rsidRPr="00501090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8" w:type="dxa"/>
          </w:tcPr>
          <w:p w:rsidR="00E012E7" w:rsidRPr="00501090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43" w:type="dxa"/>
          </w:tcPr>
          <w:p w:rsidR="00E012E7" w:rsidRPr="00501090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E012E7" w:rsidRPr="00501090" w:rsidTr="00E012E7">
        <w:trPr>
          <w:trHeight w:val="1410"/>
        </w:trPr>
        <w:tc>
          <w:tcPr>
            <w:tcW w:w="959" w:type="dxa"/>
            <w:vMerge/>
          </w:tcPr>
          <w:p w:rsidR="00E012E7" w:rsidRPr="00501090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6" w:type="dxa"/>
          </w:tcPr>
          <w:p w:rsidR="00E012E7" w:rsidRPr="00501090" w:rsidRDefault="00E012E7" w:rsidP="00214798">
            <w:pPr>
              <w:spacing w:after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Генеральная репетиция спектакля.</w:t>
            </w:r>
          </w:p>
        </w:tc>
        <w:tc>
          <w:tcPr>
            <w:tcW w:w="1480" w:type="dxa"/>
          </w:tcPr>
          <w:p w:rsidR="00E012E7" w:rsidRPr="00501090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18" w:type="dxa"/>
          </w:tcPr>
          <w:p w:rsidR="00E012E7" w:rsidRPr="00501090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43" w:type="dxa"/>
          </w:tcPr>
          <w:p w:rsidR="00E012E7" w:rsidRPr="00501090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E012E7" w:rsidRPr="00501090" w:rsidTr="00E012E7">
        <w:tc>
          <w:tcPr>
            <w:tcW w:w="959" w:type="dxa"/>
          </w:tcPr>
          <w:p w:rsidR="00E012E7" w:rsidRPr="00501090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56" w:type="dxa"/>
          </w:tcPr>
          <w:p w:rsidR="00E012E7" w:rsidRPr="00501090" w:rsidRDefault="00E012E7" w:rsidP="00E11685">
            <w:pPr>
              <w:spacing w:after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Индивидуально-групповые занятия</w:t>
            </w:r>
          </w:p>
          <w:p w:rsidR="00E012E7" w:rsidRPr="00501090" w:rsidRDefault="00E012E7" w:rsidP="00501090">
            <w:pPr>
              <w:spacing w:after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</w:tcPr>
          <w:p w:rsidR="00E012E7" w:rsidRPr="00501090" w:rsidRDefault="00E012E7" w:rsidP="00501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18" w:type="dxa"/>
          </w:tcPr>
          <w:p w:rsidR="00E012E7" w:rsidRPr="00501090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3" w:type="dxa"/>
          </w:tcPr>
          <w:p w:rsidR="00E012E7" w:rsidRPr="00501090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</w:tr>
      <w:tr w:rsidR="00E012E7" w:rsidRPr="00501090" w:rsidTr="00E012E7">
        <w:trPr>
          <w:trHeight w:val="1215"/>
        </w:trPr>
        <w:tc>
          <w:tcPr>
            <w:tcW w:w="959" w:type="dxa"/>
            <w:vMerge w:val="restart"/>
          </w:tcPr>
          <w:p w:rsidR="00E012E7" w:rsidRPr="00501090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56" w:type="dxa"/>
          </w:tcPr>
          <w:p w:rsidR="00E012E7" w:rsidRPr="00501090" w:rsidRDefault="00E012E7" w:rsidP="00501090">
            <w:pPr>
              <w:spacing w:after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со спектаклем в МБОУ СОШ п. Де-Кастри (в младшем звене 1А, 1Б, 2А,2Б,3А,3Б,4А,4Б)</w:t>
            </w:r>
          </w:p>
        </w:tc>
        <w:tc>
          <w:tcPr>
            <w:tcW w:w="1480" w:type="dxa"/>
          </w:tcPr>
          <w:p w:rsidR="00E012E7" w:rsidRPr="00501090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18" w:type="dxa"/>
          </w:tcPr>
          <w:p w:rsidR="00E012E7" w:rsidRPr="00501090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43" w:type="dxa"/>
          </w:tcPr>
          <w:p w:rsidR="00E012E7" w:rsidRPr="00501090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E012E7" w:rsidRPr="00501090" w:rsidTr="00E012E7">
        <w:trPr>
          <w:trHeight w:val="735"/>
        </w:trPr>
        <w:tc>
          <w:tcPr>
            <w:tcW w:w="959" w:type="dxa"/>
            <w:vMerge/>
          </w:tcPr>
          <w:p w:rsidR="00E012E7" w:rsidRPr="00501090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6" w:type="dxa"/>
          </w:tcPr>
          <w:p w:rsidR="00E012E7" w:rsidRPr="00501090" w:rsidRDefault="00E012E7" w:rsidP="00DD1ED2">
            <w:pPr>
              <w:spacing w:after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со спектаклем в МБОУ СОШ п. Де-Кастри(в среднем звене5А,5Б,6А,6Б)</w:t>
            </w:r>
          </w:p>
        </w:tc>
        <w:tc>
          <w:tcPr>
            <w:tcW w:w="1480" w:type="dxa"/>
          </w:tcPr>
          <w:p w:rsidR="00E012E7" w:rsidRPr="00501090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18" w:type="dxa"/>
          </w:tcPr>
          <w:p w:rsidR="00E012E7" w:rsidRPr="00501090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E012E7" w:rsidRPr="00501090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E012E7" w:rsidRPr="00501090" w:rsidTr="00E012E7">
        <w:tc>
          <w:tcPr>
            <w:tcW w:w="959" w:type="dxa"/>
          </w:tcPr>
          <w:p w:rsidR="00E012E7" w:rsidRPr="00501090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56" w:type="dxa"/>
          </w:tcPr>
          <w:p w:rsidR="00E012E7" w:rsidRPr="00501090" w:rsidRDefault="00E012E7" w:rsidP="00DD1ED2">
            <w:pPr>
              <w:spacing w:after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Обобщающее итоговое занятие</w:t>
            </w:r>
          </w:p>
        </w:tc>
        <w:tc>
          <w:tcPr>
            <w:tcW w:w="1480" w:type="dxa"/>
          </w:tcPr>
          <w:p w:rsidR="00E012E7" w:rsidRPr="00501090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18" w:type="dxa"/>
          </w:tcPr>
          <w:p w:rsidR="00E012E7" w:rsidRPr="00501090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3" w:type="dxa"/>
          </w:tcPr>
          <w:p w:rsidR="00E012E7" w:rsidRPr="00501090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E012E7" w:rsidRPr="00501090" w:rsidTr="00E012E7">
        <w:tc>
          <w:tcPr>
            <w:tcW w:w="5315" w:type="dxa"/>
            <w:gridSpan w:val="2"/>
          </w:tcPr>
          <w:p w:rsidR="00E012E7" w:rsidRPr="00501090" w:rsidRDefault="00E012E7" w:rsidP="00DD1ED2">
            <w:pPr>
              <w:spacing w:after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80" w:type="dxa"/>
          </w:tcPr>
          <w:p w:rsidR="00E012E7" w:rsidRPr="00501090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518" w:type="dxa"/>
          </w:tcPr>
          <w:p w:rsidR="00E012E7" w:rsidRPr="00501090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43" w:type="dxa"/>
          </w:tcPr>
          <w:p w:rsidR="00E012E7" w:rsidRPr="00501090" w:rsidRDefault="00E012E7" w:rsidP="00DD1E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</w:t>
            </w:r>
          </w:p>
        </w:tc>
      </w:tr>
    </w:tbl>
    <w:p w:rsidR="00501090" w:rsidRDefault="00501090" w:rsidP="00D07E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07E43" w:rsidRPr="00501090" w:rsidRDefault="00D07E43" w:rsidP="00D07E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Индивидуально-групповые занятия</w:t>
      </w:r>
    </w:p>
    <w:p w:rsidR="00D07E43" w:rsidRPr="00501090" w:rsidRDefault="00D07E43" w:rsidP="00D07E43">
      <w:pPr>
        <w:spacing w:after="29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и задачи:</w:t>
      </w:r>
    </w:p>
    <w:p w:rsidR="00D07E43" w:rsidRPr="00501090" w:rsidRDefault="00D07E43" w:rsidP="00D07E43">
      <w:pPr>
        <w:spacing w:after="29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создание условий для проявления творческой активности</w:t>
      </w:r>
    </w:p>
    <w:p w:rsidR="00D07E43" w:rsidRPr="00501090" w:rsidRDefault="00D07E43" w:rsidP="00D07E43">
      <w:pPr>
        <w:spacing w:after="29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формирование навыка индивидуальной работы</w:t>
      </w:r>
    </w:p>
    <w:p w:rsidR="00D07E43" w:rsidRPr="00501090" w:rsidRDefault="00D07E43" w:rsidP="00D07E43">
      <w:pPr>
        <w:spacing w:after="29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совершенствование уровня сценической речи, навыков импровизации, техники работы над ролью и мизансценами</w:t>
      </w:r>
    </w:p>
    <w:p w:rsidR="00D07E43" w:rsidRPr="00501090" w:rsidRDefault="00D07E43" w:rsidP="00D07E43">
      <w:pPr>
        <w:spacing w:after="29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повышение уровня творческой мобильности</w:t>
      </w:r>
    </w:p>
    <w:p w:rsidR="00D64F8D" w:rsidRPr="00501090" w:rsidRDefault="00D64F8D" w:rsidP="00E11685">
      <w:pPr>
        <w:spacing w:line="346" w:lineRule="auto"/>
        <w:ind w:right="22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Подбор репертуара для постановок в кружке.</w:t>
      </w:r>
    </w:p>
    <w:p w:rsidR="00D64F8D" w:rsidRPr="00501090" w:rsidRDefault="00D64F8D" w:rsidP="00D64F8D">
      <w:pPr>
        <w:spacing w:line="2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spacing w:line="356" w:lineRule="auto"/>
        <w:ind w:lef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Кукольный театр – это не только средство развлечения, он оказывает большое воспитательное воздействие на детей. В связи с этим необходимо серьёзно относится к подбору репертуара. Пьесы должны быть увлекательными, они должны «будить» и развивать фантазию ребёнка, способствовать формированию положительных черт характера. При выборе репертуара театра кукол учитываются интересы, возрастные </w:t>
      </w: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особенности детей, их развитие. Предложенный в программе репертуар на каждый год обучения может изменяться.</w:t>
      </w:r>
    </w:p>
    <w:p w:rsidR="00D64F8D" w:rsidRPr="00501090" w:rsidRDefault="00D64F8D" w:rsidP="00D64F8D">
      <w:pPr>
        <w:spacing w:line="356" w:lineRule="auto"/>
        <w:ind w:lef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spacing w:line="356" w:lineRule="auto"/>
        <w:ind w:lef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репертуар кукольного театра включены:</w:t>
      </w:r>
    </w:p>
    <w:p w:rsidR="00D64F8D" w:rsidRPr="00501090" w:rsidRDefault="00D64F8D" w:rsidP="00D64F8D">
      <w:pPr>
        <w:tabs>
          <w:tab w:val="left" w:pos="12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-инсценировки </w:t>
      </w:r>
      <w:proofErr w:type="gramStart"/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литературных  произведений</w:t>
      </w:r>
      <w:proofErr w:type="gramEnd"/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для  детей  школьного</w:t>
      </w:r>
    </w:p>
    <w:p w:rsidR="00D64F8D" w:rsidRPr="00501090" w:rsidRDefault="00D64F8D" w:rsidP="00D64F8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возраста;</w:t>
      </w:r>
    </w:p>
    <w:p w:rsidR="00D64F8D" w:rsidRPr="00501090" w:rsidRDefault="00E012E7" w:rsidP="00E012E7">
      <w:pPr>
        <w:tabs>
          <w:tab w:val="left" w:pos="11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  <w:r w:rsidR="00D64F8D"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адаптированные к условиям школьного кукольного театра готовые пьесы;</w:t>
      </w:r>
    </w:p>
    <w:p w:rsidR="00D64F8D" w:rsidRPr="00501090" w:rsidRDefault="00D64F8D" w:rsidP="00D64F8D">
      <w:pPr>
        <w:tabs>
          <w:tab w:val="left" w:pos="1100"/>
        </w:tabs>
        <w:spacing w:after="0" w:line="240" w:lineRule="auto"/>
        <w:ind w:left="1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E012E7" w:rsidP="00E012E7">
      <w:pPr>
        <w:tabs>
          <w:tab w:val="left" w:pos="1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  <w:r w:rsidR="00D64F8D"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новые, самостоятельно разработанные, пьесы.</w:t>
      </w:r>
    </w:p>
    <w:p w:rsidR="00D64F8D" w:rsidRPr="00501090" w:rsidRDefault="00D64F8D" w:rsidP="00D64F8D">
      <w:pPr>
        <w:tabs>
          <w:tab w:val="left" w:pos="1160"/>
        </w:tabs>
        <w:spacing w:after="0" w:line="240" w:lineRule="auto"/>
        <w:ind w:left="1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учебно-методического обеспечения</w:t>
      </w:r>
    </w:p>
    <w:p w:rsidR="00D64F8D" w:rsidRPr="00501090" w:rsidRDefault="00D64F8D" w:rsidP="00D64F8D">
      <w:pPr>
        <w:spacing w:line="14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spacing w:line="35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организации кукольного театра используются перчаточные куклы.</w:t>
      </w:r>
    </w:p>
    <w:p w:rsidR="00D64F8D" w:rsidRPr="00501090" w:rsidRDefault="00D64F8D" w:rsidP="00D64F8D">
      <w:pPr>
        <w:spacing w:line="34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 – неотъемлемая часть кукольного спектакля, она усиливает его эмоциональное восприятие. Выбор песни и музыки определяется содержанием спектакля.</w:t>
      </w:r>
    </w:p>
    <w:p w:rsidR="00D64F8D" w:rsidRPr="00501090" w:rsidRDefault="00D64F8D" w:rsidP="00D64F8D">
      <w:pPr>
        <w:spacing w:line="2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spacing w:line="354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кукольного кружка проводятся в классе или другом приспособленном для этих целей помещении. Для организации театра кукол необходимо следующее оснащение:</w:t>
      </w:r>
    </w:p>
    <w:p w:rsidR="00D64F8D" w:rsidRPr="00501090" w:rsidRDefault="00D64F8D" w:rsidP="00D64F8D">
      <w:pPr>
        <w:spacing w:line="35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детская литература со сказками; </w:t>
      </w:r>
    </w:p>
    <w:p w:rsidR="00D64F8D" w:rsidRPr="00501090" w:rsidRDefault="00D64F8D" w:rsidP="00D64F8D">
      <w:pPr>
        <w:spacing w:line="35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куклы; </w:t>
      </w:r>
    </w:p>
    <w:p w:rsidR="00D64F8D" w:rsidRPr="00501090" w:rsidRDefault="00D64F8D" w:rsidP="00D64F8D">
      <w:pPr>
        <w:spacing w:line="35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театральная ширма; </w:t>
      </w:r>
    </w:p>
    <w:p w:rsidR="00D64F8D" w:rsidRPr="00501090" w:rsidRDefault="00D64F8D" w:rsidP="00D64F8D">
      <w:pPr>
        <w:spacing w:line="35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декорации к спектаклям.</w:t>
      </w:r>
    </w:p>
    <w:p w:rsidR="00D64F8D" w:rsidRPr="00501090" w:rsidRDefault="00D64F8D" w:rsidP="00D64F8D">
      <w:pPr>
        <w:spacing w:line="354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необходимое оснащение можно изготовить самостоятельно. Под руководством педагога дети могут сшить необходимых актёров-кукол. Посильную помощь в изготовлении кукол, декораций и ширм могут оказать родители школьников.</w:t>
      </w:r>
    </w:p>
    <w:p w:rsidR="00D64F8D" w:rsidRPr="00501090" w:rsidRDefault="00D64F8D" w:rsidP="00D64F8D">
      <w:pPr>
        <w:spacing w:line="350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64F8D" w:rsidRPr="00501090">
          <w:pgSz w:w="11900" w:h="16838"/>
          <w:pgMar w:top="431" w:right="846" w:bottom="548" w:left="1440" w:header="0" w:footer="0" w:gutter="0"/>
          <w:cols w:space="720" w:equalWidth="0">
            <w:col w:w="9620"/>
          </w:cols>
        </w:sectPr>
      </w:pPr>
    </w:p>
    <w:p w:rsidR="00D64F8D" w:rsidRPr="00501090" w:rsidRDefault="00D64F8D" w:rsidP="00D64F8D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64F8D" w:rsidRPr="00501090" w:rsidRDefault="00D64F8D" w:rsidP="00D64F8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Литература:</w:t>
      </w:r>
    </w:p>
    <w:p w:rsidR="00D64F8D" w:rsidRPr="00501090" w:rsidRDefault="00D64F8D" w:rsidP="00D64F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1.Горбачев И.А. Театральные сезоны в школе. – М., 2003.</w:t>
      </w:r>
    </w:p>
    <w:p w:rsidR="00D64F8D" w:rsidRPr="00501090" w:rsidRDefault="00D64F8D" w:rsidP="00D64F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2.Игры, конкурсы, развлечения. – Волгоград, 2001.</w:t>
      </w:r>
    </w:p>
    <w:p w:rsidR="00D64F8D" w:rsidRPr="00501090" w:rsidRDefault="00D64F8D" w:rsidP="00D64F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3.Колчеев Ю.В., </w:t>
      </w:r>
      <w:proofErr w:type="spellStart"/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Колчеева</w:t>
      </w:r>
      <w:proofErr w:type="spellEnd"/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 Театрализованные игры в школе. – М., 2001.</w:t>
      </w:r>
    </w:p>
    <w:p w:rsidR="00D64F8D" w:rsidRPr="00501090" w:rsidRDefault="00D64F8D" w:rsidP="00D64F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4.Куликовская Т.А. 40 новых скороговорок. Практикум по улучшению дикции. – М., 2003.</w:t>
      </w:r>
    </w:p>
    <w:p w:rsidR="00D64F8D" w:rsidRPr="00501090" w:rsidRDefault="00D64F8D" w:rsidP="00D64F8D">
      <w:pPr>
        <w:tabs>
          <w:tab w:val="left" w:pos="1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5.Калинина Г.В. Давайте устроим театр. – Москва, 2007 год</w:t>
      </w:r>
    </w:p>
    <w:p w:rsidR="00D64F8D" w:rsidRPr="00501090" w:rsidRDefault="00D64F8D" w:rsidP="00D64F8D">
      <w:pPr>
        <w:spacing w:line="1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tabs>
          <w:tab w:val="left" w:pos="1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6.Колчеев Ю.В. Театрализованные игры в </w:t>
      </w:r>
      <w:proofErr w:type="gramStart"/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школе.-</w:t>
      </w:r>
      <w:proofErr w:type="gramEnd"/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Москва, 2000 год</w:t>
      </w:r>
    </w:p>
    <w:p w:rsidR="00D64F8D" w:rsidRPr="00501090" w:rsidRDefault="00D64F8D" w:rsidP="00D64F8D">
      <w:pPr>
        <w:spacing w:line="1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spacing w:line="1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tabs>
          <w:tab w:val="left" w:pos="1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7.Савенков А.И. Детская одарённость: развитие средствами искусства. – М.,</w:t>
      </w:r>
    </w:p>
    <w:p w:rsidR="00D64F8D" w:rsidRPr="00501090" w:rsidRDefault="00D64F8D" w:rsidP="00D64F8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2009.</w:t>
      </w:r>
    </w:p>
    <w:p w:rsidR="00D64F8D" w:rsidRPr="00501090" w:rsidRDefault="00D64F8D" w:rsidP="00D64F8D">
      <w:pPr>
        <w:tabs>
          <w:tab w:val="left" w:pos="1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8.Симановский А.Э. Развитие творческого мышления детей. – Ярославль,</w:t>
      </w:r>
    </w:p>
    <w:p w:rsidR="00D64F8D" w:rsidRPr="00501090" w:rsidRDefault="00D64F8D" w:rsidP="00D64F8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1997.</w:t>
      </w:r>
    </w:p>
    <w:p w:rsidR="00D64F8D" w:rsidRPr="00501090" w:rsidRDefault="00D64F8D" w:rsidP="00D64F8D">
      <w:pPr>
        <w:tabs>
          <w:tab w:val="left" w:pos="1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9.Сорокина Н.Ф. Играем в кукольный театр. – М., 2000.</w:t>
      </w:r>
    </w:p>
    <w:p w:rsidR="00D64F8D" w:rsidRPr="00501090" w:rsidRDefault="00D64F8D" w:rsidP="00D64F8D">
      <w:pPr>
        <w:spacing w:line="13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D64F8D">
      <w:pPr>
        <w:tabs>
          <w:tab w:val="left" w:pos="1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sz w:val="24"/>
          <w:szCs w:val="24"/>
          <w:lang w:eastAsia="ru-RU"/>
        </w:rPr>
        <w:t>10.Субботина А.Ю. Развитие воображения у детей. – Ярославль, 2007.</w:t>
      </w:r>
    </w:p>
    <w:p w:rsidR="00D64F8D" w:rsidRPr="00501090" w:rsidRDefault="00D64F8D" w:rsidP="00D64F8D">
      <w:pPr>
        <w:tabs>
          <w:tab w:val="left" w:pos="1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F8D" w:rsidRPr="00501090" w:rsidRDefault="00D64F8D" w:rsidP="008F1A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64F8D" w:rsidRPr="00501090" w:rsidRDefault="00D64F8D" w:rsidP="008F1A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64F8D" w:rsidRPr="00501090" w:rsidRDefault="00D64F8D" w:rsidP="008F1A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8F1A04" w:rsidRPr="00501090" w:rsidRDefault="008F1A04">
      <w:pPr>
        <w:rPr>
          <w:rFonts w:ascii="Times New Roman" w:hAnsi="Times New Roman" w:cs="Times New Roman"/>
          <w:sz w:val="24"/>
          <w:szCs w:val="24"/>
        </w:rPr>
      </w:pPr>
    </w:p>
    <w:sectPr w:rsidR="008F1A04" w:rsidRPr="00501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E1F"/>
    <w:multiLevelType w:val="hybridMultilevel"/>
    <w:tmpl w:val="D93A33AA"/>
    <w:lvl w:ilvl="0" w:tplc="8A0A2F76">
      <w:start w:val="1"/>
      <w:numFmt w:val="bullet"/>
      <w:lvlText w:val=""/>
      <w:lvlJc w:val="left"/>
    </w:lvl>
    <w:lvl w:ilvl="1" w:tplc="422CE440">
      <w:start w:val="1"/>
      <w:numFmt w:val="bullet"/>
      <w:lvlText w:val="В"/>
      <w:lvlJc w:val="left"/>
    </w:lvl>
    <w:lvl w:ilvl="2" w:tplc="FF60BB4A">
      <w:numFmt w:val="decimal"/>
      <w:lvlText w:val=""/>
      <w:lvlJc w:val="left"/>
    </w:lvl>
    <w:lvl w:ilvl="3" w:tplc="80AE2910">
      <w:numFmt w:val="decimal"/>
      <w:lvlText w:val=""/>
      <w:lvlJc w:val="left"/>
    </w:lvl>
    <w:lvl w:ilvl="4" w:tplc="968C1E64">
      <w:numFmt w:val="decimal"/>
      <w:lvlText w:val=""/>
      <w:lvlJc w:val="left"/>
    </w:lvl>
    <w:lvl w:ilvl="5" w:tplc="6AE8B6C8">
      <w:numFmt w:val="decimal"/>
      <w:lvlText w:val=""/>
      <w:lvlJc w:val="left"/>
    </w:lvl>
    <w:lvl w:ilvl="6" w:tplc="96E8B248">
      <w:numFmt w:val="decimal"/>
      <w:lvlText w:val=""/>
      <w:lvlJc w:val="left"/>
    </w:lvl>
    <w:lvl w:ilvl="7" w:tplc="27FA15F0">
      <w:numFmt w:val="decimal"/>
      <w:lvlText w:val=""/>
      <w:lvlJc w:val="left"/>
    </w:lvl>
    <w:lvl w:ilvl="8" w:tplc="1B16A25C">
      <w:numFmt w:val="decimal"/>
      <w:lvlText w:val=""/>
      <w:lvlJc w:val="left"/>
    </w:lvl>
  </w:abstractNum>
  <w:abstractNum w:abstractNumId="1" w15:restartNumberingAfterBreak="0">
    <w:nsid w:val="00004E45"/>
    <w:multiLevelType w:val="hybridMultilevel"/>
    <w:tmpl w:val="5FE2C4C4"/>
    <w:lvl w:ilvl="0" w:tplc="3BC0A444">
      <w:start w:val="1"/>
      <w:numFmt w:val="bullet"/>
      <w:lvlText w:val="•"/>
      <w:lvlJc w:val="left"/>
    </w:lvl>
    <w:lvl w:ilvl="1" w:tplc="74D8076E">
      <w:start w:val="1"/>
      <w:numFmt w:val="bullet"/>
      <w:lvlText w:val="•"/>
      <w:lvlJc w:val="left"/>
    </w:lvl>
    <w:lvl w:ilvl="2" w:tplc="4BB821C0">
      <w:numFmt w:val="decimal"/>
      <w:lvlText w:val=""/>
      <w:lvlJc w:val="left"/>
    </w:lvl>
    <w:lvl w:ilvl="3" w:tplc="40F8EF0C">
      <w:numFmt w:val="decimal"/>
      <w:lvlText w:val=""/>
      <w:lvlJc w:val="left"/>
    </w:lvl>
    <w:lvl w:ilvl="4" w:tplc="5FA488CC">
      <w:numFmt w:val="decimal"/>
      <w:lvlText w:val=""/>
      <w:lvlJc w:val="left"/>
    </w:lvl>
    <w:lvl w:ilvl="5" w:tplc="79925360">
      <w:numFmt w:val="decimal"/>
      <w:lvlText w:val=""/>
      <w:lvlJc w:val="left"/>
    </w:lvl>
    <w:lvl w:ilvl="6" w:tplc="0FB61146">
      <w:numFmt w:val="decimal"/>
      <w:lvlText w:val=""/>
      <w:lvlJc w:val="left"/>
    </w:lvl>
    <w:lvl w:ilvl="7" w:tplc="F0E8A77E">
      <w:numFmt w:val="decimal"/>
      <w:lvlText w:val=""/>
      <w:lvlJc w:val="left"/>
    </w:lvl>
    <w:lvl w:ilvl="8" w:tplc="FB6E2DEC">
      <w:numFmt w:val="decimal"/>
      <w:lvlText w:val=""/>
      <w:lvlJc w:val="left"/>
    </w:lvl>
  </w:abstractNum>
  <w:abstractNum w:abstractNumId="2" w15:restartNumberingAfterBreak="0">
    <w:nsid w:val="00005878"/>
    <w:multiLevelType w:val="hybridMultilevel"/>
    <w:tmpl w:val="7DA6E314"/>
    <w:lvl w:ilvl="0" w:tplc="21C256C0">
      <w:start w:val="1"/>
      <w:numFmt w:val="bullet"/>
      <w:lvlText w:val="-"/>
      <w:lvlJc w:val="left"/>
    </w:lvl>
    <w:lvl w:ilvl="1" w:tplc="63C62088">
      <w:start w:val="1"/>
      <w:numFmt w:val="bullet"/>
      <w:lvlText w:val="-"/>
      <w:lvlJc w:val="left"/>
    </w:lvl>
    <w:lvl w:ilvl="2" w:tplc="7F80F59E">
      <w:numFmt w:val="decimal"/>
      <w:lvlText w:val=""/>
      <w:lvlJc w:val="left"/>
    </w:lvl>
    <w:lvl w:ilvl="3" w:tplc="54F839DE">
      <w:numFmt w:val="decimal"/>
      <w:lvlText w:val=""/>
      <w:lvlJc w:val="left"/>
    </w:lvl>
    <w:lvl w:ilvl="4" w:tplc="4D1A4952">
      <w:numFmt w:val="decimal"/>
      <w:lvlText w:val=""/>
      <w:lvlJc w:val="left"/>
    </w:lvl>
    <w:lvl w:ilvl="5" w:tplc="2A3216E4">
      <w:numFmt w:val="decimal"/>
      <w:lvlText w:val=""/>
      <w:lvlJc w:val="left"/>
    </w:lvl>
    <w:lvl w:ilvl="6" w:tplc="8EF85810">
      <w:numFmt w:val="decimal"/>
      <w:lvlText w:val=""/>
      <w:lvlJc w:val="left"/>
    </w:lvl>
    <w:lvl w:ilvl="7" w:tplc="B1E8C58E">
      <w:numFmt w:val="decimal"/>
      <w:lvlText w:val=""/>
      <w:lvlJc w:val="left"/>
    </w:lvl>
    <w:lvl w:ilvl="8" w:tplc="85DCD3FE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0DD"/>
    <w:rsid w:val="00214798"/>
    <w:rsid w:val="002D3119"/>
    <w:rsid w:val="003028B9"/>
    <w:rsid w:val="00463E94"/>
    <w:rsid w:val="004D3BA5"/>
    <w:rsid w:val="00501090"/>
    <w:rsid w:val="0050251F"/>
    <w:rsid w:val="007312F3"/>
    <w:rsid w:val="008F1A04"/>
    <w:rsid w:val="00C53A40"/>
    <w:rsid w:val="00D07E43"/>
    <w:rsid w:val="00D64F8D"/>
    <w:rsid w:val="00DC20DD"/>
    <w:rsid w:val="00DD1ED2"/>
    <w:rsid w:val="00E012E7"/>
    <w:rsid w:val="00E11685"/>
    <w:rsid w:val="00E52017"/>
    <w:rsid w:val="00E9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B221B6-4392-4A37-8C5E-06555EC5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903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90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03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2945</Words>
  <Characters>16792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3</cp:revision>
  <cp:lastPrinted>2021-09-22T10:57:00Z</cp:lastPrinted>
  <dcterms:created xsi:type="dcterms:W3CDTF">2021-09-22T06:05:00Z</dcterms:created>
  <dcterms:modified xsi:type="dcterms:W3CDTF">2021-09-22T10:57:00Z</dcterms:modified>
</cp:coreProperties>
</file>