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71AF" w14:textId="150A445C" w:rsidR="009B6C20" w:rsidRDefault="00EC44B9">
      <w:pPr>
        <w:pStyle w:val="a3"/>
        <w:tabs>
          <w:tab w:val="left" w:pos="9951"/>
        </w:tabs>
        <w:spacing w:before="83" w:line="220" w:lineRule="auto"/>
        <w:ind w:left="7136" w:right="112" w:firstLine="2"/>
        <w:jc w:val="right"/>
      </w:pPr>
      <w:r>
        <w:t>П</w:t>
      </w:r>
      <w:r w:rsidR="0020729A">
        <w:t>риложение №1 к приказу</w:t>
      </w:r>
      <w:r w:rsidR="0020729A">
        <w:rPr>
          <w:spacing w:val="1"/>
        </w:rPr>
        <w:t xml:space="preserve"> </w:t>
      </w:r>
      <w:r w:rsidR="0020729A">
        <w:t>от</w:t>
      </w:r>
      <w:r w:rsidR="0020729A">
        <w:rPr>
          <w:spacing w:val="-2"/>
        </w:rPr>
        <w:t xml:space="preserve"> </w:t>
      </w:r>
      <w:r w:rsidR="0020729A">
        <w:t>0</w:t>
      </w:r>
      <w:r w:rsidR="003B7CC0">
        <w:t>1</w:t>
      </w:r>
      <w:r w:rsidR="0020729A">
        <w:t>.1</w:t>
      </w:r>
      <w:r w:rsidR="00F72047">
        <w:t>1</w:t>
      </w:r>
      <w:r w:rsidR="0020729A">
        <w:t>.202</w:t>
      </w:r>
      <w:r w:rsidR="00F72047">
        <w:t>1</w:t>
      </w:r>
      <w:r w:rsidR="0020729A">
        <w:rPr>
          <w:spacing w:val="-1"/>
        </w:rPr>
        <w:t xml:space="preserve"> </w:t>
      </w:r>
      <w:r w:rsidR="0020729A">
        <w:t>года</w:t>
      </w:r>
      <w:r w:rsidR="0020729A">
        <w:rPr>
          <w:spacing w:val="-2"/>
        </w:rPr>
        <w:t xml:space="preserve"> </w:t>
      </w:r>
      <w:r w:rsidR="003B7CC0">
        <w:t>№189\1</w:t>
      </w:r>
    </w:p>
    <w:p w14:paraId="0F8C06B7" w14:textId="77777777" w:rsidR="009B6C20" w:rsidRDefault="009B6C20">
      <w:pPr>
        <w:pStyle w:val="a3"/>
        <w:rPr>
          <w:sz w:val="20"/>
        </w:rPr>
      </w:pPr>
    </w:p>
    <w:p w14:paraId="09EA608B" w14:textId="77777777" w:rsidR="009B6C20" w:rsidRDefault="009B6C20">
      <w:pPr>
        <w:pStyle w:val="a3"/>
        <w:spacing w:before="6"/>
        <w:rPr>
          <w:sz w:val="28"/>
        </w:rPr>
      </w:pPr>
    </w:p>
    <w:p w14:paraId="7F866199" w14:textId="77777777" w:rsidR="009B6C20" w:rsidRDefault="0020729A">
      <w:pPr>
        <w:pStyle w:val="1"/>
        <w:spacing w:before="89"/>
        <w:ind w:left="86"/>
        <w:jc w:val="center"/>
      </w:pP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(дорожная</w:t>
      </w:r>
      <w:r>
        <w:rPr>
          <w:spacing w:val="-3"/>
        </w:rPr>
        <w:t xml:space="preserve"> </w:t>
      </w:r>
      <w:r>
        <w:t>карта)</w:t>
      </w:r>
    </w:p>
    <w:p w14:paraId="615B381F" w14:textId="77777777" w:rsidR="009B6C20" w:rsidRDefault="0020729A">
      <w:pPr>
        <w:spacing w:before="2"/>
        <w:ind w:left="890" w:right="803"/>
        <w:jc w:val="center"/>
        <w:rPr>
          <w:b/>
          <w:sz w:val="28"/>
        </w:rPr>
      </w:pPr>
      <w:r>
        <w:rPr>
          <w:b/>
          <w:sz w:val="28"/>
        </w:rPr>
        <w:t>по повышению объективности оценки образовательных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ВПР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году</w:t>
      </w:r>
    </w:p>
    <w:p w14:paraId="0384DBC0" w14:textId="77777777" w:rsidR="009B6C20" w:rsidRDefault="009B6C20">
      <w:pPr>
        <w:pStyle w:val="a3"/>
        <w:spacing w:before="10"/>
        <w:rPr>
          <w:b/>
          <w:sz w:val="27"/>
        </w:rPr>
      </w:pPr>
    </w:p>
    <w:p w14:paraId="1AEF0A1A" w14:textId="77777777" w:rsidR="009B6C20" w:rsidRDefault="0020729A">
      <w:pPr>
        <w:pStyle w:val="2"/>
        <w:spacing w:line="320" w:lineRule="exact"/>
        <w:ind w:left="966"/>
        <w:rPr>
          <w:sz w:val="28"/>
        </w:rPr>
      </w:pPr>
      <w:r>
        <w:t>Задачи</w:t>
      </w:r>
      <w:r>
        <w:rPr>
          <w:sz w:val="28"/>
        </w:rPr>
        <w:t>:</w:t>
      </w:r>
    </w:p>
    <w:p w14:paraId="5F634782" w14:textId="77777777" w:rsidR="009B6C20" w:rsidRDefault="0020729A">
      <w:pPr>
        <w:pStyle w:val="a5"/>
        <w:numPr>
          <w:ilvl w:val="0"/>
          <w:numId w:val="1"/>
        </w:numPr>
        <w:tabs>
          <w:tab w:val="left" w:pos="619"/>
        </w:tabs>
        <w:spacing w:line="237" w:lineRule="auto"/>
        <w:rPr>
          <w:sz w:val="24"/>
        </w:rPr>
      </w:pPr>
      <w:r>
        <w:rPr>
          <w:sz w:val="24"/>
        </w:rPr>
        <w:t xml:space="preserve">создание условий (организационных, кадровых, психолого-педагогических, </w:t>
      </w:r>
      <w:proofErr w:type="spellStart"/>
      <w:r>
        <w:rPr>
          <w:sz w:val="24"/>
        </w:rPr>
        <w:t>информаци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онно</w:t>
      </w:r>
      <w:proofErr w:type="spellEnd"/>
      <w:r>
        <w:rPr>
          <w:sz w:val="24"/>
        </w:rPr>
        <w:t xml:space="preserve">-методических) для проведения ВПР и обеспечение динамики образовательных </w:t>
      </w:r>
      <w:proofErr w:type="gramStart"/>
      <w:r>
        <w:rPr>
          <w:sz w:val="24"/>
        </w:rPr>
        <w:t>ре-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зультатов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ВПР в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году;</w:t>
      </w:r>
    </w:p>
    <w:p w14:paraId="7EBB2BAD" w14:textId="77777777" w:rsidR="009B6C20" w:rsidRDefault="0020729A">
      <w:pPr>
        <w:pStyle w:val="a5"/>
        <w:numPr>
          <w:ilvl w:val="0"/>
          <w:numId w:val="1"/>
        </w:numPr>
        <w:tabs>
          <w:tab w:val="left" w:pos="619"/>
        </w:tabs>
        <w:spacing w:before="5" w:line="293" w:lineRule="exact"/>
        <w:ind w:right="0"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году;</w:t>
      </w:r>
    </w:p>
    <w:p w14:paraId="6D8789CD" w14:textId="77777777" w:rsidR="009B6C20" w:rsidRDefault="0020729A">
      <w:pPr>
        <w:pStyle w:val="a5"/>
        <w:numPr>
          <w:ilvl w:val="0"/>
          <w:numId w:val="1"/>
        </w:numPr>
        <w:tabs>
          <w:tab w:val="left" w:pos="619"/>
        </w:tabs>
        <w:ind w:right="170"/>
        <w:rPr>
          <w:sz w:val="24"/>
        </w:rPr>
      </w:pPr>
      <w:r>
        <w:rPr>
          <w:sz w:val="24"/>
        </w:rPr>
        <w:t xml:space="preserve">профилактическая работа по предупреждению необъективности результатов при </w:t>
      </w:r>
      <w:proofErr w:type="spellStart"/>
      <w:r>
        <w:rPr>
          <w:sz w:val="24"/>
        </w:rPr>
        <w:t>прове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дении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году;</w:t>
      </w:r>
    </w:p>
    <w:p w14:paraId="03BE645A" w14:textId="77777777" w:rsidR="009B6C20" w:rsidRDefault="0020729A">
      <w:pPr>
        <w:pStyle w:val="a5"/>
        <w:numPr>
          <w:ilvl w:val="0"/>
          <w:numId w:val="1"/>
        </w:numPr>
        <w:tabs>
          <w:tab w:val="left" w:pos="619"/>
        </w:tabs>
        <w:spacing w:before="3" w:line="237" w:lineRule="auto"/>
        <w:rPr>
          <w:sz w:val="24"/>
        </w:rPr>
      </w:pPr>
      <w:r>
        <w:rPr>
          <w:sz w:val="24"/>
        </w:rPr>
        <w:t xml:space="preserve">формирование у участников образовательных отношений позитивного отношения к </w:t>
      </w:r>
      <w:proofErr w:type="spellStart"/>
      <w:r>
        <w:rPr>
          <w:sz w:val="24"/>
        </w:rPr>
        <w:t>объ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ективности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14:paraId="3A1C934F" w14:textId="77777777" w:rsidR="009B6C20" w:rsidRDefault="009B6C20">
      <w:pPr>
        <w:pStyle w:val="a3"/>
        <w:spacing w:before="8" w:after="1"/>
      </w:pPr>
    </w:p>
    <w:tbl>
      <w:tblPr>
        <w:tblStyle w:val="TableNormal"/>
        <w:tblW w:w="1025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407"/>
        <w:gridCol w:w="1418"/>
        <w:gridCol w:w="1841"/>
        <w:gridCol w:w="2719"/>
      </w:tblGrid>
      <w:tr w:rsidR="009B6C20" w14:paraId="75C88B59" w14:textId="77777777" w:rsidTr="00FD07EE">
        <w:trPr>
          <w:trHeight w:val="506"/>
        </w:trPr>
        <w:tc>
          <w:tcPr>
            <w:tcW w:w="871" w:type="dxa"/>
          </w:tcPr>
          <w:p w14:paraId="754C0388" w14:textId="77777777" w:rsidR="009B6C20" w:rsidRDefault="0020729A">
            <w:pPr>
              <w:pStyle w:val="TableParagraph"/>
              <w:spacing w:line="247" w:lineRule="exact"/>
              <w:ind w:left="134" w:right="124"/>
            </w:pPr>
            <w:r>
              <w:t>№ п/п</w:t>
            </w:r>
          </w:p>
        </w:tc>
        <w:tc>
          <w:tcPr>
            <w:tcW w:w="3407" w:type="dxa"/>
          </w:tcPr>
          <w:p w14:paraId="00305D57" w14:textId="77777777" w:rsidR="009B6C20" w:rsidRDefault="0020729A">
            <w:pPr>
              <w:pStyle w:val="TableParagraph"/>
              <w:spacing w:line="247" w:lineRule="exact"/>
              <w:ind w:left="295"/>
              <w:jc w:val="left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мероприятия</w:t>
            </w:r>
          </w:p>
        </w:tc>
        <w:tc>
          <w:tcPr>
            <w:tcW w:w="1418" w:type="dxa"/>
          </w:tcPr>
          <w:p w14:paraId="5A79797E" w14:textId="77777777" w:rsidR="009B6C20" w:rsidRDefault="0020729A">
            <w:pPr>
              <w:pStyle w:val="TableParagraph"/>
              <w:spacing w:line="246" w:lineRule="exact"/>
              <w:ind w:left="151" w:right="142"/>
            </w:pPr>
            <w:r>
              <w:t>Срок</w:t>
            </w:r>
          </w:p>
          <w:p w14:paraId="0136BB08" w14:textId="77777777" w:rsidR="009B6C20" w:rsidRDefault="0020729A">
            <w:pPr>
              <w:pStyle w:val="TableParagraph"/>
              <w:spacing w:line="240" w:lineRule="exact"/>
              <w:ind w:left="154" w:right="142"/>
            </w:pPr>
            <w:r>
              <w:t>реализации</w:t>
            </w:r>
          </w:p>
        </w:tc>
        <w:tc>
          <w:tcPr>
            <w:tcW w:w="1841" w:type="dxa"/>
          </w:tcPr>
          <w:p w14:paraId="2BB1E51E" w14:textId="77777777" w:rsidR="009B6C20" w:rsidRDefault="0020729A">
            <w:pPr>
              <w:pStyle w:val="TableParagraph"/>
              <w:spacing w:line="246" w:lineRule="exact"/>
              <w:ind w:left="176" w:right="165"/>
            </w:pPr>
            <w:r>
              <w:t>Ответственный</w:t>
            </w:r>
          </w:p>
          <w:p w14:paraId="62AF871D" w14:textId="77777777" w:rsidR="009B6C20" w:rsidRDefault="0020729A">
            <w:pPr>
              <w:pStyle w:val="TableParagraph"/>
              <w:spacing w:line="240" w:lineRule="exact"/>
              <w:ind w:left="175" w:right="165"/>
            </w:pPr>
            <w:r>
              <w:t>исполнитель</w:t>
            </w:r>
          </w:p>
        </w:tc>
        <w:tc>
          <w:tcPr>
            <w:tcW w:w="2719" w:type="dxa"/>
          </w:tcPr>
          <w:p w14:paraId="02DF595D" w14:textId="77777777" w:rsidR="009B6C20" w:rsidRDefault="0020729A">
            <w:pPr>
              <w:pStyle w:val="TableParagraph"/>
              <w:spacing w:line="246" w:lineRule="exact"/>
              <w:ind w:left="644"/>
              <w:jc w:val="left"/>
            </w:pPr>
            <w:r>
              <w:t>Ожидаемые</w:t>
            </w:r>
          </w:p>
          <w:p w14:paraId="4D73FD48" w14:textId="77777777" w:rsidR="009B6C20" w:rsidRDefault="0020729A">
            <w:pPr>
              <w:pStyle w:val="TableParagraph"/>
              <w:spacing w:line="240" w:lineRule="exact"/>
              <w:ind w:left="680"/>
              <w:jc w:val="left"/>
            </w:pPr>
            <w:r>
              <w:t>результаты</w:t>
            </w:r>
          </w:p>
        </w:tc>
      </w:tr>
      <w:tr w:rsidR="009B6C20" w14:paraId="1709E2DE" w14:textId="77777777" w:rsidTr="00FD07EE">
        <w:trPr>
          <w:trHeight w:val="304"/>
        </w:trPr>
        <w:tc>
          <w:tcPr>
            <w:tcW w:w="10254" w:type="dxa"/>
            <w:gridSpan w:val="5"/>
          </w:tcPr>
          <w:p w14:paraId="2996BE29" w14:textId="77777777" w:rsidR="009B6C20" w:rsidRDefault="0020729A">
            <w:pPr>
              <w:pStyle w:val="TableParagraph"/>
              <w:spacing w:line="273" w:lineRule="exact"/>
              <w:ind w:left="27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9B6C20" w14:paraId="75282E37" w14:textId="77777777" w:rsidTr="00FD07EE">
        <w:trPr>
          <w:trHeight w:val="1382"/>
        </w:trPr>
        <w:tc>
          <w:tcPr>
            <w:tcW w:w="871" w:type="dxa"/>
          </w:tcPr>
          <w:p w14:paraId="71512C6C" w14:textId="77777777" w:rsidR="009B6C20" w:rsidRDefault="0020729A">
            <w:pPr>
              <w:pStyle w:val="TableParagraph"/>
              <w:spacing w:line="270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07" w:type="dxa"/>
          </w:tcPr>
          <w:p w14:paraId="014897B3" w14:textId="3F240EBD" w:rsidR="009B6C20" w:rsidRDefault="0020729A" w:rsidP="00FD07EE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плана </w:t>
            </w:r>
            <w:proofErr w:type="spellStart"/>
            <w:r>
              <w:rPr>
                <w:sz w:val="24"/>
              </w:rPr>
              <w:t>мероприя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18" w:type="dxa"/>
          </w:tcPr>
          <w:p w14:paraId="58F06D44" w14:textId="44E416E7" w:rsidR="009B6C20" w:rsidRDefault="009B6C20">
            <w:pPr>
              <w:pStyle w:val="TableParagraph"/>
              <w:ind w:left="168" w:right="140" w:firstLine="398"/>
              <w:jc w:val="left"/>
              <w:rPr>
                <w:sz w:val="24"/>
              </w:rPr>
            </w:pPr>
          </w:p>
        </w:tc>
        <w:tc>
          <w:tcPr>
            <w:tcW w:w="1841" w:type="dxa"/>
          </w:tcPr>
          <w:p w14:paraId="1A9CAF3C" w14:textId="77777777" w:rsidR="009B6C20" w:rsidRDefault="0020729A">
            <w:pPr>
              <w:pStyle w:val="TableParagraph"/>
              <w:ind w:left="356" w:right="215" w:hanging="1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 xml:space="preserve"> школы</w:t>
            </w:r>
          </w:p>
        </w:tc>
        <w:tc>
          <w:tcPr>
            <w:tcW w:w="2719" w:type="dxa"/>
          </w:tcPr>
          <w:p w14:paraId="07FB5476" w14:textId="77777777" w:rsidR="009B6C20" w:rsidRDefault="0020729A">
            <w:pPr>
              <w:pStyle w:val="TableParagraph"/>
              <w:tabs>
                <w:tab w:val="left" w:pos="1781"/>
                <w:tab w:val="left" w:pos="1853"/>
              </w:tabs>
              <w:ind w:left="186" w:right="169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ективности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</w:p>
          <w:p w14:paraId="4FE3E72B" w14:textId="77777777" w:rsidR="009B6C20" w:rsidRDefault="0020729A">
            <w:pPr>
              <w:pStyle w:val="TableParagraph"/>
              <w:spacing w:line="264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9B6C20" w14:paraId="3F4EC18B" w14:textId="77777777" w:rsidTr="00FD07EE">
        <w:trPr>
          <w:trHeight w:val="1656"/>
        </w:trPr>
        <w:tc>
          <w:tcPr>
            <w:tcW w:w="871" w:type="dxa"/>
          </w:tcPr>
          <w:p w14:paraId="2181ECC4" w14:textId="77777777" w:rsidR="009B6C20" w:rsidRDefault="0020729A">
            <w:pPr>
              <w:pStyle w:val="TableParagraph"/>
              <w:spacing w:line="268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407" w:type="dxa"/>
          </w:tcPr>
          <w:p w14:paraId="1064ED8D" w14:textId="77777777" w:rsidR="009B6C20" w:rsidRDefault="0020729A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Издание приказа об </w:t>
            </w:r>
            <w:proofErr w:type="spellStart"/>
            <w:r>
              <w:rPr>
                <w:sz w:val="24"/>
              </w:rPr>
              <w:t>органи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дении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>-</w:t>
            </w:r>
          </w:p>
          <w:p w14:paraId="0AFA059B" w14:textId="77777777" w:rsidR="009B6C20" w:rsidRDefault="0020729A">
            <w:pPr>
              <w:pStyle w:val="TableParagraph"/>
              <w:tabs>
                <w:tab w:val="left" w:pos="2227"/>
              </w:tabs>
              <w:spacing w:line="270" w:lineRule="atLeast"/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ветствующим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18" w:type="dxa"/>
          </w:tcPr>
          <w:p w14:paraId="34B5B472" w14:textId="77777777" w:rsidR="009B6C20" w:rsidRDefault="0020729A">
            <w:pPr>
              <w:pStyle w:val="TableParagraph"/>
              <w:ind w:left="173" w:right="159" w:hanging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41" w:type="dxa"/>
          </w:tcPr>
          <w:p w14:paraId="39D8488A" w14:textId="77777777" w:rsidR="009B6C20" w:rsidRDefault="0020729A">
            <w:pPr>
              <w:pStyle w:val="TableParagraph"/>
              <w:ind w:left="356" w:right="215" w:hanging="1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 xml:space="preserve"> школы</w:t>
            </w:r>
          </w:p>
        </w:tc>
        <w:tc>
          <w:tcPr>
            <w:tcW w:w="2719" w:type="dxa"/>
          </w:tcPr>
          <w:p w14:paraId="3963A8C8" w14:textId="77777777" w:rsidR="009B6C20" w:rsidRDefault="0020729A">
            <w:pPr>
              <w:pStyle w:val="TableParagraph"/>
              <w:tabs>
                <w:tab w:val="left" w:pos="1522"/>
              </w:tabs>
              <w:ind w:left="186" w:right="172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норма-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</w:tr>
      <w:tr w:rsidR="009B6C20" w14:paraId="307E2F5D" w14:textId="77777777" w:rsidTr="00FD07EE">
        <w:trPr>
          <w:trHeight w:val="2760"/>
        </w:trPr>
        <w:tc>
          <w:tcPr>
            <w:tcW w:w="871" w:type="dxa"/>
          </w:tcPr>
          <w:p w14:paraId="4B63D6E0" w14:textId="77777777" w:rsidR="009B6C20" w:rsidRDefault="0020729A">
            <w:pPr>
              <w:pStyle w:val="TableParagraph"/>
              <w:spacing w:line="268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407" w:type="dxa"/>
          </w:tcPr>
          <w:p w14:paraId="50371FFF" w14:textId="77777777" w:rsidR="009B6C20" w:rsidRDefault="0020729A">
            <w:pPr>
              <w:pStyle w:val="TableParagraph"/>
              <w:tabs>
                <w:tab w:val="left" w:pos="455"/>
                <w:tab w:val="left" w:pos="1398"/>
                <w:tab w:val="left" w:pos="1462"/>
                <w:tab w:val="left" w:pos="1951"/>
                <w:tab w:val="left" w:pos="2023"/>
                <w:tab w:val="left" w:pos="2326"/>
                <w:tab w:val="left" w:pos="2889"/>
              </w:tabs>
              <w:ind w:right="8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вательных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верочных</w:t>
            </w:r>
            <w:proofErr w:type="spellEnd"/>
            <w:proofErr w:type="gramEnd"/>
            <w:r>
              <w:rPr>
                <w:sz w:val="24"/>
              </w:rPr>
              <w:tab/>
              <w:t>работ,</w:t>
            </w:r>
            <w:r>
              <w:rPr>
                <w:sz w:val="24"/>
              </w:rPr>
              <w:tab/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содержанию</w:t>
            </w:r>
            <w:r>
              <w:rPr>
                <w:sz w:val="24"/>
              </w:rPr>
              <w:tab/>
              <w:t>проведения</w:t>
            </w:r>
          </w:p>
          <w:p w14:paraId="6DD3648F" w14:textId="77777777" w:rsidR="009B6C20" w:rsidRDefault="0020729A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418" w:type="dxa"/>
          </w:tcPr>
          <w:p w14:paraId="61C5A381" w14:textId="77777777" w:rsidR="009B6C20" w:rsidRDefault="0020729A">
            <w:pPr>
              <w:pStyle w:val="TableParagraph"/>
              <w:ind w:left="260" w:right="180" w:hanging="65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41" w:type="dxa"/>
          </w:tcPr>
          <w:p w14:paraId="761E78E2" w14:textId="77777777" w:rsidR="009B6C20" w:rsidRDefault="0020729A">
            <w:pPr>
              <w:pStyle w:val="TableParagraph"/>
              <w:ind w:left="356" w:right="215" w:hanging="1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 xml:space="preserve"> школы</w:t>
            </w:r>
          </w:p>
        </w:tc>
        <w:tc>
          <w:tcPr>
            <w:tcW w:w="2719" w:type="dxa"/>
          </w:tcPr>
          <w:p w14:paraId="0A105AF5" w14:textId="73A1866D" w:rsidR="009B6C20" w:rsidRDefault="0020729A" w:rsidP="00377773">
            <w:pPr>
              <w:pStyle w:val="TableParagraph"/>
              <w:tabs>
                <w:tab w:val="left" w:pos="186"/>
                <w:tab w:val="left" w:pos="1524"/>
              </w:tabs>
              <w:ind w:left="186" w:right="166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вательных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  <w:t>позитивного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ективной</w:t>
            </w:r>
            <w:proofErr w:type="spellEnd"/>
            <w:r>
              <w:rPr>
                <w:sz w:val="24"/>
              </w:rPr>
              <w:tab/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9B6C20" w14:paraId="37F4F4E5" w14:textId="77777777" w:rsidTr="00FD07EE">
        <w:trPr>
          <w:trHeight w:val="275"/>
        </w:trPr>
        <w:tc>
          <w:tcPr>
            <w:tcW w:w="10254" w:type="dxa"/>
            <w:gridSpan w:val="5"/>
          </w:tcPr>
          <w:p w14:paraId="73EBCBC3" w14:textId="77777777" w:rsidR="009B6C20" w:rsidRDefault="0020729A">
            <w:pPr>
              <w:pStyle w:val="TableParagraph"/>
              <w:spacing w:line="256" w:lineRule="exact"/>
              <w:ind w:left="7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</w:tr>
      <w:tr w:rsidR="009B6C20" w14:paraId="15D72368" w14:textId="77777777" w:rsidTr="00FD07EE">
        <w:trPr>
          <w:trHeight w:val="1379"/>
        </w:trPr>
        <w:tc>
          <w:tcPr>
            <w:tcW w:w="871" w:type="dxa"/>
          </w:tcPr>
          <w:p w14:paraId="4B63D52D" w14:textId="77777777" w:rsidR="009B6C20" w:rsidRDefault="0020729A">
            <w:pPr>
              <w:pStyle w:val="TableParagraph"/>
              <w:spacing w:line="268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07" w:type="dxa"/>
          </w:tcPr>
          <w:p w14:paraId="4FF5ECF9" w14:textId="4F6E6945" w:rsidR="009B6C20" w:rsidRDefault="0020729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r w:rsidR="00DE1822">
              <w:rPr>
                <w:sz w:val="24"/>
              </w:rPr>
              <w:t xml:space="preserve">и коррекция </w:t>
            </w:r>
            <w:r>
              <w:rPr>
                <w:sz w:val="24"/>
              </w:rPr>
              <w:t>плана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ВПР-2021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890ED31" w14:textId="77777777" w:rsidR="009B6C20" w:rsidRDefault="0020729A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1418" w:type="dxa"/>
          </w:tcPr>
          <w:p w14:paraId="64FDEDBD" w14:textId="7D55DB9D" w:rsidR="009B6C20" w:rsidRDefault="00DE1822">
            <w:pPr>
              <w:pStyle w:val="TableParagraph"/>
              <w:ind w:left="151" w:right="14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1" w:type="dxa"/>
          </w:tcPr>
          <w:p w14:paraId="7C964CB0" w14:textId="77777777" w:rsidR="009B6C20" w:rsidRDefault="0020729A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2D0904C2" w14:textId="69DF6299" w:rsidR="009B6C20" w:rsidRDefault="00DE1822">
            <w:pPr>
              <w:pStyle w:val="TableParagraph"/>
              <w:spacing w:line="270" w:lineRule="atLeast"/>
              <w:ind w:left="176" w:right="160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719" w:type="dxa"/>
          </w:tcPr>
          <w:p w14:paraId="4E085407" w14:textId="77777777" w:rsidR="009B6C20" w:rsidRDefault="0020729A">
            <w:pPr>
              <w:pStyle w:val="TableParagraph"/>
              <w:tabs>
                <w:tab w:val="left" w:pos="1504"/>
                <w:tab w:val="left" w:pos="1853"/>
              </w:tabs>
              <w:ind w:left="186" w:right="168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</w:p>
          <w:p w14:paraId="308C6A4F" w14:textId="77777777" w:rsidR="009B6C20" w:rsidRDefault="0020729A">
            <w:pPr>
              <w:pStyle w:val="TableParagraph"/>
              <w:spacing w:line="264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9B6C20" w14:paraId="38724DA1" w14:textId="77777777" w:rsidTr="00FD07EE">
        <w:trPr>
          <w:trHeight w:val="827"/>
        </w:trPr>
        <w:tc>
          <w:tcPr>
            <w:tcW w:w="871" w:type="dxa"/>
          </w:tcPr>
          <w:p w14:paraId="797603ED" w14:textId="77777777" w:rsidR="009B6C20" w:rsidRDefault="0020729A">
            <w:pPr>
              <w:pStyle w:val="TableParagraph"/>
              <w:spacing w:line="267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407" w:type="dxa"/>
          </w:tcPr>
          <w:p w14:paraId="3F818F50" w14:textId="39D68251" w:rsidR="009B6C20" w:rsidRDefault="0020729A">
            <w:pPr>
              <w:pStyle w:val="TableParagraph"/>
              <w:tabs>
                <w:tab w:val="left" w:pos="1757"/>
                <w:tab w:val="left" w:pos="2114"/>
              </w:tabs>
              <w:ind w:right="90"/>
              <w:jc w:val="lef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отработка</w:t>
            </w:r>
            <w:r>
              <w:rPr>
                <w:spacing w:val="-57"/>
                <w:sz w:val="24"/>
              </w:rPr>
              <w:t xml:space="preserve"> </w:t>
            </w:r>
            <w:r w:rsidR="00DE182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демоверсий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863BF69" w14:textId="77777777" w:rsidR="009B6C20" w:rsidRDefault="0020729A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18" w:type="dxa"/>
          </w:tcPr>
          <w:p w14:paraId="55B306B2" w14:textId="77777777" w:rsidR="009B6C20" w:rsidRDefault="0020729A">
            <w:pPr>
              <w:pStyle w:val="TableParagraph"/>
              <w:ind w:left="485" w:right="170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5014B58D" w14:textId="77777777" w:rsidR="009B6C20" w:rsidRDefault="0020729A">
            <w:pPr>
              <w:pStyle w:val="TableParagraph"/>
              <w:ind w:left="250" w:right="218" w:firstLine="201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719" w:type="dxa"/>
          </w:tcPr>
          <w:p w14:paraId="4585C8B9" w14:textId="77777777" w:rsidR="009B6C20" w:rsidRDefault="0020729A">
            <w:pPr>
              <w:pStyle w:val="TableParagraph"/>
              <w:tabs>
                <w:tab w:val="left" w:pos="1700"/>
              </w:tabs>
              <w:ind w:left="186" w:right="172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каче-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14:paraId="1418ECF6" w14:textId="77777777" w:rsidR="009B6C20" w:rsidRDefault="009B6C20">
      <w:pPr>
        <w:rPr>
          <w:sz w:val="24"/>
        </w:rPr>
        <w:sectPr w:rsidR="009B6C20">
          <w:footerReference w:type="default" r:id="rId7"/>
          <w:pgSz w:w="11910" w:h="16840"/>
          <w:pgMar w:top="760" w:right="680" w:bottom="780" w:left="1160" w:header="0" w:footer="505" w:gutter="0"/>
          <w:cols w:space="720"/>
        </w:sectPr>
      </w:pPr>
    </w:p>
    <w:tbl>
      <w:tblPr>
        <w:tblStyle w:val="TableNormal"/>
        <w:tblW w:w="1080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808"/>
        <w:gridCol w:w="1418"/>
        <w:gridCol w:w="1841"/>
        <w:gridCol w:w="2864"/>
      </w:tblGrid>
      <w:tr w:rsidR="009B6C20" w14:paraId="64DEA4D5" w14:textId="77777777" w:rsidTr="00C854BC">
        <w:trPr>
          <w:trHeight w:val="1656"/>
        </w:trPr>
        <w:tc>
          <w:tcPr>
            <w:tcW w:w="871" w:type="dxa"/>
          </w:tcPr>
          <w:p w14:paraId="1B475A2F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3808" w:type="dxa"/>
          </w:tcPr>
          <w:p w14:paraId="1EA8FB02" w14:textId="3C7FFD2F" w:rsidR="009B6C20" w:rsidRDefault="0020729A" w:rsidP="00341ED8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14:paraId="53B23FE9" w14:textId="77777777" w:rsidR="009B6C20" w:rsidRDefault="0020729A">
            <w:pPr>
              <w:pStyle w:val="TableParagraph"/>
              <w:ind w:left="485" w:right="170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784AB2B8" w14:textId="77777777" w:rsidR="009B6C20" w:rsidRDefault="0020729A">
            <w:pPr>
              <w:pStyle w:val="TableParagraph"/>
              <w:ind w:left="250" w:right="218" w:firstLine="201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864" w:type="dxa"/>
          </w:tcPr>
          <w:p w14:paraId="64B73E51" w14:textId="5174F60A" w:rsidR="009B6C20" w:rsidRDefault="0020729A">
            <w:pPr>
              <w:pStyle w:val="TableParagraph"/>
              <w:tabs>
                <w:tab w:val="left" w:pos="1700"/>
              </w:tabs>
              <w:ind w:left="186" w:right="172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каче-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9B6C20" w14:paraId="2C218B89" w14:textId="77777777" w:rsidTr="00C854BC">
        <w:trPr>
          <w:trHeight w:val="1379"/>
        </w:trPr>
        <w:tc>
          <w:tcPr>
            <w:tcW w:w="871" w:type="dxa"/>
          </w:tcPr>
          <w:p w14:paraId="4C665F70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808" w:type="dxa"/>
          </w:tcPr>
          <w:p w14:paraId="0E682049" w14:textId="27EFAB84" w:rsidR="009B6C20" w:rsidRDefault="0020729A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контроля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418" w:type="dxa"/>
          </w:tcPr>
          <w:p w14:paraId="4BAB46C4" w14:textId="77777777" w:rsidR="009B6C20" w:rsidRDefault="0020729A">
            <w:pPr>
              <w:pStyle w:val="TableParagraph"/>
              <w:ind w:left="154" w:right="14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41" w:type="dxa"/>
          </w:tcPr>
          <w:p w14:paraId="04C6BA87" w14:textId="77777777" w:rsidR="009B6C20" w:rsidRDefault="0020729A">
            <w:pPr>
              <w:pStyle w:val="TableParagraph"/>
              <w:ind w:left="250" w:right="218" w:firstLine="199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864" w:type="dxa"/>
          </w:tcPr>
          <w:p w14:paraId="16D95F16" w14:textId="4EB66FE6" w:rsidR="009B6C20" w:rsidRDefault="0020729A" w:rsidP="00377773">
            <w:pPr>
              <w:pStyle w:val="TableParagraph"/>
              <w:ind w:left="186" w:right="170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 w:rsidR="0037777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 w:rsidR="00377773">
              <w:rPr>
                <w:sz w:val="24"/>
              </w:rPr>
              <w:t>е</w:t>
            </w:r>
            <w:r>
              <w:rPr>
                <w:sz w:val="24"/>
              </w:rPr>
              <w:t>ника</w:t>
            </w:r>
          </w:p>
        </w:tc>
      </w:tr>
      <w:tr w:rsidR="009B6C20" w14:paraId="3E5BA4F2" w14:textId="77777777" w:rsidTr="00C854BC">
        <w:trPr>
          <w:trHeight w:val="2208"/>
        </w:trPr>
        <w:tc>
          <w:tcPr>
            <w:tcW w:w="871" w:type="dxa"/>
          </w:tcPr>
          <w:p w14:paraId="1DF2D79F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808" w:type="dxa"/>
          </w:tcPr>
          <w:p w14:paraId="18BC707B" w14:textId="2260CD98" w:rsidR="009B6C20" w:rsidRDefault="0020729A" w:rsidP="00341ED8">
            <w:pPr>
              <w:pStyle w:val="TableParagraph"/>
              <w:tabs>
                <w:tab w:val="left" w:pos="118"/>
              </w:tabs>
              <w:ind w:right="86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(устный, письменный, индивидуальный и т.д.) для объективности</w:t>
            </w:r>
            <w:r>
              <w:rPr>
                <w:sz w:val="24"/>
              </w:rPr>
              <w:tab/>
              <w:t>результата.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Включить метод работы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самопроверки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341ED8">
              <w:rPr>
                <w:spacing w:val="-3"/>
                <w:sz w:val="24"/>
              </w:rPr>
              <w:t>к</w:t>
            </w:r>
            <w:r>
              <w:rPr>
                <w:sz w:val="24"/>
              </w:rPr>
              <w:t>омментированием</w:t>
            </w:r>
          </w:p>
        </w:tc>
        <w:tc>
          <w:tcPr>
            <w:tcW w:w="1418" w:type="dxa"/>
          </w:tcPr>
          <w:p w14:paraId="1033E651" w14:textId="77777777" w:rsidR="009B6C20" w:rsidRDefault="0020729A">
            <w:pPr>
              <w:pStyle w:val="TableParagraph"/>
              <w:ind w:left="485" w:right="170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32177DC7" w14:textId="77777777" w:rsidR="009B6C20" w:rsidRDefault="0020729A">
            <w:pPr>
              <w:pStyle w:val="TableParagraph"/>
              <w:ind w:left="250" w:right="218" w:firstLine="199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864" w:type="dxa"/>
          </w:tcPr>
          <w:p w14:paraId="4A4118A7" w14:textId="77777777" w:rsidR="009B6C20" w:rsidRDefault="0020729A">
            <w:pPr>
              <w:pStyle w:val="TableParagraph"/>
              <w:ind w:left="186" w:right="17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ективности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</w:tr>
      <w:tr w:rsidR="009B6C20" w14:paraId="7AADEF60" w14:textId="77777777" w:rsidTr="00C854BC">
        <w:trPr>
          <w:trHeight w:val="827"/>
        </w:trPr>
        <w:tc>
          <w:tcPr>
            <w:tcW w:w="871" w:type="dxa"/>
          </w:tcPr>
          <w:p w14:paraId="5CD3AF6E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808" w:type="dxa"/>
          </w:tcPr>
          <w:p w14:paraId="3FFDEECB" w14:textId="77777777" w:rsidR="009B6C20" w:rsidRDefault="0020729A">
            <w:pPr>
              <w:pStyle w:val="TableParagraph"/>
              <w:tabs>
                <w:tab w:val="left" w:pos="1333"/>
                <w:tab w:val="left" w:pos="2813"/>
              </w:tabs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машних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418" w:type="dxa"/>
          </w:tcPr>
          <w:p w14:paraId="0BBEC7CD" w14:textId="77777777" w:rsidR="009B6C20" w:rsidRDefault="0020729A">
            <w:pPr>
              <w:pStyle w:val="TableParagraph"/>
              <w:ind w:left="584" w:right="202" w:hanging="360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Ежеднев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1841" w:type="dxa"/>
          </w:tcPr>
          <w:p w14:paraId="3103C616" w14:textId="77777777" w:rsidR="009B6C20" w:rsidRDefault="0020729A">
            <w:pPr>
              <w:pStyle w:val="TableParagraph"/>
              <w:ind w:left="250" w:right="218" w:firstLine="199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864" w:type="dxa"/>
          </w:tcPr>
          <w:p w14:paraId="78D2FFD2" w14:textId="3B0166D7" w:rsidR="009B6C20" w:rsidRDefault="0020729A" w:rsidP="00341ED8">
            <w:pPr>
              <w:pStyle w:val="TableParagraph"/>
              <w:tabs>
                <w:tab w:val="left" w:pos="1781"/>
              </w:tabs>
              <w:ind w:left="186" w:right="-124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объ</w:t>
            </w:r>
            <w:proofErr w:type="spellEnd"/>
            <w:r w:rsidR="00341ED8"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ективности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14:paraId="51AD2694" w14:textId="77777777" w:rsidR="009B6C20" w:rsidRDefault="0020729A">
            <w:pPr>
              <w:pStyle w:val="TableParagraph"/>
              <w:spacing w:line="270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</w:tr>
      <w:tr w:rsidR="009B6C20" w14:paraId="241B42DA" w14:textId="77777777" w:rsidTr="00C854BC">
        <w:trPr>
          <w:trHeight w:val="1379"/>
        </w:trPr>
        <w:tc>
          <w:tcPr>
            <w:tcW w:w="871" w:type="dxa"/>
          </w:tcPr>
          <w:p w14:paraId="7DC5407D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808" w:type="dxa"/>
          </w:tcPr>
          <w:p w14:paraId="1347FD1D" w14:textId="77777777" w:rsidR="009B6C20" w:rsidRDefault="0020729A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сравнения результатов, </w:t>
            </w:r>
            <w:proofErr w:type="gramStart"/>
            <w:r>
              <w:rPr>
                <w:sz w:val="24"/>
              </w:rPr>
              <w:t>пока-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занных</w:t>
            </w:r>
            <w:proofErr w:type="spellEnd"/>
            <w:proofErr w:type="gramEnd"/>
            <w:r>
              <w:rPr>
                <w:sz w:val="24"/>
              </w:rPr>
              <w:t xml:space="preserve"> каждым учеником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</w:p>
          <w:p w14:paraId="4BC60532" w14:textId="77777777" w:rsidR="009B6C20" w:rsidRDefault="0020729A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14:paraId="06C229D5" w14:textId="77777777" w:rsidR="009B6C20" w:rsidRDefault="0020729A">
            <w:pPr>
              <w:pStyle w:val="TableParagraph"/>
              <w:ind w:left="485" w:right="170" w:hanging="28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61CB7B9C" w14:textId="77777777" w:rsidR="009B6C20" w:rsidRDefault="0020729A">
            <w:pPr>
              <w:pStyle w:val="TableParagraph"/>
              <w:ind w:left="250" w:right="218" w:firstLine="199"/>
              <w:jc w:val="left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864" w:type="dxa"/>
          </w:tcPr>
          <w:p w14:paraId="56520875" w14:textId="77777777" w:rsidR="009B6C20" w:rsidRDefault="0020729A">
            <w:pPr>
              <w:pStyle w:val="TableParagraph"/>
              <w:ind w:left="186" w:right="17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ективности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</w:tr>
      <w:tr w:rsidR="009B6C20" w14:paraId="1C454C5B" w14:textId="77777777" w:rsidTr="00C854BC">
        <w:trPr>
          <w:trHeight w:val="2207"/>
        </w:trPr>
        <w:tc>
          <w:tcPr>
            <w:tcW w:w="871" w:type="dxa"/>
          </w:tcPr>
          <w:p w14:paraId="44E07093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808" w:type="dxa"/>
          </w:tcPr>
          <w:p w14:paraId="714B86E6" w14:textId="5D6EA864" w:rsidR="009B6C20" w:rsidRDefault="0020729A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контроля соблюдения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 положений и регламентов,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14:paraId="79831B0A" w14:textId="77777777" w:rsidR="009B6C20" w:rsidRDefault="0020729A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межуточной аттестации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</w:p>
        </w:tc>
        <w:tc>
          <w:tcPr>
            <w:tcW w:w="1418" w:type="dxa"/>
          </w:tcPr>
          <w:p w14:paraId="35B147A5" w14:textId="77777777" w:rsidR="009B6C20" w:rsidRDefault="0020729A">
            <w:pPr>
              <w:pStyle w:val="TableParagraph"/>
              <w:ind w:left="584" w:right="206" w:hanging="346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Постоян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</w:p>
        </w:tc>
        <w:tc>
          <w:tcPr>
            <w:tcW w:w="1841" w:type="dxa"/>
          </w:tcPr>
          <w:p w14:paraId="6D1645E7" w14:textId="77777777" w:rsidR="009B6C20" w:rsidRDefault="0020729A">
            <w:pPr>
              <w:pStyle w:val="TableParagraph"/>
              <w:ind w:left="356" w:right="215" w:hanging="11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z w:val="24"/>
              </w:rPr>
              <w:t xml:space="preserve"> школы</w:t>
            </w:r>
          </w:p>
        </w:tc>
        <w:tc>
          <w:tcPr>
            <w:tcW w:w="2864" w:type="dxa"/>
          </w:tcPr>
          <w:p w14:paraId="0A849B45" w14:textId="77777777" w:rsidR="009B6C20" w:rsidRDefault="0020729A">
            <w:pPr>
              <w:pStyle w:val="TableParagraph"/>
              <w:tabs>
                <w:tab w:val="left" w:pos="1504"/>
                <w:tab w:val="left" w:pos="1707"/>
                <w:tab w:val="left" w:pos="1853"/>
              </w:tabs>
              <w:ind w:left="186" w:right="168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DE1822" w14:paraId="6078781D" w14:textId="77777777" w:rsidTr="00C854BC">
        <w:trPr>
          <w:trHeight w:val="2207"/>
        </w:trPr>
        <w:tc>
          <w:tcPr>
            <w:tcW w:w="871" w:type="dxa"/>
          </w:tcPr>
          <w:p w14:paraId="2CE51970" w14:textId="396457FF" w:rsidR="00DE1822" w:rsidRDefault="00DE1822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3808" w:type="dxa"/>
          </w:tcPr>
          <w:p w14:paraId="6C0DA278" w14:textId="75509BF2" w:rsidR="00DE1822" w:rsidRDefault="00DE1822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Работа по формированию у обучающихся функциональной грамотности</w:t>
            </w:r>
          </w:p>
        </w:tc>
        <w:tc>
          <w:tcPr>
            <w:tcW w:w="1418" w:type="dxa"/>
          </w:tcPr>
          <w:p w14:paraId="621ECC0E" w14:textId="391AAC75" w:rsidR="00DE1822" w:rsidRDefault="00DE1822" w:rsidP="00CC0666">
            <w:pPr>
              <w:pStyle w:val="TableParagraph"/>
              <w:ind w:left="306" w:right="206" w:hanging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CC0666">
              <w:rPr>
                <w:sz w:val="24"/>
              </w:rPr>
              <w:t>т</w:t>
            </w:r>
            <w:r>
              <w:rPr>
                <w:sz w:val="24"/>
              </w:rPr>
              <w:t>ечение года</w:t>
            </w:r>
          </w:p>
        </w:tc>
        <w:tc>
          <w:tcPr>
            <w:tcW w:w="1841" w:type="dxa"/>
          </w:tcPr>
          <w:p w14:paraId="528715AB" w14:textId="7DB0301A" w:rsidR="00DE1822" w:rsidRDefault="00DE1822">
            <w:pPr>
              <w:pStyle w:val="TableParagraph"/>
              <w:ind w:left="356" w:right="215" w:hanging="111"/>
              <w:jc w:val="lef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864" w:type="dxa"/>
          </w:tcPr>
          <w:p w14:paraId="23572022" w14:textId="0C9FFF82" w:rsidR="00DE1822" w:rsidRDefault="00DE1822">
            <w:pPr>
              <w:pStyle w:val="TableParagraph"/>
              <w:tabs>
                <w:tab w:val="left" w:pos="1504"/>
                <w:tab w:val="left" w:pos="1707"/>
                <w:tab w:val="left" w:pos="1853"/>
              </w:tabs>
              <w:ind w:left="186" w:right="168"/>
              <w:jc w:val="left"/>
              <w:rPr>
                <w:sz w:val="24"/>
              </w:rPr>
            </w:pPr>
            <w:r>
              <w:rPr>
                <w:sz w:val="24"/>
              </w:rPr>
              <w:t>Повышение качества образования</w:t>
            </w:r>
          </w:p>
        </w:tc>
      </w:tr>
      <w:tr w:rsidR="009B6C20" w14:paraId="764201F2" w14:textId="77777777" w:rsidTr="00C854BC">
        <w:trPr>
          <w:trHeight w:val="1932"/>
        </w:trPr>
        <w:tc>
          <w:tcPr>
            <w:tcW w:w="871" w:type="dxa"/>
          </w:tcPr>
          <w:p w14:paraId="298F11EE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808" w:type="dxa"/>
          </w:tcPr>
          <w:p w14:paraId="70AFAD40" w14:textId="4D060A4A" w:rsidR="009B6C20" w:rsidRDefault="0020729A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B84C67">
              <w:rPr>
                <w:sz w:val="24"/>
              </w:rPr>
              <w:t>20-2021 и 2021-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8" w:type="dxa"/>
          </w:tcPr>
          <w:p w14:paraId="1E966FA1" w14:textId="77777777" w:rsidR="009B6C20" w:rsidRDefault="0020729A">
            <w:pPr>
              <w:pStyle w:val="TableParagraph"/>
              <w:ind w:left="468" w:right="327" w:hanging="11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1" w:type="dxa"/>
          </w:tcPr>
          <w:p w14:paraId="0C45453D" w14:textId="77777777" w:rsidR="009B6C20" w:rsidRDefault="0020729A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44386FA4" w14:textId="77777777" w:rsidR="009B6C20" w:rsidRDefault="00CC0666">
            <w:pPr>
              <w:pStyle w:val="TableParagraph"/>
              <w:ind w:left="176" w:right="160"/>
              <w:rPr>
                <w:sz w:val="24"/>
              </w:rPr>
            </w:pPr>
            <w:r>
              <w:rPr>
                <w:sz w:val="24"/>
              </w:rPr>
              <w:t>Высоцкая И.В.,</w:t>
            </w:r>
          </w:p>
          <w:p w14:paraId="587DEF27" w14:textId="035CEC9C" w:rsidR="00CC0666" w:rsidRDefault="00CC0666">
            <w:pPr>
              <w:pStyle w:val="TableParagraph"/>
              <w:ind w:left="176" w:right="160"/>
              <w:rPr>
                <w:sz w:val="24"/>
              </w:rPr>
            </w:pPr>
            <w:r>
              <w:rPr>
                <w:sz w:val="24"/>
              </w:rPr>
              <w:t xml:space="preserve"> руководители ШМО</w:t>
            </w:r>
          </w:p>
        </w:tc>
        <w:tc>
          <w:tcPr>
            <w:tcW w:w="2864" w:type="dxa"/>
          </w:tcPr>
          <w:p w14:paraId="724C9BA2" w14:textId="1DC0DEA9" w:rsidR="009B6C20" w:rsidRDefault="0020729A">
            <w:pPr>
              <w:pStyle w:val="TableParagraph"/>
              <w:tabs>
                <w:tab w:val="left" w:pos="1265"/>
              </w:tabs>
              <w:ind w:left="186" w:right="17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процедур</w:t>
            </w:r>
          </w:p>
          <w:p w14:paraId="7FFB8857" w14:textId="77777777" w:rsidR="009B6C20" w:rsidRDefault="0020729A">
            <w:pPr>
              <w:pStyle w:val="TableParagraph"/>
              <w:ind w:left="186" w:right="167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(ВПР)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</w:p>
          <w:p w14:paraId="6FAA606C" w14:textId="77777777" w:rsidR="009B6C20" w:rsidRDefault="0020729A">
            <w:pPr>
              <w:pStyle w:val="TableParagraph"/>
              <w:spacing w:line="270" w:lineRule="exact"/>
              <w:ind w:left="18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9B6C20" w14:paraId="5777EE0D" w14:textId="77777777" w:rsidTr="00341ED8">
        <w:trPr>
          <w:trHeight w:val="551"/>
        </w:trPr>
        <w:tc>
          <w:tcPr>
            <w:tcW w:w="10802" w:type="dxa"/>
            <w:gridSpan w:val="5"/>
          </w:tcPr>
          <w:p w14:paraId="5D51A4B6" w14:textId="77777777" w:rsidR="009B6C20" w:rsidRDefault="0020729A">
            <w:pPr>
              <w:pStyle w:val="TableParagraph"/>
              <w:spacing w:line="267" w:lineRule="exact"/>
              <w:ind w:left="1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объективности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независимых</w:t>
            </w:r>
          </w:p>
          <w:p w14:paraId="2028C771" w14:textId="77777777" w:rsidR="009B6C20" w:rsidRDefault="0020729A">
            <w:pPr>
              <w:pStyle w:val="TableParagraph"/>
              <w:spacing w:line="264" w:lineRule="exact"/>
              <w:ind w:left="34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(ВПР)</w:t>
            </w:r>
          </w:p>
        </w:tc>
      </w:tr>
      <w:tr w:rsidR="009B6C20" w14:paraId="6A93C708" w14:textId="77777777" w:rsidTr="00C854BC">
        <w:trPr>
          <w:trHeight w:val="1382"/>
        </w:trPr>
        <w:tc>
          <w:tcPr>
            <w:tcW w:w="871" w:type="dxa"/>
          </w:tcPr>
          <w:p w14:paraId="2EF444D0" w14:textId="77777777" w:rsidR="009B6C20" w:rsidRDefault="0020729A">
            <w:pPr>
              <w:pStyle w:val="TableParagraph"/>
              <w:spacing w:line="264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3808" w:type="dxa"/>
          </w:tcPr>
          <w:p w14:paraId="6C009C1A" w14:textId="77777777" w:rsidR="009B6C20" w:rsidRDefault="0020729A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мощи</w:t>
            </w:r>
            <w:proofErr w:type="gramEnd"/>
            <w:r>
              <w:rPr>
                <w:sz w:val="24"/>
              </w:rPr>
              <w:t xml:space="preserve"> учителям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418" w:type="dxa"/>
          </w:tcPr>
          <w:p w14:paraId="6E7188A7" w14:textId="77777777" w:rsidR="009B6C20" w:rsidRDefault="0020729A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димости</w:t>
            </w:r>
            <w:proofErr w:type="spellEnd"/>
          </w:p>
        </w:tc>
        <w:tc>
          <w:tcPr>
            <w:tcW w:w="1841" w:type="dxa"/>
          </w:tcPr>
          <w:p w14:paraId="14946E93" w14:textId="77777777" w:rsidR="009B6C20" w:rsidRDefault="0020729A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1D62B347" w14:textId="51FA0861" w:rsidR="009B6C20" w:rsidRDefault="001E197E">
            <w:pPr>
              <w:pStyle w:val="TableParagraph"/>
              <w:spacing w:line="270" w:lineRule="atLeast"/>
              <w:ind w:left="176" w:right="160"/>
              <w:rPr>
                <w:sz w:val="24"/>
              </w:rPr>
            </w:pPr>
            <w:r>
              <w:rPr>
                <w:sz w:val="24"/>
              </w:rPr>
              <w:t>Высоцкая И.В., руководители ШМО</w:t>
            </w:r>
          </w:p>
        </w:tc>
        <w:tc>
          <w:tcPr>
            <w:tcW w:w="2864" w:type="dxa"/>
          </w:tcPr>
          <w:p w14:paraId="6E847545" w14:textId="46F30D59" w:rsidR="009B6C20" w:rsidRDefault="00341ED8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Повышение методического уровня педагогов</w:t>
            </w:r>
          </w:p>
        </w:tc>
      </w:tr>
      <w:tr w:rsidR="009B6C20" w14:paraId="2616373E" w14:textId="77777777" w:rsidTr="00C854BC">
        <w:trPr>
          <w:trHeight w:val="1380"/>
        </w:trPr>
        <w:tc>
          <w:tcPr>
            <w:tcW w:w="871" w:type="dxa"/>
          </w:tcPr>
          <w:p w14:paraId="42477E8F" w14:textId="77777777" w:rsidR="009B6C20" w:rsidRDefault="0020729A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808" w:type="dxa"/>
          </w:tcPr>
          <w:p w14:paraId="4BCF0911" w14:textId="77777777" w:rsidR="009B6C20" w:rsidRDefault="0020729A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рование</w:t>
            </w:r>
            <w:proofErr w:type="spellEnd"/>
            <w:r>
              <w:rPr>
                <w:sz w:val="24"/>
              </w:rPr>
              <w:t xml:space="preserve"> и 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</w:p>
          <w:p w14:paraId="609BB833" w14:textId="77777777" w:rsidR="009B6C20" w:rsidRDefault="0020729A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1418" w:type="dxa"/>
          </w:tcPr>
          <w:p w14:paraId="50F6735D" w14:textId="77777777" w:rsidR="009B6C20" w:rsidRDefault="0020729A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димости</w:t>
            </w:r>
            <w:proofErr w:type="spellEnd"/>
          </w:p>
        </w:tc>
        <w:tc>
          <w:tcPr>
            <w:tcW w:w="1841" w:type="dxa"/>
          </w:tcPr>
          <w:p w14:paraId="19B493C6" w14:textId="77777777" w:rsidR="009B6C20" w:rsidRDefault="0020729A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3F95D65E" w14:textId="1E3746EA" w:rsidR="009B6C20" w:rsidRDefault="00341ED8">
            <w:pPr>
              <w:pStyle w:val="TableParagraph"/>
              <w:spacing w:line="276" w:lineRule="exact"/>
              <w:ind w:left="176" w:right="160"/>
              <w:rPr>
                <w:sz w:val="24"/>
              </w:rPr>
            </w:pPr>
            <w:r>
              <w:rPr>
                <w:sz w:val="24"/>
              </w:rPr>
              <w:t>Высоцкая И.В.,</w:t>
            </w:r>
          </w:p>
        </w:tc>
        <w:tc>
          <w:tcPr>
            <w:tcW w:w="2864" w:type="dxa"/>
          </w:tcPr>
          <w:p w14:paraId="724D99E7" w14:textId="61DE8BE9" w:rsidR="009B6C20" w:rsidRDefault="00341ED8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Повышение методического уровня педагогов</w:t>
            </w:r>
          </w:p>
        </w:tc>
      </w:tr>
      <w:tr w:rsidR="00C854BC" w14:paraId="79A52BF0" w14:textId="77777777" w:rsidTr="00C854BC">
        <w:trPr>
          <w:trHeight w:val="1380"/>
        </w:trPr>
        <w:tc>
          <w:tcPr>
            <w:tcW w:w="871" w:type="dxa"/>
          </w:tcPr>
          <w:p w14:paraId="1B4D926E" w14:textId="1283A646" w:rsidR="00C854BC" w:rsidRDefault="00C854BC" w:rsidP="00C854BC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808" w:type="dxa"/>
          </w:tcPr>
          <w:p w14:paraId="5F8E8B7E" w14:textId="77777777" w:rsidR="00C854BC" w:rsidRDefault="00C854BC" w:rsidP="00C854BC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z w:val="24"/>
              </w:rPr>
              <w:t>-предметников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просам</w:t>
            </w:r>
            <w:proofErr w:type="spellEnd"/>
            <w:proofErr w:type="gramEnd"/>
            <w:r>
              <w:rPr>
                <w:sz w:val="24"/>
              </w:rPr>
              <w:t xml:space="preserve"> подготовки и </w:t>
            </w:r>
            <w:proofErr w:type="spellStart"/>
            <w:r>
              <w:rPr>
                <w:sz w:val="24"/>
              </w:rPr>
              <w:t>прове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содержа-</w:t>
            </w:r>
          </w:p>
          <w:p w14:paraId="09F75025" w14:textId="7A8A4639" w:rsidR="00C854BC" w:rsidRDefault="00C854BC" w:rsidP="00C854BC">
            <w:pPr>
              <w:pStyle w:val="TableParagraph"/>
              <w:ind w:right="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418" w:type="dxa"/>
          </w:tcPr>
          <w:p w14:paraId="25B4F6AA" w14:textId="77777777" w:rsidR="00C854BC" w:rsidRDefault="00C854BC" w:rsidP="00C854BC">
            <w:pPr>
              <w:pStyle w:val="TableParagraph"/>
              <w:ind w:left="195" w:right="183" w:firstLine="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</w:p>
          <w:p w14:paraId="6FCA482C" w14:textId="2A679846" w:rsidR="00C854BC" w:rsidRDefault="00C854BC" w:rsidP="00C854BC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634977F7" w14:textId="77777777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3E3FAAAF" w14:textId="148C23F6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2B83C83A" w14:textId="5F4C570D" w:rsidR="00C854BC" w:rsidRDefault="00C854BC" w:rsidP="00C854BC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пространение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ложительного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учителей</w:t>
            </w:r>
          </w:p>
        </w:tc>
      </w:tr>
      <w:tr w:rsidR="00C854BC" w14:paraId="357939E0" w14:textId="77777777" w:rsidTr="00C854BC">
        <w:trPr>
          <w:trHeight w:val="1380"/>
        </w:trPr>
        <w:tc>
          <w:tcPr>
            <w:tcW w:w="871" w:type="dxa"/>
          </w:tcPr>
          <w:p w14:paraId="50939258" w14:textId="0EB480E4" w:rsidR="00C854BC" w:rsidRDefault="00C854BC" w:rsidP="00C854BC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808" w:type="dxa"/>
          </w:tcPr>
          <w:p w14:paraId="4862130F" w14:textId="3DC16546" w:rsidR="00C854BC" w:rsidRDefault="00C854BC" w:rsidP="00C854BC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Непрерывный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вышения</w:t>
            </w:r>
            <w:proofErr w:type="spellEnd"/>
            <w:proofErr w:type="gramEnd"/>
            <w:r>
              <w:rPr>
                <w:sz w:val="24"/>
              </w:rPr>
              <w:t xml:space="preserve"> квалификации учи-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r>
              <w:rPr>
                <w:sz w:val="24"/>
              </w:rPr>
              <w:tab/>
              <w:t>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включающий не только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чение</w:t>
            </w:r>
            <w:proofErr w:type="spellEnd"/>
            <w:r>
              <w:rPr>
                <w:sz w:val="24"/>
              </w:rPr>
              <w:t xml:space="preserve"> на курсах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ришкольное</w:t>
            </w:r>
            <w:proofErr w:type="spellEnd"/>
            <w:r>
              <w:rPr>
                <w:sz w:val="24"/>
              </w:rPr>
              <w:t xml:space="preserve"> изучение учите-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лями</w:t>
            </w:r>
            <w:proofErr w:type="spellEnd"/>
            <w:r>
              <w:rPr>
                <w:sz w:val="24"/>
              </w:rPr>
              <w:t xml:space="preserve"> и методическими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экспертной работы с </w:t>
            </w:r>
            <w:proofErr w:type="spellStart"/>
            <w:r>
              <w:rPr>
                <w:sz w:val="24"/>
              </w:rPr>
              <w:t>резуль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418" w:type="dxa"/>
          </w:tcPr>
          <w:p w14:paraId="7581FF29" w14:textId="3F56FBFB" w:rsidR="00C854BC" w:rsidRDefault="00C854BC" w:rsidP="00C854BC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070DA5F4" w14:textId="77777777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1726CA7F" w14:textId="31A425FB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0151EBB3" w14:textId="5B10C9BC" w:rsidR="00C854BC" w:rsidRDefault="00C854BC" w:rsidP="00C854BC">
            <w:pPr>
              <w:pStyle w:val="TableParagraph"/>
              <w:ind w:left="186" w:right="166"/>
              <w:jc w:val="bot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ективной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14:paraId="463334B1" w14:textId="3ECBD984" w:rsidR="00C854BC" w:rsidRDefault="00C854BC" w:rsidP="00C854BC">
            <w:pPr>
              <w:pStyle w:val="TableParagraph"/>
              <w:ind w:left="186" w:right="1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тей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C854BC" w14:paraId="74A996FE" w14:textId="77777777" w:rsidTr="00C854BC">
        <w:trPr>
          <w:trHeight w:val="1380"/>
        </w:trPr>
        <w:tc>
          <w:tcPr>
            <w:tcW w:w="871" w:type="dxa"/>
          </w:tcPr>
          <w:p w14:paraId="24A11AAD" w14:textId="2D646C3B" w:rsidR="00C854BC" w:rsidRDefault="00C854BC" w:rsidP="00C854BC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808" w:type="dxa"/>
          </w:tcPr>
          <w:p w14:paraId="538935C3" w14:textId="0098D91F" w:rsidR="00C854BC" w:rsidRDefault="00C854BC" w:rsidP="00C854BC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proofErr w:type="gramEnd"/>
            <w:r>
              <w:rPr>
                <w:sz w:val="24"/>
              </w:rPr>
              <w:t xml:space="preserve"> ВПР за 2019-2021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418" w:type="dxa"/>
          </w:tcPr>
          <w:p w14:paraId="51E06EA7" w14:textId="02CE2AE5" w:rsidR="00C854BC" w:rsidRDefault="00C854BC" w:rsidP="00C854BC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3A504240" w14:textId="77777777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2A01DD54" w14:textId="340A52EC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0B1C05C6" w14:textId="0D617BD3" w:rsidR="00C854BC" w:rsidRDefault="00C854BC" w:rsidP="00C854BC">
            <w:pPr>
              <w:pStyle w:val="TableParagraph"/>
              <w:tabs>
                <w:tab w:val="left" w:pos="1265"/>
              </w:tabs>
              <w:ind w:left="186" w:right="17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процедур</w:t>
            </w:r>
          </w:p>
          <w:p w14:paraId="24949F22" w14:textId="4D162ED5" w:rsidR="00C854BC" w:rsidRDefault="00C854BC" w:rsidP="00C854BC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(ВПР)</w:t>
            </w:r>
          </w:p>
        </w:tc>
      </w:tr>
      <w:tr w:rsidR="00C854BC" w14:paraId="6708E327" w14:textId="77777777" w:rsidTr="00C854BC">
        <w:trPr>
          <w:trHeight w:val="1380"/>
        </w:trPr>
        <w:tc>
          <w:tcPr>
            <w:tcW w:w="871" w:type="dxa"/>
          </w:tcPr>
          <w:p w14:paraId="29127E98" w14:textId="670F7A2B" w:rsidR="00C854BC" w:rsidRDefault="00C854BC" w:rsidP="00C854BC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808" w:type="dxa"/>
          </w:tcPr>
          <w:p w14:paraId="57CEA6D3" w14:textId="77777777" w:rsidR="00C854BC" w:rsidRDefault="00C854BC" w:rsidP="00C854BC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58F4B7C" w14:textId="2DE2D960" w:rsidR="00C854BC" w:rsidRDefault="00C854BC" w:rsidP="00C854BC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1418" w:type="dxa"/>
          </w:tcPr>
          <w:p w14:paraId="72BA00DA" w14:textId="77777777" w:rsidR="00C854BC" w:rsidRDefault="00C854BC" w:rsidP="00C854BC">
            <w:pPr>
              <w:pStyle w:val="TableParagraph"/>
              <w:spacing w:line="261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14:paraId="254FABB7" w14:textId="64BFA840" w:rsidR="00C854BC" w:rsidRDefault="00C854BC" w:rsidP="00C854BC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</w:tcPr>
          <w:p w14:paraId="27A67F3C" w14:textId="77777777" w:rsidR="00C854BC" w:rsidRDefault="00C854BC" w:rsidP="00C854BC">
            <w:pPr>
              <w:pStyle w:val="TableParagraph"/>
              <w:spacing w:line="261" w:lineRule="exact"/>
              <w:ind w:left="176" w:right="1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396BEE6C" w14:textId="77777777" w:rsidR="00C854BC" w:rsidRDefault="00C854BC" w:rsidP="00C854BC">
            <w:pPr>
              <w:pStyle w:val="TableParagraph"/>
              <w:ind w:left="176" w:right="163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7C7B52E2" w14:textId="6D7771D4" w:rsidR="00C854BC" w:rsidRDefault="00C854BC" w:rsidP="00C854BC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1B6E41AE" w14:textId="77777777" w:rsidR="00C854BC" w:rsidRDefault="00C854BC" w:rsidP="00C854BC">
            <w:pPr>
              <w:pStyle w:val="TableParagraph"/>
              <w:tabs>
                <w:tab w:val="left" w:pos="1922"/>
              </w:tabs>
              <w:spacing w:line="261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ре-</w:t>
            </w:r>
          </w:p>
          <w:p w14:paraId="6FDA67E1" w14:textId="77777777" w:rsidR="00C854BC" w:rsidRDefault="00C854BC" w:rsidP="00C854BC">
            <w:pPr>
              <w:pStyle w:val="TableParagraph"/>
              <w:tabs>
                <w:tab w:val="left" w:pos="1445"/>
              </w:tabs>
              <w:ind w:left="186" w:right="1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зультатов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опреде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</w:t>
            </w:r>
            <w:proofErr w:type="spellEnd"/>
            <w:r>
              <w:rPr>
                <w:sz w:val="24"/>
              </w:rPr>
              <w:t>-</w:t>
            </w:r>
          </w:p>
          <w:p w14:paraId="2227AC47" w14:textId="28D0215E" w:rsidR="00C854BC" w:rsidRDefault="00C854BC" w:rsidP="00C854BC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дующий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52057" w14:paraId="135FDABB" w14:textId="77777777" w:rsidTr="00452057">
        <w:trPr>
          <w:trHeight w:val="392"/>
        </w:trPr>
        <w:tc>
          <w:tcPr>
            <w:tcW w:w="10802" w:type="dxa"/>
            <w:gridSpan w:val="5"/>
          </w:tcPr>
          <w:p w14:paraId="4E43A00C" w14:textId="11923B8C" w:rsidR="00452057" w:rsidRDefault="00452057" w:rsidP="00452057">
            <w:pPr>
              <w:pStyle w:val="TableParagraph"/>
              <w:ind w:left="186" w:right="169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452057" w14:paraId="39EB7D8C" w14:textId="77777777" w:rsidTr="00C854BC">
        <w:trPr>
          <w:trHeight w:val="1380"/>
        </w:trPr>
        <w:tc>
          <w:tcPr>
            <w:tcW w:w="871" w:type="dxa"/>
          </w:tcPr>
          <w:p w14:paraId="5F5700C3" w14:textId="23DDB8AC" w:rsidR="00452057" w:rsidRDefault="00452057" w:rsidP="00452057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808" w:type="dxa"/>
          </w:tcPr>
          <w:p w14:paraId="27C527F6" w14:textId="0C027089" w:rsidR="00452057" w:rsidRDefault="00452057" w:rsidP="00452057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Размещение на 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школы информации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418" w:type="dxa"/>
          </w:tcPr>
          <w:p w14:paraId="54A3E746" w14:textId="77777777" w:rsidR="00452057" w:rsidRDefault="00452057" w:rsidP="00452057">
            <w:pPr>
              <w:pStyle w:val="TableParagraph"/>
              <w:ind w:left="173" w:right="159" w:hanging="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>-</w:t>
            </w:r>
          </w:p>
          <w:p w14:paraId="519ACA27" w14:textId="2EEC486A" w:rsidR="00452057" w:rsidRDefault="00452057" w:rsidP="00452057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41" w:type="dxa"/>
          </w:tcPr>
          <w:p w14:paraId="39A2D822" w14:textId="77777777" w:rsidR="00452057" w:rsidRDefault="00452057" w:rsidP="00452057">
            <w:pPr>
              <w:pStyle w:val="TableParagraph"/>
              <w:ind w:left="243" w:right="228" w:hanging="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3A4A2671" w14:textId="374A7116" w:rsidR="00452057" w:rsidRDefault="00452057" w:rsidP="00452057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49B18295" w14:textId="3DE11F93" w:rsidR="00452057" w:rsidRDefault="00452057" w:rsidP="00452057">
            <w:pPr>
              <w:pStyle w:val="TableParagraph"/>
              <w:ind w:left="186" w:right="16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крытости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452057" w14:paraId="7DA7337F" w14:textId="77777777" w:rsidTr="00C854BC">
        <w:trPr>
          <w:trHeight w:val="1380"/>
        </w:trPr>
        <w:tc>
          <w:tcPr>
            <w:tcW w:w="871" w:type="dxa"/>
          </w:tcPr>
          <w:p w14:paraId="7B498218" w14:textId="0085284B" w:rsidR="00452057" w:rsidRDefault="00452057" w:rsidP="00452057">
            <w:pPr>
              <w:pStyle w:val="TableParagraph"/>
              <w:spacing w:line="261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808" w:type="dxa"/>
          </w:tcPr>
          <w:p w14:paraId="0F676937" w14:textId="77777777" w:rsidR="00452057" w:rsidRDefault="00452057" w:rsidP="0045205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  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разъяснитель</w:t>
            </w:r>
            <w:proofErr w:type="spellEnd"/>
            <w:r>
              <w:rPr>
                <w:sz w:val="24"/>
              </w:rPr>
              <w:t>-</w:t>
            </w:r>
          </w:p>
          <w:p w14:paraId="0D3C1DA7" w14:textId="77777777" w:rsidR="00452057" w:rsidRDefault="00452057" w:rsidP="00452057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ной работы с родителями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процедуре проведения 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 результатов ВПР (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дительские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собрания, </w:t>
            </w:r>
            <w:proofErr w:type="spellStart"/>
            <w:r>
              <w:rPr>
                <w:sz w:val="24"/>
              </w:rPr>
              <w:t>памят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</w:p>
          <w:p w14:paraId="4E10D6F7" w14:textId="564A5743" w:rsidR="00452057" w:rsidRDefault="00452057" w:rsidP="00452057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стенды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1418" w:type="dxa"/>
          </w:tcPr>
          <w:p w14:paraId="7D028163" w14:textId="77777777" w:rsidR="00452057" w:rsidRDefault="00452057" w:rsidP="00452057">
            <w:pPr>
              <w:pStyle w:val="TableParagraph"/>
              <w:spacing w:line="261" w:lineRule="exact"/>
              <w:ind w:left="154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Постоян</w:t>
            </w:r>
            <w:proofErr w:type="spellEnd"/>
            <w:r>
              <w:rPr>
                <w:sz w:val="24"/>
              </w:rPr>
              <w:t>-</w:t>
            </w:r>
          </w:p>
          <w:p w14:paraId="7713B27F" w14:textId="642AA59A" w:rsidR="00452057" w:rsidRDefault="00452057" w:rsidP="00452057">
            <w:pPr>
              <w:pStyle w:val="TableParagraph"/>
              <w:ind w:left="279" w:right="264" w:firstLine="12"/>
              <w:jc w:val="both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  <w:tc>
          <w:tcPr>
            <w:tcW w:w="1841" w:type="dxa"/>
          </w:tcPr>
          <w:p w14:paraId="532001DA" w14:textId="77777777" w:rsidR="00452057" w:rsidRDefault="00452057" w:rsidP="00452057">
            <w:pPr>
              <w:pStyle w:val="TableParagraph"/>
              <w:spacing w:line="261" w:lineRule="exact"/>
              <w:ind w:left="176" w:right="1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0DF3DA2C" w14:textId="77777777" w:rsidR="00452057" w:rsidRDefault="00452057" w:rsidP="00452057">
            <w:pPr>
              <w:pStyle w:val="TableParagraph"/>
              <w:ind w:left="176" w:right="163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49B39A23" w14:textId="5F057285" w:rsidR="00452057" w:rsidRDefault="00452057" w:rsidP="00452057">
            <w:pPr>
              <w:pStyle w:val="TableParagraph"/>
              <w:ind w:left="243" w:right="230" w:firstLine="1"/>
              <w:rPr>
                <w:sz w:val="24"/>
              </w:rPr>
            </w:pPr>
            <w:r>
              <w:rPr>
                <w:sz w:val="24"/>
              </w:rPr>
              <w:t>Высоцкая И.В.</w:t>
            </w:r>
          </w:p>
        </w:tc>
        <w:tc>
          <w:tcPr>
            <w:tcW w:w="2864" w:type="dxa"/>
          </w:tcPr>
          <w:p w14:paraId="6F073C6B" w14:textId="77777777" w:rsidR="00452057" w:rsidRDefault="00452057" w:rsidP="00452057">
            <w:pPr>
              <w:pStyle w:val="TableParagraph"/>
              <w:spacing w:line="261" w:lineRule="exact"/>
              <w:ind w:lef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14:paraId="0A2D0F0E" w14:textId="03A5C87D" w:rsidR="00452057" w:rsidRDefault="00452057" w:rsidP="00452057">
            <w:pPr>
              <w:pStyle w:val="TableParagraph"/>
              <w:ind w:left="186" w:right="1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крытости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</w:tbl>
    <w:p w14:paraId="3D5216F9" w14:textId="77777777" w:rsidR="009B6C20" w:rsidRDefault="009B6C20">
      <w:pPr>
        <w:jc w:val="both"/>
        <w:rPr>
          <w:sz w:val="24"/>
        </w:rPr>
        <w:sectPr w:rsidR="009B6C20">
          <w:pgSz w:w="11910" w:h="16840"/>
          <w:pgMar w:top="840" w:right="680" w:bottom="700" w:left="1160" w:header="0" w:footer="505" w:gutter="0"/>
          <w:cols w:space="720"/>
        </w:sectPr>
      </w:pPr>
    </w:p>
    <w:p w14:paraId="639BB81A" w14:textId="77777777" w:rsidR="0020729A" w:rsidRDefault="0020729A"/>
    <w:sectPr w:rsidR="0020729A">
      <w:pgSz w:w="11910" w:h="16840"/>
      <w:pgMar w:top="840" w:right="680" w:bottom="700" w:left="116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E7C6" w14:textId="77777777" w:rsidR="0058208B" w:rsidRDefault="0058208B">
      <w:r>
        <w:separator/>
      </w:r>
    </w:p>
  </w:endnote>
  <w:endnote w:type="continuationSeparator" w:id="0">
    <w:p w14:paraId="02B19566" w14:textId="77777777" w:rsidR="0058208B" w:rsidRDefault="0058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DF56" w14:textId="77777777" w:rsidR="009B6C20" w:rsidRDefault="0058208B">
    <w:pPr>
      <w:pStyle w:val="a3"/>
      <w:spacing w:line="14" w:lineRule="auto"/>
      <w:rPr>
        <w:sz w:val="14"/>
      </w:rPr>
    </w:pPr>
    <w:r>
      <w:pict w14:anchorId="4D9C802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3pt;margin-top:801.7pt;width:11pt;height:13.05pt;z-index:-251658752;mso-position-horizontal-relative:page;mso-position-vertical-relative:page" filled="f" stroked="f">
          <v:textbox style="mso-next-textbox:#_x0000_s1025" inset="0,0,0,0">
            <w:txbxContent>
              <w:p w14:paraId="07EC25C4" w14:textId="77777777" w:rsidR="009B6C20" w:rsidRDefault="0020729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82AF" w14:textId="77777777" w:rsidR="0058208B" w:rsidRDefault="0058208B">
      <w:r>
        <w:separator/>
      </w:r>
    </w:p>
  </w:footnote>
  <w:footnote w:type="continuationSeparator" w:id="0">
    <w:p w14:paraId="4871F194" w14:textId="77777777" w:rsidR="0058208B" w:rsidRDefault="0058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94949"/>
    <w:multiLevelType w:val="hybridMultilevel"/>
    <w:tmpl w:val="76D063A4"/>
    <w:lvl w:ilvl="0" w:tplc="F39A04CC">
      <w:numFmt w:val="bullet"/>
      <w:lvlText w:val=""/>
      <w:lvlJc w:val="left"/>
      <w:pPr>
        <w:ind w:left="61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268EB6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72106B62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3" w:tplc="F9FE166E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BD8420A6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0054EDE4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ECBC9C4C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7" w:tplc="9904DD58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1736F7D8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D6C20A0"/>
    <w:multiLevelType w:val="hybridMultilevel"/>
    <w:tmpl w:val="C35AC7AA"/>
    <w:lvl w:ilvl="0" w:tplc="7BEC9D2C">
      <w:start w:val="1"/>
      <w:numFmt w:val="decimal"/>
      <w:lvlText w:val="%1.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3657E6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9D381076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3" w:tplc="C728F5C4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4" w:tplc="235499E2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EFD675EC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4BB6F2DA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7" w:tplc="3C166BDA">
      <w:numFmt w:val="bullet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8" w:tplc="0CF6882C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C20"/>
    <w:rsid w:val="001E197E"/>
    <w:rsid w:val="0020729A"/>
    <w:rsid w:val="00341ED8"/>
    <w:rsid w:val="00377773"/>
    <w:rsid w:val="00382E11"/>
    <w:rsid w:val="003B7CC0"/>
    <w:rsid w:val="00452057"/>
    <w:rsid w:val="0058208B"/>
    <w:rsid w:val="00727AE7"/>
    <w:rsid w:val="0098327D"/>
    <w:rsid w:val="009B6C20"/>
    <w:rsid w:val="00A36CCD"/>
    <w:rsid w:val="00B84C67"/>
    <w:rsid w:val="00BF1BE5"/>
    <w:rsid w:val="00C854BC"/>
    <w:rsid w:val="00CC0666"/>
    <w:rsid w:val="00DE1822"/>
    <w:rsid w:val="00EC44B9"/>
    <w:rsid w:val="00F72047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52353"/>
  <w15:docId w15:val="{B3C6CB6E-4BD7-4C67-8380-30141A1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5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left="25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55"/>
      <w:ind w:left="8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18" w:right="16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 «Средняя общеобразовательная школа п</vt:lpstr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 «Средняя общеобразовательная школа п</dc:title>
  <dc:creator>Scool</dc:creator>
  <cp:lastModifiedBy>user</cp:lastModifiedBy>
  <cp:revision>17</cp:revision>
  <cp:lastPrinted>2022-01-31T06:44:00Z</cp:lastPrinted>
  <dcterms:created xsi:type="dcterms:W3CDTF">2022-01-31T05:46:00Z</dcterms:created>
  <dcterms:modified xsi:type="dcterms:W3CDTF">2022-01-31T06:52:00Z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2022-01-31T00:00:00Z</vt:filetime>
  </property>
</Properties>
</file>