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A3C9" w14:textId="77777777" w:rsidR="005B39A4" w:rsidRPr="005E202A" w:rsidRDefault="005E202A" w:rsidP="00EF21C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E202A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</w:t>
      </w:r>
    </w:p>
    <w:p w14:paraId="3BD915B6" w14:textId="77777777" w:rsidR="00C422BA" w:rsidRDefault="005E202A" w:rsidP="00EF21C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E202A">
        <w:rPr>
          <w:rFonts w:ascii="Times New Roman" w:hAnsi="Times New Roman" w:cs="Times New Roman"/>
          <w:sz w:val="28"/>
        </w:rPr>
        <w:t xml:space="preserve">средняя общеобразовательная школа </w:t>
      </w:r>
    </w:p>
    <w:p w14:paraId="1222A9BC" w14:textId="3696C900" w:rsidR="00C422BA" w:rsidRDefault="005E202A" w:rsidP="00EF21C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5E202A">
        <w:rPr>
          <w:rFonts w:ascii="Times New Roman" w:hAnsi="Times New Roman" w:cs="Times New Roman"/>
          <w:sz w:val="28"/>
        </w:rPr>
        <w:t xml:space="preserve">имени Героя Советского Союза </w:t>
      </w:r>
      <w:proofErr w:type="spellStart"/>
      <w:r w:rsidRPr="005E202A">
        <w:rPr>
          <w:rFonts w:ascii="Times New Roman" w:hAnsi="Times New Roman" w:cs="Times New Roman"/>
          <w:sz w:val="28"/>
        </w:rPr>
        <w:t>С.В.Руднева</w:t>
      </w:r>
      <w:proofErr w:type="spellEnd"/>
      <w:r w:rsidR="00654AB9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п.Де</w:t>
      </w:r>
      <w:proofErr w:type="spellEnd"/>
      <w:r>
        <w:rPr>
          <w:rFonts w:ascii="Times New Roman" w:hAnsi="Times New Roman" w:cs="Times New Roman"/>
          <w:sz w:val="28"/>
        </w:rPr>
        <w:t xml:space="preserve">-Кастри </w:t>
      </w:r>
    </w:p>
    <w:p w14:paraId="56D647C5" w14:textId="77777777" w:rsidR="005E202A" w:rsidRDefault="005E202A" w:rsidP="00EF21C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Ульчского муниципального района Хабаровского края</w:t>
      </w:r>
    </w:p>
    <w:p w14:paraId="758C2C6D" w14:textId="77777777" w:rsidR="00EF21C3" w:rsidRDefault="00EF21C3" w:rsidP="005E202A">
      <w:pPr>
        <w:jc w:val="center"/>
        <w:rPr>
          <w:rFonts w:ascii="Times New Roman" w:hAnsi="Times New Roman" w:cs="Times New Roman"/>
          <w:sz w:val="28"/>
        </w:rPr>
      </w:pPr>
    </w:p>
    <w:p w14:paraId="1D9145F7" w14:textId="77777777" w:rsidR="005E202A" w:rsidRDefault="005E202A" w:rsidP="005E202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</w:t>
      </w:r>
    </w:p>
    <w:p w14:paraId="6935CBA7" w14:textId="7F085111" w:rsidR="00C95CA2" w:rsidRDefault="00C95CA2" w:rsidP="00C95C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5F78B9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.09.</w:t>
      </w:r>
      <w:r w:rsidR="005E202A">
        <w:rPr>
          <w:rFonts w:ascii="Times New Roman" w:hAnsi="Times New Roman" w:cs="Times New Roman"/>
          <w:sz w:val="28"/>
        </w:rPr>
        <w:t xml:space="preserve">2021 г.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r w:rsidR="00C422B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№ </w:t>
      </w:r>
      <w:r w:rsidR="005F78B9">
        <w:rPr>
          <w:rFonts w:ascii="Times New Roman" w:hAnsi="Times New Roman" w:cs="Times New Roman"/>
          <w:sz w:val="28"/>
        </w:rPr>
        <w:t>127\2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C95CA2" w14:paraId="5F0FE675" w14:textId="77777777" w:rsidTr="00C95CA2">
        <w:tc>
          <w:tcPr>
            <w:tcW w:w="4928" w:type="dxa"/>
          </w:tcPr>
          <w:p w14:paraId="4FD2A4FA" w14:textId="77777777" w:rsidR="00C95CA2" w:rsidRDefault="00C95CA2" w:rsidP="00C95CA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назначении ответственных за реализацию апробации примерных рабочих программ по учебным предметам</w:t>
            </w:r>
          </w:p>
        </w:tc>
      </w:tr>
    </w:tbl>
    <w:p w14:paraId="0008F5F7" w14:textId="77777777" w:rsidR="00EF21C3" w:rsidRDefault="00EF21C3" w:rsidP="005E202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2D0C7F0" w14:textId="77777777" w:rsidR="00EF21C3" w:rsidRDefault="00EF21C3" w:rsidP="00C95C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На основании распоряжения Министерства образования и науки Хабаровского края №1198 от 06.09.2021 «Об использовании единых рабочих программ по учебным предметам в образовательных организациях Хабаровского края в 2021-2022 учебном году в режиме апробации» ПРИКАЗЫВАЮ:</w:t>
      </w:r>
    </w:p>
    <w:p w14:paraId="4E933FC5" w14:textId="77777777" w:rsidR="00EF21C3" w:rsidRDefault="00EF21C3" w:rsidP="00C95C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Назначить ответственными за реализацию апробации примерных рабочих программ по учебным предметам следующих учителей:</w:t>
      </w:r>
    </w:p>
    <w:p w14:paraId="02023A51" w14:textId="77777777" w:rsidR="00EF21C3" w:rsidRDefault="00EF21C3" w:rsidP="00C95CA2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18"/>
        <w:gridCol w:w="1124"/>
        <w:gridCol w:w="3651"/>
      </w:tblGrid>
      <w:tr w:rsidR="00C95CA2" w14:paraId="257BFA0D" w14:textId="77777777" w:rsidTr="00C95CA2">
        <w:tc>
          <w:tcPr>
            <w:tcW w:w="4218" w:type="dxa"/>
          </w:tcPr>
          <w:p w14:paraId="2A83EF6C" w14:textId="77777777" w:rsidR="00EF21C3" w:rsidRDefault="00EF21C3" w:rsidP="00C95CA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</w:t>
            </w:r>
          </w:p>
        </w:tc>
        <w:tc>
          <w:tcPr>
            <w:tcW w:w="1124" w:type="dxa"/>
          </w:tcPr>
          <w:p w14:paraId="2284CC58" w14:textId="77777777" w:rsidR="00EF21C3" w:rsidRDefault="00EF21C3" w:rsidP="00C95CA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3651" w:type="dxa"/>
          </w:tcPr>
          <w:p w14:paraId="5BA008BC" w14:textId="77777777" w:rsidR="00EF21C3" w:rsidRDefault="00EF21C3" w:rsidP="00C95CA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</w:tr>
      <w:tr w:rsidR="00C95CA2" w14:paraId="531791F1" w14:textId="77777777" w:rsidTr="00C95CA2">
        <w:tc>
          <w:tcPr>
            <w:tcW w:w="4218" w:type="dxa"/>
          </w:tcPr>
          <w:p w14:paraId="203491D3" w14:textId="77777777" w:rsidR="00EF21C3" w:rsidRDefault="00EF21C3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Шибаева Татьяна Михайловна</w:t>
            </w:r>
          </w:p>
        </w:tc>
        <w:tc>
          <w:tcPr>
            <w:tcW w:w="1124" w:type="dxa"/>
          </w:tcPr>
          <w:p w14:paraId="1BCB21F9" w14:textId="77777777" w:rsidR="00EF21C3" w:rsidRDefault="00EF21C3" w:rsidP="00C95CA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51" w:type="dxa"/>
          </w:tcPr>
          <w:p w14:paraId="5AE30A86" w14:textId="77777777" w:rsidR="00EF21C3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="00EF21C3">
              <w:rPr>
                <w:rFonts w:ascii="Times New Roman" w:hAnsi="Times New Roman" w:cs="Times New Roman"/>
                <w:sz w:val="28"/>
              </w:rPr>
              <w:t>усский язык, математика</w:t>
            </w:r>
          </w:p>
        </w:tc>
      </w:tr>
      <w:tr w:rsidR="00C95CA2" w14:paraId="3AC6CA4B" w14:textId="77777777" w:rsidTr="00C95CA2">
        <w:tc>
          <w:tcPr>
            <w:tcW w:w="4218" w:type="dxa"/>
          </w:tcPr>
          <w:p w14:paraId="4A46AD88" w14:textId="77777777" w:rsidR="00EF21C3" w:rsidRDefault="00EF21C3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Пехтерева Людмила Юрьевна</w:t>
            </w:r>
          </w:p>
        </w:tc>
        <w:tc>
          <w:tcPr>
            <w:tcW w:w="1124" w:type="dxa"/>
          </w:tcPr>
          <w:p w14:paraId="147C123A" w14:textId="77777777" w:rsidR="00EF21C3" w:rsidRDefault="00EF21C3" w:rsidP="00C95CA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651" w:type="dxa"/>
          </w:tcPr>
          <w:p w14:paraId="76D3EA0C" w14:textId="77777777" w:rsidR="00EF21C3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  <w:r w:rsidR="00EF21C3">
              <w:rPr>
                <w:rFonts w:ascii="Times New Roman" w:hAnsi="Times New Roman" w:cs="Times New Roman"/>
                <w:sz w:val="28"/>
              </w:rPr>
              <w:t>усский язык, математика</w:t>
            </w:r>
          </w:p>
        </w:tc>
      </w:tr>
      <w:tr w:rsidR="00C95CA2" w14:paraId="408D4E60" w14:textId="77777777" w:rsidTr="00C95CA2">
        <w:tc>
          <w:tcPr>
            <w:tcW w:w="4218" w:type="dxa"/>
          </w:tcPr>
          <w:p w14:paraId="774B6381" w14:textId="77777777" w:rsidR="00EF21C3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Высоцкая Ирина Валерьевна</w:t>
            </w:r>
          </w:p>
        </w:tc>
        <w:tc>
          <w:tcPr>
            <w:tcW w:w="1124" w:type="dxa"/>
          </w:tcPr>
          <w:p w14:paraId="223537E9" w14:textId="77777777" w:rsidR="00EF21C3" w:rsidRDefault="00074AEF" w:rsidP="00C95CA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51" w:type="dxa"/>
          </w:tcPr>
          <w:p w14:paraId="6EAEBCC9" w14:textId="77777777" w:rsidR="00EF21C3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</w:tr>
      <w:tr w:rsidR="00074AEF" w14:paraId="24418294" w14:textId="77777777" w:rsidTr="00C95CA2">
        <w:tc>
          <w:tcPr>
            <w:tcW w:w="4218" w:type="dxa"/>
          </w:tcPr>
          <w:p w14:paraId="08048D53" w14:textId="77777777" w:rsidR="00074AEF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Воронина Ольга Викторовна</w:t>
            </w:r>
          </w:p>
        </w:tc>
        <w:tc>
          <w:tcPr>
            <w:tcW w:w="1124" w:type="dxa"/>
          </w:tcPr>
          <w:p w14:paraId="31AE5177" w14:textId="77777777" w:rsidR="00074AEF" w:rsidRDefault="00074AEF" w:rsidP="00C95CA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51" w:type="dxa"/>
          </w:tcPr>
          <w:p w14:paraId="0778116F" w14:textId="77777777" w:rsidR="00074AEF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</w:tr>
      <w:tr w:rsidR="00C95CA2" w14:paraId="79AE1B69" w14:textId="77777777" w:rsidTr="00C95CA2">
        <w:tc>
          <w:tcPr>
            <w:tcW w:w="4218" w:type="dxa"/>
          </w:tcPr>
          <w:p w14:paraId="003B2489" w14:textId="77777777" w:rsidR="00EF21C3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Декал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Валерия Сергеевна</w:t>
            </w:r>
          </w:p>
        </w:tc>
        <w:tc>
          <w:tcPr>
            <w:tcW w:w="1124" w:type="dxa"/>
          </w:tcPr>
          <w:p w14:paraId="77F55B28" w14:textId="77777777" w:rsidR="00EF21C3" w:rsidRDefault="00074AEF" w:rsidP="00C95CA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51" w:type="dxa"/>
          </w:tcPr>
          <w:p w14:paraId="1AB70100" w14:textId="77777777" w:rsidR="00EF21C3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</w:tr>
      <w:tr w:rsidR="00C95CA2" w14:paraId="040BAC54" w14:textId="77777777" w:rsidTr="00C95CA2">
        <w:tc>
          <w:tcPr>
            <w:tcW w:w="4218" w:type="dxa"/>
          </w:tcPr>
          <w:p w14:paraId="275E971D" w14:textId="77777777" w:rsidR="00EF21C3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Панкрутская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Татьяна Геннадьевна</w:t>
            </w:r>
          </w:p>
        </w:tc>
        <w:tc>
          <w:tcPr>
            <w:tcW w:w="1124" w:type="dxa"/>
          </w:tcPr>
          <w:p w14:paraId="72D7F2B2" w14:textId="77777777" w:rsidR="00EF21C3" w:rsidRDefault="00074AEF" w:rsidP="00C95CA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51" w:type="dxa"/>
          </w:tcPr>
          <w:p w14:paraId="61869B96" w14:textId="77777777" w:rsidR="00EF21C3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</w:tr>
      <w:tr w:rsidR="00C95CA2" w14:paraId="4510CE5F" w14:textId="77777777" w:rsidTr="00C95CA2">
        <w:tc>
          <w:tcPr>
            <w:tcW w:w="4218" w:type="dxa"/>
          </w:tcPr>
          <w:p w14:paraId="4EDEB608" w14:textId="77777777" w:rsidR="00EF21C3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Павленко Елена Юрьевна</w:t>
            </w:r>
          </w:p>
        </w:tc>
        <w:tc>
          <w:tcPr>
            <w:tcW w:w="1124" w:type="dxa"/>
          </w:tcPr>
          <w:p w14:paraId="50FA2E7E" w14:textId="77777777" w:rsidR="00EF21C3" w:rsidRDefault="00074AEF" w:rsidP="00C95CA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51" w:type="dxa"/>
          </w:tcPr>
          <w:p w14:paraId="28D66C98" w14:textId="77777777" w:rsidR="00EF21C3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</w:tr>
      <w:tr w:rsidR="00C95CA2" w14:paraId="4A44EC9F" w14:textId="77777777" w:rsidTr="00C95CA2">
        <w:tc>
          <w:tcPr>
            <w:tcW w:w="4218" w:type="dxa"/>
          </w:tcPr>
          <w:p w14:paraId="30C9F378" w14:textId="77777777" w:rsidR="00EF21C3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Писаренко Людмила Александровна</w:t>
            </w:r>
          </w:p>
        </w:tc>
        <w:tc>
          <w:tcPr>
            <w:tcW w:w="1124" w:type="dxa"/>
          </w:tcPr>
          <w:p w14:paraId="4E8E1E15" w14:textId="77777777" w:rsidR="00EF21C3" w:rsidRDefault="00074AEF" w:rsidP="00C95CA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51" w:type="dxa"/>
          </w:tcPr>
          <w:p w14:paraId="3D24DD27" w14:textId="77777777" w:rsidR="00EF21C3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  <w:tr w:rsidR="00074AEF" w14:paraId="1C41827C" w14:textId="77777777" w:rsidTr="00C95CA2">
        <w:tc>
          <w:tcPr>
            <w:tcW w:w="4218" w:type="dxa"/>
          </w:tcPr>
          <w:p w14:paraId="5136663A" w14:textId="77777777" w:rsidR="00074AEF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Прощаева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Евгеньевна</w:t>
            </w:r>
          </w:p>
        </w:tc>
        <w:tc>
          <w:tcPr>
            <w:tcW w:w="1124" w:type="dxa"/>
          </w:tcPr>
          <w:p w14:paraId="2EFCB070" w14:textId="77777777" w:rsidR="00074AEF" w:rsidRDefault="00074AEF" w:rsidP="00C95CA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51" w:type="dxa"/>
          </w:tcPr>
          <w:p w14:paraId="2F098BB6" w14:textId="77777777" w:rsidR="00074AEF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музыка, ИЗО</w:t>
            </w:r>
          </w:p>
        </w:tc>
      </w:tr>
      <w:tr w:rsidR="00074AEF" w14:paraId="133BF781" w14:textId="77777777" w:rsidTr="00C95CA2">
        <w:tc>
          <w:tcPr>
            <w:tcW w:w="4218" w:type="dxa"/>
          </w:tcPr>
          <w:p w14:paraId="18379FD3" w14:textId="77777777" w:rsidR="00074AEF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Родионова Галина Николаевна</w:t>
            </w:r>
          </w:p>
        </w:tc>
        <w:tc>
          <w:tcPr>
            <w:tcW w:w="1124" w:type="dxa"/>
          </w:tcPr>
          <w:p w14:paraId="28FB0DC9" w14:textId="77777777" w:rsidR="00074AEF" w:rsidRDefault="00074AEF" w:rsidP="00C95CA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51" w:type="dxa"/>
          </w:tcPr>
          <w:p w14:paraId="424CB156" w14:textId="77777777" w:rsidR="00074AEF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  <w:tr w:rsidR="00074AEF" w14:paraId="55B93933" w14:textId="77777777" w:rsidTr="00C95CA2">
        <w:tc>
          <w:tcPr>
            <w:tcW w:w="4218" w:type="dxa"/>
          </w:tcPr>
          <w:p w14:paraId="7E92B95F" w14:textId="77777777" w:rsidR="00074AEF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Чалан-оол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Инна Михайловна</w:t>
            </w:r>
          </w:p>
        </w:tc>
        <w:tc>
          <w:tcPr>
            <w:tcW w:w="1124" w:type="dxa"/>
          </w:tcPr>
          <w:p w14:paraId="5DDE637A" w14:textId="77777777" w:rsidR="00074AEF" w:rsidRDefault="00074AEF" w:rsidP="00C95CA2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651" w:type="dxa"/>
          </w:tcPr>
          <w:p w14:paraId="379B23CD" w14:textId="77777777" w:rsidR="00074AEF" w:rsidRDefault="00074AEF" w:rsidP="00C95CA2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</w:tr>
    </w:tbl>
    <w:p w14:paraId="3DD44F8A" w14:textId="77777777" w:rsidR="00EF21C3" w:rsidRPr="00EF21C3" w:rsidRDefault="00EF21C3" w:rsidP="00C95CA2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14FC3E32" w14:textId="77777777" w:rsidR="005E202A" w:rsidRDefault="00C95CA2" w:rsidP="00C95C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Назначить ответственной </w:t>
      </w:r>
      <w:r w:rsidR="00FF236F">
        <w:rPr>
          <w:rFonts w:ascii="Times New Roman" w:hAnsi="Times New Roman" w:cs="Times New Roman"/>
          <w:sz w:val="28"/>
        </w:rPr>
        <w:t xml:space="preserve"> за методическое сопровождение апробации </w:t>
      </w:r>
      <w:r>
        <w:rPr>
          <w:rFonts w:ascii="Times New Roman" w:hAnsi="Times New Roman" w:cs="Times New Roman"/>
          <w:sz w:val="28"/>
        </w:rPr>
        <w:t xml:space="preserve">примерных </w:t>
      </w:r>
      <w:r w:rsidR="00FF236F">
        <w:rPr>
          <w:rFonts w:ascii="Times New Roman" w:hAnsi="Times New Roman" w:cs="Times New Roman"/>
          <w:sz w:val="28"/>
        </w:rPr>
        <w:t>рабочих программ</w:t>
      </w:r>
      <w:r>
        <w:rPr>
          <w:rFonts w:ascii="Times New Roman" w:hAnsi="Times New Roman" w:cs="Times New Roman"/>
          <w:sz w:val="28"/>
        </w:rPr>
        <w:t xml:space="preserve"> по учебным предметам и реализацию </w:t>
      </w:r>
      <w:r>
        <w:rPr>
          <w:rFonts w:ascii="Times New Roman" w:hAnsi="Times New Roman" w:cs="Times New Roman"/>
          <w:sz w:val="28"/>
        </w:rPr>
        <w:lastRenderedPageBreak/>
        <w:t>мероприятий по апробации Высоцкую Ирину Валерьевну, заместителя директора по УВР.</w:t>
      </w:r>
    </w:p>
    <w:p w14:paraId="2BEACE92" w14:textId="77777777" w:rsidR="00C95CA2" w:rsidRDefault="00C95CA2" w:rsidP="00C95CA2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6A0378AD" w14:textId="77777777" w:rsidR="00C95CA2" w:rsidRDefault="00C95CA2" w:rsidP="00C95C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Контроль за исполнением настоящего приказа оставляю за собой.</w:t>
      </w:r>
    </w:p>
    <w:p w14:paraId="2239632F" w14:textId="77777777" w:rsidR="00C422BA" w:rsidRPr="00C422BA" w:rsidRDefault="00C422BA" w:rsidP="00C422BA">
      <w:pPr>
        <w:pStyle w:val="a3"/>
        <w:rPr>
          <w:rFonts w:ascii="Times New Roman" w:hAnsi="Times New Roman" w:cs="Times New Roman"/>
          <w:sz w:val="28"/>
        </w:rPr>
      </w:pPr>
    </w:p>
    <w:p w14:paraId="0E9ECFDA" w14:textId="77777777" w:rsidR="00C422BA" w:rsidRDefault="00C422BA" w:rsidP="00C422BA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7D98A67F" w14:textId="77777777" w:rsidR="00C422BA" w:rsidRDefault="00C422BA" w:rsidP="00C422BA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64386134" w14:textId="77777777" w:rsidR="00C422BA" w:rsidRDefault="00C422BA" w:rsidP="00C422BA">
      <w:pPr>
        <w:pStyle w:val="a3"/>
        <w:jc w:val="both"/>
        <w:rPr>
          <w:rFonts w:ascii="Times New Roman" w:hAnsi="Times New Roman" w:cs="Times New Roman"/>
          <w:sz w:val="28"/>
        </w:rPr>
      </w:pPr>
    </w:p>
    <w:p w14:paraId="61F5E686" w14:textId="719D0684" w:rsidR="00C422BA" w:rsidRPr="000F2A48" w:rsidRDefault="00C422BA" w:rsidP="00C422BA">
      <w:pPr>
        <w:pStyle w:val="a3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Директор: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</w:t>
      </w:r>
      <w:r w:rsidR="00654AB9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</w:rPr>
        <w:t>Т.В.Степанова</w:t>
      </w:r>
      <w:proofErr w:type="spellEnd"/>
    </w:p>
    <w:p w14:paraId="31998C54" w14:textId="77777777" w:rsidR="005E202A" w:rsidRDefault="005E202A" w:rsidP="00C95CA2">
      <w:pPr>
        <w:jc w:val="both"/>
        <w:rPr>
          <w:rFonts w:ascii="Times New Roman" w:hAnsi="Times New Roman" w:cs="Times New Roman"/>
          <w:sz w:val="28"/>
        </w:rPr>
      </w:pPr>
    </w:p>
    <w:p w14:paraId="6AA950B3" w14:textId="77777777" w:rsidR="005E202A" w:rsidRPr="005E202A" w:rsidRDefault="005E202A" w:rsidP="00C95CA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</w:t>
      </w:r>
    </w:p>
    <w:sectPr w:rsidR="005E202A" w:rsidRPr="005E202A" w:rsidSect="00C422BA">
      <w:pgSz w:w="11906" w:h="16838"/>
      <w:pgMar w:top="993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139A7"/>
    <w:multiLevelType w:val="hybridMultilevel"/>
    <w:tmpl w:val="8C8A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D"/>
    <w:rsid w:val="00074AEF"/>
    <w:rsid w:val="000F2A48"/>
    <w:rsid w:val="005B39A4"/>
    <w:rsid w:val="005E202A"/>
    <w:rsid w:val="005F78B9"/>
    <w:rsid w:val="00654AB9"/>
    <w:rsid w:val="00A01488"/>
    <w:rsid w:val="00C422BA"/>
    <w:rsid w:val="00C4381D"/>
    <w:rsid w:val="00C95CA2"/>
    <w:rsid w:val="00EF21C3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ACFB"/>
  <w15:docId w15:val="{66234A98-C20A-4B83-83B0-57EA8A5A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1C3"/>
    <w:pPr>
      <w:ind w:left="720"/>
      <w:contextualSpacing/>
    </w:pPr>
  </w:style>
  <w:style w:type="table" w:styleId="a4">
    <w:name w:val="Table Grid"/>
    <w:basedOn w:val="a1"/>
    <w:uiPriority w:val="59"/>
    <w:rsid w:val="00EF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2021-12-05T02:38:00Z</dcterms:created>
  <dcterms:modified xsi:type="dcterms:W3CDTF">2021-12-05T23:18:00Z</dcterms:modified>
</cp:coreProperties>
</file>