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B7A81" w14:textId="5E2359B5" w:rsidR="004452A1" w:rsidRPr="004452A1" w:rsidRDefault="004452A1" w:rsidP="004452A1">
      <w:pPr>
        <w:widowControl w:val="0"/>
        <w:tabs>
          <w:tab w:val="left" w:pos="9350"/>
        </w:tabs>
        <w:autoSpaceDE w:val="0"/>
        <w:autoSpaceDN w:val="0"/>
        <w:spacing w:before="59" w:after="0" w:line="276" w:lineRule="auto"/>
        <w:ind w:left="6746" w:right="1492" w:firstLine="68"/>
        <w:jc w:val="right"/>
        <w:rPr>
          <w:rFonts w:ascii="Times New Roman" w:eastAsia="Times New Roman" w:hAnsi="Times New Roman" w:cs="Times New Roman"/>
          <w:sz w:val="24"/>
        </w:rPr>
      </w:pPr>
      <w:bookmarkStart w:id="0" w:name="_GoBack"/>
      <w:r w:rsidRPr="004452A1">
        <w:rPr>
          <w:rFonts w:ascii="Times New Roman" w:eastAsia="Times New Roman" w:hAnsi="Times New Roman" w:cs="Times New Roman"/>
          <w:sz w:val="24"/>
        </w:rPr>
        <w:t>Приложение №1 к приказу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52A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452A1">
        <w:rPr>
          <w:rFonts w:ascii="Times New Roman" w:eastAsia="Times New Roman" w:hAnsi="Times New Roman" w:cs="Times New Roman"/>
          <w:sz w:val="24"/>
        </w:rPr>
        <w:t xml:space="preserve">МБОУ СОШ </w:t>
      </w:r>
      <w:proofErr w:type="spellStart"/>
      <w:r w:rsidRPr="004452A1">
        <w:rPr>
          <w:rFonts w:ascii="Times New Roman" w:eastAsia="Times New Roman" w:hAnsi="Times New Roman" w:cs="Times New Roman"/>
          <w:sz w:val="24"/>
        </w:rPr>
        <w:t>п</w:t>
      </w:r>
      <w:proofErr w:type="gramStart"/>
      <w:r w:rsidRPr="004452A1">
        <w:rPr>
          <w:rFonts w:ascii="Times New Roman" w:eastAsia="Times New Roman" w:hAnsi="Times New Roman" w:cs="Times New Roman"/>
          <w:sz w:val="24"/>
        </w:rPr>
        <w:t>.Д</w:t>
      </w:r>
      <w:proofErr w:type="gramEnd"/>
      <w:r w:rsidRPr="004452A1">
        <w:rPr>
          <w:rFonts w:ascii="Times New Roman" w:eastAsia="Times New Roman" w:hAnsi="Times New Roman" w:cs="Times New Roman"/>
          <w:sz w:val="24"/>
        </w:rPr>
        <w:t>е</w:t>
      </w:r>
      <w:proofErr w:type="spellEnd"/>
      <w:r w:rsidRPr="004452A1">
        <w:rPr>
          <w:rFonts w:ascii="Times New Roman" w:eastAsia="Times New Roman" w:hAnsi="Times New Roman" w:cs="Times New Roman"/>
          <w:sz w:val="24"/>
        </w:rPr>
        <w:t>-Кастри от</w:t>
      </w:r>
      <w:r w:rsidRPr="004452A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284AD0">
        <w:rPr>
          <w:rFonts w:ascii="Times New Roman" w:eastAsia="Times New Roman" w:hAnsi="Times New Roman" w:cs="Times New Roman"/>
          <w:sz w:val="24"/>
        </w:rPr>
        <w:t>1</w:t>
      </w:r>
      <w:r w:rsidRPr="004452A1">
        <w:rPr>
          <w:rFonts w:ascii="Times New Roman" w:eastAsia="Times New Roman" w:hAnsi="Times New Roman" w:cs="Times New Roman"/>
          <w:sz w:val="24"/>
        </w:rPr>
        <w:t>7.0</w:t>
      </w:r>
      <w:r w:rsidR="00284AD0">
        <w:rPr>
          <w:rFonts w:ascii="Times New Roman" w:eastAsia="Times New Roman" w:hAnsi="Times New Roman" w:cs="Times New Roman"/>
          <w:sz w:val="24"/>
        </w:rPr>
        <w:t>1</w:t>
      </w:r>
      <w:r w:rsidRPr="004452A1">
        <w:rPr>
          <w:rFonts w:ascii="Times New Roman" w:eastAsia="Times New Roman" w:hAnsi="Times New Roman" w:cs="Times New Roman"/>
          <w:sz w:val="24"/>
        </w:rPr>
        <w:t>.202</w:t>
      </w:r>
      <w:r w:rsidR="00284AD0">
        <w:rPr>
          <w:rFonts w:ascii="Times New Roman" w:eastAsia="Times New Roman" w:hAnsi="Times New Roman" w:cs="Times New Roman"/>
          <w:sz w:val="24"/>
        </w:rPr>
        <w:t xml:space="preserve">2 </w:t>
      </w:r>
      <w:r w:rsidRPr="004452A1">
        <w:rPr>
          <w:rFonts w:ascii="Times New Roman" w:eastAsia="Times New Roman" w:hAnsi="Times New Roman" w:cs="Times New Roman"/>
          <w:sz w:val="24"/>
        </w:rPr>
        <w:t>г</w:t>
      </w:r>
      <w:r w:rsidRPr="004452A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452A1">
        <w:rPr>
          <w:rFonts w:ascii="Times New Roman" w:eastAsia="Times New Roman" w:hAnsi="Times New Roman" w:cs="Times New Roman"/>
          <w:sz w:val="24"/>
        </w:rPr>
        <w:t>№</w:t>
      </w:r>
      <w:r w:rsidR="00631CFF">
        <w:rPr>
          <w:rFonts w:ascii="Times New Roman" w:eastAsia="Times New Roman" w:hAnsi="Times New Roman" w:cs="Times New Roman"/>
          <w:sz w:val="24"/>
        </w:rPr>
        <w:t>2</w:t>
      </w:r>
    </w:p>
    <w:p w14:paraId="3D2794A2" w14:textId="77777777" w:rsidR="004452A1" w:rsidRPr="004452A1" w:rsidRDefault="004452A1" w:rsidP="004452A1">
      <w:pPr>
        <w:widowControl w:val="0"/>
        <w:autoSpaceDE w:val="0"/>
        <w:autoSpaceDN w:val="0"/>
        <w:spacing w:after="0" w:line="287" w:lineRule="exact"/>
        <w:ind w:left="2406" w:right="35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7DE8BD" w14:textId="59EA59B3" w:rsidR="004452A1" w:rsidRPr="004452A1" w:rsidRDefault="004452A1" w:rsidP="00284AD0">
      <w:pPr>
        <w:widowControl w:val="0"/>
        <w:autoSpaceDE w:val="0"/>
        <w:autoSpaceDN w:val="0"/>
        <w:spacing w:after="0" w:line="287" w:lineRule="exact"/>
        <w:ind w:left="2406" w:right="162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4452A1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ШКОЛЬНЫЙ</w:t>
      </w:r>
      <w:r w:rsidRPr="004452A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452A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Pr="004452A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284AD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МЕ</w:t>
      </w:r>
      <w:r w:rsidRPr="004452A1">
        <w:rPr>
          <w:rFonts w:ascii="Times New Roman" w:eastAsia="Times New Roman" w:hAnsi="Times New Roman" w:cs="Times New Roman"/>
          <w:b/>
          <w:bCs/>
          <w:sz w:val="28"/>
          <w:szCs w:val="28"/>
        </w:rPr>
        <w:t>РОПРИЯТИЙ</w:t>
      </w:r>
    </w:p>
    <w:p w14:paraId="235664FE" w14:textId="77777777" w:rsidR="004452A1" w:rsidRPr="004452A1" w:rsidRDefault="004452A1" w:rsidP="00284AD0">
      <w:pPr>
        <w:widowControl w:val="0"/>
        <w:autoSpaceDE w:val="0"/>
        <w:autoSpaceDN w:val="0"/>
        <w:spacing w:after="0" w:line="237" w:lineRule="auto"/>
        <w:ind w:left="856" w:right="636" w:hang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52A1">
        <w:rPr>
          <w:rFonts w:ascii="Times New Roman" w:eastAsia="Times New Roman" w:hAnsi="Times New Roman" w:cs="Times New Roman"/>
          <w:b/>
          <w:bCs/>
          <w:sz w:val="28"/>
          <w:szCs w:val="28"/>
        </w:rPr>
        <w:t>национального проекта «Образование» по реализации мер,</w:t>
      </w:r>
      <w:r w:rsidRPr="004452A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4452A1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направленных на формирование и оценку функциональной</w:t>
      </w:r>
      <w:r w:rsidRPr="004452A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4452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грамотности обучающихся МБОУ СОШ </w:t>
      </w:r>
      <w:proofErr w:type="spellStart"/>
      <w:r w:rsidRPr="004452A1">
        <w:rPr>
          <w:rFonts w:ascii="Times New Roman" w:eastAsia="Times New Roman" w:hAnsi="Times New Roman" w:cs="Times New Roman"/>
          <w:b/>
          <w:bCs/>
          <w:sz w:val="28"/>
          <w:szCs w:val="28"/>
        </w:rPr>
        <w:t>п.Де</w:t>
      </w:r>
      <w:proofErr w:type="spellEnd"/>
      <w:r w:rsidRPr="004452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-Кастри </w:t>
      </w:r>
    </w:p>
    <w:p w14:paraId="446D1EF1" w14:textId="6AB94F93" w:rsidR="004452A1" w:rsidRDefault="004452A1" w:rsidP="00284AD0">
      <w:pPr>
        <w:widowControl w:val="0"/>
        <w:autoSpaceDE w:val="0"/>
        <w:autoSpaceDN w:val="0"/>
        <w:spacing w:after="0" w:line="237" w:lineRule="auto"/>
        <w:ind w:left="856" w:right="636" w:hang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52A1">
        <w:rPr>
          <w:rFonts w:ascii="Times New Roman" w:eastAsia="Times New Roman" w:hAnsi="Times New Roman" w:cs="Times New Roman"/>
          <w:b/>
          <w:bCs/>
          <w:sz w:val="28"/>
          <w:szCs w:val="28"/>
        </w:rPr>
        <w:t>на 2021/2022</w:t>
      </w:r>
      <w:r w:rsidRPr="004452A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4452A1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изменениями</w:t>
      </w:r>
    </w:p>
    <w:p w14:paraId="622EA420" w14:textId="325B44C8" w:rsidR="004452A1" w:rsidRDefault="004452A1" w:rsidP="004452A1">
      <w:pPr>
        <w:widowControl w:val="0"/>
        <w:autoSpaceDE w:val="0"/>
        <w:autoSpaceDN w:val="0"/>
        <w:spacing w:after="0" w:line="237" w:lineRule="auto"/>
        <w:ind w:left="856" w:right="1989" w:hang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32FBCB" w14:textId="60A8D52A" w:rsidR="004452A1" w:rsidRPr="004452A1" w:rsidRDefault="004452A1" w:rsidP="004452A1">
      <w:pPr>
        <w:autoSpaceDE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A1">
        <w:rPr>
          <w:rFonts w:ascii="Times New Roman" w:eastAsia="Calibri" w:hAnsi="Times New Roman" w:cs="Times New Roman"/>
          <w:sz w:val="28"/>
          <w:szCs w:val="28"/>
        </w:rPr>
        <w:t>Цель:</w:t>
      </w:r>
      <w:r w:rsidRPr="004452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4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организационных, методических, информационно-коммуникационных механизмов, обеспечивающих повышение функциональной грамотности обучающихся </w:t>
      </w:r>
    </w:p>
    <w:p w14:paraId="79F2A18A" w14:textId="77777777" w:rsidR="004452A1" w:rsidRPr="004452A1" w:rsidRDefault="004452A1" w:rsidP="004452A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2C22A4" w14:textId="77777777" w:rsidR="004452A1" w:rsidRPr="004452A1" w:rsidRDefault="004452A1" w:rsidP="004452A1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задачи:</w:t>
      </w:r>
    </w:p>
    <w:p w14:paraId="7439E2FD" w14:textId="77777777" w:rsidR="004452A1" w:rsidRPr="004452A1" w:rsidRDefault="004452A1" w:rsidP="004452A1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1) организация проведения оценки </w:t>
      </w:r>
      <w:r w:rsidRPr="004452A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уровня функциональной грамотности школьников на основании инструментария для оценивания уровня функциональной грамотности обучающихся класса/школы</w:t>
      </w:r>
      <w:r w:rsidRPr="004452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C5F606" w14:textId="77777777" w:rsidR="004452A1" w:rsidRPr="004452A1" w:rsidRDefault="004452A1" w:rsidP="004452A1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создание организационных структур, осуществляющих функции экспертного и информационно-методического сопровождения </w:t>
      </w:r>
      <w:r w:rsidRPr="004452A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педагогов по формированию навыков функциональной грамотности у учащихся</w:t>
      </w:r>
      <w:r w:rsidRPr="004452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7C3699" w14:textId="48069049" w:rsidR="004452A1" w:rsidRPr="004452A1" w:rsidRDefault="004452A1" w:rsidP="004452A1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3) </w:t>
      </w:r>
      <w:r w:rsidRPr="004452A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формирование методических команд для организации информационно-консультационной работы с педагогами.</w:t>
      </w:r>
    </w:p>
    <w:p w14:paraId="4C474D25" w14:textId="77777777" w:rsidR="004452A1" w:rsidRPr="004452A1" w:rsidRDefault="004452A1" w:rsidP="004452A1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48E602" w14:textId="77777777" w:rsidR="004452A1" w:rsidRPr="004452A1" w:rsidRDefault="004452A1" w:rsidP="004452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5509"/>
        <w:gridCol w:w="1984"/>
        <w:gridCol w:w="2412"/>
      </w:tblGrid>
      <w:tr w:rsidR="004452A1" w:rsidRPr="004452A1" w14:paraId="671838C6" w14:textId="77777777" w:rsidTr="00757EDC">
        <w:trPr>
          <w:trHeight w:val="641"/>
        </w:trPr>
        <w:tc>
          <w:tcPr>
            <w:tcW w:w="412" w:type="dxa"/>
          </w:tcPr>
          <w:p w14:paraId="6CACA820" w14:textId="77777777" w:rsidR="004452A1" w:rsidRPr="004452A1" w:rsidRDefault="004452A1" w:rsidP="004452A1">
            <w:pPr>
              <w:spacing w:line="320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509" w:type="dxa"/>
          </w:tcPr>
          <w:p w14:paraId="36BAC5D1" w14:textId="77777777" w:rsidR="004452A1" w:rsidRPr="004452A1" w:rsidRDefault="004452A1" w:rsidP="004452A1">
            <w:pPr>
              <w:spacing w:line="320" w:lineRule="exact"/>
              <w:ind w:left="93" w:right="84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b/>
                <w:sz w:val="28"/>
              </w:rPr>
              <w:t>Перечень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b/>
                <w:sz w:val="28"/>
              </w:rPr>
              <w:t>мероприятий</w:t>
            </w:r>
            <w:proofErr w:type="spellEnd"/>
          </w:p>
        </w:tc>
        <w:tc>
          <w:tcPr>
            <w:tcW w:w="1984" w:type="dxa"/>
          </w:tcPr>
          <w:p w14:paraId="3643B5DF" w14:textId="77777777" w:rsidR="004452A1" w:rsidRPr="004452A1" w:rsidRDefault="004452A1" w:rsidP="004452A1">
            <w:pPr>
              <w:spacing w:line="320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b/>
                <w:sz w:val="28"/>
              </w:rPr>
              <w:t>Срок</w:t>
            </w:r>
            <w:proofErr w:type="spellEnd"/>
          </w:p>
          <w:p w14:paraId="5EA508C5" w14:textId="77777777" w:rsidR="004452A1" w:rsidRPr="004452A1" w:rsidRDefault="004452A1" w:rsidP="004452A1">
            <w:pPr>
              <w:spacing w:before="2" w:line="300" w:lineRule="exact"/>
              <w:ind w:left="124" w:right="116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b/>
                <w:sz w:val="28"/>
              </w:rPr>
              <w:t>выполнения</w:t>
            </w:r>
            <w:proofErr w:type="spellEnd"/>
          </w:p>
        </w:tc>
        <w:tc>
          <w:tcPr>
            <w:tcW w:w="2412" w:type="dxa"/>
          </w:tcPr>
          <w:p w14:paraId="7C4E68D2" w14:textId="77777777" w:rsidR="004452A1" w:rsidRPr="004452A1" w:rsidRDefault="004452A1" w:rsidP="004452A1">
            <w:pPr>
              <w:spacing w:line="320" w:lineRule="exact"/>
              <w:ind w:left="132" w:right="12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Ответственный</w:t>
            </w:r>
            <w:proofErr w:type="spellEnd"/>
          </w:p>
        </w:tc>
      </w:tr>
      <w:tr w:rsidR="004452A1" w:rsidRPr="004452A1" w14:paraId="65299B10" w14:textId="77777777" w:rsidTr="00757EDC">
        <w:trPr>
          <w:trHeight w:val="322"/>
        </w:trPr>
        <w:tc>
          <w:tcPr>
            <w:tcW w:w="10317" w:type="dxa"/>
            <w:gridSpan w:val="4"/>
          </w:tcPr>
          <w:p w14:paraId="2746E0C5" w14:textId="77777777" w:rsidR="004452A1" w:rsidRPr="004452A1" w:rsidRDefault="004452A1" w:rsidP="004452A1">
            <w:pPr>
              <w:spacing w:before="1" w:line="300" w:lineRule="exact"/>
              <w:ind w:left="134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  <w:r w:rsidRPr="004452A1">
              <w:rPr>
                <w:rFonts w:ascii="Times New Roman" w:eastAsia="Times New Roman" w:hAnsi="Times New Roman" w:cs="Times New Roman"/>
                <w:b/>
                <w:spacing w:val="57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b/>
                <w:sz w:val="28"/>
              </w:rPr>
              <w:t>Нормативно-организационное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b/>
                <w:sz w:val="28"/>
              </w:rPr>
              <w:t>регулирование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b/>
                <w:sz w:val="28"/>
              </w:rPr>
              <w:t>деятельности</w:t>
            </w:r>
            <w:proofErr w:type="spellEnd"/>
          </w:p>
        </w:tc>
      </w:tr>
      <w:tr w:rsidR="004452A1" w:rsidRPr="004452A1" w14:paraId="17D0A682" w14:textId="77777777" w:rsidTr="00757EDC">
        <w:trPr>
          <w:trHeight w:val="966"/>
        </w:trPr>
        <w:tc>
          <w:tcPr>
            <w:tcW w:w="412" w:type="dxa"/>
          </w:tcPr>
          <w:p w14:paraId="082EA92E" w14:textId="77777777" w:rsidR="004452A1" w:rsidRPr="004452A1" w:rsidRDefault="004452A1" w:rsidP="004452A1">
            <w:pPr>
              <w:spacing w:line="316" w:lineRule="exact"/>
              <w:ind w:left="135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509" w:type="dxa"/>
          </w:tcPr>
          <w:p w14:paraId="011D0090" w14:textId="77777777" w:rsidR="004452A1" w:rsidRPr="004452A1" w:rsidRDefault="004452A1" w:rsidP="004452A1">
            <w:pPr>
              <w:tabs>
                <w:tab w:val="left" w:pos="1911"/>
                <w:tab w:val="left" w:pos="3367"/>
                <w:tab w:val="left" w:pos="3915"/>
                <w:tab w:val="left" w:pos="4387"/>
              </w:tabs>
              <w:ind w:left="107"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ответственных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за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вопросы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формирования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функциональной</w:t>
            </w:r>
          </w:p>
          <w:p w14:paraId="50AB464A" w14:textId="77777777" w:rsidR="004452A1" w:rsidRPr="004452A1" w:rsidRDefault="004452A1" w:rsidP="004452A1">
            <w:pPr>
              <w:spacing w:line="309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грамотности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обучающихся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z w:val="28"/>
              </w:rPr>
              <w:t xml:space="preserve"> в</w:t>
            </w:r>
            <w:r w:rsidRPr="004452A1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школе</w:t>
            </w:r>
            <w:proofErr w:type="spellEnd"/>
          </w:p>
        </w:tc>
        <w:tc>
          <w:tcPr>
            <w:tcW w:w="1984" w:type="dxa"/>
          </w:tcPr>
          <w:p w14:paraId="55B464A4" w14:textId="77777777" w:rsidR="004452A1" w:rsidRPr="004452A1" w:rsidRDefault="004452A1" w:rsidP="004452A1">
            <w:pPr>
              <w:spacing w:line="315" w:lineRule="exact"/>
              <w:ind w:left="124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  <w:p w14:paraId="0485D221" w14:textId="77777777" w:rsidR="004452A1" w:rsidRPr="004452A1" w:rsidRDefault="004452A1" w:rsidP="004452A1">
            <w:pPr>
              <w:spacing w:line="324" w:lineRule="exact"/>
              <w:ind w:left="451" w:right="368" w:hanging="7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октября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</w:rPr>
              <w:t>2021</w:t>
            </w:r>
            <w:r w:rsidRPr="004452A1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2412" w:type="dxa"/>
          </w:tcPr>
          <w:p w14:paraId="1CDAFAB5" w14:textId="77777777" w:rsidR="004452A1" w:rsidRPr="004452A1" w:rsidRDefault="004452A1" w:rsidP="004452A1">
            <w:pPr>
              <w:spacing w:line="316" w:lineRule="exact"/>
              <w:ind w:left="131" w:right="12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Директор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</w:tr>
      <w:tr w:rsidR="004452A1" w:rsidRPr="004452A1" w14:paraId="3D956BF0" w14:textId="77777777" w:rsidTr="00757EDC">
        <w:trPr>
          <w:trHeight w:val="1934"/>
        </w:trPr>
        <w:tc>
          <w:tcPr>
            <w:tcW w:w="412" w:type="dxa"/>
          </w:tcPr>
          <w:p w14:paraId="3A9077E8" w14:textId="77777777" w:rsidR="004452A1" w:rsidRPr="004452A1" w:rsidRDefault="004452A1" w:rsidP="004452A1">
            <w:pPr>
              <w:spacing w:line="316" w:lineRule="exact"/>
              <w:ind w:left="135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509" w:type="dxa"/>
          </w:tcPr>
          <w:p w14:paraId="5354DF57" w14:textId="77777777" w:rsidR="004452A1" w:rsidRPr="004452A1" w:rsidRDefault="004452A1" w:rsidP="004452A1">
            <w:pPr>
              <w:tabs>
                <w:tab w:val="left" w:pos="2579"/>
                <w:tab w:val="left" w:pos="3742"/>
                <w:tab w:val="left" w:pos="5123"/>
              </w:tabs>
              <w:ind w:left="107"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Разработка и утверждение школьного плана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мероприятий,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направленных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</w:t>
            </w:r>
            <w:r w:rsidRPr="004452A1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оценку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функциональной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грамотности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обучающихся</w:t>
            </w:r>
            <w:r w:rsidRPr="004452A1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общеобразовательных</w:t>
            </w:r>
            <w:r w:rsidRPr="004452A1">
              <w:rPr>
                <w:rFonts w:ascii="Times New Roman" w:eastAsia="Times New Roman" w:hAnsi="Times New Roman" w:cs="Times New Roman"/>
                <w:spacing w:val="58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учреждений,</w:t>
            </w:r>
            <w:r w:rsidRPr="004452A1">
              <w:rPr>
                <w:rFonts w:ascii="Times New Roman" w:eastAsia="Times New Roman" w:hAnsi="Times New Roman" w:cs="Times New Roman"/>
                <w:spacing w:val="54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</w:p>
          <w:p w14:paraId="7A08E132" w14:textId="77777777" w:rsidR="004452A1" w:rsidRPr="004452A1" w:rsidRDefault="004452A1" w:rsidP="004452A1">
            <w:pPr>
              <w:spacing w:line="311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2021/2022</w:t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учебный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год</w:t>
            </w:r>
            <w:proofErr w:type="spellEnd"/>
          </w:p>
        </w:tc>
        <w:tc>
          <w:tcPr>
            <w:tcW w:w="1984" w:type="dxa"/>
          </w:tcPr>
          <w:p w14:paraId="41B43E24" w14:textId="77777777" w:rsidR="004452A1" w:rsidRPr="004452A1" w:rsidRDefault="004452A1" w:rsidP="004452A1">
            <w:pPr>
              <w:spacing w:line="315" w:lineRule="exact"/>
              <w:ind w:left="124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  <w:p w14:paraId="3AC0B209" w14:textId="77777777" w:rsidR="004452A1" w:rsidRPr="004452A1" w:rsidRDefault="004452A1" w:rsidP="004452A1">
            <w:pPr>
              <w:spacing w:line="242" w:lineRule="auto"/>
              <w:ind w:left="451" w:right="368" w:hanging="7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октября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</w:rPr>
              <w:t>2021</w:t>
            </w:r>
            <w:r w:rsidRPr="004452A1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2412" w:type="dxa"/>
          </w:tcPr>
          <w:p w14:paraId="0D7ADDA3" w14:textId="77777777" w:rsidR="004452A1" w:rsidRPr="004452A1" w:rsidRDefault="004452A1" w:rsidP="004452A1">
            <w:pPr>
              <w:ind w:left="133" w:right="12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4452A1" w:rsidRPr="004452A1" w14:paraId="0025BB9F" w14:textId="77777777" w:rsidTr="00757EDC">
        <w:trPr>
          <w:trHeight w:val="966"/>
        </w:trPr>
        <w:tc>
          <w:tcPr>
            <w:tcW w:w="412" w:type="dxa"/>
          </w:tcPr>
          <w:p w14:paraId="285AB918" w14:textId="77777777" w:rsidR="004452A1" w:rsidRPr="004452A1" w:rsidRDefault="004452A1" w:rsidP="004452A1">
            <w:pPr>
              <w:spacing w:line="312" w:lineRule="exact"/>
              <w:ind w:left="135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509" w:type="dxa"/>
          </w:tcPr>
          <w:p w14:paraId="3B7B9E91" w14:textId="77777777" w:rsidR="004452A1" w:rsidRPr="004452A1" w:rsidRDefault="004452A1" w:rsidP="004452A1">
            <w:pPr>
              <w:tabs>
                <w:tab w:val="left" w:pos="2567"/>
                <w:tab w:val="left" w:pos="3860"/>
              </w:tabs>
              <w:spacing w:line="31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Разработка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утверждение</w:t>
            </w:r>
          </w:p>
          <w:p w14:paraId="107EFA25" w14:textId="77777777" w:rsidR="004452A1" w:rsidRPr="004452A1" w:rsidRDefault="004452A1" w:rsidP="004452A1">
            <w:pPr>
              <w:tabs>
                <w:tab w:val="left" w:pos="2526"/>
                <w:tab w:val="left" w:pos="3641"/>
                <w:tab w:val="left" w:pos="4197"/>
              </w:tabs>
              <w:spacing w:line="320" w:lineRule="exact"/>
              <w:ind w:left="107"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соответствующих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планов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на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2021/2022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учебный</w:t>
            </w:r>
            <w:r w:rsidRPr="004452A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4452A1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уровне школы</w:t>
            </w:r>
          </w:p>
        </w:tc>
        <w:tc>
          <w:tcPr>
            <w:tcW w:w="1984" w:type="dxa"/>
          </w:tcPr>
          <w:p w14:paraId="724F0C45" w14:textId="77777777" w:rsidR="004452A1" w:rsidRPr="004452A1" w:rsidRDefault="004452A1" w:rsidP="004452A1">
            <w:pPr>
              <w:spacing w:line="315" w:lineRule="exact"/>
              <w:ind w:left="124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  <w:p w14:paraId="5D96A10F" w14:textId="77777777" w:rsidR="004452A1" w:rsidRPr="004452A1" w:rsidRDefault="004452A1" w:rsidP="004452A1">
            <w:pPr>
              <w:spacing w:line="320" w:lineRule="exact"/>
              <w:ind w:left="451" w:right="368" w:hanging="7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октября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</w:rPr>
              <w:t>2021</w:t>
            </w:r>
            <w:r w:rsidRPr="004452A1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2412" w:type="dxa"/>
          </w:tcPr>
          <w:p w14:paraId="76ADAF29" w14:textId="77777777" w:rsidR="004452A1" w:rsidRPr="004452A1" w:rsidRDefault="004452A1" w:rsidP="004452A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4452A1" w:rsidRPr="004452A1" w14:paraId="4503C500" w14:textId="77777777" w:rsidTr="00757EDC">
        <w:trPr>
          <w:trHeight w:val="966"/>
        </w:trPr>
        <w:tc>
          <w:tcPr>
            <w:tcW w:w="412" w:type="dxa"/>
          </w:tcPr>
          <w:p w14:paraId="429B82D3" w14:textId="77777777" w:rsidR="004452A1" w:rsidRPr="004452A1" w:rsidRDefault="004452A1" w:rsidP="004452A1">
            <w:pPr>
              <w:spacing w:line="312" w:lineRule="exact"/>
              <w:ind w:left="135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509" w:type="dxa"/>
          </w:tcPr>
          <w:p w14:paraId="62F6BE1B" w14:textId="77777777" w:rsidR="004452A1" w:rsidRPr="004452A1" w:rsidRDefault="004452A1" w:rsidP="004452A1">
            <w:pPr>
              <w:tabs>
                <w:tab w:val="left" w:pos="2515"/>
                <w:tab w:val="left" w:pos="4344"/>
              </w:tabs>
              <w:spacing w:line="31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школьной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команды</w:t>
            </w:r>
          </w:p>
          <w:p w14:paraId="2EE7F7CA" w14:textId="77777777" w:rsidR="004452A1" w:rsidRPr="004452A1" w:rsidRDefault="004452A1" w:rsidP="004452A1">
            <w:pPr>
              <w:tabs>
                <w:tab w:val="left" w:pos="2414"/>
                <w:tab w:val="left" w:pos="3190"/>
                <w:tab w:val="left" w:pos="3865"/>
              </w:tabs>
              <w:spacing w:line="320" w:lineRule="exact"/>
              <w:ind w:left="107"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ответственных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за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6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направлений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функциональной</w:t>
            </w:r>
            <w:r w:rsidRPr="004452A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грамотности</w:t>
            </w:r>
          </w:p>
        </w:tc>
        <w:tc>
          <w:tcPr>
            <w:tcW w:w="1984" w:type="dxa"/>
          </w:tcPr>
          <w:p w14:paraId="1419BC07" w14:textId="77777777" w:rsidR="004452A1" w:rsidRPr="004452A1" w:rsidRDefault="004452A1" w:rsidP="004452A1">
            <w:pPr>
              <w:spacing w:line="315" w:lineRule="exact"/>
              <w:ind w:left="124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  <w:p w14:paraId="3A4F227F" w14:textId="77777777" w:rsidR="004452A1" w:rsidRPr="004452A1" w:rsidRDefault="004452A1" w:rsidP="004452A1">
            <w:pPr>
              <w:spacing w:line="320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октября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</w:rPr>
              <w:t>2021</w:t>
            </w:r>
            <w:r w:rsidRPr="004452A1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2412" w:type="dxa"/>
          </w:tcPr>
          <w:p w14:paraId="08EB46B2" w14:textId="77777777" w:rsidR="004452A1" w:rsidRPr="004452A1" w:rsidRDefault="004452A1" w:rsidP="004452A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4452A1" w:rsidRPr="004452A1" w14:paraId="4064C9BE" w14:textId="77777777" w:rsidTr="00757EDC">
        <w:trPr>
          <w:trHeight w:val="966"/>
        </w:trPr>
        <w:tc>
          <w:tcPr>
            <w:tcW w:w="412" w:type="dxa"/>
          </w:tcPr>
          <w:p w14:paraId="3CA95C87" w14:textId="77777777" w:rsidR="004452A1" w:rsidRPr="004452A1" w:rsidRDefault="004452A1" w:rsidP="004452A1">
            <w:pPr>
              <w:spacing w:line="312" w:lineRule="exact"/>
              <w:ind w:left="135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509" w:type="dxa"/>
          </w:tcPr>
          <w:p w14:paraId="484F847A" w14:textId="77777777" w:rsidR="004452A1" w:rsidRPr="004452A1" w:rsidRDefault="004452A1" w:rsidP="004452A1">
            <w:pPr>
              <w:spacing w:line="31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</w:t>
            </w:r>
            <w:r w:rsidRPr="004452A1">
              <w:rPr>
                <w:rFonts w:ascii="Times New Roman" w:eastAsia="Times New Roman" w:hAnsi="Times New Roman" w:cs="Times New Roman"/>
                <w:spacing w:val="53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базы</w:t>
            </w:r>
            <w:r w:rsidRPr="004452A1">
              <w:rPr>
                <w:rFonts w:ascii="Times New Roman" w:eastAsia="Times New Roman" w:hAnsi="Times New Roman" w:cs="Times New Roman"/>
                <w:spacing w:val="56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</w:t>
            </w:r>
            <w:r w:rsidRPr="004452A1">
              <w:rPr>
                <w:rFonts w:ascii="Times New Roman" w:eastAsia="Times New Roman" w:hAnsi="Times New Roman" w:cs="Times New Roman"/>
                <w:spacing w:val="56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обучающихся</w:t>
            </w:r>
          </w:p>
          <w:p w14:paraId="2D9A2991" w14:textId="77777777" w:rsidR="004452A1" w:rsidRPr="004452A1" w:rsidRDefault="004452A1" w:rsidP="004452A1">
            <w:pPr>
              <w:spacing w:before="2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8–9</w:t>
            </w:r>
            <w:r w:rsidRPr="004452A1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классов</w:t>
            </w:r>
            <w:r w:rsidRPr="004452A1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2021/2022</w:t>
            </w:r>
            <w:r w:rsidRPr="004452A1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4452A1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года</w:t>
            </w:r>
          </w:p>
        </w:tc>
        <w:tc>
          <w:tcPr>
            <w:tcW w:w="1984" w:type="dxa"/>
          </w:tcPr>
          <w:p w14:paraId="0E397313" w14:textId="77777777" w:rsidR="004452A1" w:rsidRPr="004452A1" w:rsidRDefault="004452A1" w:rsidP="004452A1">
            <w:pPr>
              <w:spacing w:line="315" w:lineRule="exact"/>
              <w:ind w:left="124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  <w:p w14:paraId="4D0059BF" w14:textId="77777777" w:rsidR="004452A1" w:rsidRPr="004452A1" w:rsidRDefault="004452A1" w:rsidP="004452A1">
            <w:pPr>
              <w:spacing w:line="320" w:lineRule="exact"/>
              <w:ind w:left="415" w:right="404" w:hanging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октября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</w:rPr>
              <w:t>2021</w:t>
            </w:r>
            <w:r w:rsidRPr="004452A1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2412" w:type="dxa"/>
          </w:tcPr>
          <w:p w14:paraId="217FD6EB" w14:textId="77777777" w:rsidR="004452A1" w:rsidRPr="004452A1" w:rsidRDefault="004452A1" w:rsidP="004452A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4452A1" w:rsidRPr="004452A1" w14:paraId="0BD5880A" w14:textId="77777777" w:rsidTr="00757EDC">
        <w:trPr>
          <w:trHeight w:val="2898"/>
        </w:trPr>
        <w:tc>
          <w:tcPr>
            <w:tcW w:w="412" w:type="dxa"/>
          </w:tcPr>
          <w:p w14:paraId="759C45BA" w14:textId="77777777" w:rsidR="004452A1" w:rsidRPr="004452A1" w:rsidRDefault="004452A1" w:rsidP="004452A1">
            <w:pPr>
              <w:spacing w:line="312" w:lineRule="exact"/>
              <w:ind w:left="135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5509" w:type="dxa"/>
          </w:tcPr>
          <w:p w14:paraId="072BEA42" w14:textId="77777777" w:rsidR="004452A1" w:rsidRPr="004452A1" w:rsidRDefault="004452A1" w:rsidP="004452A1">
            <w:pPr>
              <w:tabs>
                <w:tab w:val="left" w:pos="2619"/>
                <w:tab w:val="left" w:pos="2780"/>
                <w:tab w:val="left" w:pos="3627"/>
                <w:tab w:val="left" w:pos="3843"/>
                <w:tab w:val="left" w:pos="3891"/>
                <w:tab w:val="left" w:pos="4244"/>
              </w:tabs>
              <w:ind w:left="107"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базы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учителей,</w:t>
            </w:r>
            <w:r w:rsidRPr="004452A1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участвующих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формировании</w:t>
            </w:r>
            <w:r w:rsidRPr="004452A1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функциональной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грамотности</w:t>
            </w:r>
            <w:r w:rsidRPr="004452A1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обучающихся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8–9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классов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шести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направлениям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(читательская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грамотность,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математическая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грамотность,</w:t>
            </w:r>
          </w:p>
          <w:p w14:paraId="3AC698DB" w14:textId="77777777" w:rsidR="004452A1" w:rsidRPr="004452A1" w:rsidRDefault="004452A1" w:rsidP="004452A1">
            <w:pPr>
              <w:tabs>
                <w:tab w:val="left" w:pos="3842"/>
              </w:tabs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естественнонаучная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грамотность,</w:t>
            </w:r>
          </w:p>
          <w:p w14:paraId="6FE2C9D8" w14:textId="77777777" w:rsidR="004452A1" w:rsidRPr="004452A1" w:rsidRDefault="004452A1" w:rsidP="004452A1">
            <w:pPr>
              <w:spacing w:line="320" w:lineRule="exact"/>
              <w:ind w:left="107" w:right="10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финансовая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грамотность,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глобальные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компетенции</w:t>
            </w:r>
            <w:r w:rsidRPr="004452A1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4452A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креативное</w:t>
            </w:r>
            <w:r w:rsidRPr="004452A1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мышление)</w:t>
            </w:r>
          </w:p>
        </w:tc>
        <w:tc>
          <w:tcPr>
            <w:tcW w:w="1984" w:type="dxa"/>
          </w:tcPr>
          <w:p w14:paraId="6A665DD3" w14:textId="77777777" w:rsidR="004452A1" w:rsidRPr="004452A1" w:rsidRDefault="004452A1" w:rsidP="004452A1">
            <w:pPr>
              <w:spacing w:line="315" w:lineRule="exact"/>
              <w:ind w:left="124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  <w:p w14:paraId="742A5951" w14:textId="77777777" w:rsidR="004452A1" w:rsidRPr="004452A1" w:rsidRDefault="004452A1" w:rsidP="004452A1">
            <w:pPr>
              <w:spacing w:before="2"/>
              <w:ind w:left="415" w:right="404" w:hanging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октября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</w:rPr>
              <w:t>2021</w:t>
            </w:r>
            <w:r w:rsidRPr="004452A1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2412" w:type="dxa"/>
          </w:tcPr>
          <w:p w14:paraId="17B16753" w14:textId="77777777" w:rsidR="004452A1" w:rsidRPr="004452A1" w:rsidRDefault="004452A1" w:rsidP="004452A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4452A1" w:rsidRPr="004452A1" w14:paraId="6E13B860" w14:textId="77777777" w:rsidTr="00757EDC">
        <w:trPr>
          <w:trHeight w:val="1606"/>
        </w:trPr>
        <w:tc>
          <w:tcPr>
            <w:tcW w:w="412" w:type="dxa"/>
          </w:tcPr>
          <w:p w14:paraId="19D0938B" w14:textId="77777777" w:rsidR="004452A1" w:rsidRPr="004452A1" w:rsidRDefault="004452A1" w:rsidP="004452A1">
            <w:pPr>
              <w:spacing w:line="312" w:lineRule="exact"/>
              <w:ind w:left="135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509" w:type="dxa"/>
          </w:tcPr>
          <w:p w14:paraId="71B8FFE7" w14:textId="77777777" w:rsidR="004452A1" w:rsidRPr="004452A1" w:rsidRDefault="004452A1" w:rsidP="004452A1">
            <w:pPr>
              <w:tabs>
                <w:tab w:val="left" w:pos="1859"/>
                <w:tab w:val="left" w:pos="3815"/>
              </w:tabs>
              <w:ind w:left="107" w:right="9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Ведение информационно-просветительской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родителями,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представителями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массовой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информации,</w:t>
            </w:r>
          </w:p>
          <w:p w14:paraId="613E3AE6" w14:textId="77777777" w:rsidR="004452A1" w:rsidRPr="004452A1" w:rsidRDefault="004452A1" w:rsidP="004452A1">
            <w:pPr>
              <w:tabs>
                <w:tab w:val="left" w:pos="3114"/>
                <w:tab w:val="left" w:pos="4270"/>
              </w:tabs>
              <w:spacing w:line="320" w:lineRule="exact"/>
              <w:ind w:left="107" w:right="10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общественностью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по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вопросам</w:t>
            </w:r>
            <w:r w:rsidRPr="004452A1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функциональной</w:t>
            </w:r>
            <w:r w:rsidRPr="004452A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грамотности</w:t>
            </w:r>
          </w:p>
        </w:tc>
        <w:tc>
          <w:tcPr>
            <w:tcW w:w="1984" w:type="dxa"/>
          </w:tcPr>
          <w:p w14:paraId="2B667EAB" w14:textId="77777777" w:rsidR="004452A1" w:rsidRPr="004452A1" w:rsidRDefault="004452A1" w:rsidP="004452A1">
            <w:pPr>
              <w:spacing w:line="312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2412" w:type="dxa"/>
          </w:tcPr>
          <w:p w14:paraId="16163C4B" w14:textId="77777777" w:rsidR="004452A1" w:rsidRPr="004452A1" w:rsidRDefault="004452A1" w:rsidP="004452A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4452A1" w:rsidRPr="004452A1" w14:paraId="4DF57C7F" w14:textId="77777777" w:rsidTr="00757EDC">
        <w:trPr>
          <w:trHeight w:val="1626"/>
        </w:trPr>
        <w:tc>
          <w:tcPr>
            <w:tcW w:w="412" w:type="dxa"/>
          </w:tcPr>
          <w:p w14:paraId="05951E62" w14:textId="77777777" w:rsidR="004452A1" w:rsidRPr="004452A1" w:rsidRDefault="004452A1" w:rsidP="004452A1">
            <w:pPr>
              <w:spacing w:line="306" w:lineRule="exact"/>
              <w:ind w:left="135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5509" w:type="dxa"/>
          </w:tcPr>
          <w:p w14:paraId="44BB5178" w14:textId="77777777" w:rsidR="004452A1" w:rsidRPr="004452A1" w:rsidRDefault="004452A1" w:rsidP="004452A1">
            <w:pPr>
              <w:spacing w:line="306" w:lineRule="exact"/>
              <w:ind w:left="93" w:right="8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Разработка</w:t>
            </w:r>
            <w:r w:rsidRPr="004452A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и утверждение</w:t>
            </w:r>
            <w:r w:rsidRPr="004452A1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школьного</w:t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плана</w:t>
            </w:r>
          </w:p>
          <w:p w14:paraId="61314774" w14:textId="77777777" w:rsidR="004452A1" w:rsidRPr="004452A1" w:rsidRDefault="004452A1" w:rsidP="004452A1">
            <w:pPr>
              <w:tabs>
                <w:tab w:val="left" w:pos="2583"/>
                <w:tab w:val="left" w:pos="5128"/>
              </w:tabs>
              <w:spacing w:line="307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мероприятий,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направленных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на</w:t>
            </w:r>
          </w:p>
          <w:p w14:paraId="3A8F0555" w14:textId="77777777" w:rsidR="004452A1" w:rsidRPr="004452A1" w:rsidRDefault="004452A1" w:rsidP="004452A1">
            <w:pPr>
              <w:ind w:left="107" w:right="10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оценку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функциональной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грамотности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обучающихся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школы,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2022/2023</w:t>
            </w:r>
            <w:r w:rsidRPr="004452A1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учебный</w:t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</w:t>
            </w:r>
          </w:p>
        </w:tc>
        <w:tc>
          <w:tcPr>
            <w:tcW w:w="1984" w:type="dxa"/>
          </w:tcPr>
          <w:p w14:paraId="1BCC5FB4" w14:textId="77777777" w:rsidR="004452A1" w:rsidRPr="004452A1" w:rsidRDefault="004452A1" w:rsidP="004452A1">
            <w:pPr>
              <w:spacing w:line="306" w:lineRule="exact"/>
              <w:ind w:left="124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</w:rPr>
              <w:t>25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августа</w:t>
            </w:r>
            <w:proofErr w:type="spellEnd"/>
          </w:p>
          <w:p w14:paraId="0A803D5B" w14:textId="77777777" w:rsidR="004452A1" w:rsidRPr="004452A1" w:rsidRDefault="004452A1" w:rsidP="004452A1">
            <w:pPr>
              <w:spacing w:line="308" w:lineRule="exact"/>
              <w:ind w:left="124" w:right="4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 xml:space="preserve">2022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2412" w:type="dxa"/>
          </w:tcPr>
          <w:p w14:paraId="74BE920A" w14:textId="77777777" w:rsidR="004452A1" w:rsidRPr="004452A1" w:rsidRDefault="004452A1" w:rsidP="004452A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4452A1" w:rsidRPr="004452A1" w14:paraId="7640C293" w14:textId="77777777" w:rsidTr="00757EDC">
        <w:trPr>
          <w:trHeight w:val="966"/>
        </w:trPr>
        <w:tc>
          <w:tcPr>
            <w:tcW w:w="10317" w:type="dxa"/>
            <w:gridSpan w:val="4"/>
          </w:tcPr>
          <w:p w14:paraId="5DB5FF82" w14:textId="77777777" w:rsidR="004452A1" w:rsidRPr="004452A1" w:rsidRDefault="004452A1" w:rsidP="004452A1">
            <w:pPr>
              <w:spacing w:line="242" w:lineRule="auto"/>
              <w:ind w:left="1211" w:firstLine="88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2.</w:t>
            </w:r>
            <w:r w:rsidRPr="004452A1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Образовательные события, направленные на формирование</w:t>
            </w:r>
            <w:r w:rsidRPr="004452A1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функциональной</w:t>
            </w:r>
            <w:r w:rsidRPr="004452A1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грамотности</w:t>
            </w:r>
            <w:r w:rsidRPr="004452A1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обучающихся</w:t>
            </w:r>
            <w:r w:rsidRPr="004452A1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общеобразовательных</w:t>
            </w:r>
          </w:p>
          <w:p w14:paraId="2A18033B" w14:textId="77777777" w:rsidR="004452A1" w:rsidRPr="004452A1" w:rsidRDefault="004452A1" w:rsidP="004452A1">
            <w:pPr>
              <w:spacing w:line="306" w:lineRule="exact"/>
              <w:ind w:left="4704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b/>
                <w:sz w:val="28"/>
              </w:rPr>
              <w:t>организаций</w:t>
            </w:r>
            <w:proofErr w:type="spellEnd"/>
          </w:p>
        </w:tc>
      </w:tr>
      <w:tr w:rsidR="004452A1" w:rsidRPr="004452A1" w14:paraId="32561A15" w14:textId="77777777" w:rsidTr="00757EDC">
        <w:trPr>
          <w:trHeight w:val="966"/>
        </w:trPr>
        <w:tc>
          <w:tcPr>
            <w:tcW w:w="412" w:type="dxa"/>
          </w:tcPr>
          <w:p w14:paraId="2D7580EF" w14:textId="77777777" w:rsidR="004452A1" w:rsidRPr="004452A1" w:rsidRDefault="004452A1" w:rsidP="004452A1">
            <w:pPr>
              <w:spacing w:line="303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509" w:type="dxa"/>
          </w:tcPr>
          <w:p w14:paraId="0FE00A4C" w14:textId="77777777" w:rsidR="004452A1" w:rsidRPr="004452A1" w:rsidRDefault="004452A1" w:rsidP="004452A1">
            <w:pPr>
              <w:spacing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Проведение</w:t>
            </w:r>
            <w:r w:rsidRPr="004452A1">
              <w:rPr>
                <w:rFonts w:ascii="Times New Roman" w:eastAsia="Times New Roman" w:hAnsi="Times New Roman" w:cs="Times New Roman"/>
                <w:spacing w:val="64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инструктивных</w:t>
            </w:r>
            <w:r w:rsidRPr="004452A1">
              <w:rPr>
                <w:rFonts w:ascii="Times New Roman" w:eastAsia="Times New Roman" w:hAnsi="Times New Roman" w:cs="Times New Roman"/>
                <w:spacing w:val="65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совещаний</w:t>
            </w:r>
            <w:r w:rsidRPr="004452A1">
              <w:rPr>
                <w:rFonts w:ascii="Times New Roman" w:eastAsia="Times New Roman" w:hAnsi="Times New Roman" w:cs="Times New Roman"/>
                <w:spacing w:val="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</w:p>
          <w:p w14:paraId="20F7C54D" w14:textId="77777777" w:rsidR="004452A1" w:rsidRPr="004452A1" w:rsidRDefault="004452A1" w:rsidP="004452A1">
            <w:pPr>
              <w:tabs>
                <w:tab w:val="left" w:pos="1702"/>
                <w:tab w:val="left" w:pos="3925"/>
                <w:tab w:val="left" w:pos="4549"/>
              </w:tabs>
              <w:ind w:left="107" w:right="1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вопросам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формирования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оценки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функциональной</w:t>
            </w:r>
            <w:r w:rsidRPr="004452A1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грамотности</w:t>
            </w:r>
            <w:r w:rsidRPr="004452A1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школьников</w:t>
            </w:r>
          </w:p>
        </w:tc>
        <w:tc>
          <w:tcPr>
            <w:tcW w:w="1984" w:type="dxa"/>
          </w:tcPr>
          <w:p w14:paraId="5C58DD95" w14:textId="77777777" w:rsidR="004452A1" w:rsidRPr="004452A1" w:rsidRDefault="004452A1" w:rsidP="004452A1">
            <w:pPr>
              <w:spacing w:line="303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раз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четверть</w:t>
            </w:r>
            <w:proofErr w:type="spellEnd"/>
          </w:p>
        </w:tc>
        <w:tc>
          <w:tcPr>
            <w:tcW w:w="2412" w:type="dxa"/>
          </w:tcPr>
          <w:p w14:paraId="58398953" w14:textId="77777777" w:rsidR="004452A1" w:rsidRPr="004452A1" w:rsidRDefault="004452A1" w:rsidP="004452A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4452A1" w:rsidRPr="004452A1" w14:paraId="40D35C3F" w14:textId="77777777" w:rsidTr="00757EDC">
        <w:trPr>
          <w:trHeight w:val="1610"/>
        </w:trPr>
        <w:tc>
          <w:tcPr>
            <w:tcW w:w="412" w:type="dxa"/>
          </w:tcPr>
          <w:p w14:paraId="2C3364CE" w14:textId="77777777" w:rsidR="004452A1" w:rsidRPr="004452A1" w:rsidRDefault="004452A1" w:rsidP="004452A1">
            <w:pPr>
              <w:spacing w:line="304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509" w:type="dxa"/>
          </w:tcPr>
          <w:p w14:paraId="4AAF101F" w14:textId="77777777" w:rsidR="004452A1" w:rsidRPr="004452A1" w:rsidRDefault="004452A1" w:rsidP="004452A1">
            <w:pPr>
              <w:tabs>
                <w:tab w:val="left" w:pos="2851"/>
                <w:tab w:val="left" w:pos="4263"/>
              </w:tabs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Мероприятия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по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развитию</w:t>
            </w:r>
          </w:p>
          <w:p w14:paraId="390A5492" w14:textId="77777777" w:rsidR="004452A1" w:rsidRPr="004452A1" w:rsidRDefault="004452A1" w:rsidP="004452A1">
            <w:pPr>
              <w:tabs>
                <w:tab w:val="left" w:pos="3182"/>
                <w:tab w:val="left" w:pos="4147"/>
              </w:tabs>
              <w:spacing w:before="2"/>
              <w:ind w:left="107"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исследовательской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проектной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  <w:r w:rsidRPr="004452A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обучающихся</w:t>
            </w:r>
          </w:p>
        </w:tc>
        <w:tc>
          <w:tcPr>
            <w:tcW w:w="1984" w:type="dxa"/>
          </w:tcPr>
          <w:p w14:paraId="5C5B40AD" w14:textId="77777777" w:rsidR="004452A1" w:rsidRPr="004452A1" w:rsidRDefault="004452A1" w:rsidP="004452A1">
            <w:pPr>
              <w:spacing w:line="304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4452A1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течение</w:t>
            </w:r>
          </w:p>
          <w:p w14:paraId="33CD0C4F" w14:textId="77777777" w:rsidR="004452A1" w:rsidRPr="004452A1" w:rsidRDefault="004452A1" w:rsidP="004452A1">
            <w:pPr>
              <w:spacing w:before="2"/>
              <w:ind w:left="131" w:right="127" w:firstLine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года по плану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образовательн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ого</w:t>
            </w:r>
          </w:p>
          <w:p w14:paraId="5C5DF5E9" w14:textId="77777777" w:rsidR="004452A1" w:rsidRPr="004452A1" w:rsidRDefault="004452A1" w:rsidP="004452A1">
            <w:pPr>
              <w:spacing w:line="319" w:lineRule="exact"/>
              <w:ind w:left="124"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учреждения</w:t>
            </w:r>
            <w:proofErr w:type="spellEnd"/>
          </w:p>
        </w:tc>
        <w:tc>
          <w:tcPr>
            <w:tcW w:w="2412" w:type="dxa"/>
          </w:tcPr>
          <w:p w14:paraId="1BAFC2DD" w14:textId="77777777" w:rsidR="004452A1" w:rsidRPr="004452A1" w:rsidRDefault="004452A1" w:rsidP="004452A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4452A1" w:rsidRPr="004452A1" w14:paraId="7D9F2C7B" w14:textId="77777777" w:rsidTr="00757EDC">
        <w:trPr>
          <w:trHeight w:val="1610"/>
        </w:trPr>
        <w:tc>
          <w:tcPr>
            <w:tcW w:w="412" w:type="dxa"/>
          </w:tcPr>
          <w:p w14:paraId="0786AD10" w14:textId="77777777" w:rsidR="004452A1" w:rsidRPr="004452A1" w:rsidRDefault="004452A1" w:rsidP="004452A1">
            <w:pPr>
              <w:spacing w:line="304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509" w:type="dxa"/>
          </w:tcPr>
          <w:p w14:paraId="54A9FFED" w14:textId="77777777" w:rsidR="004452A1" w:rsidRPr="004452A1" w:rsidRDefault="004452A1" w:rsidP="004452A1">
            <w:pPr>
              <w:tabs>
                <w:tab w:val="left" w:pos="1679"/>
                <w:tab w:val="left" w:pos="4461"/>
              </w:tabs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Защита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индивидуального итогового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проекта обучающимися</w:t>
            </w:r>
            <w:r w:rsidRPr="004452A1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5-11 классов</w:t>
            </w:r>
          </w:p>
        </w:tc>
        <w:tc>
          <w:tcPr>
            <w:tcW w:w="1984" w:type="dxa"/>
          </w:tcPr>
          <w:p w14:paraId="18CBFB05" w14:textId="77777777" w:rsidR="004452A1" w:rsidRPr="004452A1" w:rsidRDefault="004452A1" w:rsidP="004452A1">
            <w:pPr>
              <w:spacing w:line="304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4452A1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течение</w:t>
            </w:r>
          </w:p>
          <w:p w14:paraId="6469B313" w14:textId="77777777" w:rsidR="004452A1" w:rsidRPr="004452A1" w:rsidRDefault="004452A1" w:rsidP="004452A1">
            <w:pPr>
              <w:spacing w:before="2"/>
              <w:ind w:left="131" w:right="127" w:firstLine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года по плану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образовательн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ого</w:t>
            </w:r>
          </w:p>
          <w:p w14:paraId="4607CBF3" w14:textId="77777777" w:rsidR="004452A1" w:rsidRPr="004452A1" w:rsidRDefault="004452A1" w:rsidP="004452A1">
            <w:pPr>
              <w:spacing w:line="319" w:lineRule="exact"/>
              <w:ind w:left="124"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учреждения</w:t>
            </w:r>
            <w:proofErr w:type="spellEnd"/>
          </w:p>
        </w:tc>
        <w:tc>
          <w:tcPr>
            <w:tcW w:w="2412" w:type="dxa"/>
          </w:tcPr>
          <w:p w14:paraId="34280045" w14:textId="77777777" w:rsidR="004452A1" w:rsidRPr="004452A1" w:rsidRDefault="004452A1" w:rsidP="004452A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4452A1" w:rsidRPr="004452A1" w14:paraId="397BDD29" w14:textId="77777777" w:rsidTr="00757EDC">
        <w:trPr>
          <w:trHeight w:val="966"/>
        </w:trPr>
        <w:tc>
          <w:tcPr>
            <w:tcW w:w="412" w:type="dxa"/>
          </w:tcPr>
          <w:p w14:paraId="5E7A6D95" w14:textId="77777777" w:rsidR="004452A1" w:rsidRPr="004452A1" w:rsidRDefault="004452A1" w:rsidP="004452A1">
            <w:pPr>
              <w:spacing w:line="304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509" w:type="dxa"/>
          </w:tcPr>
          <w:p w14:paraId="19CAD38F" w14:textId="77777777" w:rsidR="004452A1" w:rsidRPr="004452A1" w:rsidRDefault="004452A1" w:rsidP="004452A1">
            <w:pPr>
              <w:tabs>
                <w:tab w:val="left" w:pos="1918"/>
                <w:tab w:val="left" w:pos="3545"/>
                <w:tab w:val="left" w:pos="5105"/>
              </w:tabs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Проведение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школьных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олимпиад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по</w:t>
            </w:r>
          </w:p>
          <w:p w14:paraId="1522D40B" w14:textId="77777777" w:rsidR="004452A1" w:rsidRPr="004452A1" w:rsidRDefault="004452A1" w:rsidP="004452A1">
            <w:pPr>
              <w:tabs>
                <w:tab w:val="left" w:pos="3891"/>
              </w:tabs>
              <w:ind w:left="107"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функциональной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грамотности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обучающихся</w:t>
            </w:r>
          </w:p>
        </w:tc>
        <w:tc>
          <w:tcPr>
            <w:tcW w:w="1984" w:type="dxa"/>
          </w:tcPr>
          <w:p w14:paraId="742D5B39" w14:textId="77777777" w:rsidR="004452A1" w:rsidRPr="004452A1" w:rsidRDefault="004452A1" w:rsidP="004452A1">
            <w:pPr>
              <w:spacing w:line="304" w:lineRule="exact"/>
              <w:ind w:left="123"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2022</w:t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год</w:t>
            </w:r>
            <w:proofErr w:type="spellEnd"/>
          </w:p>
        </w:tc>
        <w:tc>
          <w:tcPr>
            <w:tcW w:w="2412" w:type="dxa"/>
          </w:tcPr>
          <w:p w14:paraId="0B118083" w14:textId="77777777" w:rsidR="004452A1" w:rsidRPr="004452A1" w:rsidRDefault="004452A1" w:rsidP="004452A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4452A1" w:rsidRPr="004452A1" w14:paraId="014282D6" w14:textId="77777777" w:rsidTr="00757EDC">
        <w:trPr>
          <w:trHeight w:val="642"/>
        </w:trPr>
        <w:tc>
          <w:tcPr>
            <w:tcW w:w="10317" w:type="dxa"/>
            <w:gridSpan w:val="4"/>
          </w:tcPr>
          <w:p w14:paraId="5FE030E1" w14:textId="77777777" w:rsidR="004452A1" w:rsidRPr="004452A1" w:rsidRDefault="004452A1" w:rsidP="004452A1">
            <w:pPr>
              <w:spacing w:line="312" w:lineRule="exact"/>
              <w:ind w:left="116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3.</w:t>
            </w:r>
            <w:r w:rsidRPr="004452A1">
              <w:rPr>
                <w:rFonts w:ascii="Times New Roman" w:eastAsia="Times New Roman" w:hAnsi="Times New Roman" w:cs="Times New Roman"/>
                <w:b/>
                <w:spacing w:val="58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Непрерывное</w:t>
            </w:r>
            <w:r w:rsidRPr="004452A1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профессиональное</w:t>
            </w:r>
            <w:r w:rsidRPr="004452A1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развитие</w:t>
            </w:r>
            <w:r w:rsidRPr="004452A1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педагогов</w:t>
            </w:r>
            <w:r w:rsidRPr="004452A1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</w:t>
            </w:r>
            <w:r w:rsidRPr="004452A1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области</w:t>
            </w:r>
          </w:p>
          <w:p w14:paraId="36C0106A" w14:textId="77777777" w:rsidR="004452A1" w:rsidRPr="004452A1" w:rsidRDefault="004452A1" w:rsidP="004452A1">
            <w:pPr>
              <w:spacing w:before="2" w:line="308" w:lineRule="exact"/>
              <w:ind w:left="1684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b/>
                <w:sz w:val="28"/>
              </w:rPr>
              <w:t>формирования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b/>
                <w:sz w:val="28"/>
              </w:rPr>
              <w:t>функциональной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b/>
                <w:spacing w:val="-7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b/>
                <w:sz w:val="28"/>
              </w:rPr>
              <w:t>грамотности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b/>
                <w:spacing w:val="-7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b/>
                <w:sz w:val="28"/>
              </w:rPr>
              <w:t>обучающихся</w:t>
            </w:r>
            <w:proofErr w:type="spellEnd"/>
          </w:p>
        </w:tc>
      </w:tr>
      <w:tr w:rsidR="004452A1" w:rsidRPr="004452A1" w14:paraId="2B2FED4D" w14:textId="77777777" w:rsidTr="00757EDC">
        <w:trPr>
          <w:trHeight w:val="1610"/>
        </w:trPr>
        <w:tc>
          <w:tcPr>
            <w:tcW w:w="412" w:type="dxa"/>
          </w:tcPr>
          <w:p w14:paraId="6FA1F46D" w14:textId="77777777" w:rsidR="004452A1" w:rsidRPr="004452A1" w:rsidRDefault="004452A1" w:rsidP="004452A1">
            <w:pPr>
              <w:spacing w:line="308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509" w:type="dxa"/>
          </w:tcPr>
          <w:p w14:paraId="332AEBA4" w14:textId="77777777" w:rsidR="004452A1" w:rsidRPr="004452A1" w:rsidRDefault="004452A1" w:rsidP="004452A1">
            <w:pPr>
              <w:tabs>
                <w:tab w:val="left" w:pos="1594"/>
                <w:tab w:val="left" w:pos="3869"/>
                <w:tab w:val="left" w:pos="4544"/>
              </w:tabs>
              <w:spacing w:line="237" w:lineRule="auto"/>
              <w:ind w:left="107"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Проведение</w:t>
            </w:r>
            <w:r w:rsidRPr="004452A1">
              <w:rPr>
                <w:rFonts w:ascii="Times New Roman" w:eastAsia="Times New Roman" w:hAnsi="Times New Roman" w:cs="Times New Roman"/>
                <w:spacing w:val="52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методических</w:t>
            </w:r>
            <w:r w:rsidRPr="004452A1">
              <w:rPr>
                <w:rFonts w:ascii="Times New Roman" w:eastAsia="Times New Roman" w:hAnsi="Times New Roman" w:cs="Times New Roman"/>
                <w:spacing w:val="54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совещаний</w:t>
            </w:r>
            <w:r w:rsidRPr="004452A1">
              <w:rPr>
                <w:rFonts w:ascii="Times New Roman" w:eastAsia="Times New Roman" w:hAnsi="Times New Roman" w:cs="Times New Roman"/>
                <w:spacing w:val="52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вопросу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формирования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оценки</w:t>
            </w:r>
          </w:p>
          <w:p w14:paraId="109EC321" w14:textId="77777777" w:rsidR="004452A1" w:rsidRPr="004452A1" w:rsidRDefault="004452A1" w:rsidP="004452A1">
            <w:pPr>
              <w:tabs>
                <w:tab w:val="left" w:pos="2399"/>
                <w:tab w:val="left" w:pos="3168"/>
                <w:tab w:val="left" w:pos="3891"/>
              </w:tabs>
              <w:ind w:left="107"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функциональной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грамотности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обучающихся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образовательными</w:t>
            </w:r>
          </w:p>
          <w:p w14:paraId="35B08695" w14:textId="77777777" w:rsidR="004452A1" w:rsidRPr="004452A1" w:rsidRDefault="004452A1" w:rsidP="004452A1">
            <w:pPr>
              <w:spacing w:line="316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учреждениями</w:t>
            </w:r>
          </w:p>
        </w:tc>
        <w:tc>
          <w:tcPr>
            <w:tcW w:w="1984" w:type="dxa"/>
          </w:tcPr>
          <w:p w14:paraId="5027C171" w14:textId="77777777" w:rsidR="004452A1" w:rsidRPr="004452A1" w:rsidRDefault="004452A1" w:rsidP="004452A1">
            <w:pPr>
              <w:spacing w:line="308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раз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четверть</w:t>
            </w:r>
            <w:proofErr w:type="spellEnd"/>
          </w:p>
        </w:tc>
        <w:tc>
          <w:tcPr>
            <w:tcW w:w="2412" w:type="dxa"/>
          </w:tcPr>
          <w:p w14:paraId="2034F88D" w14:textId="77777777" w:rsidR="004452A1" w:rsidRPr="004452A1" w:rsidRDefault="004452A1" w:rsidP="004452A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4452A1" w:rsidRPr="004452A1" w14:paraId="0BE73C7A" w14:textId="77777777" w:rsidTr="00757EDC">
        <w:trPr>
          <w:trHeight w:val="1610"/>
        </w:trPr>
        <w:tc>
          <w:tcPr>
            <w:tcW w:w="412" w:type="dxa"/>
          </w:tcPr>
          <w:p w14:paraId="68AF5FAA" w14:textId="77777777" w:rsidR="004452A1" w:rsidRPr="004452A1" w:rsidRDefault="004452A1" w:rsidP="004452A1">
            <w:pPr>
              <w:spacing w:line="308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5509" w:type="dxa"/>
          </w:tcPr>
          <w:p w14:paraId="2AF5DB8B" w14:textId="77777777" w:rsidR="004452A1" w:rsidRPr="004452A1" w:rsidRDefault="004452A1" w:rsidP="004452A1">
            <w:pPr>
              <w:tabs>
                <w:tab w:val="left" w:pos="3726"/>
              </w:tabs>
              <w:ind w:left="107"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обучающих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семинарах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вопросам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формирования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математической,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естественнонаучной,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читательской,</w:t>
            </w:r>
            <w:r w:rsidRPr="004452A1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финансовой</w:t>
            </w:r>
            <w:r w:rsidRPr="004452A1">
              <w:rPr>
                <w:rFonts w:ascii="Times New Roman" w:eastAsia="Times New Roman" w:hAnsi="Times New Roman" w:cs="Times New Roman"/>
                <w:spacing w:val="2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грамотности,</w:t>
            </w:r>
            <w:r w:rsidRPr="004452A1">
              <w:rPr>
                <w:rFonts w:ascii="Times New Roman" w:eastAsia="Times New Roman" w:hAnsi="Times New Roman" w:cs="Times New Roman"/>
                <w:spacing w:val="30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глобальной</w:t>
            </w:r>
          </w:p>
          <w:p w14:paraId="34F434B8" w14:textId="77777777" w:rsidR="004452A1" w:rsidRPr="004452A1" w:rsidRDefault="004452A1" w:rsidP="004452A1">
            <w:pPr>
              <w:spacing w:line="316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компетенции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4452A1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креативного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мышления</w:t>
            </w:r>
            <w:proofErr w:type="spellEnd"/>
          </w:p>
        </w:tc>
        <w:tc>
          <w:tcPr>
            <w:tcW w:w="1984" w:type="dxa"/>
          </w:tcPr>
          <w:p w14:paraId="17974CCA" w14:textId="77777777" w:rsidR="004452A1" w:rsidRPr="004452A1" w:rsidRDefault="004452A1" w:rsidP="004452A1">
            <w:pPr>
              <w:ind w:left="732" w:right="366" w:hanging="337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</w:p>
          <w:p w14:paraId="2269A1F9" w14:textId="77777777" w:rsidR="004452A1" w:rsidRPr="004452A1" w:rsidRDefault="004452A1" w:rsidP="004452A1">
            <w:pPr>
              <w:spacing w:line="324" w:lineRule="exact"/>
              <w:ind w:left="592" w:right="259" w:hanging="301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412" w:type="dxa"/>
          </w:tcPr>
          <w:p w14:paraId="497796F6" w14:textId="77777777" w:rsidR="004452A1" w:rsidRPr="004452A1" w:rsidRDefault="004452A1" w:rsidP="004452A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4452A1" w:rsidRPr="004452A1" w14:paraId="59EA41AB" w14:textId="77777777" w:rsidTr="00757EDC">
        <w:trPr>
          <w:trHeight w:val="1282"/>
        </w:trPr>
        <w:tc>
          <w:tcPr>
            <w:tcW w:w="412" w:type="dxa"/>
          </w:tcPr>
          <w:p w14:paraId="4107D762" w14:textId="77777777" w:rsidR="004452A1" w:rsidRPr="004452A1" w:rsidRDefault="004452A1" w:rsidP="004452A1">
            <w:pPr>
              <w:spacing w:line="304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509" w:type="dxa"/>
          </w:tcPr>
          <w:p w14:paraId="64DE93E1" w14:textId="77777777" w:rsidR="004452A1" w:rsidRPr="004452A1" w:rsidRDefault="004452A1" w:rsidP="004452A1">
            <w:pPr>
              <w:tabs>
                <w:tab w:val="left" w:pos="1866"/>
                <w:tab w:val="left" w:pos="3005"/>
                <w:tab w:val="left" w:pos="4172"/>
              </w:tabs>
              <w:spacing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Обновление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планов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работы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</w:p>
          <w:p w14:paraId="49DC114E" w14:textId="77777777" w:rsidR="004452A1" w:rsidRPr="004452A1" w:rsidRDefault="004452A1" w:rsidP="004452A1">
            <w:pPr>
              <w:tabs>
                <w:tab w:val="left" w:pos="2198"/>
                <w:tab w:val="left" w:pos="4184"/>
                <w:tab w:val="left" w:pos="4735"/>
              </w:tabs>
              <w:ind w:left="107"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методических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объединений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части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формирования</w:t>
            </w:r>
            <w:r w:rsidRPr="004452A1">
              <w:rPr>
                <w:rFonts w:ascii="Times New Roman" w:eastAsia="Times New Roman" w:hAnsi="Times New Roman" w:cs="Times New Roman"/>
                <w:spacing w:val="94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4452A1">
              <w:rPr>
                <w:rFonts w:ascii="Times New Roman" w:eastAsia="Times New Roman" w:hAnsi="Times New Roman" w:cs="Times New Roman"/>
                <w:spacing w:val="98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оценки</w:t>
            </w:r>
            <w:r w:rsidRPr="004452A1">
              <w:rPr>
                <w:rFonts w:ascii="Times New Roman" w:eastAsia="Times New Roman" w:hAnsi="Times New Roman" w:cs="Times New Roman"/>
                <w:spacing w:val="94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функциональной</w:t>
            </w:r>
          </w:p>
          <w:p w14:paraId="1A90ACC3" w14:textId="77777777" w:rsidR="004452A1" w:rsidRPr="004452A1" w:rsidRDefault="004452A1" w:rsidP="004452A1">
            <w:pPr>
              <w:spacing w:line="316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грамотности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обучающихся</w:t>
            </w:r>
            <w:proofErr w:type="spellEnd"/>
          </w:p>
        </w:tc>
        <w:tc>
          <w:tcPr>
            <w:tcW w:w="1984" w:type="dxa"/>
          </w:tcPr>
          <w:p w14:paraId="3B407CFF" w14:textId="77777777" w:rsidR="004452A1" w:rsidRPr="004452A1" w:rsidRDefault="004452A1" w:rsidP="004452A1">
            <w:pPr>
              <w:spacing w:line="303" w:lineRule="exact"/>
              <w:ind w:left="124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  <w:p w14:paraId="34081968" w14:textId="77777777" w:rsidR="004452A1" w:rsidRPr="004452A1" w:rsidRDefault="004452A1" w:rsidP="004452A1">
            <w:pPr>
              <w:spacing w:line="320" w:lineRule="exact"/>
              <w:ind w:left="124"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октября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</w:rPr>
              <w:t>2021</w:t>
            </w:r>
          </w:p>
          <w:p w14:paraId="35C36B4C" w14:textId="77777777" w:rsidR="004452A1" w:rsidRPr="004452A1" w:rsidRDefault="004452A1" w:rsidP="004452A1">
            <w:pPr>
              <w:spacing w:line="321" w:lineRule="exact"/>
              <w:ind w:left="124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2412" w:type="dxa"/>
          </w:tcPr>
          <w:p w14:paraId="24F80526" w14:textId="77777777" w:rsidR="004452A1" w:rsidRPr="004452A1" w:rsidRDefault="004452A1" w:rsidP="004452A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4452A1" w:rsidRPr="004452A1" w14:paraId="3E3585A0" w14:textId="77777777" w:rsidTr="00757EDC">
        <w:trPr>
          <w:trHeight w:val="1576"/>
        </w:trPr>
        <w:tc>
          <w:tcPr>
            <w:tcW w:w="412" w:type="dxa"/>
          </w:tcPr>
          <w:p w14:paraId="0AE6262D" w14:textId="77777777" w:rsidR="004452A1" w:rsidRPr="004452A1" w:rsidRDefault="004452A1" w:rsidP="004452A1">
            <w:pPr>
              <w:spacing w:line="308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509" w:type="dxa"/>
          </w:tcPr>
          <w:p w14:paraId="3A5332C9" w14:textId="77777777" w:rsidR="004452A1" w:rsidRPr="004452A1" w:rsidRDefault="004452A1" w:rsidP="004452A1">
            <w:pPr>
              <w:tabs>
                <w:tab w:val="left" w:pos="1839"/>
                <w:tab w:val="left" w:pos="4219"/>
              </w:tabs>
              <w:spacing w:line="237" w:lineRule="auto"/>
              <w:ind w:left="107"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Формирование и исполнение индивидуального </w:t>
            </w:r>
            <w:r w:rsidRPr="004452A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маршрута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профессионального</w:t>
            </w:r>
            <w:r w:rsidRPr="004452A1">
              <w:rPr>
                <w:rFonts w:ascii="Times New Roman" w:eastAsia="Times New Roman" w:hAnsi="Times New Roman" w:cs="Times New Roman"/>
                <w:spacing w:val="108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4452A1">
              <w:rPr>
                <w:rFonts w:ascii="Times New Roman" w:eastAsia="Times New Roman" w:hAnsi="Times New Roman" w:cs="Times New Roman"/>
                <w:spacing w:val="112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педагогов</w:t>
            </w:r>
            <w:r w:rsidRPr="004452A1">
              <w:rPr>
                <w:rFonts w:ascii="Times New Roman" w:eastAsia="Times New Roman" w:hAnsi="Times New Roman" w:cs="Times New Roman"/>
                <w:spacing w:val="113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</w:p>
          <w:p w14:paraId="24D029D4" w14:textId="77777777" w:rsidR="004452A1" w:rsidRPr="004452A1" w:rsidRDefault="004452A1" w:rsidP="004452A1">
            <w:pPr>
              <w:tabs>
                <w:tab w:val="left" w:pos="1330"/>
                <w:tab w:val="left" w:pos="3365"/>
              </w:tabs>
              <w:spacing w:line="320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области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формирования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функциональной</w:t>
            </w:r>
          </w:p>
          <w:p w14:paraId="60E17791" w14:textId="77777777" w:rsidR="004452A1" w:rsidRPr="004452A1" w:rsidRDefault="004452A1" w:rsidP="004452A1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грамотности</w:t>
            </w:r>
            <w:r w:rsidRPr="004452A1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обучающихся</w:t>
            </w:r>
          </w:p>
        </w:tc>
        <w:tc>
          <w:tcPr>
            <w:tcW w:w="1984" w:type="dxa"/>
          </w:tcPr>
          <w:p w14:paraId="44B4CF71" w14:textId="77777777" w:rsidR="004452A1" w:rsidRPr="004452A1" w:rsidRDefault="004452A1" w:rsidP="004452A1">
            <w:pPr>
              <w:spacing w:line="237" w:lineRule="auto"/>
              <w:ind w:left="732" w:right="207" w:hanging="497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 xml:space="preserve">2021-2022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учебный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год</w:t>
            </w:r>
            <w:proofErr w:type="spellEnd"/>
          </w:p>
        </w:tc>
        <w:tc>
          <w:tcPr>
            <w:tcW w:w="2412" w:type="dxa"/>
          </w:tcPr>
          <w:p w14:paraId="6786ECC1" w14:textId="77777777" w:rsidR="004452A1" w:rsidRPr="004452A1" w:rsidRDefault="004452A1" w:rsidP="004452A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4452A1" w:rsidRPr="004452A1" w14:paraId="3ED1DCED" w14:textId="77777777" w:rsidTr="00757EDC">
        <w:trPr>
          <w:trHeight w:val="1934"/>
        </w:trPr>
        <w:tc>
          <w:tcPr>
            <w:tcW w:w="412" w:type="dxa"/>
          </w:tcPr>
          <w:p w14:paraId="265418FA" w14:textId="77777777" w:rsidR="004452A1" w:rsidRPr="004452A1" w:rsidRDefault="004452A1" w:rsidP="004452A1">
            <w:pPr>
              <w:spacing w:line="308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509" w:type="dxa"/>
          </w:tcPr>
          <w:p w14:paraId="034EFE19" w14:textId="77777777" w:rsidR="004452A1" w:rsidRPr="004452A1" w:rsidRDefault="004452A1" w:rsidP="004452A1">
            <w:pPr>
              <w:tabs>
                <w:tab w:val="left" w:pos="1455"/>
                <w:tab w:val="left" w:pos="2894"/>
                <w:tab w:val="left" w:pos="3643"/>
              </w:tabs>
              <w:ind w:left="107"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Проведение консультаций</w:t>
            </w:r>
            <w:r w:rsidRPr="004452A1">
              <w:rPr>
                <w:rFonts w:ascii="Times New Roman" w:eastAsia="Times New Roman" w:hAnsi="Times New Roman" w:cs="Times New Roman"/>
                <w:spacing w:val="70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для  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учителей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вопросам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формирования</w:t>
            </w:r>
            <w:r w:rsidRPr="004452A1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математической,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естественнонаучной,</w:t>
            </w:r>
            <w:r w:rsidRPr="004452A1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читательской,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финансовой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грамотности,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глобальной</w:t>
            </w:r>
            <w:r w:rsidRPr="004452A1">
              <w:rPr>
                <w:rFonts w:ascii="Times New Roman" w:eastAsia="Times New Roman" w:hAnsi="Times New Roman" w:cs="Times New Roman"/>
                <w:spacing w:val="28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компетенции</w:t>
            </w:r>
            <w:r w:rsidRPr="004452A1">
              <w:rPr>
                <w:rFonts w:ascii="Times New Roman" w:eastAsia="Times New Roman" w:hAnsi="Times New Roman" w:cs="Times New Roman"/>
                <w:spacing w:val="28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4452A1">
              <w:rPr>
                <w:rFonts w:ascii="Times New Roman" w:eastAsia="Times New Roman" w:hAnsi="Times New Roman" w:cs="Times New Roman"/>
                <w:spacing w:val="32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креативного</w:t>
            </w:r>
          </w:p>
          <w:p w14:paraId="0876BF4E" w14:textId="77777777" w:rsidR="004452A1" w:rsidRPr="004452A1" w:rsidRDefault="004452A1" w:rsidP="004452A1">
            <w:pPr>
              <w:spacing w:line="319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мышления</w:t>
            </w:r>
            <w:proofErr w:type="spellEnd"/>
          </w:p>
        </w:tc>
        <w:tc>
          <w:tcPr>
            <w:tcW w:w="1984" w:type="dxa"/>
          </w:tcPr>
          <w:p w14:paraId="4E95CBFC" w14:textId="77777777" w:rsidR="004452A1" w:rsidRPr="004452A1" w:rsidRDefault="004452A1" w:rsidP="004452A1">
            <w:pPr>
              <w:spacing w:line="308" w:lineRule="exact"/>
              <w:ind w:right="332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2412" w:type="dxa"/>
          </w:tcPr>
          <w:p w14:paraId="63BF594D" w14:textId="77777777" w:rsidR="004452A1" w:rsidRPr="004452A1" w:rsidRDefault="004452A1" w:rsidP="004452A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4452A1" w:rsidRPr="004452A1" w14:paraId="3598DF02" w14:textId="77777777" w:rsidTr="00757EDC">
        <w:trPr>
          <w:trHeight w:val="1610"/>
        </w:trPr>
        <w:tc>
          <w:tcPr>
            <w:tcW w:w="412" w:type="dxa"/>
          </w:tcPr>
          <w:p w14:paraId="141556E7" w14:textId="77777777" w:rsidR="004452A1" w:rsidRPr="004452A1" w:rsidRDefault="004452A1" w:rsidP="004452A1">
            <w:pPr>
              <w:spacing w:line="303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509" w:type="dxa"/>
          </w:tcPr>
          <w:p w14:paraId="11B3977D" w14:textId="77777777" w:rsidR="004452A1" w:rsidRPr="004452A1" w:rsidRDefault="004452A1" w:rsidP="004452A1">
            <w:pPr>
              <w:spacing w:line="303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Организация   </w:t>
            </w:r>
            <w:r w:rsidRPr="004452A1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работы   </w:t>
            </w:r>
            <w:r w:rsidRPr="004452A1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       </w:t>
            </w:r>
            <w:r w:rsidRPr="004452A1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повышению</w:t>
            </w:r>
          </w:p>
          <w:p w14:paraId="31C75966" w14:textId="77777777" w:rsidR="004452A1" w:rsidRPr="004452A1" w:rsidRDefault="004452A1" w:rsidP="004452A1">
            <w:pPr>
              <w:tabs>
                <w:tab w:val="left" w:pos="3367"/>
              </w:tabs>
              <w:spacing w:before="2"/>
              <w:ind w:left="107" w:right="9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квалификации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учителей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вопросам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формирования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функциональной</w:t>
            </w:r>
            <w:r w:rsidRPr="004452A1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грамотности</w:t>
            </w:r>
            <w:r w:rsidRPr="004452A1">
              <w:rPr>
                <w:rFonts w:ascii="Times New Roman" w:eastAsia="Times New Roman" w:hAnsi="Times New Roman" w:cs="Times New Roman"/>
                <w:spacing w:val="76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обучающихся.</w:t>
            </w:r>
          </w:p>
        </w:tc>
        <w:tc>
          <w:tcPr>
            <w:tcW w:w="1984" w:type="dxa"/>
          </w:tcPr>
          <w:p w14:paraId="47BD605E" w14:textId="77777777" w:rsidR="004452A1" w:rsidRPr="004452A1" w:rsidRDefault="004452A1" w:rsidP="004452A1">
            <w:pPr>
              <w:spacing w:line="303" w:lineRule="exact"/>
              <w:ind w:right="331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2412" w:type="dxa"/>
          </w:tcPr>
          <w:p w14:paraId="4726C679" w14:textId="77777777" w:rsidR="004452A1" w:rsidRPr="004452A1" w:rsidRDefault="004452A1" w:rsidP="004452A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4452A1" w:rsidRPr="004452A1" w14:paraId="4CB17EC4" w14:textId="77777777" w:rsidTr="00757EDC">
        <w:trPr>
          <w:trHeight w:val="1286"/>
        </w:trPr>
        <w:tc>
          <w:tcPr>
            <w:tcW w:w="412" w:type="dxa"/>
          </w:tcPr>
          <w:p w14:paraId="44B01B67" w14:textId="77777777" w:rsidR="004452A1" w:rsidRPr="004452A1" w:rsidRDefault="004452A1" w:rsidP="004452A1">
            <w:pPr>
              <w:spacing w:line="304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509" w:type="dxa"/>
          </w:tcPr>
          <w:p w14:paraId="331829CB" w14:textId="77777777" w:rsidR="004452A1" w:rsidRPr="004452A1" w:rsidRDefault="004452A1" w:rsidP="004452A1">
            <w:pPr>
              <w:tabs>
                <w:tab w:val="left" w:pos="2843"/>
                <w:tab w:val="left" w:pos="4474"/>
              </w:tabs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банка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лучших</w:t>
            </w:r>
          </w:p>
          <w:p w14:paraId="41080F63" w14:textId="77777777" w:rsidR="004452A1" w:rsidRPr="004452A1" w:rsidRDefault="004452A1" w:rsidP="004452A1">
            <w:pPr>
              <w:tabs>
                <w:tab w:val="left" w:pos="3891"/>
              </w:tabs>
              <w:spacing w:before="2"/>
              <w:ind w:left="107"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педагогических</w:t>
            </w:r>
            <w:r w:rsidRPr="004452A1">
              <w:rPr>
                <w:rFonts w:ascii="Times New Roman" w:eastAsia="Times New Roman" w:hAnsi="Times New Roman" w:cs="Times New Roman"/>
                <w:spacing w:val="34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практик</w:t>
            </w:r>
            <w:r w:rsidRPr="004452A1">
              <w:rPr>
                <w:rFonts w:ascii="Times New Roman" w:eastAsia="Times New Roman" w:hAnsi="Times New Roman" w:cs="Times New Roman"/>
                <w:spacing w:val="38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4452A1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формированию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функциональной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грамотности</w:t>
            </w:r>
          </w:p>
          <w:p w14:paraId="6D431D1B" w14:textId="77777777" w:rsidR="004452A1" w:rsidRPr="004452A1" w:rsidRDefault="004452A1" w:rsidP="004452A1">
            <w:pPr>
              <w:spacing w:line="317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обучающихся</w:t>
            </w:r>
            <w:proofErr w:type="spellEnd"/>
          </w:p>
        </w:tc>
        <w:tc>
          <w:tcPr>
            <w:tcW w:w="1984" w:type="dxa"/>
          </w:tcPr>
          <w:p w14:paraId="42C09456" w14:textId="77777777" w:rsidR="004452A1" w:rsidRPr="004452A1" w:rsidRDefault="004452A1" w:rsidP="004452A1">
            <w:pPr>
              <w:spacing w:line="304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4452A1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</w:p>
          <w:p w14:paraId="71078713" w14:textId="77777777" w:rsidR="004452A1" w:rsidRPr="004452A1" w:rsidRDefault="004452A1" w:rsidP="004452A1">
            <w:pPr>
              <w:spacing w:before="2"/>
              <w:ind w:left="124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2412" w:type="dxa"/>
          </w:tcPr>
          <w:p w14:paraId="48D5C9F4" w14:textId="77777777" w:rsidR="004452A1" w:rsidRPr="004452A1" w:rsidRDefault="004452A1" w:rsidP="004452A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BB619C" w:rsidRPr="004452A1" w14:paraId="7A2178DA" w14:textId="77777777" w:rsidTr="00757EDC">
        <w:trPr>
          <w:trHeight w:val="1286"/>
        </w:trPr>
        <w:tc>
          <w:tcPr>
            <w:tcW w:w="412" w:type="dxa"/>
          </w:tcPr>
          <w:p w14:paraId="35D2C099" w14:textId="4AD5D517" w:rsidR="00BB619C" w:rsidRPr="00BB619C" w:rsidRDefault="00BB619C" w:rsidP="004452A1">
            <w:pPr>
              <w:spacing w:line="304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8</w:t>
            </w:r>
          </w:p>
        </w:tc>
        <w:tc>
          <w:tcPr>
            <w:tcW w:w="5509" w:type="dxa"/>
          </w:tcPr>
          <w:p w14:paraId="71337EA7" w14:textId="4AE1931E" w:rsidR="00BB619C" w:rsidRPr="00443D6A" w:rsidRDefault="00BB619C" w:rsidP="004452A1">
            <w:pPr>
              <w:tabs>
                <w:tab w:val="left" w:pos="2843"/>
                <w:tab w:val="left" w:pos="4474"/>
              </w:tabs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3D6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организация наставничества с целью повышения профессионального уровня учителей по вопросам формирования функциональной грамотности обучающихся</w:t>
            </w:r>
          </w:p>
        </w:tc>
        <w:tc>
          <w:tcPr>
            <w:tcW w:w="1984" w:type="dxa"/>
          </w:tcPr>
          <w:p w14:paraId="5F8EBB09" w14:textId="02B5E09B" w:rsidR="00BB619C" w:rsidRPr="00BB619C" w:rsidRDefault="00BB619C" w:rsidP="004452A1">
            <w:pPr>
              <w:spacing w:line="304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 полугодие 2021-2022</w:t>
            </w:r>
          </w:p>
        </w:tc>
        <w:tc>
          <w:tcPr>
            <w:tcW w:w="2412" w:type="dxa"/>
          </w:tcPr>
          <w:p w14:paraId="01AA378B" w14:textId="7904A2A2" w:rsidR="00BB619C" w:rsidRPr="00BB619C" w:rsidRDefault="00BB619C" w:rsidP="004452A1">
            <w:pPr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7773CD" w:rsidRPr="004452A1" w14:paraId="79D222C6" w14:textId="77777777" w:rsidTr="00757EDC">
        <w:trPr>
          <w:trHeight w:val="1286"/>
        </w:trPr>
        <w:tc>
          <w:tcPr>
            <w:tcW w:w="412" w:type="dxa"/>
          </w:tcPr>
          <w:p w14:paraId="5C3E568E" w14:textId="77777777" w:rsidR="007773CD" w:rsidRPr="00560B1D" w:rsidRDefault="007773CD" w:rsidP="007773CD">
            <w:pPr>
              <w:spacing w:line="304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5509" w:type="dxa"/>
          </w:tcPr>
          <w:p w14:paraId="5E8B6618" w14:textId="27EB3CFD" w:rsidR="007773CD" w:rsidRPr="00443D6A" w:rsidRDefault="007773CD" w:rsidP="007773CD">
            <w:pPr>
              <w:tabs>
                <w:tab w:val="left" w:pos="2843"/>
                <w:tab w:val="left" w:pos="4474"/>
              </w:tabs>
              <w:spacing w:line="304" w:lineRule="exact"/>
              <w:ind w:left="10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D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1984" w:type="dxa"/>
          </w:tcPr>
          <w:p w14:paraId="24D87EC3" w14:textId="627AEAB2" w:rsidR="007773CD" w:rsidRPr="007773CD" w:rsidRDefault="007773CD" w:rsidP="007773CD">
            <w:pPr>
              <w:spacing w:line="304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 полугодие 2021-2022</w:t>
            </w:r>
          </w:p>
        </w:tc>
        <w:tc>
          <w:tcPr>
            <w:tcW w:w="2412" w:type="dxa"/>
          </w:tcPr>
          <w:p w14:paraId="2083C2BA" w14:textId="208A9B2A" w:rsidR="007773CD" w:rsidRPr="007773CD" w:rsidRDefault="007773CD" w:rsidP="007773CD">
            <w:pPr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7773CD" w:rsidRPr="004452A1" w14:paraId="546C63B9" w14:textId="77777777" w:rsidTr="00757EDC">
        <w:trPr>
          <w:trHeight w:val="1286"/>
        </w:trPr>
        <w:tc>
          <w:tcPr>
            <w:tcW w:w="412" w:type="dxa"/>
          </w:tcPr>
          <w:p w14:paraId="0D8CF188" w14:textId="77777777" w:rsidR="007773CD" w:rsidRPr="007773CD" w:rsidRDefault="007773CD" w:rsidP="007773CD">
            <w:pPr>
              <w:spacing w:line="304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5509" w:type="dxa"/>
          </w:tcPr>
          <w:p w14:paraId="731A9B96" w14:textId="068F83FD" w:rsidR="007773CD" w:rsidRPr="00443D6A" w:rsidRDefault="007773CD" w:rsidP="007773CD">
            <w:pPr>
              <w:tabs>
                <w:tab w:val="left" w:pos="2843"/>
                <w:tab w:val="left" w:pos="4474"/>
              </w:tabs>
              <w:spacing w:line="304" w:lineRule="exact"/>
              <w:ind w:left="10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D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и проведение для учителей тренингов по решению заданий (из банка заданий ФГБНУ "ИСРО РАО") для оценки функциональной грамотности обучающихся</w:t>
            </w:r>
          </w:p>
        </w:tc>
        <w:tc>
          <w:tcPr>
            <w:tcW w:w="1984" w:type="dxa"/>
          </w:tcPr>
          <w:p w14:paraId="5ECFB7A3" w14:textId="006F4E56" w:rsidR="007773CD" w:rsidRPr="007773CD" w:rsidRDefault="007773CD" w:rsidP="007773CD">
            <w:pPr>
              <w:spacing w:line="304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 полугодие 2021-2022</w:t>
            </w:r>
          </w:p>
        </w:tc>
        <w:tc>
          <w:tcPr>
            <w:tcW w:w="2412" w:type="dxa"/>
          </w:tcPr>
          <w:p w14:paraId="61C4C2A7" w14:textId="491CF5EF" w:rsidR="007773CD" w:rsidRPr="007773CD" w:rsidRDefault="007773CD" w:rsidP="007773CD">
            <w:pPr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7773CD" w:rsidRPr="004452A1" w14:paraId="67A15CD9" w14:textId="77777777" w:rsidTr="00757EDC">
        <w:trPr>
          <w:trHeight w:val="1286"/>
        </w:trPr>
        <w:tc>
          <w:tcPr>
            <w:tcW w:w="412" w:type="dxa"/>
          </w:tcPr>
          <w:p w14:paraId="5D3A8EFD" w14:textId="77777777" w:rsidR="007773CD" w:rsidRPr="007773CD" w:rsidRDefault="007773CD" w:rsidP="007773CD">
            <w:pPr>
              <w:spacing w:line="304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5509" w:type="dxa"/>
          </w:tcPr>
          <w:p w14:paraId="2A8C777F" w14:textId="4AC73EBA" w:rsidR="007773CD" w:rsidRPr="00443D6A" w:rsidRDefault="007773CD" w:rsidP="007773CD">
            <w:pPr>
              <w:tabs>
                <w:tab w:val="left" w:pos="2843"/>
                <w:tab w:val="left" w:pos="4474"/>
              </w:tabs>
              <w:spacing w:line="304" w:lineRule="exact"/>
              <w:ind w:left="10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D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конструирование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1984" w:type="dxa"/>
          </w:tcPr>
          <w:p w14:paraId="69D11914" w14:textId="7713B09B" w:rsidR="007773CD" w:rsidRPr="007773CD" w:rsidRDefault="007773CD" w:rsidP="007773CD">
            <w:pPr>
              <w:spacing w:line="304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 полугодие 2021-2022</w:t>
            </w:r>
          </w:p>
        </w:tc>
        <w:tc>
          <w:tcPr>
            <w:tcW w:w="2412" w:type="dxa"/>
          </w:tcPr>
          <w:p w14:paraId="15BBFB38" w14:textId="496B2D5C" w:rsidR="007773CD" w:rsidRPr="007773CD" w:rsidRDefault="007773CD" w:rsidP="007773CD">
            <w:pPr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4452A1" w:rsidRPr="004452A1" w14:paraId="3BED6A5E" w14:textId="77777777" w:rsidTr="00757EDC">
        <w:trPr>
          <w:trHeight w:val="645"/>
        </w:trPr>
        <w:tc>
          <w:tcPr>
            <w:tcW w:w="10317" w:type="dxa"/>
            <w:gridSpan w:val="4"/>
          </w:tcPr>
          <w:p w14:paraId="5058F8F9" w14:textId="77777777" w:rsidR="004452A1" w:rsidRPr="004452A1" w:rsidRDefault="004452A1" w:rsidP="004452A1">
            <w:pPr>
              <w:spacing w:line="314" w:lineRule="exact"/>
              <w:ind w:left="1159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4.</w:t>
            </w:r>
            <w:r w:rsidRPr="004452A1">
              <w:rPr>
                <w:rFonts w:ascii="Times New Roman" w:eastAsia="Times New Roman" w:hAnsi="Times New Roman" w:cs="Times New Roman"/>
                <w:b/>
                <w:spacing w:val="58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Проведение</w:t>
            </w:r>
            <w:r w:rsidRPr="004452A1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процедур</w:t>
            </w:r>
            <w:r w:rsidRPr="004452A1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</w:t>
            </w:r>
            <w:r w:rsidRPr="004452A1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оценке</w:t>
            </w:r>
            <w:r w:rsidRPr="004452A1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функциональной</w:t>
            </w:r>
            <w:r w:rsidRPr="004452A1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грамотности</w:t>
            </w:r>
          </w:p>
          <w:p w14:paraId="00544526" w14:textId="77777777" w:rsidR="004452A1" w:rsidRPr="004452A1" w:rsidRDefault="004452A1" w:rsidP="004452A1">
            <w:pPr>
              <w:spacing w:line="311" w:lineRule="exact"/>
              <w:ind w:left="4644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b/>
                <w:sz w:val="28"/>
              </w:rPr>
              <w:t>обучающихся</w:t>
            </w:r>
            <w:proofErr w:type="spellEnd"/>
          </w:p>
        </w:tc>
      </w:tr>
      <w:tr w:rsidR="004452A1" w:rsidRPr="004452A1" w14:paraId="7F144B81" w14:textId="77777777" w:rsidTr="00757EDC">
        <w:trPr>
          <w:trHeight w:val="1930"/>
        </w:trPr>
        <w:tc>
          <w:tcPr>
            <w:tcW w:w="412" w:type="dxa"/>
          </w:tcPr>
          <w:p w14:paraId="1E166E65" w14:textId="77777777" w:rsidR="004452A1" w:rsidRPr="004452A1" w:rsidRDefault="004452A1" w:rsidP="004452A1">
            <w:pPr>
              <w:spacing w:line="304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5509" w:type="dxa"/>
          </w:tcPr>
          <w:p w14:paraId="5D95DD2D" w14:textId="77777777" w:rsidR="004452A1" w:rsidRPr="004452A1" w:rsidRDefault="004452A1" w:rsidP="004452A1">
            <w:pPr>
              <w:tabs>
                <w:tab w:val="left" w:pos="2643"/>
                <w:tab w:val="left" w:pos="4075"/>
              </w:tabs>
              <w:spacing w:line="304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банка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оценочных</w:t>
            </w:r>
          </w:p>
          <w:p w14:paraId="5952E1EF" w14:textId="77777777" w:rsidR="004452A1" w:rsidRPr="004452A1" w:rsidRDefault="004452A1" w:rsidP="004452A1">
            <w:pPr>
              <w:spacing w:before="2"/>
              <w:ind w:left="107" w:right="10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материалов в образовательном учреждении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банка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заданий,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разработанных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ФГБНУ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«Институт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стратегии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образования        </w:t>
            </w:r>
            <w:r w:rsidRPr="004452A1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Российской        </w:t>
            </w:r>
            <w:r w:rsidRPr="004452A1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академии</w:t>
            </w:r>
          </w:p>
          <w:p w14:paraId="5BB27ED1" w14:textId="77777777" w:rsidR="004452A1" w:rsidRPr="004452A1" w:rsidRDefault="004452A1" w:rsidP="004452A1">
            <w:pPr>
              <w:spacing w:line="316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образования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984" w:type="dxa"/>
          </w:tcPr>
          <w:p w14:paraId="69B7EE77" w14:textId="77777777" w:rsidR="004452A1" w:rsidRPr="004452A1" w:rsidRDefault="004452A1" w:rsidP="004452A1">
            <w:pPr>
              <w:spacing w:line="304" w:lineRule="exact"/>
              <w:ind w:left="55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  <w:proofErr w:type="spellEnd"/>
          </w:p>
          <w:p w14:paraId="50444391" w14:textId="77777777" w:rsidR="004452A1" w:rsidRPr="004452A1" w:rsidRDefault="004452A1" w:rsidP="004452A1">
            <w:pPr>
              <w:spacing w:before="2"/>
              <w:ind w:left="416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2021</w:t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2412" w:type="dxa"/>
          </w:tcPr>
          <w:p w14:paraId="65E0E093" w14:textId="77777777" w:rsidR="004452A1" w:rsidRPr="004452A1" w:rsidRDefault="004452A1" w:rsidP="004452A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0E07F8" w:rsidRPr="004452A1" w14:paraId="184E479D" w14:textId="77777777" w:rsidTr="00757EDC">
        <w:trPr>
          <w:trHeight w:val="966"/>
        </w:trPr>
        <w:tc>
          <w:tcPr>
            <w:tcW w:w="412" w:type="dxa"/>
          </w:tcPr>
          <w:p w14:paraId="48A1877A" w14:textId="77777777" w:rsidR="000E07F8" w:rsidRPr="004452A1" w:rsidRDefault="000E07F8" w:rsidP="000E07F8">
            <w:pPr>
              <w:spacing w:line="308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509" w:type="dxa"/>
          </w:tcPr>
          <w:p w14:paraId="77D737A5" w14:textId="77777777" w:rsidR="000E07F8" w:rsidRPr="004452A1" w:rsidRDefault="000E07F8" w:rsidP="000E07F8">
            <w:pPr>
              <w:tabs>
                <w:tab w:val="left" w:pos="2558"/>
                <w:tab w:val="left" w:pos="3822"/>
                <w:tab w:val="left" w:pos="4552"/>
              </w:tabs>
              <w:spacing w:line="237" w:lineRule="auto"/>
              <w:ind w:left="107"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Внедрение</w:t>
            </w:r>
            <w:r w:rsidRPr="004452A1">
              <w:rPr>
                <w:rFonts w:ascii="Times New Roman" w:eastAsia="Times New Roman" w:hAnsi="Times New Roman" w:cs="Times New Roman"/>
                <w:spacing w:val="24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4452A1">
              <w:rPr>
                <w:rFonts w:ascii="Times New Roman" w:eastAsia="Times New Roman" w:hAnsi="Times New Roman" w:cs="Times New Roman"/>
                <w:spacing w:val="32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учебный</w:t>
            </w:r>
            <w:r w:rsidRPr="004452A1">
              <w:rPr>
                <w:rFonts w:ascii="Times New Roman" w:eastAsia="Times New Roman" w:hAnsi="Times New Roman" w:cs="Times New Roman"/>
                <w:spacing w:val="26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</w:t>
            </w:r>
            <w:r w:rsidRPr="004452A1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практико-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ориентированных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заданий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для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оценки</w:t>
            </w:r>
          </w:p>
          <w:p w14:paraId="167EBD77" w14:textId="77777777" w:rsidR="000E07F8" w:rsidRPr="004452A1" w:rsidRDefault="000E07F8" w:rsidP="000E07F8">
            <w:pPr>
              <w:spacing w:line="316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функциональной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грамотности</w:t>
            </w:r>
            <w:proofErr w:type="spellEnd"/>
          </w:p>
        </w:tc>
        <w:tc>
          <w:tcPr>
            <w:tcW w:w="1984" w:type="dxa"/>
          </w:tcPr>
          <w:p w14:paraId="17372FE9" w14:textId="77777777" w:rsidR="000E07F8" w:rsidRPr="004452A1" w:rsidRDefault="000E07F8" w:rsidP="000E07F8">
            <w:pPr>
              <w:spacing w:line="308" w:lineRule="exact"/>
              <w:ind w:right="332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2412" w:type="dxa"/>
          </w:tcPr>
          <w:p w14:paraId="3B35C188" w14:textId="77777777" w:rsidR="000E07F8" w:rsidRPr="004452A1" w:rsidRDefault="000E07F8" w:rsidP="000E07F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0E07F8" w:rsidRPr="004452A1" w14:paraId="001D24EF" w14:textId="77777777" w:rsidTr="00757EDC">
        <w:trPr>
          <w:trHeight w:val="2254"/>
        </w:trPr>
        <w:tc>
          <w:tcPr>
            <w:tcW w:w="412" w:type="dxa"/>
          </w:tcPr>
          <w:p w14:paraId="0E1E1746" w14:textId="77777777" w:rsidR="000E07F8" w:rsidRPr="004452A1" w:rsidRDefault="000E07F8" w:rsidP="000E07F8">
            <w:pPr>
              <w:spacing w:line="308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509" w:type="dxa"/>
          </w:tcPr>
          <w:p w14:paraId="336F859D" w14:textId="77777777" w:rsidR="000E07F8" w:rsidRPr="004452A1" w:rsidRDefault="000E07F8" w:rsidP="000E07F8">
            <w:pPr>
              <w:spacing w:line="237" w:lineRule="auto"/>
              <w:ind w:left="107" w:right="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Проведение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функциональной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грамотности</w:t>
            </w:r>
            <w:r w:rsidRPr="004452A1">
              <w:rPr>
                <w:rFonts w:ascii="Times New Roman" w:eastAsia="Times New Roman" w:hAnsi="Times New Roman" w:cs="Times New Roman"/>
                <w:spacing w:val="43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обучающихся</w:t>
            </w:r>
            <w:r w:rsidRPr="004452A1">
              <w:rPr>
                <w:rFonts w:ascii="Times New Roman" w:eastAsia="Times New Roman" w:hAnsi="Times New Roman" w:cs="Times New Roman"/>
                <w:spacing w:val="39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8-9</w:t>
            </w:r>
            <w:r w:rsidRPr="004452A1">
              <w:rPr>
                <w:rFonts w:ascii="Times New Roman" w:eastAsia="Times New Roman" w:hAnsi="Times New Roman" w:cs="Times New Roman"/>
                <w:spacing w:val="4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классов</w:t>
            </w:r>
            <w:r w:rsidRPr="004452A1">
              <w:rPr>
                <w:rFonts w:ascii="Times New Roman" w:eastAsia="Times New Roman" w:hAnsi="Times New Roman" w:cs="Times New Roman"/>
                <w:spacing w:val="4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(по</w:t>
            </w:r>
          </w:p>
          <w:p w14:paraId="58659FD1" w14:textId="77777777" w:rsidR="000E07F8" w:rsidRPr="004452A1" w:rsidRDefault="000E07F8" w:rsidP="000E07F8">
            <w:pPr>
              <w:tabs>
                <w:tab w:val="left" w:pos="2067"/>
                <w:tab w:val="left" w:pos="3819"/>
                <w:tab w:val="left" w:pos="3914"/>
              </w:tabs>
              <w:ind w:left="107" w:right="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материалам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банка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заданий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функциональной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грамотности,</w:t>
            </w:r>
            <w:r w:rsidRPr="004452A1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разработанных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ФГБНУ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«Институт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стратегии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развития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образования</w:t>
            </w:r>
          </w:p>
          <w:p w14:paraId="4DB0EF37" w14:textId="77777777" w:rsidR="000E07F8" w:rsidRPr="004452A1" w:rsidRDefault="000E07F8" w:rsidP="000E07F8">
            <w:pPr>
              <w:spacing w:line="316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Российской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академии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образования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z w:val="28"/>
              </w:rPr>
              <w:t>»)</w:t>
            </w:r>
          </w:p>
        </w:tc>
        <w:tc>
          <w:tcPr>
            <w:tcW w:w="1984" w:type="dxa"/>
          </w:tcPr>
          <w:p w14:paraId="17D5E61A" w14:textId="77777777" w:rsidR="000E07F8" w:rsidRPr="004452A1" w:rsidRDefault="000E07F8" w:rsidP="000E07F8">
            <w:pPr>
              <w:spacing w:line="307" w:lineRule="exact"/>
              <w:ind w:left="124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</w:p>
          <w:p w14:paraId="03E9341D" w14:textId="77777777" w:rsidR="000E07F8" w:rsidRPr="004452A1" w:rsidRDefault="000E07F8" w:rsidP="000E07F8">
            <w:pPr>
              <w:spacing w:line="321" w:lineRule="exact"/>
              <w:ind w:left="124"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согласованию</w:t>
            </w:r>
            <w:proofErr w:type="spellEnd"/>
          </w:p>
        </w:tc>
        <w:tc>
          <w:tcPr>
            <w:tcW w:w="2412" w:type="dxa"/>
          </w:tcPr>
          <w:p w14:paraId="2480E6A6" w14:textId="77777777" w:rsidR="000E07F8" w:rsidRPr="004452A1" w:rsidRDefault="000E07F8" w:rsidP="000E07F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0E07F8" w:rsidRPr="004452A1" w14:paraId="1FBBE7BC" w14:textId="77777777" w:rsidTr="00757EDC">
        <w:trPr>
          <w:trHeight w:val="2254"/>
        </w:trPr>
        <w:tc>
          <w:tcPr>
            <w:tcW w:w="412" w:type="dxa"/>
          </w:tcPr>
          <w:p w14:paraId="791E81E5" w14:textId="77777777" w:rsidR="000E07F8" w:rsidRPr="004452A1" w:rsidRDefault="000E07F8" w:rsidP="000E07F8">
            <w:pPr>
              <w:spacing w:line="308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509" w:type="dxa"/>
          </w:tcPr>
          <w:p w14:paraId="226A1A51" w14:textId="77777777" w:rsidR="000E07F8" w:rsidRPr="004452A1" w:rsidRDefault="000E07F8" w:rsidP="000E07F8">
            <w:pPr>
              <w:spacing w:line="237" w:lineRule="auto"/>
              <w:ind w:left="107" w:right="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Проведение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функциональной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грамотности</w:t>
            </w:r>
            <w:r w:rsidRPr="004452A1">
              <w:rPr>
                <w:rFonts w:ascii="Times New Roman" w:eastAsia="Times New Roman" w:hAnsi="Times New Roman" w:cs="Times New Roman"/>
                <w:spacing w:val="43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обучающихся</w:t>
            </w:r>
            <w:r w:rsidRPr="004452A1">
              <w:rPr>
                <w:rFonts w:ascii="Times New Roman" w:eastAsia="Times New Roman" w:hAnsi="Times New Roman" w:cs="Times New Roman"/>
                <w:spacing w:val="39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5-7</w:t>
            </w:r>
            <w:r w:rsidRPr="004452A1">
              <w:rPr>
                <w:rFonts w:ascii="Times New Roman" w:eastAsia="Times New Roman" w:hAnsi="Times New Roman" w:cs="Times New Roman"/>
                <w:spacing w:val="4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классов</w:t>
            </w:r>
            <w:r w:rsidRPr="004452A1">
              <w:rPr>
                <w:rFonts w:ascii="Times New Roman" w:eastAsia="Times New Roman" w:hAnsi="Times New Roman" w:cs="Times New Roman"/>
                <w:spacing w:val="4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(по</w:t>
            </w:r>
          </w:p>
          <w:p w14:paraId="5B805B7B" w14:textId="77777777" w:rsidR="000E07F8" w:rsidRPr="004452A1" w:rsidRDefault="000E07F8" w:rsidP="000E07F8">
            <w:pPr>
              <w:tabs>
                <w:tab w:val="left" w:pos="2067"/>
                <w:tab w:val="left" w:pos="3819"/>
                <w:tab w:val="left" w:pos="3916"/>
              </w:tabs>
              <w:ind w:left="107" w:right="10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материалам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банка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заданий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функциональной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грамотности,</w:t>
            </w:r>
            <w:r w:rsidRPr="004452A1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разработанных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ФГБНУ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«Институт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стратегии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развития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образования</w:t>
            </w:r>
          </w:p>
          <w:p w14:paraId="66427784" w14:textId="77777777" w:rsidR="000E07F8" w:rsidRPr="004452A1" w:rsidRDefault="000E07F8" w:rsidP="000E07F8">
            <w:pPr>
              <w:spacing w:line="317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Российской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академии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образования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z w:val="28"/>
              </w:rPr>
              <w:t>»)</w:t>
            </w:r>
          </w:p>
        </w:tc>
        <w:tc>
          <w:tcPr>
            <w:tcW w:w="1984" w:type="dxa"/>
          </w:tcPr>
          <w:p w14:paraId="1EEFEA22" w14:textId="77777777" w:rsidR="000E07F8" w:rsidRPr="004452A1" w:rsidRDefault="000E07F8" w:rsidP="000E07F8">
            <w:pPr>
              <w:spacing w:line="237" w:lineRule="auto"/>
              <w:ind w:left="131" w:right="118" w:firstLine="3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По плану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образовательн</w:t>
            </w:r>
            <w:proofErr w:type="spellEnd"/>
          </w:p>
          <w:p w14:paraId="74F5D265" w14:textId="77777777" w:rsidR="000E07F8" w:rsidRPr="004452A1" w:rsidRDefault="000E07F8" w:rsidP="000E07F8">
            <w:pPr>
              <w:ind w:left="276" w:right="254" w:firstLine="5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ого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учреждения</w:t>
            </w:r>
          </w:p>
        </w:tc>
        <w:tc>
          <w:tcPr>
            <w:tcW w:w="2412" w:type="dxa"/>
          </w:tcPr>
          <w:p w14:paraId="159567CD" w14:textId="77777777" w:rsidR="000E07F8" w:rsidRPr="004452A1" w:rsidRDefault="000E07F8" w:rsidP="000E07F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435760" w:rsidRPr="004452A1" w14:paraId="0DD14B64" w14:textId="77777777" w:rsidTr="00757EDC">
        <w:trPr>
          <w:trHeight w:val="2254"/>
        </w:trPr>
        <w:tc>
          <w:tcPr>
            <w:tcW w:w="412" w:type="dxa"/>
          </w:tcPr>
          <w:p w14:paraId="335D73F1" w14:textId="5EBC6D2F" w:rsidR="00435760" w:rsidRPr="00560B1D" w:rsidRDefault="00B20B7B" w:rsidP="00435760">
            <w:pPr>
              <w:spacing w:line="308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</w:p>
        </w:tc>
        <w:tc>
          <w:tcPr>
            <w:tcW w:w="5509" w:type="dxa"/>
          </w:tcPr>
          <w:p w14:paraId="2335A9A3" w14:textId="5BBB3B51" w:rsidR="00435760" w:rsidRPr="00443D6A" w:rsidRDefault="00435760" w:rsidP="00435760">
            <w:pPr>
              <w:spacing w:line="237" w:lineRule="auto"/>
              <w:ind w:left="107" w:right="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3D6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организация деятельности педагогов по использованию в учебном процессе открытого банка заданий для формирования и оценки функциональной грамотности обучающихся, размещенного на сайте: </w:t>
            </w:r>
            <w:hyperlink r:id="rId5" w:history="1">
              <w:r w:rsidRPr="00443D6A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eastAsia="ru-RU" w:bidi="ru-RU"/>
                </w:rPr>
                <w:t>https</w:t>
              </w:r>
              <w:r w:rsidRPr="00443D6A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ru-RU" w:eastAsia="ru-RU" w:bidi="ru-RU"/>
                </w:rPr>
                <w:t>://</w:t>
              </w:r>
              <w:proofErr w:type="spellStart"/>
              <w:r w:rsidRPr="00443D6A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eastAsia="ru-RU" w:bidi="ru-RU"/>
                </w:rPr>
                <w:t>fg</w:t>
              </w:r>
              <w:proofErr w:type="spellEnd"/>
              <w:r w:rsidRPr="00443D6A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ru-RU" w:eastAsia="ru-RU" w:bidi="ru-RU"/>
                </w:rPr>
                <w:t>.</w:t>
              </w:r>
              <w:proofErr w:type="spellStart"/>
              <w:r w:rsidRPr="00443D6A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eastAsia="ru-RU" w:bidi="ru-RU"/>
                </w:rPr>
                <w:t>resh</w:t>
              </w:r>
              <w:proofErr w:type="spellEnd"/>
              <w:r w:rsidRPr="00443D6A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ru-RU" w:eastAsia="ru-RU" w:bidi="ru-RU"/>
                </w:rPr>
                <w:t>.</w:t>
              </w:r>
              <w:proofErr w:type="spellStart"/>
              <w:r w:rsidRPr="00443D6A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eastAsia="ru-RU" w:bidi="ru-RU"/>
                </w:rPr>
                <w:t>edu</w:t>
              </w:r>
              <w:proofErr w:type="spellEnd"/>
              <w:r w:rsidRPr="00443D6A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ru-RU" w:eastAsia="ru-RU" w:bidi="ru-RU"/>
                </w:rPr>
                <w:t>.</w:t>
              </w:r>
              <w:proofErr w:type="spellStart"/>
              <w:r w:rsidRPr="00443D6A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eastAsia="ru-RU" w:bidi="ru-RU"/>
                </w:rPr>
                <w:t>ru</w:t>
              </w:r>
              <w:proofErr w:type="spellEnd"/>
              <w:r w:rsidRPr="00443D6A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lang w:val="ru-RU" w:eastAsia="ru-RU" w:bidi="ru-RU"/>
                </w:rPr>
                <w:t>/</w:t>
              </w:r>
            </w:hyperlink>
          </w:p>
        </w:tc>
        <w:tc>
          <w:tcPr>
            <w:tcW w:w="1984" w:type="dxa"/>
          </w:tcPr>
          <w:p w14:paraId="5CB997D2" w14:textId="213227B0" w:rsidR="00435760" w:rsidRPr="000E07F8" w:rsidRDefault="00435760" w:rsidP="00435760">
            <w:pPr>
              <w:spacing w:line="237" w:lineRule="auto"/>
              <w:ind w:left="131" w:right="118" w:firstLine="3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2412" w:type="dxa"/>
          </w:tcPr>
          <w:p w14:paraId="570249AD" w14:textId="1C2948FB" w:rsidR="00435760" w:rsidRPr="000E07F8" w:rsidRDefault="00435760" w:rsidP="00435760">
            <w:pPr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560B1D" w:rsidRPr="004452A1" w14:paraId="7DE7994A" w14:textId="77777777" w:rsidTr="007102E5">
        <w:trPr>
          <w:trHeight w:val="2254"/>
        </w:trPr>
        <w:tc>
          <w:tcPr>
            <w:tcW w:w="412" w:type="dxa"/>
          </w:tcPr>
          <w:p w14:paraId="3BBDF333" w14:textId="7DB58733" w:rsidR="00560B1D" w:rsidRPr="00560B1D" w:rsidRDefault="00B20B7B" w:rsidP="00560B1D">
            <w:pPr>
              <w:spacing w:line="308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</w:p>
        </w:tc>
        <w:tc>
          <w:tcPr>
            <w:tcW w:w="5509" w:type="dxa"/>
            <w:tcBorders>
              <w:top w:val="single" w:sz="4" w:space="0" w:color="auto"/>
            </w:tcBorders>
          </w:tcPr>
          <w:p w14:paraId="0127CDFD" w14:textId="02F9521A" w:rsidR="00560B1D" w:rsidRPr="00443D6A" w:rsidRDefault="00560B1D" w:rsidP="00560B1D">
            <w:pPr>
              <w:spacing w:line="237" w:lineRule="auto"/>
              <w:ind w:left="107" w:right="9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443D6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участие в формировании открытого банка лучших методических событий</w:t>
            </w:r>
          </w:p>
        </w:tc>
        <w:tc>
          <w:tcPr>
            <w:tcW w:w="1984" w:type="dxa"/>
          </w:tcPr>
          <w:p w14:paraId="6F1609F2" w14:textId="577D0110" w:rsidR="00560B1D" w:rsidRPr="00560B1D" w:rsidRDefault="00560B1D" w:rsidP="00560B1D">
            <w:pPr>
              <w:spacing w:line="237" w:lineRule="auto"/>
              <w:ind w:left="131" w:right="118" w:firstLine="3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2412" w:type="dxa"/>
          </w:tcPr>
          <w:p w14:paraId="3B887B1B" w14:textId="719EB60D" w:rsidR="00560B1D" w:rsidRPr="00560B1D" w:rsidRDefault="00560B1D" w:rsidP="00560B1D">
            <w:pPr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560B1D" w:rsidRPr="004452A1" w14:paraId="3582AEE2" w14:textId="77777777" w:rsidTr="00757EDC">
        <w:trPr>
          <w:trHeight w:val="2254"/>
        </w:trPr>
        <w:tc>
          <w:tcPr>
            <w:tcW w:w="412" w:type="dxa"/>
          </w:tcPr>
          <w:p w14:paraId="38F0ADF6" w14:textId="3810BBA5" w:rsidR="00560B1D" w:rsidRPr="00560B1D" w:rsidRDefault="00B20B7B" w:rsidP="00560B1D">
            <w:pPr>
              <w:spacing w:line="308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</w:t>
            </w:r>
          </w:p>
        </w:tc>
        <w:tc>
          <w:tcPr>
            <w:tcW w:w="5509" w:type="dxa"/>
          </w:tcPr>
          <w:p w14:paraId="044E766F" w14:textId="571B4E26" w:rsidR="00560B1D" w:rsidRPr="00560B1D" w:rsidRDefault="00560B1D" w:rsidP="00560B1D">
            <w:pPr>
              <w:spacing w:line="237" w:lineRule="auto"/>
              <w:ind w:left="107" w:right="9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  <w:lang w:val="ru-RU" w:eastAsia="ru-RU" w:bidi="ru-RU"/>
              </w:rPr>
            </w:pPr>
            <w:r w:rsidRPr="00443D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1984" w:type="dxa"/>
          </w:tcPr>
          <w:p w14:paraId="51223F6A" w14:textId="70BAF87F" w:rsidR="00560B1D" w:rsidRPr="00560B1D" w:rsidRDefault="00560B1D" w:rsidP="00560B1D">
            <w:pPr>
              <w:spacing w:line="237" w:lineRule="auto"/>
              <w:ind w:left="131" w:right="118" w:firstLine="3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2412" w:type="dxa"/>
          </w:tcPr>
          <w:p w14:paraId="29E79D1A" w14:textId="4FDC1001" w:rsidR="00560B1D" w:rsidRPr="00560B1D" w:rsidRDefault="00560B1D" w:rsidP="00560B1D">
            <w:pPr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332E4B" w:rsidRPr="004452A1" w14:paraId="50889B9E" w14:textId="77777777" w:rsidTr="00B20B7B">
        <w:trPr>
          <w:trHeight w:val="416"/>
        </w:trPr>
        <w:tc>
          <w:tcPr>
            <w:tcW w:w="10317" w:type="dxa"/>
            <w:gridSpan w:val="4"/>
          </w:tcPr>
          <w:p w14:paraId="267779CE" w14:textId="22E2D400" w:rsidR="00332E4B" w:rsidRPr="00332E4B" w:rsidRDefault="00332E4B" w:rsidP="00332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lang w:val="ru-RU"/>
              </w:rPr>
            </w:pPr>
            <w:r w:rsidRPr="00332E4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3.2. Мероприятия по работе с обучающимися во внеурочной деятельности по формированию функциональной грамотности</w:t>
            </w:r>
          </w:p>
        </w:tc>
      </w:tr>
      <w:tr w:rsidR="00332E4B" w:rsidRPr="004452A1" w14:paraId="0F1CCE44" w14:textId="77777777" w:rsidTr="00757EDC">
        <w:trPr>
          <w:trHeight w:val="2254"/>
        </w:trPr>
        <w:tc>
          <w:tcPr>
            <w:tcW w:w="412" w:type="dxa"/>
          </w:tcPr>
          <w:p w14:paraId="227411C9" w14:textId="1ED16722" w:rsidR="00332E4B" w:rsidRPr="00B20B7B" w:rsidRDefault="00332E4B" w:rsidP="00332E4B">
            <w:pPr>
              <w:spacing w:line="308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1</w:t>
            </w:r>
          </w:p>
        </w:tc>
        <w:tc>
          <w:tcPr>
            <w:tcW w:w="5509" w:type="dxa"/>
          </w:tcPr>
          <w:p w14:paraId="59DB045D" w14:textId="72BDB5B8" w:rsidR="00332E4B" w:rsidRPr="0052368A" w:rsidRDefault="00332E4B" w:rsidP="00332E4B">
            <w:pPr>
              <w:spacing w:line="237" w:lineRule="auto"/>
              <w:ind w:left="107" w:right="9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236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практикумы и другие формы работы по решению контекстных задач</w:t>
            </w:r>
          </w:p>
        </w:tc>
        <w:tc>
          <w:tcPr>
            <w:tcW w:w="1984" w:type="dxa"/>
          </w:tcPr>
          <w:p w14:paraId="42435467" w14:textId="0EFFF5D2" w:rsidR="00332E4B" w:rsidRPr="00B20B7B" w:rsidRDefault="00332E4B" w:rsidP="00332E4B">
            <w:pPr>
              <w:spacing w:line="237" w:lineRule="auto"/>
              <w:ind w:left="131" w:right="118" w:firstLine="3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2412" w:type="dxa"/>
          </w:tcPr>
          <w:p w14:paraId="2C09CD7C" w14:textId="4C0E3FE5" w:rsidR="00332E4B" w:rsidRPr="00B20B7B" w:rsidRDefault="00332E4B" w:rsidP="00332E4B">
            <w:pPr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, педагоги</w:t>
            </w:r>
          </w:p>
        </w:tc>
      </w:tr>
      <w:tr w:rsidR="00332E4B" w:rsidRPr="004452A1" w14:paraId="1C15F428" w14:textId="77777777" w:rsidTr="00757EDC">
        <w:trPr>
          <w:trHeight w:val="2254"/>
        </w:trPr>
        <w:tc>
          <w:tcPr>
            <w:tcW w:w="412" w:type="dxa"/>
          </w:tcPr>
          <w:p w14:paraId="5F21AD5D" w14:textId="60FFC4B5" w:rsidR="00332E4B" w:rsidRPr="00B20B7B" w:rsidRDefault="00332E4B" w:rsidP="00332E4B">
            <w:pPr>
              <w:spacing w:line="308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5509" w:type="dxa"/>
          </w:tcPr>
          <w:p w14:paraId="2A04BE80" w14:textId="6C71B37D" w:rsidR="00332E4B" w:rsidRPr="00B20B7B" w:rsidRDefault="00332E4B" w:rsidP="00332E4B">
            <w:pPr>
              <w:spacing w:line="237" w:lineRule="auto"/>
              <w:ind w:left="107" w:right="9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ru-RU"/>
              </w:rPr>
            </w:pPr>
            <w:r w:rsidRPr="00B20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Мероприятия по работе с обучающимися во внеурочной деятельности по формированию функциональной грамотности</w:t>
            </w:r>
          </w:p>
        </w:tc>
        <w:tc>
          <w:tcPr>
            <w:tcW w:w="1984" w:type="dxa"/>
          </w:tcPr>
          <w:p w14:paraId="130CF5B1" w14:textId="13F15B8C" w:rsidR="00332E4B" w:rsidRPr="00B20B7B" w:rsidRDefault="00332E4B" w:rsidP="00332E4B">
            <w:pPr>
              <w:spacing w:line="237" w:lineRule="auto"/>
              <w:ind w:left="131" w:right="118" w:firstLine="3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2412" w:type="dxa"/>
          </w:tcPr>
          <w:p w14:paraId="733A3BD3" w14:textId="47E85889" w:rsidR="00332E4B" w:rsidRPr="00B20B7B" w:rsidRDefault="00332E4B" w:rsidP="00332E4B">
            <w:pPr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, педагоги</w:t>
            </w:r>
          </w:p>
        </w:tc>
      </w:tr>
      <w:tr w:rsidR="00332E4B" w:rsidRPr="005C187A" w14:paraId="7406262C" w14:textId="77777777" w:rsidTr="00332E4B">
        <w:trPr>
          <w:trHeight w:val="573"/>
        </w:trPr>
        <w:tc>
          <w:tcPr>
            <w:tcW w:w="10317" w:type="dxa"/>
            <w:gridSpan w:val="4"/>
          </w:tcPr>
          <w:p w14:paraId="6BF368BE" w14:textId="3BEA05B9" w:rsidR="00332E4B" w:rsidRPr="005C187A" w:rsidRDefault="00332E4B" w:rsidP="005C1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lang w:val="ru-RU"/>
              </w:rPr>
            </w:pPr>
            <w:r w:rsidRPr="005C187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lang w:val="ru-RU"/>
              </w:rPr>
              <w:t>6.</w:t>
            </w:r>
            <w:r w:rsidR="005C187A" w:rsidRPr="005C187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 xml:space="preserve"> Мероприятия по информационно-разъяснительной работе с обучающимися</w:t>
            </w:r>
          </w:p>
        </w:tc>
      </w:tr>
      <w:tr w:rsidR="00332E4B" w:rsidRPr="004452A1" w14:paraId="66D2956A" w14:textId="77777777" w:rsidTr="00757EDC">
        <w:trPr>
          <w:trHeight w:val="2254"/>
        </w:trPr>
        <w:tc>
          <w:tcPr>
            <w:tcW w:w="412" w:type="dxa"/>
          </w:tcPr>
          <w:p w14:paraId="2AF36E95" w14:textId="2E133ABC" w:rsidR="00332E4B" w:rsidRPr="005C187A" w:rsidRDefault="005C187A" w:rsidP="00332E4B">
            <w:pPr>
              <w:spacing w:line="308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5509" w:type="dxa"/>
          </w:tcPr>
          <w:p w14:paraId="57E602B3" w14:textId="07BA6C0F" w:rsidR="00332E4B" w:rsidRPr="005C187A" w:rsidRDefault="00443D6A" w:rsidP="00332E4B">
            <w:pPr>
              <w:spacing w:line="237" w:lineRule="auto"/>
              <w:ind w:left="107" w:right="9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443D6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разъяснительная работа с родителями об особенностях формирования и оценки функциональной грамотности обучающихся на родительских собраниях</w:t>
            </w:r>
          </w:p>
        </w:tc>
        <w:tc>
          <w:tcPr>
            <w:tcW w:w="1984" w:type="dxa"/>
          </w:tcPr>
          <w:p w14:paraId="2E026C30" w14:textId="7C704C6C" w:rsidR="00332E4B" w:rsidRPr="005C187A" w:rsidRDefault="00443D6A" w:rsidP="00443D6A">
            <w:pPr>
              <w:spacing w:line="237" w:lineRule="auto"/>
              <w:ind w:left="131" w:right="118" w:firstLine="30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 раз в четверть на родительских собраниях</w:t>
            </w:r>
          </w:p>
        </w:tc>
        <w:tc>
          <w:tcPr>
            <w:tcW w:w="2412" w:type="dxa"/>
          </w:tcPr>
          <w:p w14:paraId="2DFD3B24" w14:textId="7A49A95E" w:rsidR="00332E4B" w:rsidRPr="005C187A" w:rsidRDefault="00443D6A" w:rsidP="00332E4B">
            <w:pPr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, педагоги</w:t>
            </w:r>
          </w:p>
        </w:tc>
      </w:tr>
      <w:tr w:rsidR="00332E4B" w:rsidRPr="004452A1" w14:paraId="09EB602E" w14:textId="77777777" w:rsidTr="00757EDC">
        <w:trPr>
          <w:trHeight w:val="321"/>
        </w:trPr>
        <w:tc>
          <w:tcPr>
            <w:tcW w:w="10317" w:type="dxa"/>
            <w:gridSpan w:val="4"/>
          </w:tcPr>
          <w:p w14:paraId="06B5DCFC" w14:textId="010DB097" w:rsidR="00332E4B" w:rsidRPr="004452A1" w:rsidRDefault="00332E4B" w:rsidP="00332E4B">
            <w:pPr>
              <w:spacing w:line="302" w:lineRule="exact"/>
              <w:ind w:left="2192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7</w:t>
            </w:r>
            <w:r w:rsidRPr="004452A1"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  <w:r w:rsidRPr="004452A1">
              <w:rPr>
                <w:rFonts w:ascii="Times New Roman" w:eastAsia="Times New Roman" w:hAnsi="Times New Roman" w:cs="Times New Roman"/>
                <w:b/>
                <w:spacing w:val="59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b/>
                <w:sz w:val="28"/>
              </w:rPr>
              <w:t>Мониторинг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b/>
                <w:sz w:val="28"/>
              </w:rPr>
              <w:t>реализации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b/>
                <w:sz w:val="28"/>
              </w:rPr>
              <w:t>плана</w:t>
            </w:r>
            <w:proofErr w:type="spellEnd"/>
          </w:p>
        </w:tc>
      </w:tr>
      <w:tr w:rsidR="00332E4B" w:rsidRPr="004452A1" w14:paraId="227A7BE6" w14:textId="77777777" w:rsidTr="00757EDC">
        <w:trPr>
          <w:trHeight w:val="2266"/>
        </w:trPr>
        <w:tc>
          <w:tcPr>
            <w:tcW w:w="412" w:type="dxa"/>
          </w:tcPr>
          <w:p w14:paraId="25D573C5" w14:textId="77777777" w:rsidR="00332E4B" w:rsidRPr="004452A1" w:rsidRDefault="00332E4B" w:rsidP="00332E4B">
            <w:pPr>
              <w:spacing w:line="304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509" w:type="dxa"/>
          </w:tcPr>
          <w:p w14:paraId="08C702BE" w14:textId="77777777" w:rsidR="00332E4B" w:rsidRPr="004452A1" w:rsidRDefault="00332E4B" w:rsidP="00332E4B">
            <w:pPr>
              <w:spacing w:line="304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Разработка     </w:t>
            </w:r>
            <w:r w:rsidRPr="004452A1">
              <w:rPr>
                <w:rFonts w:ascii="Times New Roman" w:eastAsia="Times New Roman" w:hAnsi="Times New Roman" w:cs="Times New Roman"/>
                <w:spacing w:val="54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показателей     </w:t>
            </w:r>
            <w:r w:rsidRPr="004452A1">
              <w:rPr>
                <w:rFonts w:ascii="Times New Roman" w:eastAsia="Times New Roman" w:hAnsi="Times New Roman" w:cs="Times New Roman"/>
                <w:spacing w:val="58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мониторинга</w:t>
            </w:r>
          </w:p>
          <w:p w14:paraId="55C0F303" w14:textId="77777777" w:rsidR="00332E4B" w:rsidRPr="004452A1" w:rsidRDefault="00332E4B" w:rsidP="00332E4B">
            <w:pPr>
              <w:spacing w:before="2"/>
              <w:ind w:left="107"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реализации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плана мероприятий,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направленных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</w:t>
            </w:r>
            <w:r w:rsidRPr="004452A1">
              <w:rPr>
                <w:rFonts w:ascii="Times New Roman" w:eastAsia="Times New Roman" w:hAnsi="Times New Roman" w:cs="Times New Roman"/>
                <w:spacing w:val="9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4452A1">
              <w:rPr>
                <w:rFonts w:ascii="Times New Roman" w:eastAsia="Times New Roman" w:hAnsi="Times New Roman" w:cs="Times New Roman"/>
                <w:spacing w:val="104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оценку</w:t>
            </w:r>
            <w:r w:rsidRPr="004452A1">
              <w:rPr>
                <w:rFonts w:ascii="Times New Roman" w:eastAsia="Times New Roman" w:hAnsi="Times New Roman" w:cs="Times New Roman"/>
                <w:spacing w:val="98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функциональной грамотности обучающихся МБОУ СОШ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п.Де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-Кастри на</w:t>
            </w:r>
            <w:r w:rsidRPr="004452A1">
              <w:rPr>
                <w:rFonts w:ascii="Times New Roman" w:eastAsia="Times New Roman" w:hAnsi="Times New Roman" w:cs="Times New Roman"/>
                <w:spacing w:val="33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2021/2022 учебный</w:t>
            </w:r>
            <w:r w:rsidRPr="004452A1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</w:t>
            </w:r>
          </w:p>
        </w:tc>
        <w:tc>
          <w:tcPr>
            <w:tcW w:w="1984" w:type="dxa"/>
          </w:tcPr>
          <w:p w14:paraId="66379893" w14:textId="77777777" w:rsidR="00332E4B" w:rsidRPr="004452A1" w:rsidRDefault="00332E4B" w:rsidP="00332E4B">
            <w:pPr>
              <w:spacing w:line="304" w:lineRule="exact"/>
              <w:ind w:left="50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  <w:proofErr w:type="spellEnd"/>
          </w:p>
          <w:p w14:paraId="7DE51B1C" w14:textId="77777777" w:rsidR="00332E4B" w:rsidRPr="004452A1" w:rsidRDefault="00332E4B" w:rsidP="00332E4B">
            <w:pPr>
              <w:spacing w:before="2"/>
              <w:ind w:left="416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2021</w:t>
            </w: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2412" w:type="dxa"/>
          </w:tcPr>
          <w:p w14:paraId="594E0DF6" w14:textId="77777777" w:rsidR="00332E4B" w:rsidRPr="004452A1" w:rsidRDefault="00332E4B" w:rsidP="00332E4B">
            <w:pPr>
              <w:ind w:left="108" w:right="188" w:firstLine="5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Администрация</w:t>
            </w:r>
            <w:r w:rsidRPr="004452A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 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ШМО</w:t>
            </w:r>
          </w:p>
        </w:tc>
      </w:tr>
      <w:tr w:rsidR="00332E4B" w:rsidRPr="004452A1" w14:paraId="0D212585" w14:textId="77777777" w:rsidTr="00757EDC">
        <w:trPr>
          <w:trHeight w:val="1610"/>
        </w:trPr>
        <w:tc>
          <w:tcPr>
            <w:tcW w:w="412" w:type="dxa"/>
          </w:tcPr>
          <w:p w14:paraId="4FEFDEC0" w14:textId="77777777" w:rsidR="00332E4B" w:rsidRPr="004452A1" w:rsidRDefault="00332E4B" w:rsidP="00332E4B">
            <w:pPr>
              <w:spacing w:line="303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509" w:type="dxa"/>
          </w:tcPr>
          <w:p w14:paraId="40414E6E" w14:textId="77777777" w:rsidR="00332E4B" w:rsidRPr="004452A1" w:rsidRDefault="00332E4B" w:rsidP="00332E4B">
            <w:pPr>
              <w:spacing w:line="303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Мониторинг</w:t>
            </w:r>
            <w:r w:rsidRPr="004452A1">
              <w:rPr>
                <w:rFonts w:ascii="Times New Roman" w:eastAsia="Times New Roman" w:hAnsi="Times New Roman" w:cs="Times New Roman"/>
                <w:spacing w:val="47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исполнения плана мероприятий, направленных на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оценку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функциональной</w:t>
            </w:r>
            <w:r w:rsidRPr="004452A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грамотности</w:t>
            </w:r>
            <w:r w:rsidRPr="004452A1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4452A1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обучающихся</w:t>
            </w:r>
          </w:p>
        </w:tc>
        <w:tc>
          <w:tcPr>
            <w:tcW w:w="1984" w:type="dxa"/>
          </w:tcPr>
          <w:p w14:paraId="246AB445" w14:textId="77777777" w:rsidR="00332E4B" w:rsidRPr="004452A1" w:rsidRDefault="00332E4B" w:rsidP="00332E4B">
            <w:pPr>
              <w:spacing w:line="303" w:lineRule="exact"/>
              <w:ind w:left="33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Май-июнь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14:paraId="2C927A88" w14:textId="77777777" w:rsidR="00332E4B" w:rsidRPr="004452A1" w:rsidRDefault="00332E4B" w:rsidP="00332E4B">
            <w:pPr>
              <w:spacing w:before="2"/>
              <w:ind w:left="416" w:right="404" w:firstLine="11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4452A1">
              <w:rPr>
                <w:rFonts w:ascii="Times New Roman" w:eastAsia="Times New Roman" w:hAnsi="Times New Roman" w:cs="Times New Roman"/>
                <w:sz w:val="28"/>
              </w:rPr>
              <w:t>2022</w:t>
            </w:r>
            <w:r w:rsidRPr="004452A1">
              <w:rPr>
                <w:rFonts w:ascii="Times New Roman" w:eastAsia="Times New Roman" w:hAnsi="Times New Roman" w:cs="Times New Roman"/>
                <w:spacing w:val="-14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2412" w:type="dxa"/>
          </w:tcPr>
          <w:p w14:paraId="0A73877B" w14:textId="77777777" w:rsidR="00332E4B" w:rsidRPr="004452A1" w:rsidRDefault="00332E4B" w:rsidP="00332E4B">
            <w:pPr>
              <w:ind w:left="152" w:right="144" w:firstLine="48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Администрация</w:t>
            </w:r>
            <w:proofErr w:type="spellEnd"/>
            <w:r w:rsidRPr="004452A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452A1"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</w:tr>
    </w:tbl>
    <w:p w14:paraId="4BA91CC2" w14:textId="77777777" w:rsidR="004452A1" w:rsidRPr="004452A1" w:rsidRDefault="004452A1" w:rsidP="004452A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C11638" w14:textId="77777777" w:rsidR="004452A1" w:rsidRPr="004452A1" w:rsidRDefault="004452A1" w:rsidP="004452A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2A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577E30B8" w14:textId="77777777" w:rsidR="004452A1" w:rsidRPr="004452A1" w:rsidRDefault="004452A1" w:rsidP="004452A1">
      <w:pPr>
        <w:widowControl w:val="0"/>
        <w:autoSpaceDE w:val="0"/>
        <w:autoSpaceDN w:val="0"/>
        <w:spacing w:before="4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F1FDC89" w14:textId="77777777" w:rsidR="004452A1" w:rsidRPr="004452A1" w:rsidRDefault="004452A1" w:rsidP="004452A1">
      <w:pPr>
        <w:widowControl w:val="0"/>
        <w:autoSpaceDE w:val="0"/>
        <w:autoSpaceDN w:val="0"/>
        <w:spacing w:before="4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55BBB789" w14:textId="77777777" w:rsidR="00452687" w:rsidRDefault="00452687"/>
    <w:sectPr w:rsidR="00452687" w:rsidSect="004452A1">
      <w:pgSz w:w="11910" w:h="16840"/>
      <w:pgMar w:top="426" w:right="428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8B"/>
    <w:rsid w:val="000E07F8"/>
    <w:rsid w:val="00284AD0"/>
    <w:rsid w:val="00332E4B"/>
    <w:rsid w:val="00363AAD"/>
    <w:rsid w:val="0040257D"/>
    <w:rsid w:val="00435760"/>
    <w:rsid w:val="00443D6A"/>
    <w:rsid w:val="004452A1"/>
    <w:rsid w:val="00452687"/>
    <w:rsid w:val="0052368A"/>
    <w:rsid w:val="00560B1D"/>
    <w:rsid w:val="005C187A"/>
    <w:rsid w:val="00631CFF"/>
    <w:rsid w:val="007773CD"/>
    <w:rsid w:val="007C5D8B"/>
    <w:rsid w:val="00B20B7B"/>
    <w:rsid w:val="00BB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F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52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E07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52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E07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g.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2022-01-17T00:16:00Z</dcterms:created>
  <dcterms:modified xsi:type="dcterms:W3CDTF">2022-01-17T00:16:00Z</dcterms:modified>
</cp:coreProperties>
</file>