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74" w:rsidRDefault="00CE3C74" w:rsidP="00CE3C74">
      <w:pPr>
        <w:spacing w:after="0" w:line="240" w:lineRule="auto"/>
        <w:jc w:val="center"/>
        <w:rPr>
          <w:b/>
          <w:sz w:val="24"/>
          <w:szCs w:val="24"/>
        </w:rPr>
      </w:pPr>
      <w:r w:rsidRPr="00CE3C74">
        <w:rPr>
          <w:b/>
          <w:sz w:val="24"/>
          <w:szCs w:val="24"/>
        </w:rPr>
        <w:t>Педагогическое просвещение родителей на 20</w:t>
      </w:r>
      <w:r>
        <w:rPr>
          <w:b/>
          <w:sz w:val="24"/>
          <w:szCs w:val="24"/>
        </w:rPr>
        <w:t>21</w:t>
      </w:r>
      <w:r w:rsidRPr="00CE3C74">
        <w:rPr>
          <w:b/>
          <w:sz w:val="24"/>
          <w:szCs w:val="24"/>
        </w:rPr>
        <w:t>-2022 гг.</w:t>
      </w:r>
    </w:p>
    <w:p w:rsidR="00CE3C74" w:rsidRDefault="00CE3C74" w:rsidP="00CE3C74">
      <w:pPr>
        <w:spacing w:after="0" w:line="240" w:lineRule="auto"/>
        <w:jc w:val="center"/>
        <w:rPr>
          <w:b/>
          <w:sz w:val="24"/>
          <w:szCs w:val="24"/>
        </w:rPr>
      </w:pPr>
    </w:p>
    <w:p w:rsidR="00CE3C74" w:rsidRDefault="00CE3C74" w:rsidP="00CE3C74">
      <w:pPr>
        <w:spacing w:after="0" w:line="240" w:lineRule="auto"/>
        <w:jc w:val="center"/>
        <w:rPr>
          <w:b/>
          <w:sz w:val="24"/>
          <w:szCs w:val="24"/>
        </w:rPr>
      </w:pPr>
      <w:r w:rsidRPr="006354B2">
        <w:rPr>
          <w:b/>
          <w:sz w:val="24"/>
          <w:szCs w:val="24"/>
        </w:rPr>
        <w:t>Пояснительная записка.</w:t>
      </w:r>
    </w:p>
    <w:p w:rsidR="00CE3C74" w:rsidRPr="006354B2" w:rsidRDefault="00CE3C74" w:rsidP="00CE3C74">
      <w:pPr>
        <w:spacing w:after="0" w:line="240" w:lineRule="auto"/>
        <w:jc w:val="center"/>
        <w:rPr>
          <w:b/>
          <w:sz w:val="24"/>
          <w:szCs w:val="24"/>
        </w:rPr>
      </w:pPr>
    </w:p>
    <w:p w:rsidR="00CE3C74" w:rsidRPr="00CE3C74" w:rsidRDefault="00CE3C74" w:rsidP="007F0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Сегодня все яснее становится понимание роли семьи в формировании, поддержании и развитии познавательных интересов ребенка. Поэтому, работа с семьей становится важнейшим компонентом учебно – воспитательного процесса.</w:t>
      </w:r>
    </w:p>
    <w:p w:rsidR="00CE3C74" w:rsidRPr="00CE3C74" w:rsidRDefault="00CE3C74" w:rsidP="007F0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Повышенная тревожность родителей в вопросе успешности обучения своих детей обостряет у них чувство страха перед школой, которые в свою очередь, проявляются в определенных формах поведения, не всегда оказывающих позитивное влияние на детей.</w:t>
      </w:r>
    </w:p>
    <w:p w:rsidR="00CE3C74" w:rsidRPr="00CE3C74" w:rsidRDefault="00CE3C74" w:rsidP="007F0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В условиях развивающегося общественно-государственного характера управления школой, типичные страхи родителей способны свести на нет все усилия школы по воспитанию детей. Поэтому так необходимо выработать общешкольные принципы работы с родителями. Основным принципом работы с родителями в современных условиях является отказ от репрессивного характера общения. Традиционная информация родителям об успеваемости их детей, об их поступках и нарушениях с требованием принять меры без педагогического анализа причин, результатов наблюдения, рекомендаций – неприемлемо. Сегодня требуется сформировать конструктивный характер общения родителей со школой и школы с родителями. Данный характер общения предполагает понимание сторонами того, чем они занимаются. Поэтому в основе любого общения с родителями должно лежать понимание того, что может, должна и каковы пределы возможностей и ответственности школы.</w:t>
      </w:r>
    </w:p>
    <w:p w:rsidR="00CE3C74" w:rsidRPr="00CE3C74" w:rsidRDefault="00CE3C74" w:rsidP="007F0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Наиболее актуальным на сегодняшний день становится повышение педагогической культуры родителей. В повышении педагогической культуры, просвещении родителей особую роль призван сыграть родительский всеобуч. Ведущую роль в организации родительского всеобуча играют классные руководители, заместитель директора по воспитательной работе, социально-психологическая служба школы.</w:t>
      </w:r>
    </w:p>
    <w:p w:rsidR="00CE3C74" w:rsidRPr="00CE3C74" w:rsidRDefault="00CE3C74" w:rsidP="007F0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 xml:space="preserve"> Формы взаимодействия семьи и школы могут быть разнообразны: лекции, конференции, практикумы, педагогические диспуты, родительские собрания (классные и общешкольные), переписка с родителями, вечера – встречи, родительские чтения, коллективные поездки и походы, семинарские занятия, собрание отцов, гостиная для мам, "круглые столы", ролевые и деловые игры, индивидуальные беседы и консультации.</w:t>
      </w:r>
    </w:p>
    <w:p w:rsidR="00CE3C74" w:rsidRPr="006354B2" w:rsidRDefault="00CE3C74" w:rsidP="00CE3C74">
      <w:pPr>
        <w:spacing w:after="0" w:line="240" w:lineRule="auto"/>
        <w:rPr>
          <w:sz w:val="24"/>
          <w:szCs w:val="24"/>
        </w:rPr>
      </w:pPr>
      <w:r w:rsidRPr="006354B2">
        <w:rPr>
          <w:sz w:val="24"/>
          <w:szCs w:val="24"/>
        </w:rPr>
        <w:t xml:space="preserve"> </w:t>
      </w:r>
    </w:p>
    <w:p w:rsidR="00CE3C74" w:rsidRPr="00CE3C74" w:rsidRDefault="00CE3C74" w:rsidP="00CE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C74">
        <w:rPr>
          <w:rFonts w:ascii="Times New Roman" w:hAnsi="Times New Roman" w:cs="Times New Roman"/>
          <w:b/>
          <w:sz w:val="24"/>
          <w:szCs w:val="24"/>
        </w:rPr>
        <w:t>Цели работы с родителями:</w:t>
      </w:r>
    </w:p>
    <w:p w:rsidR="00CE3C74" w:rsidRPr="00CE3C74" w:rsidRDefault="00CE3C74" w:rsidP="00CE3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C74" w:rsidRPr="00CE3C74" w:rsidRDefault="00CE3C74" w:rsidP="007F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1. Просветительская: научить родителей видеть и понимать изменения, происходящие с детьми.</w:t>
      </w:r>
    </w:p>
    <w:p w:rsidR="00CE3C74" w:rsidRPr="00CE3C74" w:rsidRDefault="00CE3C74" w:rsidP="007F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2. Консультативная: совместный поиск методов эффективного влияния на ребенка в процессе приобретения им общественных и учебных навыков.</w:t>
      </w:r>
    </w:p>
    <w:p w:rsidR="00CE3C74" w:rsidRPr="00CE3C74" w:rsidRDefault="00CE3C74" w:rsidP="007F0A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>3. Коммуникативная: обогащение семейной жизни эмоциональными впечатлениями, опытом культуры взаимодействия ребенка с родителями.</w:t>
      </w:r>
    </w:p>
    <w:p w:rsidR="00CE3C74" w:rsidRPr="00CE3C74" w:rsidRDefault="00CE3C74" w:rsidP="00CE3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C74" w:rsidRDefault="00CE3C74" w:rsidP="00CE3C74">
      <w:pPr>
        <w:spacing w:after="0" w:line="240" w:lineRule="auto"/>
        <w:rPr>
          <w:b/>
          <w:sz w:val="24"/>
          <w:szCs w:val="24"/>
        </w:rPr>
      </w:pPr>
      <w:r w:rsidRPr="006354B2">
        <w:rPr>
          <w:b/>
          <w:sz w:val="24"/>
          <w:szCs w:val="24"/>
        </w:rPr>
        <w:t>Задачи работы с родителями:</w:t>
      </w:r>
    </w:p>
    <w:p w:rsidR="00CE3C74" w:rsidRPr="006354B2" w:rsidRDefault="00CE3C74" w:rsidP="00CE3C74">
      <w:pPr>
        <w:spacing w:after="0" w:line="240" w:lineRule="auto"/>
        <w:rPr>
          <w:b/>
          <w:sz w:val="24"/>
          <w:szCs w:val="24"/>
        </w:rPr>
      </w:pPr>
    </w:p>
    <w:p w:rsidR="00CE3C74" w:rsidRPr="006354B2" w:rsidRDefault="00CE3C74" w:rsidP="00CE3C74">
      <w:pPr>
        <w:pStyle w:val="a7"/>
        <w:numPr>
          <w:ilvl w:val="0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6354B2">
        <w:rPr>
          <w:sz w:val="24"/>
          <w:szCs w:val="24"/>
        </w:rPr>
        <w:t>Создание единого школьного коллектива.</w:t>
      </w:r>
    </w:p>
    <w:p w:rsidR="00CE3C74" w:rsidRPr="006354B2" w:rsidRDefault="00CE3C74" w:rsidP="00CE3C74">
      <w:pPr>
        <w:pStyle w:val="a7"/>
        <w:numPr>
          <w:ilvl w:val="0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6354B2">
        <w:rPr>
          <w:sz w:val="24"/>
          <w:szCs w:val="24"/>
        </w:rPr>
        <w:t>Привлечение родителей к управлению школой.</w:t>
      </w:r>
    </w:p>
    <w:p w:rsidR="00CE3C74" w:rsidRPr="006354B2" w:rsidRDefault="00CE3C74" w:rsidP="00CE3C74">
      <w:pPr>
        <w:pStyle w:val="a7"/>
        <w:numPr>
          <w:ilvl w:val="0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6354B2">
        <w:rPr>
          <w:sz w:val="24"/>
          <w:szCs w:val="24"/>
        </w:rPr>
        <w:t>Оказание психолого-педагогической помощи семье в воспитании и обучении детей.</w:t>
      </w:r>
    </w:p>
    <w:p w:rsidR="00CE3C74" w:rsidRPr="006354B2" w:rsidRDefault="00CE3C74" w:rsidP="00CE3C74">
      <w:pPr>
        <w:pStyle w:val="a7"/>
        <w:numPr>
          <w:ilvl w:val="0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6354B2">
        <w:rPr>
          <w:sz w:val="24"/>
          <w:szCs w:val="24"/>
        </w:rPr>
        <w:t>Организация общественно-значимой деятельности родителей учащихся.</w:t>
      </w:r>
    </w:p>
    <w:p w:rsidR="00CE3C74" w:rsidRPr="006354B2" w:rsidRDefault="00CE3C74" w:rsidP="00CE3C74">
      <w:pPr>
        <w:pStyle w:val="a7"/>
        <w:numPr>
          <w:ilvl w:val="0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6354B2">
        <w:rPr>
          <w:sz w:val="24"/>
          <w:szCs w:val="24"/>
        </w:rPr>
        <w:t>Установление тесного взаимодействия со всеми субъектами профилактики по охране прав детей и семьи в целом.</w:t>
      </w:r>
    </w:p>
    <w:p w:rsidR="00CE3C74" w:rsidRDefault="00CE3C74" w:rsidP="00CE3C74">
      <w:pPr>
        <w:spacing w:after="0" w:line="240" w:lineRule="auto"/>
        <w:rPr>
          <w:sz w:val="24"/>
          <w:szCs w:val="24"/>
        </w:rPr>
      </w:pPr>
    </w:p>
    <w:p w:rsidR="007F0AAC" w:rsidRDefault="007F0AAC" w:rsidP="00CE3C74">
      <w:pPr>
        <w:spacing w:after="0" w:line="240" w:lineRule="auto"/>
        <w:rPr>
          <w:sz w:val="24"/>
          <w:szCs w:val="24"/>
        </w:rPr>
      </w:pPr>
    </w:p>
    <w:p w:rsidR="007F0AAC" w:rsidRPr="006354B2" w:rsidRDefault="007F0AAC" w:rsidP="00CE3C74">
      <w:pPr>
        <w:spacing w:after="0" w:line="240" w:lineRule="auto"/>
        <w:rPr>
          <w:sz w:val="24"/>
          <w:szCs w:val="24"/>
        </w:rPr>
      </w:pPr>
    </w:p>
    <w:p w:rsidR="00CE3C74" w:rsidRDefault="00CE3C74" w:rsidP="00CE3C74">
      <w:pPr>
        <w:spacing w:after="0" w:line="240" w:lineRule="auto"/>
        <w:rPr>
          <w:b/>
          <w:sz w:val="24"/>
          <w:szCs w:val="24"/>
        </w:rPr>
      </w:pPr>
      <w:r w:rsidRPr="006354B2">
        <w:rPr>
          <w:b/>
          <w:sz w:val="24"/>
          <w:szCs w:val="24"/>
        </w:rPr>
        <w:t>Критерии эффективности:</w:t>
      </w:r>
    </w:p>
    <w:p w:rsidR="00CE3C74" w:rsidRPr="006354B2" w:rsidRDefault="00CE3C74" w:rsidP="00CE3C74">
      <w:pPr>
        <w:spacing w:after="0" w:line="240" w:lineRule="auto"/>
        <w:rPr>
          <w:b/>
          <w:sz w:val="24"/>
          <w:szCs w:val="24"/>
        </w:rPr>
      </w:pPr>
    </w:p>
    <w:p w:rsidR="00CE3C74" w:rsidRPr="000212AB" w:rsidRDefault="00CE3C74" w:rsidP="00CE3C74">
      <w:pPr>
        <w:pStyle w:val="a7"/>
        <w:numPr>
          <w:ilvl w:val="1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0212AB">
        <w:rPr>
          <w:sz w:val="24"/>
          <w:szCs w:val="24"/>
        </w:rPr>
        <w:t>Сформировать положительное отношение к школе;</w:t>
      </w:r>
    </w:p>
    <w:p w:rsidR="00CE3C74" w:rsidRPr="000212AB" w:rsidRDefault="00CE3C74" w:rsidP="00CE3C74">
      <w:pPr>
        <w:pStyle w:val="a7"/>
        <w:numPr>
          <w:ilvl w:val="1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0212AB">
        <w:rPr>
          <w:sz w:val="24"/>
          <w:szCs w:val="24"/>
        </w:rPr>
        <w:t>Престижность ее восприятия;</w:t>
      </w:r>
    </w:p>
    <w:p w:rsidR="00CE3C74" w:rsidRPr="000212AB" w:rsidRDefault="00CE3C74" w:rsidP="00CE3C74">
      <w:pPr>
        <w:pStyle w:val="a7"/>
        <w:numPr>
          <w:ilvl w:val="1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0212AB">
        <w:rPr>
          <w:sz w:val="24"/>
          <w:szCs w:val="24"/>
        </w:rPr>
        <w:t>Уважительное отношение к педагогическому коллективу;</w:t>
      </w:r>
    </w:p>
    <w:p w:rsidR="00CE3C74" w:rsidRPr="000212AB" w:rsidRDefault="00CE3C74" w:rsidP="00CE3C74">
      <w:pPr>
        <w:pStyle w:val="a7"/>
        <w:numPr>
          <w:ilvl w:val="1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0212AB">
        <w:rPr>
          <w:sz w:val="24"/>
          <w:szCs w:val="24"/>
        </w:rPr>
        <w:t>Сформированность понимания сильных и слабых сторон ребенка;</w:t>
      </w:r>
    </w:p>
    <w:p w:rsidR="00CE3C74" w:rsidRPr="000212AB" w:rsidRDefault="00CE3C74" w:rsidP="00CE3C74">
      <w:pPr>
        <w:pStyle w:val="a7"/>
        <w:numPr>
          <w:ilvl w:val="1"/>
          <w:numId w:val="2"/>
        </w:numPr>
        <w:spacing w:after="0" w:line="240" w:lineRule="auto"/>
        <w:ind w:left="0" w:right="0" w:firstLine="0"/>
        <w:rPr>
          <w:sz w:val="24"/>
          <w:szCs w:val="24"/>
        </w:rPr>
      </w:pPr>
      <w:r w:rsidRPr="000212AB">
        <w:rPr>
          <w:sz w:val="24"/>
          <w:szCs w:val="24"/>
        </w:rPr>
        <w:t>Уважительное отношение к ребенку, как личности и гордость за его достижения в саморазвитии.</w:t>
      </w:r>
    </w:p>
    <w:p w:rsidR="00CE3C74" w:rsidRPr="000212AB" w:rsidRDefault="00CE3C74" w:rsidP="00CE3C74">
      <w:pPr>
        <w:spacing w:after="0" w:line="240" w:lineRule="auto"/>
        <w:rPr>
          <w:sz w:val="24"/>
          <w:szCs w:val="24"/>
        </w:rPr>
      </w:pPr>
    </w:p>
    <w:p w:rsidR="00CE3C74" w:rsidRPr="006354B2" w:rsidRDefault="00CE3C74" w:rsidP="00CE3C74">
      <w:pPr>
        <w:spacing w:after="0" w:line="240" w:lineRule="auto"/>
        <w:rPr>
          <w:b/>
          <w:sz w:val="24"/>
          <w:szCs w:val="24"/>
        </w:rPr>
      </w:pPr>
      <w:r w:rsidRPr="006354B2">
        <w:rPr>
          <w:b/>
          <w:sz w:val="24"/>
          <w:szCs w:val="24"/>
        </w:rPr>
        <w:t>Ожидаемые результаты:</w:t>
      </w:r>
    </w:p>
    <w:p w:rsidR="00CE3C74" w:rsidRPr="006354B2" w:rsidRDefault="00CE3C74" w:rsidP="00CE3C74">
      <w:pPr>
        <w:spacing w:after="0" w:line="240" w:lineRule="auto"/>
        <w:rPr>
          <w:sz w:val="24"/>
          <w:szCs w:val="24"/>
        </w:rPr>
      </w:pPr>
      <w:r w:rsidRPr="006354B2">
        <w:rPr>
          <w:sz w:val="24"/>
          <w:szCs w:val="24"/>
        </w:rPr>
        <w:t xml:space="preserve"> </w:t>
      </w:r>
    </w:p>
    <w:p w:rsidR="00CE3C74" w:rsidRPr="006354B2" w:rsidRDefault="00CE3C74" w:rsidP="00CE3C74">
      <w:pPr>
        <w:pStyle w:val="a7"/>
        <w:numPr>
          <w:ilvl w:val="0"/>
          <w:numId w:val="1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6354B2">
        <w:rPr>
          <w:sz w:val="24"/>
          <w:szCs w:val="24"/>
        </w:rPr>
        <w:t>овышение компетентности родителей в вопросах воспитания и обучения в условиях реализации ФГОС;</w:t>
      </w:r>
    </w:p>
    <w:p w:rsidR="00CE3C74" w:rsidRPr="006354B2" w:rsidRDefault="00CE3C74" w:rsidP="00CE3C74">
      <w:pPr>
        <w:pStyle w:val="a7"/>
        <w:numPr>
          <w:ilvl w:val="0"/>
          <w:numId w:val="1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Pr="006354B2">
        <w:rPr>
          <w:sz w:val="24"/>
          <w:szCs w:val="24"/>
        </w:rPr>
        <w:t>силение роли семьи в воспитании детей, формирование семейных ценностей;</w:t>
      </w:r>
    </w:p>
    <w:p w:rsidR="00CE3C74" w:rsidRDefault="00CE3C74" w:rsidP="00CE3C74">
      <w:pPr>
        <w:pStyle w:val="a7"/>
        <w:numPr>
          <w:ilvl w:val="0"/>
          <w:numId w:val="1"/>
        </w:numPr>
        <w:spacing w:after="0" w:line="240" w:lineRule="auto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Pr="006354B2">
        <w:rPr>
          <w:sz w:val="24"/>
          <w:szCs w:val="24"/>
        </w:rPr>
        <w:t>крепление родительского самоуправления.</w:t>
      </w:r>
    </w:p>
    <w:tbl>
      <w:tblPr>
        <w:tblW w:w="480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5"/>
      </w:tblGrid>
      <w:tr w:rsidR="00696B00" w:rsidRPr="0081077F" w:rsidTr="00CE3C74">
        <w:trPr>
          <w:trHeight w:val="31680"/>
          <w:tblCellSpacing w:w="0" w:type="dxa"/>
        </w:trPr>
        <w:tc>
          <w:tcPr>
            <w:tcW w:w="927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6031A" w:rsidRDefault="00CE3C74" w:rsidP="00696B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tab/>
            </w:r>
          </w:p>
          <w:p w:rsidR="00696B00" w:rsidRPr="0081077F" w:rsidRDefault="00696B00" w:rsidP="00696B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077F">
              <w:rPr>
                <w:rFonts w:ascii="Verdana" w:eastAsia="Times New Roman" w:hAnsi="Verdana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План работы родительского всеобуча</w:t>
            </w:r>
          </w:p>
          <w:p w:rsidR="00696B00" w:rsidRPr="0081077F" w:rsidRDefault="00696B00" w:rsidP="0081077F">
            <w:pPr>
              <w:spacing w:after="0" w:line="240" w:lineRule="auto"/>
              <w:ind w:left="108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3479"/>
              <w:gridCol w:w="1696"/>
              <w:gridCol w:w="1769"/>
            </w:tblGrid>
            <w:tr w:rsidR="00696B00" w:rsidRPr="0081077F" w:rsidTr="0081077F">
              <w:tc>
                <w:tcPr>
                  <w:tcW w:w="21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Направления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деятельности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Форма работы.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1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Ответственные</w:t>
                  </w: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1.Изучение семьи и условий семейного воспитания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1.Диагностика семьи методами анкетирования, наблюдения, бесед с целью: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изучения образа жизни семьи;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-положения детей в системе семейных отношений;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-выявления взаимоотношений семьи и школы.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Создание социального паспорта школы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7E10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 </w:t>
                  </w: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лассные руководители.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психолог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B00" w:rsidRPr="0081077F" w:rsidTr="00D6031A">
              <w:trPr>
                <w:trHeight w:val="1695"/>
              </w:trPr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D6031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Пропаганда психолого-педагогических знаний.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Организация и проведение лекториев для родителей.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четвертям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031A" w:rsidRPr="00D6031A" w:rsidRDefault="00D6031A" w:rsidP="00D6031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Зам. директора по ВР, к</w:t>
                  </w: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лассные руководители.</w:t>
                  </w:r>
                </w:p>
                <w:p w:rsidR="00D6031A" w:rsidRPr="00D6031A" w:rsidRDefault="00D6031A" w:rsidP="00D6031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оциальный педагог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  <w:p w:rsidR="00D6031A" w:rsidRPr="00D6031A" w:rsidRDefault="00D6031A" w:rsidP="00D6031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сихолог </w:t>
                  </w:r>
                </w:p>
                <w:p w:rsidR="00696B00" w:rsidRPr="0081077F" w:rsidRDefault="00696B00" w:rsidP="00D6031A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3.Активизация и коррекция семейного воспитания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1.Организация и проведение общешкольных и классных родительских собраний по вопросам воспитания детей.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Оказание консультативной помощи родителям.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7E10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Зам. директора по ВР, классные руководители.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D6031A" w:rsidRPr="00D6031A" w:rsidRDefault="00D6031A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психолог </w:t>
                  </w:r>
                </w:p>
                <w:p w:rsidR="00696B00" w:rsidRPr="0081077F" w:rsidRDefault="00696B00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B00" w:rsidRPr="0081077F" w:rsidTr="007E104D">
              <w:trPr>
                <w:trHeight w:val="2250"/>
              </w:trPr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4.Обобщение и распространение опыта успешного семейного воспитания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04D" w:rsidRDefault="00696B00" w:rsidP="007E10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Участие родителей в общешкольных и классных мероприятиях.</w:t>
                  </w:r>
                  <w:r w:rsidR="007E10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696B00" w:rsidRPr="00D6031A" w:rsidRDefault="00696B00" w:rsidP="007E10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Выступление родителей на общешкольных и</w:t>
                  </w:r>
                  <w:r w:rsidR="00D6031A"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E104D"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классных родительских</w:t>
                  </w:r>
                  <w:r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собраниях.</w:t>
                  </w:r>
                </w:p>
                <w:p w:rsidR="00696B00" w:rsidRPr="00D6031A" w:rsidRDefault="00696B00" w:rsidP="007E10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Участие родителей в работе школы.</w:t>
                  </w:r>
                </w:p>
                <w:p w:rsidR="00696B00" w:rsidRPr="00D6031A" w:rsidRDefault="00696B00" w:rsidP="007E10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03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Совместное участие в творческих конкурсах и проектах.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7E104D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04D" w:rsidRPr="00D6031A" w:rsidRDefault="007E104D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Зам. директора по ВР, классные руководители.</w:t>
                  </w:r>
                </w:p>
                <w:p w:rsidR="007E104D" w:rsidRPr="00D6031A" w:rsidRDefault="007E104D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7E104D" w:rsidRPr="00D6031A" w:rsidRDefault="007E104D" w:rsidP="007E10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психолог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96B00" w:rsidRPr="0081077F" w:rsidRDefault="00696B00" w:rsidP="007E104D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представители родительского комитета</w:t>
                  </w: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5.Ознакомление родителей с нормативно-правовой базой школы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Изучение документов о правах и обязанностях родителей и детей </w:t>
                  </w:r>
                  <w:r w:rsidR="007E104D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(Устав</w:t>
                  </w: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школы, положения, локальные акты, общеобразовательные программы и др)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Директор  школы, зам. директора по ВР</w:t>
                  </w: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 Участие родителей в управлении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  <w:r w:rsidR="007E10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Работа родительского комитета.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Работа классных родительских комитетов.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Родители</w:t>
                  </w: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7. Адаптация учащихся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1.Собрание родителей будущих первоклассников.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2.Собрание родителей пятиклассников.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Начало и конец учебного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104D" w:rsidRPr="007E104D" w:rsidRDefault="007E104D" w:rsidP="007E104D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Зам. директора по ВР, </w:t>
                  </w:r>
                  <w:r w:rsidRPr="007E10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7E104D" w:rsidRPr="007E104D" w:rsidRDefault="007E104D" w:rsidP="007E104D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психолог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8.Организация учебно-воспитательного процесса в учебном году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 </w:t>
                  </w:r>
                  <w:r w:rsidR="007E104D" w:rsidRPr="007E10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Ознакомление с </w:t>
                  </w:r>
                  <w:r w:rsidR="007E10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лан</w:t>
                  </w:r>
                  <w:r w:rsidR="007E10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ом</w:t>
                  </w: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школы </w:t>
                  </w:r>
                  <w:r w:rsidR="007E104D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 2022</w:t>
                  </w:r>
                  <w:r w:rsidR="007E104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Ознакомление с результатами самообследования работы школы.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Проведение и анкетирование родителей по вопросам организации учебно-воспитательного процесса.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Индивидуальные консультации для родителей с учителями-предметниками.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 Ознакомление родителей девятиклассников с нормативно-правовыми документами при сдаче экзаменов.</w:t>
                  </w:r>
                </w:p>
                <w:p w:rsidR="00696B00" w:rsidRPr="0081077F" w:rsidRDefault="00696B00" w:rsidP="007E104D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Март-июнь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Директор школы, Зам.директора по УВР, классные руководители, учителя-предметники.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B36BDE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9. Использование информационных технологий в работе с семьями учащихся.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1.Электронный документооборот (Дневник.ру).</w:t>
                  </w:r>
                </w:p>
                <w:p w:rsidR="00696B00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Официальный сайт школы</w:t>
                  </w:r>
                  <w:r w:rsidR="00B36B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B36BDE" w:rsidRPr="0081077F" w:rsidRDefault="00B36BDE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Инстаграм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Директор школы, Зам.директора по УВР, классные руководители, учителя-предметники.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Родители и учащиеся.</w:t>
                  </w: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10.Права детей и ответственность родителей за воспитание детей.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Изучение документов о правах и обязанностях родителей и детей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четвертям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6BDE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Директор школы,</w:t>
                  </w:r>
                </w:p>
                <w:p w:rsidR="00B36BDE" w:rsidRPr="00B36BDE" w:rsidRDefault="00B36BDE" w:rsidP="00B36BDE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B36B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ам. директора по ВР, классные руководители.</w:t>
                  </w:r>
                </w:p>
                <w:p w:rsidR="00B36BDE" w:rsidRPr="00B36BDE" w:rsidRDefault="00B36BDE" w:rsidP="00B36BDE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6B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B36BDE" w:rsidRPr="00B36BDE" w:rsidRDefault="00B36BDE" w:rsidP="00B36BDE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психолог, инспектор ПДН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B36BDE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 Безопасное поведение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Проведение инструктажей, бесед о безопасном поведении детей в различных бытовых и природных условиях.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Проведение инструктажей и бесед о соблюдении правил дорожного движения.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36BDE" w:rsidRPr="00B36BDE" w:rsidRDefault="00B36BDE" w:rsidP="00B36BDE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6B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Зам. директора по ВР, классные руководители.</w:t>
                  </w:r>
                </w:p>
                <w:p w:rsidR="00B36BDE" w:rsidRPr="00B36BDE" w:rsidRDefault="00B36BDE" w:rsidP="00B36BDE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36B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B36BDE" w:rsidRPr="00B36BDE" w:rsidRDefault="00B36BDE" w:rsidP="00B36BDE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инспектор ПДН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96B00" w:rsidRPr="0081077F" w:rsidTr="0081077F">
              <w:tc>
                <w:tcPr>
                  <w:tcW w:w="21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CE3C74">
                  <w:pPr>
                    <w:spacing w:before="3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 Воспитание законопослушного гражданина.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Ознакомление родителей с Федеральным законом "Об основах системы профилактики безнадзорности и правонарушений несовершеннолетних".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Организация лекториев и бесед для родителей на темы: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«П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рофилактика экстремизма и терроризма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«Б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езопасный интернет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«В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оспитание толерантности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»;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«П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рофилактика вредных привычек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«С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облюдение режима дня школьника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»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и др.</w:t>
                  </w:r>
                </w:p>
                <w:p w:rsidR="00696B00" w:rsidRPr="0081077F" w:rsidRDefault="00CE3C74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Организация работы родительского патруля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6B00" w:rsidRPr="0081077F" w:rsidRDefault="00D6031A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03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течение года</w:t>
                  </w:r>
                  <w:r w:rsidR="00696B00"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 плану работы родительского комитета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E3C74" w:rsidRPr="00CE3C74" w:rsidRDefault="00CE3C74" w:rsidP="00CE3C74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3C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Зам. директора по ВР, классные руководители.</w:t>
                  </w:r>
                </w:p>
                <w:p w:rsidR="00CE3C74" w:rsidRPr="00CE3C74" w:rsidRDefault="00CE3C74" w:rsidP="00CE3C74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3C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социальный педагог,</w:t>
                  </w:r>
                </w:p>
                <w:p w:rsidR="00CE3C74" w:rsidRPr="00CE3C74" w:rsidRDefault="00CE3C74" w:rsidP="00CE3C74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3C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инспектор ПДН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Представители родительского комите</w:t>
                  </w:r>
                  <w:r w:rsidR="00CE3C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та, родители учащихся, учителя, классные руководители, члены ДНД</w:t>
                  </w:r>
                </w:p>
                <w:p w:rsidR="00696B00" w:rsidRPr="0081077F" w:rsidRDefault="00696B00" w:rsidP="0081077F">
                  <w:pPr>
                    <w:spacing w:before="3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1077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96B00" w:rsidRPr="0081077F" w:rsidRDefault="00696B00" w:rsidP="0081077F">
            <w:pPr>
              <w:spacing w:after="0" w:line="240" w:lineRule="auto"/>
              <w:ind w:left="108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FE1F62" w:rsidRDefault="00FE1F62"/>
    <w:sectPr w:rsidR="00FE1F62" w:rsidSect="00CE3C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5D" w:rsidRDefault="00A8585D" w:rsidP="00A8585D">
      <w:pPr>
        <w:spacing w:after="0" w:line="240" w:lineRule="auto"/>
      </w:pPr>
      <w:r>
        <w:separator/>
      </w:r>
    </w:p>
  </w:endnote>
  <w:endnote w:type="continuationSeparator" w:id="0">
    <w:p w:rsidR="00A8585D" w:rsidRDefault="00A8585D" w:rsidP="00A8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5D" w:rsidRDefault="00A8585D" w:rsidP="00A8585D">
      <w:pPr>
        <w:spacing w:after="0" w:line="240" w:lineRule="auto"/>
      </w:pPr>
      <w:r>
        <w:separator/>
      </w:r>
    </w:p>
  </w:footnote>
  <w:footnote w:type="continuationSeparator" w:id="0">
    <w:p w:rsidR="00A8585D" w:rsidRDefault="00A8585D" w:rsidP="00A85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20774"/>
    <w:multiLevelType w:val="hybridMultilevel"/>
    <w:tmpl w:val="D1C64A4C"/>
    <w:lvl w:ilvl="0" w:tplc="D9DA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0B90"/>
    <w:multiLevelType w:val="hybridMultilevel"/>
    <w:tmpl w:val="FD567A6A"/>
    <w:lvl w:ilvl="0" w:tplc="D9DA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D2AA55F0">
      <w:start w:val="5"/>
      <w:numFmt w:val="bullet"/>
      <w:lvlText w:val="•"/>
      <w:lvlJc w:val="left"/>
      <w:pPr>
        <w:ind w:left="1650" w:hanging="57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D2"/>
    <w:rsid w:val="00696B00"/>
    <w:rsid w:val="007E104D"/>
    <w:rsid w:val="007E1CDD"/>
    <w:rsid w:val="007F0AAC"/>
    <w:rsid w:val="0081077F"/>
    <w:rsid w:val="00A8585D"/>
    <w:rsid w:val="00B36BDE"/>
    <w:rsid w:val="00CE3C74"/>
    <w:rsid w:val="00D6031A"/>
    <w:rsid w:val="00F25DD2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1AE6"/>
  <w15:docId w15:val="{28286F0A-5CED-404D-922F-5C9582A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85D"/>
  </w:style>
  <w:style w:type="paragraph" w:styleId="a5">
    <w:name w:val="footer"/>
    <w:basedOn w:val="a"/>
    <w:link w:val="a6"/>
    <w:uiPriority w:val="99"/>
    <w:unhideWhenUsed/>
    <w:rsid w:val="00A8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85D"/>
  </w:style>
  <w:style w:type="paragraph" w:styleId="a7">
    <w:name w:val="List Paragraph"/>
    <w:basedOn w:val="a"/>
    <w:uiPriority w:val="34"/>
    <w:qFormat/>
    <w:rsid w:val="00CE3C74"/>
    <w:pPr>
      <w:spacing w:after="160" w:line="360" w:lineRule="auto"/>
      <w:ind w:left="720" w:right="-284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Елена</cp:lastModifiedBy>
  <cp:revision>3</cp:revision>
  <dcterms:created xsi:type="dcterms:W3CDTF">2021-11-19T02:26:00Z</dcterms:created>
  <dcterms:modified xsi:type="dcterms:W3CDTF">2021-11-28T06:52:00Z</dcterms:modified>
</cp:coreProperties>
</file>