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DE88C" w14:textId="77777777" w:rsidR="00176303" w:rsidRPr="00176303" w:rsidRDefault="00176303" w:rsidP="001763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76303">
        <w:rPr>
          <w:b/>
          <w:sz w:val="28"/>
          <w:szCs w:val="28"/>
        </w:rPr>
        <w:t>Отч</w:t>
      </w:r>
      <w:r>
        <w:rPr>
          <w:b/>
          <w:sz w:val="28"/>
          <w:szCs w:val="28"/>
        </w:rPr>
        <w:t>ет о проведении  учебных сборов в 2021 уч. году.</w:t>
      </w:r>
    </w:p>
    <w:p w14:paraId="342F0F5D" w14:textId="77777777" w:rsidR="00176303" w:rsidRDefault="00176303" w:rsidP="00176303">
      <w:pPr>
        <w:pStyle w:val="a3"/>
        <w:spacing w:before="0" w:beforeAutospacing="0" w:after="0" w:afterAutospacing="0"/>
        <w:rPr>
          <w:sz w:val="28"/>
          <w:szCs w:val="28"/>
        </w:rPr>
      </w:pPr>
    </w:p>
    <w:p w14:paraId="0C6D27B9" w14:textId="77777777" w:rsidR="00176303" w:rsidRPr="00176303" w:rsidRDefault="005813E1" w:rsidP="00F614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Перед учебными сборами р</w:t>
      </w:r>
      <w:r w:rsidR="00176303" w:rsidRPr="00176303">
        <w:rPr>
          <w:sz w:val="28"/>
          <w:szCs w:val="28"/>
        </w:rPr>
        <w:t>одителям</w:t>
      </w:r>
      <w:r>
        <w:rPr>
          <w:sz w:val="28"/>
          <w:szCs w:val="28"/>
        </w:rPr>
        <w:t xml:space="preserve"> учащихся</w:t>
      </w:r>
      <w:r w:rsidR="00176303" w:rsidRPr="00176303">
        <w:rPr>
          <w:sz w:val="28"/>
          <w:szCs w:val="28"/>
        </w:rPr>
        <w:t xml:space="preserve"> было пояснено, что в соответствии с действующим законодательством 5-ти дневные учебные сборы являются составной частью обязательного предмет</w:t>
      </w:r>
      <w:r w:rsidR="00176303">
        <w:rPr>
          <w:sz w:val="28"/>
          <w:szCs w:val="28"/>
        </w:rPr>
        <w:t xml:space="preserve">а обучения “Основы безопасности </w:t>
      </w:r>
      <w:r w:rsidR="00176303" w:rsidRPr="00176303">
        <w:rPr>
          <w:sz w:val="28"/>
          <w:szCs w:val="28"/>
        </w:rPr>
        <w:t xml:space="preserve">жизнедеятельности”. Прохождение данных сборов обязательно для всех юношей, за исключением освобожденных по состоянию здоровья. С последней категорией учащихся проводятся занятия по “Основам военной службы” в образовательном учреждении, по окончании которых сдается зачет с оценкой. </w:t>
      </w:r>
    </w:p>
    <w:p w14:paraId="52999BE1" w14:textId="77777777" w:rsidR="00176303" w:rsidRPr="00176303" w:rsidRDefault="00176303" w:rsidP="00F614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Был проведен инструктаж по технике безопасности с учащимися по прохожде</w:t>
      </w:r>
      <w:r>
        <w:rPr>
          <w:sz w:val="28"/>
          <w:szCs w:val="28"/>
        </w:rPr>
        <w:t xml:space="preserve">нию учебных сборов. До  сборов руководитель,  преподаватель ОБЖ  </w:t>
      </w:r>
      <w:proofErr w:type="spellStart"/>
      <w:r>
        <w:rPr>
          <w:sz w:val="28"/>
          <w:szCs w:val="28"/>
        </w:rPr>
        <w:t>Прощаев</w:t>
      </w:r>
      <w:proofErr w:type="spellEnd"/>
      <w:r>
        <w:rPr>
          <w:sz w:val="28"/>
          <w:szCs w:val="28"/>
        </w:rPr>
        <w:t xml:space="preserve"> Д.С</w:t>
      </w:r>
      <w:r w:rsidRPr="00176303">
        <w:rPr>
          <w:sz w:val="28"/>
          <w:szCs w:val="28"/>
        </w:rPr>
        <w:t>., детально изучил  с участниками сборов меры безопасности при проведении сборов. Обучающиеся, принимавшие участие в сборах, прослушав инструктаж, по мерам безопасности во время учебных сборов и при обращении с оружием.</w:t>
      </w:r>
    </w:p>
    <w:p w14:paraId="69FDDF00" w14:textId="77777777" w:rsidR="00176303" w:rsidRPr="00176303" w:rsidRDefault="00176303" w:rsidP="00F614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В сборах приняли участие 6 учащихся 10 класса. Программа УС в объёме 35  часов учащимися выполнена полностью. Учебные сборы способствовали формированию психической устойчивости, самодисциплины, физического совершенства, патриотического и гражданского долга к выполнению обязанностей военной службы, интереса к военным специальностям.</w:t>
      </w:r>
    </w:p>
    <w:p w14:paraId="4B610227" w14:textId="77777777" w:rsidR="00176303" w:rsidRPr="00176303" w:rsidRDefault="00176303" w:rsidP="00F614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В ходе учебных сборов отрабатывались следующие вопросы учебной программы:</w:t>
      </w:r>
    </w:p>
    <w:p w14:paraId="639C755F" w14:textId="77777777" w:rsidR="00176303" w:rsidRPr="00176303" w:rsidRDefault="00176303" w:rsidP="00F6141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-тактическая подготовка;</w:t>
      </w:r>
    </w:p>
    <w:p w14:paraId="044FAA3D" w14:textId="77777777" w:rsidR="00176303" w:rsidRPr="00176303" w:rsidRDefault="00176303" w:rsidP="00F6141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-радиационная, химическая и биологическая защита;</w:t>
      </w:r>
    </w:p>
    <w:p w14:paraId="7F4288C6" w14:textId="77777777" w:rsidR="00176303" w:rsidRPr="00176303" w:rsidRDefault="00176303" w:rsidP="00F6141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-общевоинские уставы;</w:t>
      </w:r>
    </w:p>
    <w:p w14:paraId="368610FC" w14:textId="77777777" w:rsidR="00176303" w:rsidRPr="00176303" w:rsidRDefault="00176303" w:rsidP="00F6141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-строевая подготовка;</w:t>
      </w:r>
    </w:p>
    <w:p w14:paraId="50467388" w14:textId="77777777" w:rsidR="00176303" w:rsidRPr="00176303" w:rsidRDefault="00176303" w:rsidP="00F6141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-военно-медицинская подготовка;</w:t>
      </w:r>
    </w:p>
    <w:p w14:paraId="39CAF608" w14:textId="77777777" w:rsidR="00176303" w:rsidRPr="00176303" w:rsidRDefault="00176303" w:rsidP="00F6141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-основы безопасности службы;</w:t>
      </w:r>
    </w:p>
    <w:p w14:paraId="3A4D71A4" w14:textId="77777777" w:rsidR="00176303" w:rsidRPr="00176303" w:rsidRDefault="00176303" w:rsidP="00F6141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-огневая подготовка;</w:t>
      </w:r>
    </w:p>
    <w:p w14:paraId="480D6729" w14:textId="77777777" w:rsidR="00176303" w:rsidRPr="00176303" w:rsidRDefault="00176303" w:rsidP="00F6141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-физическая подготовка.</w:t>
      </w:r>
    </w:p>
    <w:p w14:paraId="453B6DC8" w14:textId="77777777" w:rsidR="00176303" w:rsidRPr="00176303" w:rsidRDefault="00176303" w:rsidP="00F6141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14:paraId="13EF5BFD" w14:textId="77777777" w:rsidR="00176303" w:rsidRPr="00176303" w:rsidRDefault="00176303" w:rsidP="00F614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Пр</w:t>
      </w:r>
      <w:r>
        <w:rPr>
          <w:sz w:val="28"/>
          <w:szCs w:val="28"/>
        </w:rPr>
        <w:t xml:space="preserve">еподавателем-руководителем ОБЖ  </w:t>
      </w:r>
      <w:proofErr w:type="spellStart"/>
      <w:r>
        <w:rPr>
          <w:sz w:val="28"/>
          <w:szCs w:val="28"/>
        </w:rPr>
        <w:t>Прощаевым</w:t>
      </w:r>
      <w:proofErr w:type="spellEnd"/>
      <w:r>
        <w:rPr>
          <w:sz w:val="28"/>
          <w:szCs w:val="28"/>
        </w:rPr>
        <w:t xml:space="preserve"> Д.С.</w:t>
      </w:r>
      <w:r w:rsidRPr="00176303">
        <w:rPr>
          <w:sz w:val="28"/>
          <w:szCs w:val="28"/>
        </w:rPr>
        <w:t>. подготовлен и осуществлен в полном объеме  план  проведения занятий в соответствии с про</w:t>
      </w:r>
      <w:r w:rsidRPr="00176303">
        <w:rPr>
          <w:sz w:val="28"/>
          <w:szCs w:val="28"/>
        </w:rPr>
        <w:softHyphen/>
        <w:t>граммой учебных сборов, велся ежедневны</w:t>
      </w:r>
      <w:r w:rsidR="002A514C">
        <w:rPr>
          <w:sz w:val="28"/>
          <w:szCs w:val="28"/>
        </w:rPr>
        <w:t>й учет юношей-участников сборов</w:t>
      </w:r>
      <w:r w:rsidRPr="00176303">
        <w:rPr>
          <w:sz w:val="28"/>
          <w:szCs w:val="28"/>
        </w:rPr>
        <w:t xml:space="preserve">. Каждое занятие начиналось с проверки учебного места на наличие источников  опасности для жизни и здоровья учащихся-участников сборов. При проведении учебных сборов обеспечивалось строгое соблюдение </w:t>
      </w:r>
      <w:r w:rsidRPr="00176303">
        <w:rPr>
          <w:sz w:val="28"/>
          <w:szCs w:val="28"/>
        </w:rPr>
        <w:lastRenderedPageBreak/>
        <w:t>участниками сборов правил ги</w:t>
      </w:r>
      <w:r w:rsidRPr="00176303">
        <w:rPr>
          <w:sz w:val="28"/>
          <w:szCs w:val="28"/>
        </w:rPr>
        <w:softHyphen/>
        <w:t>гиены, техники безопасности, особенно во время стрельб</w:t>
      </w:r>
      <w:r w:rsidR="002A514C">
        <w:rPr>
          <w:sz w:val="28"/>
          <w:szCs w:val="28"/>
        </w:rPr>
        <w:t>.</w:t>
      </w:r>
      <w:r w:rsidRPr="00176303">
        <w:rPr>
          <w:sz w:val="28"/>
          <w:szCs w:val="28"/>
        </w:rPr>
        <w:t xml:space="preserve"> </w:t>
      </w:r>
    </w:p>
    <w:p w14:paraId="765D04FF" w14:textId="651C979A" w:rsidR="00176303" w:rsidRPr="00176303" w:rsidRDefault="00176303" w:rsidP="00F614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Учебные сборы юношей прошли организованно. Происшествий, связанных с жизнью и здоровьем учащихся не зафиксировано.</w:t>
      </w:r>
    </w:p>
    <w:p w14:paraId="6995A3F2" w14:textId="71C9409A" w:rsidR="00176303" w:rsidRPr="00176303" w:rsidRDefault="00176303" w:rsidP="00F614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76303">
        <w:rPr>
          <w:sz w:val="28"/>
          <w:szCs w:val="28"/>
        </w:rPr>
        <w:t xml:space="preserve">Программа предмета </w:t>
      </w:r>
      <w:r w:rsidR="00F61411">
        <w:rPr>
          <w:sz w:val="28"/>
          <w:szCs w:val="28"/>
        </w:rPr>
        <w:t xml:space="preserve">учебных сборов </w:t>
      </w:r>
      <w:proofErr w:type="gramStart"/>
      <w:r w:rsidRPr="00176303">
        <w:rPr>
          <w:sz w:val="28"/>
          <w:szCs w:val="28"/>
        </w:rPr>
        <w:t>выполнена  в</w:t>
      </w:r>
      <w:proofErr w:type="gramEnd"/>
      <w:r w:rsidRPr="00176303">
        <w:rPr>
          <w:sz w:val="28"/>
          <w:szCs w:val="28"/>
        </w:rPr>
        <w:t xml:space="preserve"> полном  объеме. Актуальность, педагогическая целесообразность изучаемого курса оправдана и положительно сказывается на военно-патриотическом воспитании учащихся, их военно-прикладной подготовки и прохождении службы в армии.</w:t>
      </w:r>
    </w:p>
    <w:p w14:paraId="2CBF57C0" w14:textId="77777777" w:rsidR="00176303" w:rsidRPr="00176303" w:rsidRDefault="00176303" w:rsidP="00F614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Учебно-полевые сборы помогли ребятам допризывного возраста в реальных полевых условиях почувствовать, что такое армейские будни, ознакомиться с вооружением. Приобрести первоначальные знания по основам безопасности военной службы, по строевой дисциплине, о войсковом товариществе.</w:t>
      </w:r>
    </w:p>
    <w:p w14:paraId="43963C9D" w14:textId="77777777" w:rsidR="00176303" w:rsidRPr="00176303" w:rsidRDefault="00176303" w:rsidP="00F614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76303">
        <w:rPr>
          <w:sz w:val="28"/>
          <w:szCs w:val="28"/>
        </w:rPr>
        <w:t xml:space="preserve">Учебно-полевые сборы способствовали формированию морально-психологических и физических качеств, необходимых ребятам для прохождения военной службы, позволили учащимся овладеть начальными знаниями и умениями допризывника в военно-медицинской, физической подготовке и военно-патриотическом воспитании, сформировали у них более точное представление о службе в рядах Вооруженных Сил Российской Федерации. </w:t>
      </w:r>
    </w:p>
    <w:p w14:paraId="75A02108" w14:textId="14F0E8DB" w:rsidR="00176303" w:rsidRPr="00176303" w:rsidRDefault="00176303" w:rsidP="00F61411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176303">
        <w:rPr>
          <w:sz w:val="28"/>
          <w:szCs w:val="28"/>
        </w:rPr>
        <w:t>Юноши показали высокий процент успеваемости</w:t>
      </w:r>
      <w:r w:rsidR="00F61411">
        <w:rPr>
          <w:sz w:val="28"/>
          <w:szCs w:val="28"/>
        </w:rPr>
        <w:t xml:space="preserve"> </w:t>
      </w:r>
      <w:r w:rsidRPr="00176303">
        <w:rPr>
          <w:sz w:val="28"/>
          <w:szCs w:val="28"/>
        </w:rPr>
        <w:t>(100%). Они приобрели необходимые знания по основам военной службы, продемонстрировали знания и умения по тактической, строевой, огневой и физической подготовке. Результаты отражены в ведомостях оценок сборов.</w:t>
      </w:r>
    </w:p>
    <w:p w14:paraId="1B20337C" w14:textId="77777777" w:rsidR="00E947FD" w:rsidRPr="00176303" w:rsidRDefault="00F61411" w:rsidP="00F61411">
      <w:pPr>
        <w:spacing w:after="0"/>
        <w:jc w:val="both"/>
        <w:rPr>
          <w:sz w:val="28"/>
          <w:szCs w:val="28"/>
        </w:rPr>
      </w:pPr>
    </w:p>
    <w:p w14:paraId="474250F2" w14:textId="77777777" w:rsidR="00F61411" w:rsidRPr="00176303" w:rsidRDefault="00F61411">
      <w:pPr>
        <w:spacing w:after="0"/>
        <w:jc w:val="both"/>
        <w:rPr>
          <w:sz w:val="28"/>
          <w:szCs w:val="28"/>
        </w:rPr>
      </w:pPr>
    </w:p>
    <w:sectPr w:rsidR="00F61411" w:rsidRPr="00176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101"/>
    <w:rsid w:val="000B6424"/>
    <w:rsid w:val="00176303"/>
    <w:rsid w:val="002A514C"/>
    <w:rsid w:val="005813E1"/>
    <w:rsid w:val="007D4101"/>
    <w:rsid w:val="00D10728"/>
    <w:rsid w:val="00F6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9BF0"/>
  <w15:docId w15:val="{2F219187-8E7B-4638-B253-E46795103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6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8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2021-06-08T00:43:00Z</dcterms:created>
  <dcterms:modified xsi:type="dcterms:W3CDTF">2021-06-15T00:48:00Z</dcterms:modified>
</cp:coreProperties>
</file>