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79E4D" w14:textId="01BEA5D5" w:rsidR="00725FAC" w:rsidRPr="00C51DB7" w:rsidRDefault="00C51DB7" w:rsidP="00C51D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1DB7">
        <w:rPr>
          <w:rFonts w:ascii="Times New Roman" w:hAnsi="Times New Roman" w:cs="Times New Roman"/>
          <w:b/>
          <w:bCs/>
          <w:sz w:val="32"/>
          <w:szCs w:val="32"/>
        </w:rPr>
        <w:t>Расписание ОГЭ в 2021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51DB7" w:rsidRPr="00C51DB7" w14:paraId="29A131D8" w14:textId="77777777" w:rsidTr="00C51DB7">
        <w:tc>
          <w:tcPr>
            <w:tcW w:w="4672" w:type="dxa"/>
          </w:tcPr>
          <w:p w14:paraId="4570EC3C" w14:textId="6BD05BE5" w:rsidR="00C51DB7" w:rsidRPr="00C51DB7" w:rsidRDefault="00C51DB7" w:rsidP="00C51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1D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Дата </w:t>
            </w:r>
          </w:p>
        </w:tc>
        <w:tc>
          <w:tcPr>
            <w:tcW w:w="4673" w:type="dxa"/>
          </w:tcPr>
          <w:p w14:paraId="18239F41" w14:textId="765594D2" w:rsidR="00C51DB7" w:rsidRPr="00C51DB7" w:rsidRDefault="00C51DB7" w:rsidP="00C51D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1D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Предмет</w:t>
            </w:r>
          </w:p>
        </w:tc>
      </w:tr>
      <w:tr w:rsidR="00C51DB7" w:rsidRPr="00C51DB7" w14:paraId="3708D1F8" w14:textId="77777777" w:rsidTr="00C51DB7">
        <w:tc>
          <w:tcPr>
            <w:tcW w:w="4672" w:type="dxa"/>
          </w:tcPr>
          <w:p w14:paraId="2801EBE9" w14:textId="641B0C6B" w:rsidR="00C51DB7" w:rsidRPr="00C51DB7" w:rsidRDefault="00C51DB7" w:rsidP="00E55BC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51DB7">
              <w:rPr>
                <w:rFonts w:ascii="Times New Roman" w:hAnsi="Times New Roman" w:cs="Times New Roman"/>
                <w:sz w:val="32"/>
                <w:szCs w:val="32"/>
              </w:rPr>
              <w:t>24 мая, понедельник</w:t>
            </w:r>
          </w:p>
        </w:tc>
        <w:tc>
          <w:tcPr>
            <w:tcW w:w="4673" w:type="dxa"/>
          </w:tcPr>
          <w:p w14:paraId="6CC40536" w14:textId="3D57837D" w:rsidR="00C51DB7" w:rsidRPr="00C51DB7" w:rsidRDefault="00C51DB7" w:rsidP="00E55BC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51DB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C51DB7" w:rsidRPr="00C51DB7" w14:paraId="0AF51DA5" w14:textId="77777777" w:rsidTr="00C51DB7">
        <w:tc>
          <w:tcPr>
            <w:tcW w:w="4672" w:type="dxa"/>
          </w:tcPr>
          <w:p w14:paraId="686BD98E" w14:textId="6D0041DE" w:rsidR="00C51DB7" w:rsidRPr="00C51DB7" w:rsidRDefault="00C51DB7" w:rsidP="00E55BC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51DB7">
              <w:rPr>
                <w:rFonts w:ascii="Times New Roman" w:hAnsi="Times New Roman" w:cs="Times New Roman"/>
                <w:sz w:val="32"/>
                <w:szCs w:val="32"/>
              </w:rPr>
              <w:t>26 мая, среда</w:t>
            </w:r>
          </w:p>
        </w:tc>
        <w:tc>
          <w:tcPr>
            <w:tcW w:w="4673" w:type="dxa"/>
          </w:tcPr>
          <w:p w14:paraId="0C85FAD9" w14:textId="04EC1BA2" w:rsidR="00C51DB7" w:rsidRPr="00C51DB7" w:rsidRDefault="00C51DB7" w:rsidP="00E55BC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51DB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</w:tbl>
    <w:p w14:paraId="09EC7BDA" w14:textId="77777777" w:rsidR="00C51DB7" w:rsidRPr="00C51DB7" w:rsidRDefault="00C51DB7" w:rsidP="00C51DB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1DB7" w:rsidRPr="00C5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F7"/>
    <w:rsid w:val="007079F7"/>
    <w:rsid w:val="00725FAC"/>
    <w:rsid w:val="00C51DB7"/>
    <w:rsid w:val="00E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1B5A"/>
  <w15:chartTrackingRefBased/>
  <w15:docId w15:val="{8CF3B7A0-F49A-49A2-BAFA-3A236DD3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2021-05-10T03:40:00Z</dcterms:created>
  <dcterms:modified xsi:type="dcterms:W3CDTF">2021-05-10T03:43:00Z</dcterms:modified>
</cp:coreProperties>
</file>