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596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6840" w:h="11906" w:orient="landscape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2130" cy="75596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2130" cy="7559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6840" w:h="11906" w:orient="landscape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2020-06-22T05:50:18Z</dcterms:created>
  <dcterms:modified xsi:type="dcterms:W3CDTF">2020-06-22T05:50:18Z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