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40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4"/>
      </w:tblGrid>
      <w:tr w:rsidR="0098469A" w:rsidRPr="0098469A" w14:paraId="43FBC02A" w14:textId="77777777" w:rsidTr="005D3569">
        <w:tc>
          <w:tcPr>
            <w:tcW w:w="5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AE4E4" w14:textId="01A5E33A" w:rsidR="0098469A" w:rsidRPr="0098469A" w:rsidRDefault="0098469A" w:rsidP="0098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5D3569" w:rsidRPr="005D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иложение к приказу №151/1  от 19</w:t>
            </w:r>
            <w:r w:rsidR="00D012FE" w:rsidRPr="005D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  <w:r w:rsidRPr="005D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  <w:r w:rsidRPr="0098469A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3028AFB5" w14:textId="73D4D1E7" w:rsidR="008561C6" w:rsidRPr="008561C6" w:rsidRDefault="0098469A" w:rsidP="008561C6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рабочей группе по введению в МБОУ СОШ п</w:t>
      </w:r>
      <w:proofErr w:type="gramStart"/>
      <w:r w:rsidRPr="0085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.Д</w:t>
      </w:r>
      <w:proofErr w:type="gramEnd"/>
      <w:r w:rsidRPr="0085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е-Кастри федеральных образовательных </w:t>
      </w:r>
      <w:r w:rsidR="00AB3DD4" w:rsidRPr="0085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</w:t>
      </w:r>
      <w:r w:rsidR="008561C6" w:rsidRPr="0085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начального общего,  основного общего</w:t>
      </w:r>
      <w:r w:rsidRPr="0085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561C6" w:rsidRPr="0085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среднего общего образования</w:t>
      </w:r>
      <w:r w:rsidR="00A26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8561C6" w:rsidRPr="0085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утвержденных приказами </w:t>
      </w:r>
      <w:proofErr w:type="spellStart"/>
      <w:r w:rsidRPr="0085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Минпросвещения</w:t>
      </w:r>
      <w:proofErr w:type="spellEnd"/>
      <w:r w:rsidRPr="0085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61C6" w:rsidRPr="008561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16.11.2022 № 992, от 16.11.2022 № 993 и от 23.11.2022 № 1014.</w:t>
      </w:r>
      <w:bookmarkStart w:id="0" w:name="_GoBack"/>
      <w:bookmarkEnd w:id="0"/>
    </w:p>
    <w:p w14:paraId="7089E5A4" w14:textId="77777777" w:rsidR="0098469A" w:rsidRPr="0098469A" w:rsidRDefault="0098469A" w:rsidP="0098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753BA8E7" w14:textId="6675DA55" w:rsidR="0098469A" w:rsidRPr="004811A1" w:rsidRDefault="0098469A" w:rsidP="0001107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8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Положение о рабочей группе </w:t>
      </w:r>
      <w:r w:rsidR="00011075" w:rsidRPr="00481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введению в МБОУ СОШ п</w:t>
      </w:r>
      <w:proofErr w:type="gramStart"/>
      <w:r w:rsidR="00011075" w:rsidRPr="00481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.Д</w:t>
      </w:r>
      <w:proofErr w:type="gramEnd"/>
      <w:r w:rsidR="00011075" w:rsidRPr="00481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е-Кастри федеральных образовательных программ (далее ФОП) начального общего,  основного общего, среднего общего образования  </w:t>
      </w:r>
      <w:r w:rsidRPr="0048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рабочая группа) регламентирует деятельность рабочей группы при </w:t>
      </w:r>
      <w:r w:rsidR="00011075" w:rsidRPr="004811A1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введении в МБОУ СОШ п.Де-К</w:t>
      </w:r>
      <w:r w:rsidRPr="0048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астри (далее – школа) </w:t>
      </w:r>
      <w:r w:rsidR="00011075" w:rsidRPr="00481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федеральных образовательных программ</w:t>
      </w:r>
      <w:r w:rsidR="00136E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начального общего, </w:t>
      </w:r>
      <w:r w:rsidR="00011075" w:rsidRPr="00481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основного общего, среднего общего образования</w:t>
      </w:r>
      <w:r w:rsidR="00136E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11075" w:rsidRPr="00481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утвержденных приказами </w:t>
      </w:r>
      <w:proofErr w:type="spellStart"/>
      <w:r w:rsidR="00011075" w:rsidRPr="00481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Минпросвещения</w:t>
      </w:r>
      <w:proofErr w:type="spellEnd"/>
      <w:r w:rsidR="00011075" w:rsidRPr="00481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11075" w:rsidRPr="004811A1">
        <w:rPr>
          <w:rFonts w:ascii="Times New Roman" w:eastAsia="Times New Roman" w:hAnsi="Times New Roman" w:cs="Times New Roman"/>
          <w:color w:val="000000"/>
          <w:sz w:val="24"/>
          <w:szCs w:val="24"/>
        </w:rPr>
        <w:t>от 16.11.2022 № 992, от 16.11.2022 № 993 и от 23.11.2022 № 1014</w:t>
      </w:r>
    </w:p>
    <w:p w14:paraId="0CCBAE84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7CF2B685" w14:textId="77777777" w:rsidR="0098469A" w:rsidRPr="0098469A" w:rsidRDefault="0098469A" w:rsidP="0098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рабочей группы</w:t>
      </w:r>
    </w:p>
    <w:p w14:paraId="065111D8" w14:textId="56C469CA" w:rsidR="0098469A" w:rsidRPr="0098469A" w:rsidRDefault="0098469A" w:rsidP="0098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Основная цель рабочей группы – обеспечить системный подход к введению </w:t>
      </w:r>
      <w:r w:rsidR="0013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ФОП на уровнях начального, 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</w:t>
      </w:r>
      <w:r w:rsidR="0013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среднего 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 с учетом имеющихся в школе ресурсов.</w:t>
      </w:r>
    </w:p>
    <w:p w14:paraId="6F2632F4" w14:textId="77777777" w:rsidR="0098469A" w:rsidRPr="0098469A" w:rsidRDefault="0098469A" w:rsidP="0098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рабочей группы являются:</w:t>
      </w:r>
    </w:p>
    <w:p w14:paraId="277DB048" w14:textId="594FB518" w:rsidR="0098469A" w:rsidRPr="0098469A" w:rsidRDefault="0098469A" w:rsidP="0098469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основных</w:t>
      </w:r>
      <w:r w:rsidR="00167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 НОО,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</w:t>
      </w:r>
      <w:r w:rsidR="0016786D">
        <w:rPr>
          <w:rFonts w:ascii="Times New Roman" w:eastAsia="Times New Roman" w:hAnsi="Times New Roman" w:cs="Times New Roman"/>
          <w:color w:val="000000"/>
          <w:sz w:val="24"/>
          <w:szCs w:val="24"/>
        </w:rPr>
        <w:t>, СОО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</w:t>
      </w:r>
      <w:r w:rsid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ФОП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E325A1" w14:textId="4128BD21" w:rsidR="0098469A" w:rsidRPr="00011075" w:rsidRDefault="0098469A" w:rsidP="0098469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</w:t>
      </w:r>
      <w:r w:rsidR="00167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словий для реализации ООП НОО, </w:t>
      </w:r>
      <w:r w:rsidRP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>ООП ООО</w:t>
      </w:r>
      <w:r w:rsidR="0016786D">
        <w:rPr>
          <w:rFonts w:ascii="Times New Roman" w:eastAsia="Times New Roman" w:hAnsi="Times New Roman" w:cs="Times New Roman"/>
          <w:color w:val="000000"/>
          <w:sz w:val="24"/>
          <w:szCs w:val="24"/>
        </w:rPr>
        <w:t>, ООП СОО</w:t>
      </w:r>
      <w:r w:rsidRP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</w:t>
      </w:r>
      <w:r w:rsidR="00011075"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ФОП;</w:t>
      </w:r>
      <w:r w:rsidR="00011075" w:rsidRP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ФОП</w:t>
      </w:r>
      <w:r w:rsidRP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274904" w14:textId="61C3EA70" w:rsidR="0098469A" w:rsidRPr="0098469A" w:rsidRDefault="0098469A" w:rsidP="0098469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качества обучения в период поэтапного введения </w:t>
      </w:r>
      <w:r w:rsid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ФОП</w:t>
      </w:r>
      <w:r w:rsidR="00011075"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анализа образовательно-воспитательной деятельности педагогов;</w:t>
      </w:r>
    </w:p>
    <w:p w14:paraId="5B28C26B" w14:textId="4985681A" w:rsidR="0098469A" w:rsidRPr="0098469A" w:rsidRDefault="0098469A" w:rsidP="0098469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мероприятий, направленных на введение </w:t>
      </w:r>
      <w:r w:rsid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ФОП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B763E8" w14:textId="77777777" w:rsidR="0098469A" w:rsidRPr="0098469A" w:rsidRDefault="0098469A" w:rsidP="0098469A">
      <w:p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8082D7" w14:textId="77777777" w:rsidR="0098469A" w:rsidRPr="0098469A" w:rsidRDefault="0098469A" w:rsidP="0098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Функции рабочей группы</w:t>
      </w:r>
    </w:p>
    <w:p w14:paraId="0828377E" w14:textId="77777777" w:rsidR="0098469A" w:rsidRPr="0098469A" w:rsidRDefault="0098469A" w:rsidP="0098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3.1. Экспертно-аналитическая:</w:t>
      </w:r>
    </w:p>
    <w:p w14:paraId="09E597E5" w14:textId="72D16C9F" w:rsidR="0098469A" w:rsidRPr="0098469A" w:rsidRDefault="0098469A" w:rsidP="0098469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проектов основных образовательных программ </w:t>
      </w:r>
      <w:r w:rsidR="0016786D"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 w:rsidR="0016786D"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</w:t>
      </w:r>
      <w:r w:rsidR="0016786D">
        <w:rPr>
          <w:rFonts w:ascii="Times New Roman" w:eastAsia="Times New Roman" w:hAnsi="Times New Roman" w:cs="Times New Roman"/>
          <w:color w:val="000000"/>
          <w:sz w:val="24"/>
          <w:szCs w:val="24"/>
        </w:rPr>
        <w:t>, СОО</w:t>
      </w:r>
      <w:r w:rsidR="0016786D"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011075"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ФОП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00EBBB" w14:textId="4EF70C19" w:rsidR="0098469A" w:rsidRPr="0098469A" w:rsidRDefault="0098469A" w:rsidP="0098469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 корректировка действующих и </w:t>
      </w:r>
      <w:proofErr w:type="gramStart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разработках</w:t>
      </w:r>
      <w:proofErr w:type="gramEnd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локальных нормативных актов школы в соответствии </w:t>
      </w:r>
      <w:r w:rsidR="00011075"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ФОП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603FF8" w14:textId="7D3C874D" w:rsidR="0098469A" w:rsidRPr="0098469A" w:rsidRDefault="0098469A" w:rsidP="0098469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материально-технических, учебно-методических, психолого-педагогических, кадровых и финансовых условий школы на предмет их соответствия </w:t>
      </w:r>
      <w:proofErr w:type="gramStart"/>
      <w:r w:rsid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 </w:t>
      </w:r>
      <w:r w:rsid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ФОП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830189" w14:textId="42CE20CD" w:rsidR="0098469A" w:rsidRPr="0098469A" w:rsidRDefault="0098469A" w:rsidP="0098469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предложений мероприятий, которые будут способствовать соответствия условий школы требованиям </w:t>
      </w:r>
      <w:r w:rsid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ФОП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DEA295" w14:textId="117A3E41" w:rsidR="0098469A" w:rsidRPr="0098469A" w:rsidRDefault="0098469A" w:rsidP="0098469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информации о результатах мероприятий по введению в школе </w:t>
      </w:r>
      <w:r w:rsidR="0001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ФОП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1028B6" w14:textId="77777777" w:rsidR="0098469A" w:rsidRPr="0098469A" w:rsidRDefault="0098469A" w:rsidP="0098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3.2. </w:t>
      </w:r>
      <w:proofErr w:type="spellStart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Координационно-методическая</w:t>
      </w:r>
      <w:proofErr w:type="spellEnd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23F6AE41" w14:textId="6CD873B0" w:rsidR="0098469A" w:rsidRPr="0098469A" w:rsidRDefault="0098469A" w:rsidP="0098469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деятельности педагогов, работающих с учащимися 1–4-х, 5–9-х</w:t>
      </w:r>
      <w:r w:rsidR="0016786D">
        <w:rPr>
          <w:rFonts w:ascii="Times New Roman" w:eastAsia="Times New Roman" w:hAnsi="Times New Roman" w:cs="Times New Roman"/>
          <w:color w:val="000000"/>
          <w:sz w:val="24"/>
          <w:szCs w:val="24"/>
        </w:rPr>
        <w:t>, 10-11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в рамках введения </w:t>
      </w:r>
      <w:r w:rsidR="00167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ФОП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87A8D0" w14:textId="7EAE9773" w:rsidR="0098469A" w:rsidRPr="0098469A" w:rsidRDefault="0098469A" w:rsidP="0098469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методической поддержки педагогам при разработке компонентов основных образовательных программ в соответствии с требованиями обновленных </w:t>
      </w:r>
      <w:r w:rsidR="0016786D">
        <w:rPr>
          <w:rFonts w:ascii="Times New Roman" w:eastAsia="Times New Roman" w:hAnsi="Times New Roman" w:cs="Times New Roman"/>
          <w:color w:val="000000"/>
          <w:sz w:val="24"/>
          <w:szCs w:val="24"/>
        </w:rPr>
        <w:t>ФОП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640C0D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3.3. </w:t>
      </w:r>
      <w:proofErr w:type="spellStart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</w:t>
      </w:r>
      <w:proofErr w:type="spellEnd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но-разъяснительная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3D2F3C6B" w14:textId="0FED1200" w:rsidR="0098469A" w:rsidRPr="0098469A" w:rsidRDefault="0098469A" w:rsidP="0098469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своевременное размещение информации по введению </w:t>
      </w:r>
      <w:r w:rsidR="0016786D">
        <w:rPr>
          <w:rFonts w:ascii="Times New Roman" w:eastAsia="Times New Roman" w:hAnsi="Times New Roman" w:cs="Times New Roman"/>
          <w:color w:val="000000"/>
          <w:sz w:val="24"/>
          <w:szCs w:val="24"/>
        </w:rPr>
        <w:t>ФОП</w:t>
      </w:r>
      <w:r w:rsidR="0016786D"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школы;</w:t>
      </w:r>
    </w:p>
    <w:p w14:paraId="582DABB6" w14:textId="4681C594" w:rsidR="0098469A" w:rsidRPr="0098469A" w:rsidRDefault="0098469A" w:rsidP="0098469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разъяснение участникам образовательного процесса перспектив и результатов введения в школе </w:t>
      </w:r>
      <w:r w:rsidR="0016786D">
        <w:rPr>
          <w:rFonts w:ascii="Times New Roman" w:eastAsia="Times New Roman" w:hAnsi="Times New Roman" w:cs="Times New Roman"/>
          <w:color w:val="000000"/>
          <w:sz w:val="24"/>
          <w:szCs w:val="24"/>
        </w:rPr>
        <w:t>ФОП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2152F6" w14:textId="77777777" w:rsidR="0098469A" w:rsidRPr="0098469A" w:rsidRDefault="0098469A" w:rsidP="0098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рабочей группы</w:t>
      </w:r>
    </w:p>
    <w:p w14:paraId="78788C25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4.1. В процессе работы рабочая группа имеет право:</w:t>
      </w:r>
    </w:p>
    <w:p w14:paraId="43A54D1F" w14:textId="77777777" w:rsidR="0098469A" w:rsidRPr="0098469A" w:rsidRDefault="0098469A" w:rsidP="0098469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у работников школы необходимую информацию;</w:t>
      </w:r>
    </w:p>
    <w:p w14:paraId="378C6478" w14:textId="77777777" w:rsidR="0098469A" w:rsidRPr="0098469A" w:rsidRDefault="0098469A" w:rsidP="0098469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приглашать на заседания рабочей группы педагогов школы, представителей родительской общественности и Совета старшеклассников;</w:t>
      </w:r>
    </w:p>
    <w:p w14:paraId="1FF73101" w14:textId="77777777" w:rsidR="0098469A" w:rsidRPr="0098469A" w:rsidRDefault="0098469A" w:rsidP="0098469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14:paraId="691FABEF" w14:textId="77777777" w:rsidR="0098469A" w:rsidRPr="0098469A" w:rsidRDefault="0098469A" w:rsidP="0098469A">
      <w:pPr>
        <w:spacing w:before="100" w:beforeAutospacing="1" w:after="100" w:afterAutospacing="1" w:line="240" w:lineRule="auto"/>
        <w:ind w:left="42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13CEFB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4.2. В процессе своей деятельности рабочая группа обязана:</w:t>
      </w:r>
    </w:p>
    <w:p w14:paraId="35F86740" w14:textId="77777777" w:rsidR="0098469A" w:rsidRPr="0098469A" w:rsidRDefault="0098469A" w:rsidP="0098469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поручения в срок, установленный директором;</w:t>
      </w:r>
    </w:p>
    <w:p w14:paraId="159DC3AA" w14:textId="346C5BF4" w:rsidR="0098469A" w:rsidRPr="0098469A" w:rsidRDefault="0098469A" w:rsidP="0098469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="004811A1">
        <w:rPr>
          <w:rFonts w:ascii="Times New Roman" w:eastAsia="Times New Roman" w:hAnsi="Times New Roman" w:cs="Times New Roman"/>
          <w:color w:val="000000"/>
          <w:sz w:val="24"/>
          <w:szCs w:val="24"/>
        </w:rPr>
        <w:t>ФОП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681A30" w14:textId="77777777" w:rsidR="0098469A" w:rsidRPr="0098469A" w:rsidRDefault="0098469A" w:rsidP="0098469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законодательство Российской Федерации и локальные нормативные акты школы;</w:t>
      </w:r>
    </w:p>
    <w:p w14:paraId="14C17D94" w14:textId="77777777" w:rsidR="0098469A" w:rsidRPr="0098469A" w:rsidRDefault="0098469A" w:rsidP="0098469A">
      <w:pPr>
        <w:spacing w:before="100" w:beforeAutospacing="1" w:after="100" w:afterAutospacing="1" w:line="240" w:lineRule="auto"/>
        <w:ind w:left="42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FB5DF2" w14:textId="77777777" w:rsidR="0098469A" w:rsidRPr="00AB3DD4" w:rsidRDefault="0098469A" w:rsidP="0098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Организация деятельности рабочей группы</w:t>
      </w:r>
    </w:p>
    <w:p w14:paraId="0F4FFC30" w14:textId="5CC6CFBD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</w:t>
      </w:r>
      <w:r w:rsidR="004811A1">
        <w:rPr>
          <w:rFonts w:ascii="Times New Roman" w:eastAsia="Times New Roman" w:hAnsi="Times New Roman" w:cs="Times New Roman"/>
          <w:color w:val="000000"/>
          <w:sz w:val="24"/>
          <w:szCs w:val="24"/>
        </w:rPr>
        <w:t>ФОП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8A66CD" w14:textId="24F8C9A4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Деятельность рабочей группы осуществляется по плану введения в школе </w:t>
      </w:r>
      <w:r w:rsidR="004811A1">
        <w:rPr>
          <w:rFonts w:ascii="Times New Roman" w:eastAsia="Times New Roman" w:hAnsi="Times New Roman" w:cs="Times New Roman"/>
          <w:color w:val="000000"/>
          <w:sz w:val="24"/>
          <w:szCs w:val="24"/>
        </w:rPr>
        <w:t>ФОП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принятому на первом заседании рабочей группы и утвержденному руководителем рабочей группы и директором школы.</w:t>
      </w:r>
    </w:p>
    <w:p w14:paraId="7A968423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Заседания рабочей группы проводятся по мере необходимости, но не реже 1 раза в 2 месяца.</w:t>
      </w:r>
    </w:p>
    <w:p w14:paraId="7B581F5C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14:paraId="7EB7F4F1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5.5. Для учета результатов голосования заседание рабочей группы считается правомочным, если на нем присутствует 70%  членов рабочей группы. Результат голосования определяется суммированием голосов присутствующих на заседании членов рабочей группы с учетом голосов руководителя рабочей группы и его заместителя.</w:t>
      </w:r>
    </w:p>
    <w:p w14:paraId="723CD0BC" w14:textId="37D71D49" w:rsid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5.6. Контроль за деятельностью рабочей группы осуществляет руководитель рабочей группы и директор школы.</w:t>
      </w:r>
    </w:p>
    <w:p w14:paraId="2220C0FF" w14:textId="77777777" w:rsidR="0098469A" w:rsidRPr="0098469A" w:rsidRDefault="0098469A" w:rsidP="0098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Делопроизводство</w:t>
      </w:r>
    </w:p>
    <w:p w14:paraId="5D98C47C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Заседание рабочей группы оформляются протоколом.</w:t>
      </w:r>
    </w:p>
    <w:p w14:paraId="544BB16E" w14:textId="7B2CF051" w:rsidR="000F3B2B" w:rsidRDefault="0098469A" w:rsidP="00D012FE">
      <w:pPr>
        <w:spacing w:before="100" w:beforeAutospacing="1" w:after="100" w:afterAutospacing="1" w:line="240" w:lineRule="auto"/>
        <w:jc w:val="both"/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Протоколы ведет </w:t>
      </w:r>
      <w:r w:rsidR="0099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группы. Подписывают протокол члены рабочей группы, присутствовавшие на заседании.</w:t>
      </w:r>
    </w:p>
    <w:sectPr w:rsidR="000F3B2B" w:rsidSect="00473A81">
      <w:pgSz w:w="11907" w:h="16839"/>
      <w:pgMar w:top="568" w:right="708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7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129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C50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57C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075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A22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5"/>
    <w:rsid w:val="00011075"/>
    <w:rsid w:val="000F3B2B"/>
    <w:rsid w:val="00136EDB"/>
    <w:rsid w:val="0016786D"/>
    <w:rsid w:val="00314651"/>
    <w:rsid w:val="004811A1"/>
    <w:rsid w:val="005D3569"/>
    <w:rsid w:val="008561C6"/>
    <w:rsid w:val="0098469A"/>
    <w:rsid w:val="00994606"/>
    <w:rsid w:val="00A26EAB"/>
    <w:rsid w:val="00AB3DD4"/>
    <w:rsid w:val="00D012FE"/>
    <w:rsid w:val="00E17115"/>
    <w:rsid w:val="00F6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D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2022-02-16T01:40:00Z</dcterms:created>
  <dcterms:modified xsi:type="dcterms:W3CDTF">2023-03-31T04:58:00Z</dcterms:modified>
</cp:coreProperties>
</file>