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30D6" w14:textId="7F9C230A" w:rsidR="009446A9" w:rsidRPr="003E0204" w:rsidRDefault="00E222AA" w:rsidP="009446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0204">
        <w:rPr>
          <w:rFonts w:ascii="Times New Roman" w:hAnsi="Times New Roman" w:cs="Times New Roman"/>
          <w:b/>
          <w:bCs/>
          <w:sz w:val="36"/>
          <w:szCs w:val="36"/>
        </w:rPr>
        <w:t>Список рекомендуемых олимпиад, конкурсов</w:t>
      </w:r>
    </w:p>
    <w:p w14:paraId="7FFC31E4" w14:textId="2C606952" w:rsidR="00493189" w:rsidRPr="00425BA9" w:rsidRDefault="004746E7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 xml:space="preserve">Региональная очно-заочная НПК «Шаг в будущее» </w:t>
      </w:r>
      <w:bookmarkStart w:id="0" w:name="_Hlk81297759"/>
      <w:r w:rsidRPr="00425BA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425BA9">
        <w:rPr>
          <w:rFonts w:ascii="Times New Roman" w:hAnsi="Times New Roman" w:cs="Times New Roman"/>
          <w:sz w:val="32"/>
          <w:szCs w:val="32"/>
        </w:rPr>
        <w:t>Хабаровский  центр</w:t>
      </w:r>
      <w:proofErr w:type="gramEnd"/>
      <w:r w:rsidRPr="00425BA9">
        <w:rPr>
          <w:rFonts w:ascii="Times New Roman" w:hAnsi="Times New Roman" w:cs="Times New Roman"/>
          <w:sz w:val="32"/>
          <w:szCs w:val="32"/>
        </w:rPr>
        <w:t xml:space="preserve"> творчества детей и юношества) </w:t>
      </w:r>
      <w:hyperlink r:id="rId5" w:tgtFrame="_blank" w:history="1">
        <w:r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kcdod.khb.ru</w:t>
        </w:r>
      </w:hyperlink>
      <w:r w:rsidRPr="00425BA9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14:paraId="1C043BC6" w14:textId="77777777" w:rsidR="004746E7" w:rsidRPr="00425BA9" w:rsidRDefault="004746E7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 xml:space="preserve">Хабаровская краевая заочная физико-математическая школа </w:t>
      </w:r>
      <w:r w:rsidRPr="00425BA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425BA9">
        <w:rPr>
          <w:rFonts w:ascii="Times New Roman" w:hAnsi="Times New Roman" w:cs="Times New Roman"/>
          <w:sz w:val="32"/>
          <w:szCs w:val="32"/>
        </w:rPr>
        <w:t>Хабаровский  центр</w:t>
      </w:r>
      <w:proofErr w:type="gramEnd"/>
      <w:r w:rsidRPr="00425BA9">
        <w:rPr>
          <w:rFonts w:ascii="Times New Roman" w:hAnsi="Times New Roman" w:cs="Times New Roman"/>
          <w:sz w:val="32"/>
          <w:szCs w:val="32"/>
        </w:rPr>
        <w:t xml:space="preserve"> творчества детей и юношества) </w:t>
      </w:r>
      <w:hyperlink r:id="rId6" w:tgtFrame="_blank" w:history="1">
        <w:r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kcdod.khb.ru</w:t>
        </w:r>
      </w:hyperlink>
      <w:r w:rsidRPr="00425B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AB2662" w14:textId="77777777" w:rsidR="004746E7" w:rsidRPr="00425BA9" w:rsidRDefault="004746E7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 xml:space="preserve">Экологические акции </w:t>
      </w:r>
      <w:r w:rsidRPr="00425BA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425BA9">
        <w:rPr>
          <w:rFonts w:ascii="Times New Roman" w:hAnsi="Times New Roman" w:cs="Times New Roman"/>
          <w:sz w:val="32"/>
          <w:szCs w:val="32"/>
        </w:rPr>
        <w:t>Хабаровский  центр</w:t>
      </w:r>
      <w:proofErr w:type="gramEnd"/>
      <w:r w:rsidRPr="00425BA9">
        <w:rPr>
          <w:rFonts w:ascii="Times New Roman" w:hAnsi="Times New Roman" w:cs="Times New Roman"/>
          <w:sz w:val="32"/>
          <w:szCs w:val="32"/>
        </w:rPr>
        <w:t xml:space="preserve"> творчества детей и юношества) </w:t>
      </w:r>
      <w:hyperlink r:id="rId7" w:tgtFrame="_blank" w:history="1">
        <w:r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kcdod.khb.ru</w:t>
        </w:r>
      </w:hyperlink>
      <w:r w:rsidRPr="00425B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DF5B67" w14:textId="77777777" w:rsidR="00696A05" w:rsidRPr="00425BA9" w:rsidRDefault="004746E7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>Конкурс</w:t>
      </w:r>
      <w:r w:rsidR="00FA6128" w:rsidRPr="00425BA9">
        <w:rPr>
          <w:rFonts w:ascii="Times New Roman" w:hAnsi="Times New Roman" w:cs="Times New Roman"/>
          <w:sz w:val="32"/>
          <w:szCs w:val="32"/>
        </w:rPr>
        <w:t xml:space="preserve"> исследовательских</w:t>
      </w:r>
      <w:r w:rsidR="00696A05" w:rsidRPr="00425BA9">
        <w:rPr>
          <w:rFonts w:ascii="Times New Roman" w:hAnsi="Times New Roman" w:cs="Times New Roman"/>
          <w:sz w:val="32"/>
          <w:szCs w:val="32"/>
        </w:rPr>
        <w:t xml:space="preserve"> работ имени Вернадского </w:t>
      </w:r>
      <w:r w:rsidR="00696A05" w:rsidRPr="00425BA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696A05" w:rsidRPr="00425BA9">
        <w:rPr>
          <w:rFonts w:ascii="Times New Roman" w:hAnsi="Times New Roman" w:cs="Times New Roman"/>
          <w:sz w:val="32"/>
          <w:szCs w:val="32"/>
        </w:rPr>
        <w:t>Хабаровский  центр</w:t>
      </w:r>
      <w:proofErr w:type="gramEnd"/>
      <w:r w:rsidR="00696A05" w:rsidRPr="00425BA9">
        <w:rPr>
          <w:rFonts w:ascii="Times New Roman" w:hAnsi="Times New Roman" w:cs="Times New Roman"/>
          <w:sz w:val="32"/>
          <w:szCs w:val="32"/>
        </w:rPr>
        <w:t xml:space="preserve"> творчества детей и юношества) </w:t>
      </w:r>
      <w:hyperlink r:id="rId8" w:tgtFrame="_blank" w:history="1">
        <w:r w:rsidR="00696A05"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kcdod.khb.ru</w:t>
        </w:r>
      </w:hyperlink>
      <w:r w:rsidR="00696A05" w:rsidRPr="00425B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1552FE" w14:textId="77777777" w:rsidR="0057224E" w:rsidRPr="00425BA9" w:rsidRDefault="0057224E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 xml:space="preserve">Конкурс юных исследователей окружающей среды </w:t>
      </w:r>
      <w:r w:rsidRPr="00425BA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425BA9">
        <w:rPr>
          <w:rFonts w:ascii="Times New Roman" w:hAnsi="Times New Roman" w:cs="Times New Roman"/>
          <w:sz w:val="32"/>
          <w:szCs w:val="32"/>
        </w:rPr>
        <w:t>Хабаровский  центр</w:t>
      </w:r>
      <w:proofErr w:type="gramEnd"/>
      <w:r w:rsidRPr="00425BA9">
        <w:rPr>
          <w:rFonts w:ascii="Times New Roman" w:hAnsi="Times New Roman" w:cs="Times New Roman"/>
          <w:sz w:val="32"/>
          <w:szCs w:val="32"/>
        </w:rPr>
        <w:t xml:space="preserve"> творчества детей и юношества) </w:t>
      </w:r>
      <w:hyperlink r:id="rId9" w:tgtFrame="_blank" w:history="1">
        <w:r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kcdod.khb.ru</w:t>
        </w:r>
      </w:hyperlink>
      <w:r w:rsidRPr="00425B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B80AF3" w14:textId="77777777" w:rsidR="00CD1E49" w:rsidRPr="00425BA9" w:rsidRDefault="00CD1E4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 xml:space="preserve">День амурского тигра </w:t>
      </w:r>
      <w:r w:rsidRPr="00425BA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425BA9">
        <w:rPr>
          <w:rFonts w:ascii="Times New Roman" w:hAnsi="Times New Roman" w:cs="Times New Roman"/>
          <w:sz w:val="32"/>
          <w:szCs w:val="32"/>
        </w:rPr>
        <w:t>Хабаровский  центр</w:t>
      </w:r>
      <w:proofErr w:type="gramEnd"/>
      <w:r w:rsidRPr="00425BA9">
        <w:rPr>
          <w:rFonts w:ascii="Times New Roman" w:hAnsi="Times New Roman" w:cs="Times New Roman"/>
          <w:sz w:val="32"/>
          <w:szCs w:val="32"/>
        </w:rPr>
        <w:t xml:space="preserve"> творчества детей и юношества) </w:t>
      </w:r>
      <w:hyperlink r:id="rId10" w:tgtFrame="_blank" w:history="1">
        <w:r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kcdod.khb.ru</w:t>
        </w:r>
      </w:hyperlink>
      <w:r w:rsidRPr="00425B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B530F4" w14:textId="6147A4FF" w:rsidR="004746E7" w:rsidRPr="00425BA9" w:rsidRDefault="00CD1E4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>Региональная НПК «Будущее Хабаровского края в надежных руках», КЦО Олимп-27</w:t>
      </w:r>
    </w:p>
    <w:p w14:paraId="1491C1D0" w14:textId="79E705E8" w:rsidR="00CD1E49" w:rsidRPr="00425BA9" w:rsidRDefault="00CD1E4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 xml:space="preserve">Олимпиады «Клевер» </w:t>
      </w:r>
      <w:hyperlink r:id="rId11" w:tgtFrame="_blank" w:history="1">
        <w:r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cleve.ru</w:t>
        </w:r>
      </w:hyperlink>
    </w:p>
    <w:p w14:paraId="2EDA9E8D" w14:textId="6542D2F5" w:rsidR="00CD1E49" w:rsidRPr="00425BA9" w:rsidRDefault="00CD1E4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 xml:space="preserve">Урок РФ </w:t>
      </w:r>
      <w:hyperlink r:id="rId12" w:tgtFrame="_blank" w:history="1">
        <w:proofErr w:type="spellStart"/>
        <w:proofErr w:type="gramStart"/>
        <w:r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урок.рф</w:t>
        </w:r>
        <w:proofErr w:type="spellEnd"/>
        <w:proofErr w:type="gramEnd"/>
      </w:hyperlink>
    </w:p>
    <w:p w14:paraId="4FA3F717" w14:textId="4521F999" w:rsidR="00CD1E49" w:rsidRPr="00425BA9" w:rsidRDefault="00CD1E4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>Всероссийски</w:t>
      </w:r>
      <w:r w:rsidR="002D0399" w:rsidRPr="00425BA9">
        <w:rPr>
          <w:rFonts w:ascii="Times New Roman" w:hAnsi="Times New Roman" w:cs="Times New Roman"/>
          <w:sz w:val="32"/>
          <w:szCs w:val="32"/>
        </w:rPr>
        <w:t>й конкурс</w:t>
      </w:r>
      <w:r w:rsidRPr="00425BA9">
        <w:rPr>
          <w:rFonts w:ascii="Times New Roman" w:hAnsi="Times New Roman" w:cs="Times New Roman"/>
          <w:sz w:val="32"/>
          <w:szCs w:val="32"/>
        </w:rPr>
        <w:t xml:space="preserve"> сочинени</w:t>
      </w:r>
      <w:r w:rsidR="002D0399" w:rsidRPr="00425BA9">
        <w:rPr>
          <w:rFonts w:ascii="Times New Roman" w:hAnsi="Times New Roman" w:cs="Times New Roman"/>
          <w:sz w:val="32"/>
          <w:szCs w:val="32"/>
        </w:rPr>
        <w:t>й</w:t>
      </w:r>
      <w:r w:rsidRPr="00425BA9">
        <w:rPr>
          <w:rFonts w:ascii="Times New Roman" w:hAnsi="Times New Roman" w:cs="Times New Roman"/>
          <w:sz w:val="32"/>
          <w:szCs w:val="32"/>
        </w:rPr>
        <w:t xml:space="preserve"> школьников</w:t>
      </w:r>
      <w:r w:rsidR="002D0399" w:rsidRPr="00425BA9"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tgtFrame="_blank" w:history="1">
        <w:r w:rsidR="002D0399"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vks.edu.ru</w:t>
        </w:r>
      </w:hyperlink>
    </w:p>
    <w:p w14:paraId="7E04ABBE" w14:textId="07C807EA" w:rsidR="00966E98" w:rsidRPr="00425BA9" w:rsidRDefault="00966E98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чтецов «Живая классика» </w:t>
      </w:r>
      <w:hyperlink r:id="rId14" w:tgtFrame="_blank" w:history="1">
        <w:r w:rsidRPr="00425BA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youngreaders.ru</w:t>
        </w:r>
      </w:hyperlink>
    </w:p>
    <w:p w14:paraId="1CADA8FF" w14:textId="1CAAF894" w:rsidR="002D0399" w:rsidRPr="00425BA9" w:rsidRDefault="009446A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 xml:space="preserve">Районная НПК, посвященная родному языку </w:t>
      </w:r>
      <w:r w:rsidR="007A516F" w:rsidRPr="00425BA9">
        <w:rPr>
          <w:rFonts w:ascii="Times New Roman" w:hAnsi="Times New Roman" w:cs="Times New Roman"/>
          <w:sz w:val="32"/>
          <w:szCs w:val="32"/>
        </w:rPr>
        <w:t>(проходит в очном формате)</w:t>
      </w:r>
    </w:p>
    <w:p w14:paraId="3B89A4E5" w14:textId="77D51613" w:rsidR="009446A9" w:rsidRPr="00425BA9" w:rsidRDefault="009446A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5BA9">
        <w:rPr>
          <w:rFonts w:ascii="Times New Roman" w:hAnsi="Times New Roman" w:cs="Times New Roman"/>
          <w:sz w:val="32"/>
          <w:szCs w:val="32"/>
        </w:rPr>
        <w:t>Учи.ру</w:t>
      </w:r>
      <w:proofErr w:type="spellEnd"/>
    </w:p>
    <w:p w14:paraId="44BCD5FB" w14:textId="004A2BBF" w:rsidR="009446A9" w:rsidRPr="00425BA9" w:rsidRDefault="009446A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>ГТО</w:t>
      </w:r>
      <w:r w:rsidR="007A516F" w:rsidRPr="00425BA9">
        <w:rPr>
          <w:rFonts w:ascii="Times New Roman" w:hAnsi="Times New Roman" w:cs="Times New Roman"/>
          <w:sz w:val="32"/>
          <w:szCs w:val="32"/>
        </w:rPr>
        <w:t xml:space="preserve"> </w:t>
      </w:r>
      <w:hyperlink r:id="rId15" w:tgtFrame="_blank" w:history="1">
        <w:r w:rsidR="007A516F"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gto.ru</w:t>
        </w:r>
      </w:hyperlink>
    </w:p>
    <w:p w14:paraId="7F830167" w14:textId="6E8A43D3" w:rsidR="009446A9" w:rsidRPr="00425BA9" w:rsidRDefault="009446A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>Образовательный центр «Сириус»</w:t>
      </w:r>
      <w:r w:rsidR="00540642" w:rsidRPr="00425BA9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tgtFrame="_blank" w:history="1">
        <w:r w:rsidR="00540642" w:rsidRPr="00425BA9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sochisirius.ru</w:t>
        </w:r>
      </w:hyperlink>
    </w:p>
    <w:p w14:paraId="1ABBBFA5" w14:textId="090C261E" w:rsidR="009446A9" w:rsidRPr="00425BA9" w:rsidRDefault="009446A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>Олимпиады «Кенгуру»</w:t>
      </w:r>
    </w:p>
    <w:p w14:paraId="321EF403" w14:textId="5818B016" w:rsidR="009446A9" w:rsidRPr="00425BA9" w:rsidRDefault="009446A9" w:rsidP="003E0204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425BA9">
        <w:rPr>
          <w:rFonts w:ascii="Times New Roman" w:hAnsi="Times New Roman" w:cs="Times New Roman"/>
          <w:sz w:val="32"/>
          <w:szCs w:val="32"/>
        </w:rPr>
        <w:t>Олимпиады «Умный мамонтёнок»</w:t>
      </w:r>
    </w:p>
    <w:sectPr w:rsidR="009446A9" w:rsidRPr="00425BA9" w:rsidSect="003E020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02EF"/>
    <w:multiLevelType w:val="multilevel"/>
    <w:tmpl w:val="7F18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523"/>
    <w:multiLevelType w:val="hybridMultilevel"/>
    <w:tmpl w:val="953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31"/>
    <w:rsid w:val="002D0399"/>
    <w:rsid w:val="00391531"/>
    <w:rsid w:val="003E0204"/>
    <w:rsid w:val="00425BA9"/>
    <w:rsid w:val="004746E7"/>
    <w:rsid w:val="00493189"/>
    <w:rsid w:val="00540642"/>
    <w:rsid w:val="0057224E"/>
    <w:rsid w:val="00696A05"/>
    <w:rsid w:val="007A516F"/>
    <w:rsid w:val="009446A9"/>
    <w:rsid w:val="00966E98"/>
    <w:rsid w:val="009A28A4"/>
    <w:rsid w:val="00CD1E49"/>
    <w:rsid w:val="00DE03CB"/>
    <w:rsid w:val="00E222AA"/>
    <w:rsid w:val="00F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59A2"/>
  <w15:chartTrackingRefBased/>
  <w15:docId w15:val="{C577B413-3A91-495B-B90B-2112DAC0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6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46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6E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dod.khb.ru/" TargetMode="External"/><Relationship Id="rId13" Type="http://schemas.openxmlformats.org/officeDocument/2006/relationships/hyperlink" Target="https://vks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cdod.khb.ru/" TargetMode="External"/><Relationship Id="rId12" Type="http://schemas.openxmlformats.org/officeDocument/2006/relationships/hyperlink" Target="https://xn--j1ahfl.xn--p1ai/discussion/67968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chisiriu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dod.khb.ru/" TargetMode="External"/><Relationship Id="rId11" Type="http://schemas.openxmlformats.org/officeDocument/2006/relationships/hyperlink" Target="https://cleve.ru/" TargetMode="External"/><Relationship Id="rId5" Type="http://schemas.openxmlformats.org/officeDocument/2006/relationships/hyperlink" Target="http://kcdod.khb.ru/" TargetMode="External"/><Relationship Id="rId15" Type="http://schemas.openxmlformats.org/officeDocument/2006/relationships/hyperlink" Target="https://www.gto.ru/" TargetMode="External"/><Relationship Id="rId10" Type="http://schemas.openxmlformats.org/officeDocument/2006/relationships/hyperlink" Target="http://kcdod.kh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dod.khb.ru/" TargetMode="External"/><Relationship Id="rId14" Type="http://schemas.openxmlformats.org/officeDocument/2006/relationships/hyperlink" Target="https://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2021-08-30T06:54:00Z</dcterms:created>
  <dcterms:modified xsi:type="dcterms:W3CDTF">2021-08-31T04:07:00Z</dcterms:modified>
</cp:coreProperties>
</file>