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2" w:rsidRDefault="00EE0CD2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D2" w:rsidRPr="00EE0CD2" w:rsidRDefault="00EE0CD2" w:rsidP="00EE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D2">
        <w:rPr>
          <w:rFonts w:ascii="Times New Roman" w:hAnsi="Times New Roman" w:cs="Times New Roman"/>
          <w:b/>
          <w:sz w:val="28"/>
          <w:szCs w:val="28"/>
        </w:rPr>
        <w:t xml:space="preserve">Анализ готовности </w:t>
      </w:r>
      <w:r w:rsidRPr="00EE0CD2">
        <w:rPr>
          <w:rFonts w:ascii="Times New Roman" w:hAnsi="Times New Roman" w:cs="Times New Roman"/>
          <w:b/>
          <w:sz w:val="28"/>
          <w:szCs w:val="28"/>
        </w:rPr>
        <w:t>МБОУ СОШ п</w:t>
      </w:r>
      <w:proofErr w:type="gramStart"/>
      <w:r w:rsidRPr="00EE0CD2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EE0CD2">
        <w:rPr>
          <w:rFonts w:ascii="Times New Roman" w:hAnsi="Times New Roman" w:cs="Times New Roman"/>
          <w:b/>
          <w:sz w:val="28"/>
          <w:szCs w:val="28"/>
        </w:rPr>
        <w:t>е-Кастри</w:t>
      </w:r>
    </w:p>
    <w:p w:rsidR="00EE0CD2" w:rsidRPr="00EE0CD2" w:rsidRDefault="00EE0CD2" w:rsidP="00EE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D2">
        <w:rPr>
          <w:rFonts w:ascii="Times New Roman" w:hAnsi="Times New Roman" w:cs="Times New Roman"/>
          <w:b/>
          <w:sz w:val="28"/>
          <w:szCs w:val="28"/>
        </w:rPr>
        <w:t>к введению обновленных ФГОС НОО и ФГОС ООО</w:t>
      </w:r>
    </w:p>
    <w:p w:rsidR="00EE0CD2" w:rsidRPr="00EE0CD2" w:rsidRDefault="00EE0CD2" w:rsidP="00EE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37" w:rsidRPr="004C06C4" w:rsidRDefault="00EE0CD2" w:rsidP="00AC19DF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переходом с 01 сентября 2022 года на обновленные ФГОС начального общего образования и основного общего образования школа провела самодиагностику </w:t>
      </w:r>
      <w:r w:rsidR="00BA5958" w:rsidRPr="00EE0CD2">
        <w:rPr>
          <w:rFonts w:ascii="Times New Roman" w:hAnsi="Times New Roman" w:cs="Times New Roman"/>
          <w:sz w:val="28"/>
          <w:szCs w:val="28"/>
        </w:rPr>
        <w:t xml:space="preserve">готовности к введению </w:t>
      </w:r>
      <w:r w:rsidR="00ED45FE" w:rsidRPr="00EE0CD2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BA5958" w:rsidRPr="00EE0CD2">
        <w:rPr>
          <w:rFonts w:ascii="Times New Roman" w:hAnsi="Times New Roman" w:cs="Times New Roman"/>
          <w:sz w:val="28"/>
          <w:szCs w:val="28"/>
        </w:rPr>
        <w:t>ФГОС НОО и ФГОС ООО</w:t>
      </w:r>
      <w:r w:rsidRPr="00EE0CD2">
        <w:rPr>
          <w:rFonts w:ascii="Times New Roman" w:hAnsi="Times New Roman" w:cs="Times New Roman"/>
          <w:sz w:val="28"/>
          <w:szCs w:val="28"/>
        </w:rPr>
        <w:t>. Результаты самодиагностики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8"/>
        <w:gridCol w:w="1550"/>
        <w:gridCol w:w="1849"/>
      </w:tblGrid>
      <w:tr w:rsidR="00BA5958" w:rsidRPr="004C06C4" w:rsidTr="00776937">
        <w:tc>
          <w:tcPr>
            <w:tcW w:w="6738" w:type="dxa"/>
          </w:tcPr>
          <w:p w:rsidR="00BA5958" w:rsidRPr="00AC19DF" w:rsidRDefault="004C06C4" w:rsidP="004C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A5958" w:rsidRPr="00AC19D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550" w:type="dxa"/>
          </w:tcPr>
          <w:p w:rsidR="00BA5958" w:rsidRPr="00AC19DF" w:rsidRDefault="004C06C4" w:rsidP="004C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D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A5958" w:rsidRPr="00AC19DF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1849" w:type="dxa"/>
          </w:tcPr>
          <w:p w:rsidR="00BA5958" w:rsidRPr="00AC19DF" w:rsidRDefault="004C0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A5958" w:rsidRPr="00AC19DF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римечание</w:t>
            </w:r>
          </w:p>
        </w:tc>
      </w:tr>
      <w:tr w:rsidR="00BA5958" w:rsidRPr="004C06C4" w:rsidTr="00776937">
        <w:tc>
          <w:tcPr>
            <w:tcW w:w="6738" w:type="dxa"/>
          </w:tcPr>
          <w:p w:rsidR="00BA5958" w:rsidRPr="008F3407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550" w:type="dxa"/>
          </w:tcPr>
          <w:p w:rsidR="00BA5958" w:rsidRPr="004C06C4" w:rsidRDefault="0077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9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RPr="004C06C4" w:rsidTr="00776937">
        <w:tc>
          <w:tcPr>
            <w:tcW w:w="6738" w:type="dxa"/>
          </w:tcPr>
          <w:p w:rsidR="00BA5958" w:rsidRPr="008F3407" w:rsidRDefault="004C06C4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соответствии с приказами </w:t>
            </w:r>
            <w:r w:rsidR="003405EF"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550" w:type="dxa"/>
          </w:tcPr>
          <w:p w:rsidR="00BA5958" w:rsidRPr="004C06C4" w:rsidRDefault="0077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</w:tc>
        <w:tc>
          <w:tcPr>
            <w:tcW w:w="1849" w:type="dxa"/>
          </w:tcPr>
          <w:p w:rsidR="00BA5958" w:rsidRPr="004C06C4" w:rsidRDefault="0077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работы 01.04.2022</w:t>
            </w:r>
          </w:p>
        </w:tc>
      </w:tr>
      <w:tr w:rsidR="00776937" w:rsidTr="00776937">
        <w:tc>
          <w:tcPr>
            <w:tcW w:w="6738" w:type="dxa"/>
          </w:tcPr>
          <w:p w:rsidR="00776937" w:rsidRPr="008F3407" w:rsidRDefault="00776937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550" w:type="dxa"/>
          </w:tcPr>
          <w:p w:rsidR="00776937" w:rsidRPr="004C06C4" w:rsidRDefault="00776937" w:rsidP="0016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</w:tc>
        <w:tc>
          <w:tcPr>
            <w:tcW w:w="1849" w:type="dxa"/>
          </w:tcPr>
          <w:p w:rsidR="00776937" w:rsidRPr="004C06C4" w:rsidRDefault="00776937" w:rsidP="0016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работы 01.04.2022</w:t>
            </w:r>
          </w:p>
        </w:tc>
      </w:tr>
      <w:tr w:rsidR="00BA5958" w:rsidTr="00776937">
        <w:tc>
          <w:tcPr>
            <w:tcW w:w="6738" w:type="dxa"/>
          </w:tcPr>
          <w:p w:rsidR="00BA5958" w:rsidRPr="008F3407" w:rsidRDefault="004C06C4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 план методической работы, обеспечивающей сопровождение введения ФГОС</w:t>
            </w:r>
          </w:p>
        </w:tc>
        <w:tc>
          <w:tcPr>
            <w:tcW w:w="1550" w:type="dxa"/>
          </w:tcPr>
          <w:p w:rsidR="00BA5958" w:rsidRDefault="00776937">
            <w:r>
              <w:t>да</w:t>
            </w:r>
          </w:p>
        </w:tc>
        <w:tc>
          <w:tcPr>
            <w:tcW w:w="1849" w:type="dxa"/>
          </w:tcPr>
          <w:p w:rsidR="00BA5958" w:rsidRDefault="00BA5958"/>
        </w:tc>
      </w:tr>
      <w:tr w:rsidR="00BA5958" w:rsidTr="00776937">
        <w:tc>
          <w:tcPr>
            <w:tcW w:w="6738" w:type="dxa"/>
          </w:tcPr>
          <w:p w:rsidR="00BA5958" w:rsidRPr="008F3407" w:rsidRDefault="004C06C4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550" w:type="dxa"/>
          </w:tcPr>
          <w:p w:rsidR="00BA5958" w:rsidRDefault="00776937">
            <w:r>
              <w:t>да</w:t>
            </w:r>
          </w:p>
        </w:tc>
        <w:tc>
          <w:tcPr>
            <w:tcW w:w="1849" w:type="dxa"/>
          </w:tcPr>
          <w:p w:rsidR="00BA5958" w:rsidRDefault="00BA5958"/>
        </w:tc>
      </w:tr>
      <w:tr w:rsidR="003405EF" w:rsidTr="00776937">
        <w:tc>
          <w:tcPr>
            <w:tcW w:w="6738" w:type="dxa"/>
          </w:tcPr>
          <w:p w:rsidR="003405EF" w:rsidRPr="008F3407" w:rsidRDefault="003405E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550" w:type="dxa"/>
          </w:tcPr>
          <w:p w:rsidR="003405EF" w:rsidRDefault="00776937">
            <w:r>
              <w:t>да</w:t>
            </w:r>
          </w:p>
        </w:tc>
        <w:tc>
          <w:tcPr>
            <w:tcW w:w="1849" w:type="dxa"/>
          </w:tcPr>
          <w:p w:rsidR="003405EF" w:rsidRDefault="003405EF"/>
        </w:tc>
      </w:tr>
      <w:tr w:rsidR="00BA5958" w:rsidTr="00776937">
        <w:tc>
          <w:tcPr>
            <w:tcW w:w="6738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550" w:type="dxa"/>
          </w:tcPr>
          <w:p w:rsidR="00BA5958" w:rsidRDefault="00776937">
            <w:r>
              <w:t>да</w:t>
            </w:r>
          </w:p>
        </w:tc>
        <w:tc>
          <w:tcPr>
            <w:tcW w:w="1849" w:type="dxa"/>
          </w:tcPr>
          <w:p w:rsidR="00BA5958" w:rsidRDefault="00BA5958"/>
        </w:tc>
      </w:tr>
      <w:tr w:rsidR="00776937" w:rsidTr="00776937">
        <w:tc>
          <w:tcPr>
            <w:tcW w:w="6738" w:type="dxa"/>
          </w:tcPr>
          <w:p w:rsidR="00776937" w:rsidRPr="008F3407" w:rsidRDefault="00776937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550" w:type="dxa"/>
          </w:tcPr>
          <w:p w:rsidR="00776937" w:rsidRPr="004C06C4" w:rsidRDefault="00776937" w:rsidP="0016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</w:tc>
        <w:tc>
          <w:tcPr>
            <w:tcW w:w="1849" w:type="dxa"/>
          </w:tcPr>
          <w:p w:rsidR="00776937" w:rsidRPr="004C06C4" w:rsidRDefault="00776937" w:rsidP="0016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работы 01.04.2022</w:t>
            </w:r>
          </w:p>
        </w:tc>
      </w:tr>
      <w:tr w:rsidR="00BA5958" w:rsidTr="00776937">
        <w:tc>
          <w:tcPr>
            <w:tcW w:w="6738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повышение квалификации всех учителей начальных классов, учителей-предметников, реализующих рабочие программы учебного плана 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начального,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основного общего образования и других педагогических работников (возможно поэтапно по мере введения ФГОС общего образования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0" w:type="dxa"/>
          </w:tcPr>
          <w:p w:rsidR="00BA5958" w:rsidRDefault="00776937">
            <w:r>
              <w:t>да</w:t>
            </w:r>
          </w:p>
        </w:tc>
        <w:tc>
          <w:tcPr>
            <w:tcW w:w="1849" w:type="dxa"/>
          </w:tcPr>
          <w:p w:rsidR="00BA5958" w:rsidRDefault="00BA5958"/>
        </w:tc>
      </w:tr>
      <w:tr w:rsidR="00BA5958" w:rsidTr="00776937">
        <w:tc>
          <w:tcPr>
            <w:tcW w:w="6738" w:type="dxa"/>
          </w:tcPr>
          <w:p w:rsidR="00BA5958" w:rsidRPr="008F3407" w:rsidRDefault="003405EF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материально-технические и иные условия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реализации основной образовательной программы начальног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о, основного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общего образования в соответствии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50" w:type="dxa"/>
          </w:tcPr>
          <w:p w:rsidR="00BA5958" w:rsidRDefault="00776937">
            <w:r>
              <w:lastRenderedPageBreak/>
              <w:t>да</w:t>
            </w:r>
          </w:p>
        </w:tc>
        <w:tc>
          <w:tcPr>
            <w:tcW w:w="1849" w:type="dxa"/>
          </w:tcPr>
          <w:p w:rsidR="00BA5958" w:rsidRDefault="00BA5958"/>
        </w:tc>
      </w:tr>
    </w:tbl>
    <w:p w:rsidR="00BA5958" w:rsidRDefault="00BA5958"/>
    <w:p w:rsidR="00EE0CD2" w:rsidRPr="00EE0CD2" w:rsidRDefault="00EE0CD2" w:rsidP="00AC19D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0CD2">
        <w:rPr>
          <w:rFonts w:ascii="Times New Roman" w:hAnsi="Times New Roman" w:cs="Times New Roman"/>
          <w:sz w:val="28"/>
        </w:rPr>
        <w:t>Исходя из  результатов самодиагностики следует, что МБОУ СОШ п</w:t>
      </w:r>
      <w:proofErr w:type="gramStart"/>
      <w:r w:rsidRPr="00EE0CD2">
        <w:rPr>
          <w:rFonts w:ascii="Times New Roman" w:hAnsi="Times New Roman" w:cs="Times New Roman"/>
          <w:sz w:val="28"/>
        </w:rPr>
        <w:t>.Д</w:t>
      </w:r>
      <w:proofErr w:type="gramEnd"/>
      <w:r w:rsidRPr="00EE0CD2">
        <w:rPr>
          <w:rFonts w:ascii="Times New Roman" w:hAnsi="Times New Roman" w:cs="Times New Roman"/>
          <w:sz w:val="28"/>
        </w:rPr>
        <w:t xml:space="preserve">е-Кастри </w:t>
      </w:r>
      <w:r>
        <w:rPr>
          <w:rFonts w:ascii="Times New Roman" w:hAnsi="Times New Roman" w:cs="Times New Roman"/>
          <w:sz w:val="28"/>
        </w:rPr>
        <w:t xml:space="preserve">завершила большую часть работы и </w:t>
      </w:r>
      <w:r w:rsidRPr="00EE0CD2">
        <w:rPr>
          <w:rFonts w:ascii="Times New Roman" w:hAnsi="Times New Roman" w:cs="Times New Roman"/>
          <w:sz w:val="28"/>
        </w:rPr>
        <w:t>до 1 июня полностью завершит подготовку к переходу на новые стандарты</w:t>
      </w:r>
      <w:r>
        <w:rPr>
          <w:rFonts w:ascii="Times New Roman" w:hAnsi="Times New Roman" w:cs="Times New Roman"/>
          <w:sz w:val="28"/>
        </w:rPr>
        <w:t xml:space="preserve"> </w:t>
      </w:r>
      <w:r w:rsidRPr="00EE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общего образования и основного общего образования</w:t>
      </w:r>
      <w:r w:rsidRPr="00EE0CD2">
        <w:rPr>
          <w:rFonts w:ascii="Times New Roman" w:hAnsi="Times New Roman" w:cs="Times New Roman"/>
          <w:sz w:val="28"/>
        </w:rPr>
        <w:t xml:space="preserve">. </w:t>
      </w:r>
    </w:p>
    <w:p w:rsidR="000D3E89" w:rsidRDefault="000D3E89">
      <w:bookmarkStart w:id="0" w:name="_GoBack"/>
      <w:bookmarkEnd w:id="0"/>
    </w:p>
    <w:p w:rsidR="000D3E89" w:rsidRDefault="000D3E89"/>
    <w:p w:rsidR="00D70F7F" w:rsidRPr="00D70F7F" w:rsidRDefault="00D70F7F" w:rsidP="00D70F7F">
      <w:pPr>
        <w:jc w:val="center"/>
        <w:rPr>
          <w:rFonts w:ascii="Times New Roman" w:hAnsi="Times New Roman" w:cs="Times New Roman"/>
        </w:rPr>
      </w:pPr>
      <w:r w:rsidRPr="00D70F7F">
        <w:rPr>
          <w:rFonts w:ascii="Times New Roman" w:hAnsi="Times New Roman" w:cs="Times New Roman"/>
          <w:sz w:val="28"/>
        </w:rPr>
        <w:t>Директор МБОУ СОШ п</w:t>
      </w:r>
      <w:proofErr w:type="gramStart"/>
      <w:r w:rsidRPr="00D70F7F">
        <w:rPr>
          <w:rFonts w:ascii="Times New Roman" w:hAnsi="Times New Roman" w:cs="Times New Roman"/>
          <w:sz w:val="28"/>
        </w:rPr>
        <w:t>.Д</w:t>
      </w:r>
      <w:proofErr w:type="gramEnd"/>
      <w:r w:rsidRPr="00D70F7F">
        <w:rPr>
          <w:rFonts w:ascii="Times New Roman" w:hAnsi="Times New Roman" w:cs="Times New Roman"/>
          <w:sz w:val="28"/>
        </w:rPr>
        <w:t>е-Кастри                                              Степанова Т.В.</w:t>
      </w:r>
    </w:p>
    <w:sectPr w:rsidR="00D70F7F" w:rsidRPr="00D70F7F" w:rsidSect="00D70F7F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8"/>
    <w:rsid w:val="000D3E89"/>
    <w:rsid w:val="002A5DD2"/>
    <w:rsid w:val="003405EF"/>
    <w:rsid w:val="004C06C4"/>
    <w:rsid w:val="00776937"/>
    <w:rsid w:val="008F3407"/>
    <w:rsid w:val="00A311E6"/>
    <w:rsid w:val="00AC19DF"/>
    <w:rsid w:val="00BA5958"/>
    <w:rsid w:val="00D70F7F"/>
    <w:rsid w:val="00ED45FE"/>
    <w:rsid w:val="00E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Пользователь Windows</cp:lastModifiedBy>
  <cp:revision>9</cp:revision>
  <cp:lastPrinted>2021-11-23T06:22:00Z</cp:lastPrinted>
  <dcterms:created xsi:type="dcterms:W3CDTF">2021-11-18T05:45:00Z</dcterms:created>
  <dcterms:modified xsi:type="dcterms:W3CDTF">2022-02-05T07:33:00Z</dcterms:modified>
</cp:coreProperties>
</file>